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6034E5F1" w14:textId="77777777" w:rsidR="008A7321" w:rsidRPr="001E2AB7" w:rsidRDefault="004D5CB7" w:rsidP="00074F14">
      <w:pPr>
        <w:bidi/>
        <w:jc w:val="center"/>
        <w:rPr>
          <w:rFonts w:ascii="Tahoma" w:hAnsi="Tahoma" w:cs="Trafic Mazar"/>
          <w:b/>
          <w:bCs/>
        </w:rPr>
      </w:pPr>
      <w:r>
        <w:rPr>
          <w:rFonts w:ascii="Tahoma" w:hAnsi="Tahoma" w:cs="Trafic Mazar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DD5687" wp14:editId="134D52E3">
                <wp:simplePos x="0" y="0"/>
                <wp:positionH relativeFrom="page">
                  <wp:posOffset>692150</wp:posOffset>
                </wp:positionH>
                <wp:positionV relativeFrom="paragraph">
                  <wp:posOffset>-342900</wp:posOffset>
                </wp:positionV>
                <wp:extent cx="6172200" cy="9029700"/>
                <wp:effectExtent l="53975" t="54610" r="50800" b="50165"/>
                <wp:wrapNone/>
                <wp:docPr id="14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029700"/>
                        </a:xfrm>
                        <a:prstGeom prst="rect">
                          <a:avLst/>
                        </a:prstGeom>
                        <a:noFill/>
                        <a:ln w="952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C0C0C0">
                                      <a:gamma/>
                                      <a:tint val="33725"/>
                                      <a:invGamma/>
                                    </a:srgbClr>
                                  </a:gs>
                                  <a:gs pos="100000">
                                    <a:srgbClr val="C0C0C0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531B560" id="Rectangle 133" o:spid="_x0000_s1026" style="position:absolute;left:0;text-align:left;margin-left:54.5pt;margin-top:-27pt;width:486pt;height:7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" filled="f" fillcolor="#eaeaea" strokeweight="7.5pt">
                <v:fill color2="silver" focusposition=".5,.5" focussize="" focus="100%" type="gradientRadial"/>
                <v:stroke linestyle="thickBetweenThin"/>
                <w10:wrap anchorx="page"/>
              </v:rect>
            </w:pict>
          </mc:Fallback>
        </mc:AlternateContent>
      </w:r>
    </w:p>
    <w:p w14:paraId="68664B01" w14:textId="77777777" w:rsidR="008A7321" w:rsidRPr="001E2AB7" w:rsidRDefault="008A7321" w:rsidP="00074F14">
      <w:pPr>
        <w:bidi/>
        <w:jc w:val="center"/>
        <w:rPr>
          <w:rFonts w:ascii="Tahoma" w:hAnsi="Tahoma" w:cs="Trafic Mazar"/>
          <w:b/>
          <w:bCs/>
        </w:rPr>
      </w:pPr>
    </w:p>
    <w:p w14:paraId="37585A41" w14:textId="77777777" w:rsidR="008A7321" w:rsidRPr="00455595" w:rsidRDefault="008A7321" w:rsidP="00074F14">
      <w:pPr>
        <w:bidi/>
        <w:jc w:val="center"/>
        <w:rPr>
          <w:rFonts w:ascii="Tahoma" w:hAnsi="Tahoma" w:cs="Trafic Mazar"/>
          <w:b/>
          <w:bCs/>
        </w:rPr>
      </w:pPr>
    </w:p>
    <w:p w14:paraId="538B30E0" w14:textId="77777777" w:rsidR="008A7321" w:rsidRPr="00455595" w:rsidRDefault="008A7321" w:rsidP="00074F14">
      <w:pPr>
        <w:bidi/>
        <w:jc w:val="center"/>
        <w:rPr>
          <w:rFonts w:ascii="Tahoma" w:hAnsi="Tahoma" w:cs="Trafic Mazar"/>
          <w:b/>
          <w:bCs/>
        </w:rPr>
      </w:pPr>
    </w:p>
    <w:p w14:paraId="1DDEE33C" w14:textId="77777777" w:rsidR="008A7321" w:rsidRPr="00455595" w:rsidRDefault="008A7321" w:rsidP="00074F14">
      <w:pPr>
        <w:bidi/>
        <w:jc w:val="center"/>
        <w:rPr>
          <w:rFonts w:ascii="Tahoma" w:hAnsi="Tahoma" w:cs="Trafic Mazar"/>
          <w:b/>
          <w:bCs/>
        </w:rPr>
      </w:pPr>
    </w:p>
    <w:p w14:paraId="0AC030D1" w14:textId="77777777" w:rsidR="008A7321" w:rsidRPr="00455595" w:rsidRDefault="008A7321" w:rsidP="00074F14">
      <w:pPr>
        <w:bidi/>
        <w:jc w:val="center"/>
        <w:rPr>
          <w:rFonts w:ascii="Tahoma" w:hAnsi="Tahoma" w:cs="Trafic Mazar"/>
          <w:b/>
          <w:bCs/>
          <w:rtl/>
        </w:rPr>
      </w:pPr>
    </w:p>
    <w:p w14:paraId="0A1D885D" w14:textId="77777777" w:rsidR="008A7321" w:rsidRPr="00455595" w:rsidRDefault="008A7321" w:rsidP="00074F14">
      <w:pPr>
        <w:bidi/>
        <w:jc w:val="center"/>
        <w:rPr>
          <w:rFonts w:ascii="Tahoma" w:hAnsi="Tahoma" w:cs="Trafic Mazar"/>
          <w:b/>
          <w:bCs/>
          <w:rtl/>
        </w:rPr>
      </w:pPr>
    </w:p>
    <w:p w14:paraId="2A05015F" w14:textId="77777777" w:rsidR="008A7321" w:rsidRPr="00455595" w:rsidRDefault="008A7321" w:rsidP="00074F14">
      <w:pPr>
        <w:bidi/>
        <w:jc w:val="center"/>
        <w:rPr>
          <w:rFonts w:ascii="Tahoma" w:hAnsi="Tahoma" w:cs="Trafic Mazar"/>
          <w:b/>
          <w:bCs/>
          <w:rtl/>
        </w:rPr>
      </w:pPr>
    </w:p>
    <w:p w14:paraId="1D126C16" w14:textId="77777777" w:rsidR="008A7321" w:rsidRPr="00455595" w:rsidRDefault="004D5CB7" w:rsidP="00074F14">
      <w:pPr>
        <w:bidi/>
        <w:jc w:val="center"/>
        <w:rPr>
          <w:rFonts w:ascii="Tahoma" w:hAnsi="Tahoma" w:cs="Trafic Mazar"/>
          <w:b/>
          <w:bCs/>
          <w:rtl/>
        </w:rPr>
      </w:pPr>
      <w:r>
        <w:rPr>
          <w:rFonts w:ascii="Tahoma" w:hAnsi="Tahoma" w:cs="Trafic Mazar"/>
          <w:b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7179C7" wp14:editId="54597A51">
                <wp:simplePos x="0" y="0"/>
                <wp:positionH relativeFrom="page">
                  <wp:posOffset>1273175</wp:posOffset>
                </wp:positionH>
                <wp:positionV relativeFrom="paragraph">
                  <wp:posOffset>64135</wp:posOffset>
                </wp:positionV>
                <wp:extent cx="5029835" cy="1920875"/>
                <wp:effectExtent l="6350" t="12065" r="12065" b="10160"/>
                <wp:wrapNone/>
                <wp:docPr id="13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835" cy="1920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EAEAEA"/>
                            </a:gs>
                            <a:gs pos="50000">
                              <a:srgbClr val="C0C0C0"/>
                            </a:gs>
                            <a:gs pos="100000">
                              <a:srgbClr val="EAEAEA"/>
                            </a:gs>
                          </a:gsLst>
                          <a:lin ang="27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0E51874" id="Rectangle 134" o:spid="_x0000_s1026" style="position:absolute;left:0;text-align:left;margin-left:100.25pt;margin-top:5.05pt;width:396.05pt;height:15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" fillcolor="#eaeaea" strokeweight=".25pt">
                <v:fill color2="silver" angle="45" focus="50%" type="gradient"/>
                <w10:wrap anchorx="page"/>
              </v:rect>
            </w:pict>
          </mc:Fallback>
        </mc:AlternateContent>
      </w:r>
    </w:p>
    <w:p w14:paraId="66C941E9" w14:textId="7696EEBC" w:rsidR="008A7321" w:rsidRPr="003305ED" w:rsidRDefault="00575CEF" w:rsidP="00074F14">
      <w:pPr>
        <w:bidi/>
        <w:ind w:left="3" w:right="709" w:hanging="540"/>
        <w:jc w:val="center"/>
        <w:rPr>
          <w:rFonts w:ascii="Tahoma" w:hAnsi="Tahoma" w:cs="B Titr"/>
          <w:b/>
          <w:bCs/>
          <w:szCs w:val="72"/>
        </w:rPr>
      </w:pPr>
      <w:r>
        <w:rPr>
          <w:rFonts w:ascii="Tahoma" w:hAnsi="Tahoma" w:cs="B Titr" w:hint="cs"/>
          <w:b/>
          <w:bCs/>
          <w:szCs w:val="72"/>
          <w:rtl/>
          <w:lang w:bidi="fa-IR"/>
        </w:rPr>
        <w:t xml:space="preserve">   </w:t>
      </w:r>
      <w:r w:rsidR="008A7321" w:rsidRPr="003305ED">
        <w:rPr>
          <w:rFonts w:ascii="Tahoma" w:hAnsi="Tahoma" w:cs="B Titr"/>
          <w:b/>
          <w:bCs/>
          <w:szCs w:val="72"/>
          <w:rtl/>
        </w:rPr>
        <w:t xml:space="preserve">گزارش </w:t>
      </w:r>
      <w:r w:rsidR="008A7321" w:rsidRPr="003305ED">
        <w:rPr>
          <w:rFonts w:ascii="Tahoma" w:hAnsi="Tahoma" w:cs="B Titr" w:hint="cs"/>
          <w:b/>
          <w:bCs/>
          <w:szCs w:val="72"/>
          <w:rtl/>
        </w:rPr>
        <w:t>نمونه</w:t>
      </w:r>
    </w:p>
    <w:p w14:paraId="51F27125" w14:textId="77777777" w:rsidR="008A7321" w:rsidRPr="00E866E2" w:rsidRDefault="00E866E2" w:rsidP="00074F14">
      <w:pPr>
        <w:bidi/>
        <w:ind w:left="3" w:right="709" w:hanging="540"/>
        <w:jc w:val="center"/>
        <w:rPr>
          <w:rFonts w:ascii="Tahoma" w:hAnsi="Tahoma" w:cs="B Titr"/>
          <w:b/>
          <w:bCs/>
          <w:szCs w:val="72"/>
          <w:rtl/>
        </w:rPr>
      </w:pPr>
      <w:r>
        <w:rPr>
          <w:rFonts w:ascii="Tahoma" w:hAnsi="Tahoma" w:cs="B Titr" w:hint="cs"/>
          <w:b/>
          <w:bCs/>
          <w:szCs w:val="72"/>
          <w:rtl/>
        </w:rPr>
        <w:t xml:space="preserve">    </w:t>
      </w:r>
      <w:r>
        <w:rPr>
          <w:rFonts w:ascii="Tahoma" w:hAnsi="Tahoma" w:cs="B Titr"/>
          <w:b/>
          <w:bCs/>
          <w:szCs w:val="72"/>
          <w:rtl/>
        </w:rPr>
        <w:t>ه</w:t>
      </w:r>
      <w:r>
        <w:rPr>
          <w:rFonts w:ascii="Tahoma" w:hAnsi="Tahoma" w:cs="B Titr" w:hint="cs"/>
          <w:b/>
          <w:bCs/>
          <w:szCs w:val="72"/>
          <w:rtl/>
        </w:rPr>
        <w:t>یات</w:t>
      </w:r>
      <w:r w:rsidR="008A7321" w:rsidRPr="00E866E2">
        <w:rPr>
          <w:rFonts w:ascii="Tahoma" w:hAnsi="Tahoma" w:cs="B Titr"/>
          <w:b/>
          <w:bCs/>
          <w:szCs w:val="72"/>
          <w:rtl/>
        </w:rPr>
        <w:t xml:space="preserve"> مديره</w:t>
      </w:r>
    </w:p>
    <w:p w14:paraId="5CEB68B0" w14:textId="77777777" w:rsidR="008A7321" w:rsidRPr="00455595" w:rsidRDefault="008A7321" w:rsidP="00074F14">
      <w:pPr>
        <w:bidi/>
        <w:jc w:val="center"/>
        <w:rPr>
          <w:rFonts w:ascii="Tahoma" w:hAnsi="Tahoma" w:cs="Trafic Mazar"/>
          <w:b/>
          <w:bCs/>
          <w:szCs w:val="72"/>
          <w:rtl/>
        </w:rPr>
      </w:pPr>
    </w:p>
    <w:p w14:paraId="4E1C1662" w14:textId="77777777" w:rsidR="008A7321" w:rsidRPr="00F1747F" w:rsidRDefault="008A7321" w:rsidP="00074F14">
      <w:pPr>
        <w:bidi/>
        <w:ind w:left="-1203" w:firstLine="363"/>
        <w:jc w:val="center"/>
        <w:rPr>
          <w:rFonts w:ascii="Tahoma" w:hAnsi="Tahoma" w:cs="B Titr"/>
          <w:b/>
          <w:bCs/>
          <w:sz w:val="56"/>
          <w:szCs w:val="56"/>
          <w:rtl/>
        </w:rPr>
      </w:pPr>
      <w:r w:rsidRPr="00F1747F">
        <w:rPr>
          <w:rFonts w:ascii="Tahoma" w:hAnsi="Tahoma" w:cs="B Titr"/>
          <w:b/>
          <w:bCs/>
          <w:sz w:val="56"/>
          <w:szCs w:val="56"/>
          <w:rtl/>
        </w:rPr>
        <w:t>به مجمع عمومي صاحبان سهام</w:t>
      </w:r>
    </w:p>
    <w:p w14:paraId="26937D67" w14:textId="77777777" w:rsidR="008A7321" w:rsidRPr="00F1747F" w:rsidRDefault="008A7321" w:rsidP="00074F14">
      <w:pPr>
        <w:bidi/>
        <w:ind w:left="-1203" w:firstLine="1080"/>
        <w:jc w:val="center"/>
        <w:rPr>
          <w:rFonts w:ascii="Tahoma" w:hAnsi="Tahoma" w:cs="B Titr"/>
          <w:b/>
          <w:bCs/>
          <w:sz w:val="56"/>
          <w:szCs w:val="56"/>
          <w:rtl/>
          <w:lang w:bidi="fa-IR"/>
        </w:rPr>
      </w:pPr>
      <w:r w:rsidRPr="00F1747F">
        <w:rPr>
          <w:rFonts w:ascii="Tahoma" w:hAnsi="Tahoma" w:cs="B Titr"/>
          <w:b/>
          <w:bCs/>
          <w:sz w:val="56"/>
          <w:szCs w:val="56"/>
          <w:rtl/>
        </w:rPr>
        <w:t xml:space="preserve">شركت :سال </w:t>
      </w:r>
      <w:r w:rsidR="00E514B6">
        <w:rPr>
          <w:rFonts w:ascii="Tahoma" w:hAnsi="Tahoma" w:cs="B Titr" w:hint="cs"/>
          <w:b/>
          <w:bCs/>
          <w:sz w:val="56"/>
          <w:szCs w:val="56"/>
          <w:rtl/>
        </w:rPr>
        <w:t>1402</w:t>
      </w:r>
    </w:p>
    <w:p w14:paraId="033E9D0E" w14:textId="77777777" w:rsidR="008A7321" w:rsidRPr="00455595" w:rsidRDefault="008A7321" w:rsidP="00074F14">
      <w:pPr>
        <w:bidi/>
        <w:rPr>
          <w:rFonts w:ascii="Tahoma" w:hAnsi="Tahoma" w:cs="Trafic Mazar"/>
          <w:szCs w:val="72"/>
          <w:rtl/>
        </w:rPr>
      </w:pPr>
    </w:p>
    <w:p w14:paraId="141BE440" w14:textId="77777777" w:rsidR="008A7321" w:rsidRPr="00455595" w:rsidRDefault="008A7321" w:rsidP="00074F14">
      <w:pPr>
        <w:bidi/>
        <w:rPr>
          <w:rFonts w:ascii="Tahoma" w:hAnsi="Tahoma" w:cs="Trafic Mazar"/>
          <w:rtl/>
          <w:lang w:bidi="fa-IR"/>
        </w:rPr>
      </w:pPr>
    </w:p>
    <w:p w14:paraId="0D102DA4" w14:textId="77777777" w:rsidR="008A7321" w:rsidRPr="004E04E7" w:rsidRDefault="008A7321" w:rsidP="00074F14">
      <w:pPr>
        <w:bidi/>
        <w:jc w:val="center"/>
        <w:rPr>
          <w:rFonts w:ascii="Tahoma" w:hAnsi="Tahoma" w:cs="B Traffic"/>
          <w:sz w:val="32"/>
          <w:szCs w:val="32"/>
          <w:rtl/>
          <w:lang w:bidi="fa-IR"/>
        </w:rPr>
      </w:pPr>
      <w:r w:rsidRPr="004E04E7">
        <w:rPr>
          <w:rFonts w:ascii="Tahoma" w:hAnsi="Tahoma" w:cs="B Traffic"/>
          <w:b/>
          <w:bCs/>
          <w:sz w:val="32"/>
          <w:szCs w:val="32"/>
          <w:rtl/>
        </w:rPr>
        <w:t>(ويژه سازمان گسترش و نوسازي صنايع ايران )</w:t>
      </w:r>
    </w:p>
    <w:p w14:paraId="40B3B482" w14:textId="77777777" w:rsidR="0056384D" w:rsidRPr="004E04E7" w:rsidRDefault="0056384D" w:rsidP="00074F14">
      <w:pPr>
        <w:bidi/>
        <w:jc w:val="center"/>
        <w:rPr>
          <w:rFonts w:ascii="Tahoma" w:hAnsi="Tahoma" w:cs="B Traffic"/>
          <w:sz w:val="32"/>
          <w:szCs w:val="32"/>
          <w:rtl/>
          <w:lang w:bidi="fa-IR"/>
        </w:rPr>
      </w:pPr>
      <w:r w:rsidRPr="004E04E7">
        <w:rPr>
          <w:rFonts w:ascii="Tahoma" w:hAnsi="Tahoma" w:cs="B Traffic" w:hint="cs"/>
          <w:sz w:val="32"/>
          <w:szCs w:val="32"/>
          <w:rtl/>
          <w:lang w:bidi="fa-IR"/>
        </w:rPr>
        <w:t>ته</w:t>
      </w:r>
      <w:r w:rsidR="004E04E7" w:rsidRPr="004E04E7">
        <w:rPr>
          <w:rFonts w:ascii="Tahoma" w:hAnsi="Tahoma" w:cs="B Traffic" w:hint="cs"/>
          <w:sz w:val="32"/>
          <w:szCs w:val="32"/>
          <w:rtl/>
          <w:lang w:bidi="fa-IR"/>
        </w:rPr>
        <w:t>ی</w:t>
      </w:r>
      <w:r w:rsidRPr="004E04E7">
        <w:rPr>
          <w:rFonts w:ascii="Tahoma" w:hAnsi="Tahoma" w:cs="B Traffic" w:hint="cs"/>
          <w:sz w:val="32"/>
          <w:szCs w:val="32"/>
          <w:rtl/>
          <w:lang w:bidi="fa-IR"/>
        </w:rPr>
        <w:t xml:space="preserve">ه شده در معاونت </w:t>
      </w:r>
      <w:r w:rsidR="00C96DE2">
        <w:rPr>
          <w:rFonts w:ascii="Tahoma" w:hAnsi="Tahoma" w:cs="B Traffic" w:hint="cs"/>
          <w:sz w:val="32"/>
          <w:szCs w:val="32"/>
          <w:rtl/>
          <w:lang w:bidi="fa-IR"/>
        </w:rPr>
        <w:t>برنامه‌ریزی و توسعه صنعتی</w:t>
      </w:r>
    </w:p>
    <w:p w14:paraId="4920C774" w14:textId="77777777" w:rsidR="0056384D" w:rsidRPr="004E04E7" w:rsidRDefault="0056384D" w:rsidP="00074F14">
      <w:pPr>
        <w:bidi/>
        <w:jc w:val="center"/>
        <w:rPr>
          <w:rFonts w:ascii="Tahoma" w:hAnsi="Tahoma" w:cs="B Traffic"/>
          <w:sz w:val="32"/>
          <w:szCs w:val="32"/>
          <w:rtl/>
          <w:lang w:bidi="fa-IR"/>
        </w:rPr>
      </w:pPr>
      <w:r w:rsidRPr="004E04E7">
        <w:rPr>
          <w:rFonts w:ascii="Tahoma" w:hAnsi="Tahoma" w:cs="B Traffic"/>
          <w:sz w:val="32"/>
          <w:szCs w:val="32"/>
          <w:rtl/>
        </w:rPr>
        <w:t>مديريت</w:t>
      </w:r>
      <w:r w:rsidRPr="004E04E7">
        <w:rPr>
          <w:rFonts w:ascii="Tahoma" w:hAnsi="Tahoma" w:cs="B Traffic" w:hint="cs"/>
          <w:sz w:val="32"/>
          <w:szCs w:val="32"/>
          <w:rtl/>
          <w:lang w:bidi="fa-IR"/>
        </w:rPr>
        <w:t xml:space="preserve"> </w:t>
      </w:r>
      <w:r w:rsidR="00C96DE2">
        <w:rPr>
          <w:rFonts w:ascii="Tahoma" w:hAnsi="Tahoma" w:cs="B Traffic" w:hint="cs"/>
          <w:sz w:val="32"/>
          <w:szCs w:val="32"/>
          <w:rtl/>
          <w:lang w:bidi="fa-IR"/>
        </w:rPr>
        <w:t>برنامه‌ریزی و بودجه</w:t>
      </w:r>
    </w:p>
    <w:p w14:paraId="09907A05" w14:textId="77777777" w:rsidR="008A7321" w:rsidRPr="001E2AB7" w:rsidRDefault="008A7321" w:rsidP="00074F14">
      <w:pPr>
        <w:bidi/>
        <w:jc w:val="lowKashida"/>
        <w:rPr>
          <w:rFonts w:ascii="Tahoma" w:hAnsi="Tahoma" w:cs="Trafic Mazar"/>
          <w:sz w:val="44"/>
          <w:szCs w:val="44"/>
          <w:rtl/>
        </w:rPr>
      </w:pPr>
    </w:p>
    <w:p w14:paraId="06A5D33C" w14:textId="77777777" w:rsidR="008A7321" w:rsidRPr="001E2AB7" w:rsidRDefault="008A7321" w:rsidP="00074F14">
      <w:pPr>
        <w:bidi/>
        <w:jc w:val="lowKashida"/>
        <w:rPr>
          <w:rFonts w:ascii="Tahoma" w:hAnsi="Tahoma" w:cs="Trafic Mazar"/>
          <w:sz w:val="44"/>
          <w:szCs w:val="44"/>
          <w:rtl/>
        </w:rPr>
      </w:pPr>
    </w:p>
    <w:p w14:paraId="22A547DE" w14:textId="77777777" w:rsidR="008A7321" w:rsidRPr="001E2AB7" w:rsidRDefault="008A7321" w:rsidP="00074F14">
      <w:pPr>
        <w:bidi/>
        <w:jc w:val="center"/>
        <w:rPr>
          <w:rFonts w:ascii="Tahoma" w:hAnsi="Tahoma" w:cs="Trafic Mazar"/>
          <w:sz w:val="44"/>
          <w:szCs w:val="44"/>
          <w:rtl/>
          <w:lang w:bidi="fa-IR"/>
        </w:rPr>
      </w:pPr>
    </w:p>
    <w:p w14:paraId="39C2C36D" w14:textId="77777777" w:rsidR="008A7321" w:rsidRPr="001E2AB7" w:rsidRDefault="008A7321" w:rsidP="00074F14">
      <w:pPr>
        <w:bidi/>
        <w:jc w:val="center"/>
        <w:rPr>
          <w:rFonts w:ascii="Tahoma" w:hAnsi="Tahoma" w:cs="Trafic Mazar"/>
          <w:sz w:val="44"/>
          <w:szCs w:val="44"/>
          <w:rtl/>
          <w:lang w:bidi="fa-IR"/>
        </w:rPr>
      </w:pPr>
    </w:p>
    <w:p w14:paraId="7FCFF3C7" w14:textId="77777777" w:rsidR="008A7321" w:rsidRPr="00E46BEA" w:rsidRDefault="008A7321" w:rsidP="00074F14">
      <w:pPr>
        <w:bidi/>
        <w:jc w:val="center"/>
        <w:rPr>
          <w:rFonts w:ascii="Tahoma" w:hAnsi="Tahoma" w:cs="B Traffic"/>
          <w:i/>
          <w:iCs/>
          <w:sz w:val="52"/>
          <w:szCs w:val="52"/>
          <w:u w:val="single"/>
          <w:rtl/>
        </w:rPr>
      </w:pPr>
      <w:r w:rsidRPr="00E46BEA">
        <w:rPr>
          <w:rFonts w:ascii="Tahoma" w:hAnsi="Tahoma" w:cs="B Traffic"/>
          <w:i/>
          <w:iCs/>
          <w:sz w:val="52"/>
          <w:szCs w:val="52"/>
          <w:u w:val="single"/>
          <w:rtl/>
        </w:rPr>
        <w:t>توجه ويژه</w:t>
      </w:r>
    </w:p>
    <w:p w14:paraId="67C8088F" w14:textId="77777777" w:rsidR="008A7321" w:rsidRPr="001E2AB7" w:rsidRDefault="008A7321" w:rsidP="00074F14">
      <w:pPr>
        <w:bidi/>
        <w:jc w:val="lowKashida"/>
        <w:rPr>
          <w:rFonts w:ascii="Tahoma" w:hAnsi="Tahoma" w:cs="Trafic Mazar"/>
          <w:sz w:val="44"/>
          <w:szCs w:val="44"/>
          <w:rtl/>
        </w:rPr>
      </w:pPr>
    </w:p>
    <w:p w14:paraId="7FFD4C1C" w14:textId="77777777" w:rsidR="008A7321" w:rsidRPr="001E2AB7" w:rsidRDefault="008A7321" w:rsidP="00074F14">
      <w:pPr>
        <w:bidi/>
        <w:jc w:val="lowKashida"/>
        <w:rPr>
          <w:rFonts w:ascii="Tahoma" w:hAnsi="Tahoma" w:cs="Trafic Mazar"/>
          <w:sz w:val="16"/>
          <w:szCs w:val="16"/>
          <w:rtl/>
        </w:rPr>
      </w:pPr>
    </w:p>
    <w:p w14:paraId="335DB92C" w14:textId="77777777" w:rsidR="008A7321" w:rsidRPr="001E2AB7" w:rsidRDefault="008A7321" w:rsidP="00074F14">
      <w:pPr>
        <w:bidi/>
        <w:jc w:val="lowKashida"/>
        <w:rPr>
          <w:rFonts w:ascii="Tahoma" w:hAnsi="Tahoma" w:cs="Trafic Mazar"/>
          <w:sz w:val="44"/>
          <w:szCs w:val="44"/>
          <w:rtl/>
          <w:lang w:bidi="fa-IR"/>
        </w:rPr>
      </w:pPr>
    </w:p>
    <w:p w14:paraId="2D958F26" w14:textId="77777777" w:rsidR="008A7321" w:rsidRPr="001E2AB7" w:rsidRDefault="008A7321" w:rsidP="00074F14">
      <w:pPr>
        <w:bidi/>
        <w:jc w:val="lowKashida"/>
        <w:rPr>
          <w:rFonts w:ascii="Tahoma" w:hAnsi="Tahoma" w:cs="Trafic Mazar"/>
          <w:sz w:val="44"/>
          <w:szCs w:val="44"/>
          <w:rtl/>
          <w:lang w:bidi="fa-IR"/>
        </w:rPr>
      </w:pPr>
    </w:p>
    <w:p w14:paraId="5DA16731" w14:textId="2B108E31" w:rsidR="008A7321" w:rsidRPr="00EC3049" w:rsidRDefault="008A7321" w:rsidP="00074F14">
      <w:pPr>
        <w:bidi/>
        <w:jc w:val="lowKashida"/>
        <w:rPr>
          <w:rFonts w:ascii="Tahoma" w:hAnsi="Tahoma" w:cs="B Traffic"/>
          <w:sz w:val="40"/>
          <w:szCs w:val="40"/>
        </w:rPr>
      </w:pPr>
      <w:r w:rsidRPr="00EC3049">
        <w:rPr>
          <w:rFonts w:ascii="Tahoma" w:hAnsi="Tahoma" w:cs="B Traffic"/>
          <w:sz w:val="40"/>
          <w:szCs w:val="40"/>
          <w:rtl/>
        </w:rPr>
        <w:t>اين گزارش بر مبناي نياز اطلاعاتي واحدهاي مختلف سازمان از يك شركت توليدي، تهيه شده است. ليكن شركت</w:t>
      </w:r>
      <w:r w:rsidR="00E0731D">
        <w:rPr>
          <w:rFonts w:ascii="Tahoma" w:hAnsi="Tahoma" w:cs="B Traffic" w:hint="cs"/>
          <w:sz w:val="40"/>
          <w:szCs w:val="40"/>
          <w:rtl/>
          <w:lang w:bidi="fa-IR"/>
        </w:rPr>
        <w:t>‌</w:t>
      </w:r>
      <w:r w:rsidRPr="00EC3049">
        <w:rPr>
          <w:rFonts w:ascii="Tahoma" w:hAnsi="Tahoma" w:cs="B Traffic"/>
          <w:sz w:val="40"/>
          <w:szCs w:val="40"/>
          <w:rtl/>
        </w:rPr>
        <w:t>هاي پيمانكاري، خدماتي و طرح</w:t>
      </w:r>
      <w:r w:rsidR="00E0731D">
        <w:rPr>
          <w:rFonts w:ascii="Tahoma" w:hAnsi="Tahoma" w:cs="B Traffic" w:hint="cs"/>
          <w:sz w:val="40"/>
          <w:szCs w:val="40"/>
          <w:rtl/>
        </w:rPr>
        <w:t>‌</w:t>
      </w:r>
      <w:r w:rsidRPr="00EC3049">
        <w:rPr>
          <w:rFonts w:ascii="Tahoma" w:hAnsi="Tahoma" w:cs="B Traffic"/>
          <w:sz w:val="40"/>
          <w:szCs w:val="40"/>
          <w:rtl/>
        </w:rPr>
        <w:t xml:space="preserve">ها </w:t>
      </w:r>
      <w:r w:rsidRPr="00EC3049">
        <w:rPr>
          <w:rFonts w:ascii="Tahoma" w:hAnsi="Tahoma" w:cs="B Traffic" w:hint="cs"/>
          <w:sz w:val="40"/>
          <w:szCs w:val="40"/>
          <w:rtl/>
          <w:lang w:bidi="fa-IR"/>
        </w:rPr>
        <w:t>مجاز مي باشند</w:t>
      </w:r>
      <w:r w:rsidRPr="00EC3049">
        <w:rPr>
          <w:rFonts w:ascii="Tahoma" w:hAnsi="Tahoma" w:cs="B Traffic"/>
          <w:sz w:val="40"/>
          <w:szCs w:val="40"/>
          <w:rtl/>
        </w:rPr>
        <w:t xml:space="preserve"> متناسب با نوع </w:t>
      </w:r>
      <w:r w:rsidR="001E26FF" w:rsidRPr="00EC3049">
        <w:rPr>
          <w:rFonts w:ascii="Tahoma" w:hAnsi="Tahoma" w:cs="B Traffic"/>
          <w:sz w:val="40"/>
          <w:szCs w:val="40"/>
          <w:rtl/>
        </w:rPr>
        <w:t>فعاليتشان، اطلاعات لازم را در ق</w:t>
      </w:r>
      <w:r w:rsidR="001E26FF" w:rsidRPr="00EC3049">
        <w:rPr>
          <w:rFonts w:ascii="Tahoma" w:hAnsi="Tahoma" w:cs="B Traffic" w:hint="cs"/>
          <w:sz w:val="40"/>
          <w:szCs w:val="40"/>
          <w:rtl/>
        </w:rPr>
        <w:t>ا</w:t>
      </w:r>
      <w:r w:rsidRPr="00EC3049">
        <w:rPr>
          <w:rFonts w:ascii="Tahoma" w:hAnsi="Tahoma" w:cs="B Traffic"/>
          <w:sz w:val="40"/>
          <w:szCs w:val="40"/>
          <w:rtl/>
        </w:rPr>
        <w:t>لب سرفصل</w:t>
      </w:r>
      <w:r w:rsidR="004D0A6C">
        <w:rPr>
          <w:rFonts w:ascii="Tahoma" w:hAnsi="Tahoma" w:cs="B Traffic" w:hint="cs"/>
          <w:sz w:val="40"/>
          <w:szCs w:val="40"/>
          <w:rtl/>
        </w:rPr>
        <w:t>‌</w:t>
      </w:r>
      <w:r w:rsidRPr="00EC3049">
        <w:rPr>
          <w:rFonts w:ascii="Tahoma" w:hAnsi="Tahoma" w:cs="B Traffic"/>
          <w:sz w:val="40"/>
          <w:szCs w:val="40"/>
          <w:rtl/>
        </w:rPr>
        <w:t xml:space="preserve">هاي </w:t>
      </w:r>
      <w:r w:rsidRPr="00EC3049">
        <w:rPr>
          <w:rFonts w:ascii="Tahoma" w:hAnsi="Tahoma" w:cs="B Traffic" w:hint="cs"/>
          <w:sz w:val="40"/>
          <w:szCs w:val="40"/>
          <w:rtl/>
          <w:lang w:bidi="fa-IR"/>
        </w:rPr>
        <w:t>ذيربط</w:t>
      </w:r>
      <w:r w:rsidRPr="00EC3049">
        <w:rPr>
          <w:rFonts w:ascii="Tahoma" w:hAnsi="Tahoma" w:cs="B Traffic"/>
          <w:sz w:val="40"/>
          <w:szCs w:val="40"/>
          <w:rtl/>
        </w:rPr>
        <w:t xml:space="preserve"> ارائه نمايند. </w:t>
      </w:r>
    </w:p>
    <w:p w14:paraId="14009A18" w14:textId="77777777" w:rsidR="008A7321" w:rsidRPr="001E2AB7" w:rsidRDefault="008A7321" w:rsidP="00074F14">
      <w:pPr>
        <w:pStyle w:val="Title"/>
        <w:bidi/>
        <w:rPr>
          <w:rFonts w:ascii="Tahoma" w:hAnsi="Tahoma" w:cs="Trafic Mazar"/>
        </w:rPr>
      </w:pPr>
    </w:p>
    <w:p w14:paraId="762455A5" w14:textId="77777777" w:rsidR="008A7321" w:rsidRPr="001E2AB7" w:rsidRDefault="008A7321" w:rsidP="00074F14">
      <w:pPr>
        <w:pStyle w:val="Title"/>
        <w:bidi/>
        <w:rPr>
          <w:rFonts w:ascii="Tahoma" w:hAnsi="Tahoma" w:cs="Trafic Mazar"/>
        </w:rPr>
      </w:pPr>
    </w:p>
    <w:p w14:paraId="6AF68D5B" w14:textId="77777777" w:rsidR="008A7321" w:rsidRPr="001E2AB7" w:rsidRDefault="008A7321" w:rsidP="00074F14">
      <w:pPr>
        <w:pStyle w:val="Title"/>
        <w:bidi/>
        <w:rPr>
          <w:rFonts w:ascii="Tahoma" w:hAnsi="Tahoma" w:cs="Trafic Mazar"/>
        </w:rPr>
      </w:pPr>
    </w:p>
    <w:p w14:paraId="0F99C3FD" w14:textId="77777777" w:rsidR="008A7321" w:rsidRPr="001E2AB7" w:rsidRDefault="008A7321" w:rsidP="00074F14">
      <w:pPr>
        <w:pStyle w:val="Title"/>
        <w:bidi/>
        <w:rPr>
          <w:rFonts w:ascii="Tahoma" w:hAnsi="Tahoma" w:cs="Trafic Mazar"/>
        </w:rPr>
      </w:pPr>
    </w:p>
    <w:p w14:paraId="190071FE" w14:textId="77777777" w:rsidR="008A7321" w:rsidRPr="001E2AB7" w:rsidRDefault="008A7321" w:rsidP="00074F14">
      <w:pPr>
        <w:pStyle w:val="Title"/>
        <w:bidi/>
        <w:rPr>
          <w:rFonts w:ascii="Tahoma" w:hAnsi="Tahoma" w:cs="Trafic Mazar"/>
        </w:rPr>
      </w:pPr>
    </w:p>
    <w:p w14:paraId="4121CFC6" w14:textId="77777777" w:rsidR="008A7321" w:rsidRPr="001E2AB7" w:rsidRDefault="008A7321" w:rsidP="00074F14">
      <w:pPr>
        <w:pStyle w:val="Title"/>
        <w:bidi/>
        <w:rPr>
          <w:rFonts w:ascii="Tahoma" w:hAnsi="Tahoma" w:cs="Trafic Mazar"/>
        </w:rPr>
      </w:pPr>
    </w:p>
    <w:p w14:paraId="492CC91A" w14:textId="77777777" w:rsidR="008A7321" w:rsidRPr="001E2AB7" w:rsidRDefault="008A7321" w:rsidP="00074F14">
      <w:pPr>
        <w:pStyle w:val="Title"/>
        <w:bidi/>
        <w:rPr>
          <w:rFonts w:ascii="Tahoma" w:hAnsi="Tahoma" w:cs="Trafic Mazar"/>
        </w:rPr>
      </w:pPr>
    </w:p>
    <w:p w14:paraId="562BD30B" w14:textId="77777777" w:rsidR="008A7321" w:rsidRPr="001E2AB7" w:rsidRDefault="008A7321" w:rsidP="00074F14">
      <w:pPr>
        <w:pStyle w:val="Title"/>
        <w:bidi/>
        <w:rPr>
          <w:rFonts w:ascii="Tahoma" w:hAnsi="Tahoma" w:cs="Trafic Mazar"/>
        </w:rPr>
      </w:pPr>
    </w:p>
    <w:p w14:paraId="6A4C3CB6" w14:textId="77777777" w:rsidR="008A7321" w:rsidRPr="001E2AB7" w:rsidRDefault="008A7321" w:rsidP="00074F14">
      <w:pPr>
        <w:pStyle w:val="Title"/>
        <w:bidi/>
        <w:rPr>
          <w:rFonts w:ascii="Tahoma" w:hAnsi="Tahoma" w:cs="Trafic Mazar"/>
        </w:rPr>
      </w:pPr>
    </w:p>
    <w:p w14:paraId="09C20BA8" w14:textId="77777777" w:rsidR="008A7321" w:rsidRPr="001E2AB7" w:rsidRDefault="008A7321" w:rsidP="00074F14">
      <w:pPr>
        <w:pStyle w:val="Title"/>
        <w:bidi/>
        <w:rPr>
          <w:rFonts w:ascii="Tahoma" w:hAnsi="Tahoma" w:cs="Trafic Mazar"/>
        </w:rPr>
      </w:pPr>
    </w:p>
    <w:p w14:paraId="7445D0F8" w14:textId="77777777" w:rsidR="008A7321" w:rsidRPr="001E2AB7" w:rsidRDefault="008A7321" w:rsidP="00074F14">
      <w:pPr>
        <w:pStyle w:val="Title"/>
        <w:bidi/>
        <w:rPr>
          <w:rFonts w:ascii="Tahoma" w:hAnsi="Tahoma" w:cs="Trafic Mazar"/>
        </w:rPr>
      </w:pPr>
    </w:p>
    <w:p w14:paraId="356EA8FD" w14:textId="77777777" w:rsidR="008A7321" w:rsidRPr="001E2AB7" w:rsidRDefault="008A7321" w:rsidP="00074F14">
      <w:pPr>
        <w:pStyle w:val="Title"/>
        <w:bidi/>
        <w:rPr>
          <w:rFonts w:ascii="Tahoma" w:hAnsi="Tahoma" w:cs="Trafic Mazar"/>
        </w:rPr>
      </w:pPr>
    </w:p>
    <w:p w14:paraId="7155C527" w14:textId="77777777" w:rsidR="008A7321" w:rsidRPr="001E2AB7" w:rsidRDefault="008A7321" w:rsidP="00074F14">
      <w:pPr>
        <w:pStyle w:val="Title"/>
        <w:bidi/>
        <w:rPr>
          <w:rFonts w:ascii="Tahoma" w:hAnsi="Tahoma" w:cs="Trafic Mazar"/>
        </w:rPr>
      </w:pPr>
    </w:p>
    <w:p w14:paraId="027961CE" w14:textId="77777777" w:rsidR="008A7321" w:rsidRPr="001E2AB7" w:rsidRDefault="008A7321" w:rsidP="00074F14">
      <w:pPr>
        <w:pStyle w:val="Title"/>
        <w:bidi/>
        <w:rPr>
          <w:rFonts w:ascii="Tahoma" w:hAnsi="Tahoma" w:cs="Trafic Mazar"/>
        </w:rPr>
      </w:pPr>
    </w:p>
    <w:p w14:paraId="05A9E066" w14:textId="77777777" w:rsidR="008A7321" w:rsidRDefault="008A7321" w:rsidP="00F95317">
      <w:pPr>
        <w:pStyle w:val="Title"/>
        <w:bidi/>
        <w:jc w:val="left"/>
        <w:rPr>
          <w:rFonts w:ascii="Tahoma" w:hAnsi="Tahoma" w:cs="Trafic Mazar"/>
          <w:rtl/>
        </w:rPr>
      </w:pPr>
    </w:p>
    <w:p w14:paraId="61126440" w14:textId="77777777" w:rsidR="00F95317" w:rsidRDefault="00F95317" w:rsidP="00F95317">
      <w:pPr>
        <w:pStyle w:val="Title"/>
        <w:bidi/>
        <w:jc w:val="left"/>
        <w:rPr>
          <w:rFonts w:ascii="Tahoma" w:hAnsi="Tahoma" w:cs="Trafic Mazar"/>
          <w:rtl/>
          <w:lang w:bidi="fa-IR"/>
        </w:rPr>
      </w:pPr>
    </w:p>
    <w:p w14:paraId="199CC8C1" w14:textId="77777777" w:rsidR="00E12D99" w:rsidRDefault="00E12D99" w:rsidP="00074F14">
      <w:pPr>
        <w:pStyle w:val="Title"/>
        <w:bidi/>
        <w:rPr>
          <w:rFonts w:ascii="Tahoma" w:hAnsi="Tahoma" w:cs="Trafic Mazar"/>
          <w:rtl/>
          <w:lang w:bidi="fa-IR"/>
        </w:rPr>
      </w:pPr>
    </w:p>
    <w:sdt>
      <w:sdtPr>
        <w:rPr>
          <w:rFonts w:cs="B Traffic"/>
          <w:rtl/>
        </w:rPr>
        <w:id w:val="921606970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01EDA4EE" w14:textId="77777777" w:rsidR="00DB42FB" w:rsidRPr="00DB42FB" w:rsidRDefault="00A65104" w:rsidP="00DB42FB">
          <w:pPr>
            <w:bidi/>
            <w:jc w:val="center"/>
            <w:rPr>
              <w:rFonts w:cs="B Traffic"/>
              <w:noProof/>
            </w:rPr>
          </w:pPr>
          <w:r w:rsidRPr="00FA0F22">
            <w:rPr>
              <w:rFonts w:ascii="Tahoma" w:hAnsi="Tahoma" w:cs="B Traffic" w:hint="cs"/>
              <w:rtl/>
            </w:rPr>
            <w:t xml:space="preserve">فهرست مطالب گزارش </w:t>
          </w:r>
          <w:r w:rsidRPr="00FA0F22">
            <w:rPr>
              <w:rFonts w:ascii="Tahoma" w:hAnsi="Tahoma" w:cs="B Traffic"/>
              <w:rtl/>
            </w:rPr>
            <w:t xml:space="preserve">هيات مديره به مجمع عمومي صاحبان سهام </w:t>
          </w:r>
          <w:r w:rsidR="00E12D99" w:rsidRPr="00FA0F22">
            <w:rPr>
              <w:rFonts w:cs="B Traffic"/>
            </w:rPr>
            <w:fldChar w:fldCharType="begin"/>
          </w:r>
          <w:r w:rsidR="00E12D99" w:rsidRPr="00FA0F22">
            <w:rPr>
              <w:rFonts w:cs="B Traffic"/>
            </w:rPr>
            <w:instrText xml:space="preserve"> TOC \o "1-3" \h \z \u </w:instrText>
          </w:r>
          <w:r w:rsidR="00E12D99" w:rsidRPr="00FA0F22">
            <w:rPr>
              <w:rFonts w:cs="B Traffic"/>
            </w:rPr>
            <w:fldChar w:fldCharType="separate"/>
          </w:r>
        </w:p>
        <w:p w14:paraId="14DCF90F" w14:textId="6EB09BF0" w:rsidR="00DB42FB" w:rsidRPr="00DB42FB" w:rsidRDefault="00871325" w:rsidP="00DB42FB">
          <w:pPr>
            <w:pStyle w:val="TOC1"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64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1 ـ مقدمه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_Toc164704764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10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7C4B6993" w14:textId="4ACD521F" w:rsidR="00DB42FB" w:rsidRPr="00DB42FB" w:rsidRDefault="00871325" w:rsidP="00DB42FB">
          <w:pPr>
            <w:pStyle w:val="TOC1"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65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2 ـ فعاليت‌هاي شركت در سال 1402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_Toc164704765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13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741E14ED" w14:textId="0A58415A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66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2ـ1ـ وضع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 w:hint="eastAsia"/>
                <w:noProof/>
                <w:rtl/>
              </w:rPr>
              <w:t>ت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مجامع عموم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برگزارشده در سال 1402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_Toc164704766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13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4115B0EC" w14:textId="1B91D315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67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2ـ2ـ وضع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 w:hint="eastAsia"/>
                <w:noProof/>
                <w:rtl/>
              </w:rPr>
              <w:t>ت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ثبت اطلاعات شرکت  در سامانه 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 w:hint="eastAsia"/>
                <w:noProof/>
                <w:rtl/>
              </w:rPr>
              <w:t>کپارچه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اطلاعات شرکت‌ها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دولت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/>
                <w:noProof/>
              </w:rPr>
              <w:t xml:space="preserve"> 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در سال 1402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_Toc164704767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14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78312C11" w14:textId="08F1B395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68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2ـ3ـ توليد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_Toc164704768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15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11747C51" w14:textId="2EE255D3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69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2ـ4ـ فروش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_Toc164704769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22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3CD1F7E2" w14:textId="66EC0FAF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70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2ـ5ـ صادرات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_Toc164704770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29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5E1F6561" w14:textId="1250DFB6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71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2ـ6ـ فعاليت‌هاي تداركاتي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_Toc164704771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33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758110A1" w14:textId="5D73B3E4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72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2ـ7ـ فعاليت‌هاي خودكفائي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_Toc164704772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37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7367DAE2" w14:textId="5066930C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73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2ـ8ـ فعاليت‌هاي توسعه تكنولوژي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_Toc164704773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38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72450D9B" w14:textId="25B91C94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74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2ـ9ـ فعاليت‌هاي توسعه منابع انساني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_Toc164704774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40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5E27D6BD" w14:textId="532772CB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75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2ـ10ـ فعاليت</w:t>
            </w:r>
            <w:r w:rsidR="00DB42FB" w:rsidRPr="00DB42FB">
              <w:rPr>
                <w:rStyle w:val="Hyperlink"/>
                <w:rFonts w:ascii="Symbol" w:hAnsi="Symbol" w:cs="B Traffic"/>
                <w:noProof/>
                <w:rtl/>
              </w:rPr>
              <w:t>‌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>هاي مديريت انرژي و محيط زيست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_Toc164704775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46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3965EC00" w14:textId="5F9D43BF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76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2ـ11ـ اطلاعات معاملات انجام شده شركت كه تا پايان سال جاري خاتمه نيافته است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_Toc164704776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47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161B7F97" w14:textId="4C494484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77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2ـ12ـ ارائه خلاصه عملكرد و سود و زيان فعاليتهاي مستقل شركت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_Toc164704777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47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37FA7130" w14:textId="07A3130B" w:rsidR="00DB42FB" w:rsidRPr="00DB42FB" w:rsidRDefault="00871325" w:rsidP="00DB42FB">
          <w:pPr>
            <w:pStyle w:val="TOC1"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78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3 ـ اطلاعات مالي و بهره وري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_Toc164704778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47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1DD51428" w14:textId="1EF01269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79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3ـ1ـ  ارزبري ساليانه شركت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_Toc164704779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47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12731495" w14:textId="25EB75B5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80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3ـ2ـ مقايسه عملكرد شركت و اطلاعات مربوط به شركت‌هاي سرمايه پذير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_Toc164704780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47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63E947A2" w14:textId="4AE80D08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81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3ـ3ـ شاخص‌هاي فعاليت شركت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_Toc164704781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52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076DF1D7" w14:textId="5BD6AB0A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82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3ـ4ـ اطلاعات مربوط به زمين و ساختمان‌هاي شركت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_Toc164704782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65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1FE36C5F" w14:textId="3C93146C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83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3ـ5ـ اطلاعات مربوط به صورت‌هاي مالي تلفيقي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_Toc164704783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65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72C132E1" w14:textId="56DFD02D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84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3ـ6ـ اطلاعات مربوط به سهام وثيقه مديران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_Toc164704784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70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78C9CEAE" w14:textId="7B549362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85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3ـ7ـ اطلاعات مربوط به تامين منابع مالي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_Toc164704785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70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710AED9B" w14:textId="025977A4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86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3ـ8ـ وضعيت مالياتي شرکت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_Toc164704786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71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4B4A5203" w14:textId="2C76F932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87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3ـ9ـ ساير فعاليت‌ها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_Toc164704787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71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7D391CEB" w14:textId="7A38AE21" w:rsidR="00DB42FB" w:rsidRPr="00DB42FB" w:rsidRDefault="00871325" w:rsidP="00DB42FB">
          <w:pPr>
            <w:pStyle w:val="TOC1"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88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4 ـ اطلاعات مربوط به طرح‌هاي شركت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_Toc164704788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73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13176FCA" w14:textId="3C6766F2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89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4ـ1ـ تصو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 w:hint="eastAsia"/>
                <w:noProof/>
                <w:rtl/>
              </w:rPr>
              <w:t>ر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مجوزها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لازم جهت طرح‌ها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سرما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 w:hint="eastAsia"/>
                <w:noProof/>
                <w:rtl/>
              </w:rPr>
              <w:t>ه‌گذار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شرکت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_Toc164704789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73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05285B26" w14:textId="202346F3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90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4ـ2ـ تصو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 w:hint="eastAsia"/>
                <w:noProof/>
                <w:rtl/>
              </w:rPr>
              <w:t>ر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فرم شماره 1 موافقتنامه مال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ابلاغ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(خلاصه عمل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 w:hint="eastAsia"/>
                <w:noProof/>
                <w:rtl/>
              </w:rPr>
              <w:t>ات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طرح‌ها)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_Toc164704790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73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783D6E35" w14:textId="46BABC45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91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4ـ3ـ برنامه زمان‌بند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طرح‌ها و پروژه‌ها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_Toc164704791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73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67B9EA4D" w14:textId="0A9BFF2F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92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4ـ4ـ اطلاعات مربوط به طرح‌هاي شرکتهاي </w:t>
            </w:r>
            <w:r w:rsidR="00DB42FB" w:rsidRPr="00DB42FB">
              <w:rPr>
                <w:rStyle w:val="Hyperlink"/>
                <w:rFonts w:cs="B Traffic"/>
                <w:noProof/>
              </w:rPr>
              <w:t>SME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_Toc164704792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73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625E8056" w14:textId="21C71E4F" w:rsidR="00DB42FB" w:rsidRPr="00DB42FB" w:rsidRDefault="00871325" w:rsidP="00DB42FB">
          <w:pPr>
            <w:pStyle w:val="TOC1"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93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5-  ساير مسائل و موضوعات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_Toc164704793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77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5E6E4074" w14:textId="0223E6EF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94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5ـ1ـ دعاو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مطروحه داخل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و خارج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عل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 w:hint="eastAsia"/>
                <w:noProof/>
                <w:rtl/>
              </w:rPr>
              <w:t>ه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شرکت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_Toc164704794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77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46AB7A7B" w14:textId="79285BD1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95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5ـ2ـ  سهم شركت در تامين منابع بودجه عمومي كشور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_Toc164704795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77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3B86A071" w14:textId="5BE606CF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96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5ـ3ـ وقا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 w:hint="eastAsia"/>
                <w:noProof/>
                <w:rtl/>
              </w:rPr>
              <w:t>ع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پس از پا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 w:hint="eastAsia"/>
                <w:noProof/>
                <w:rtl/>
              </w:rPr>
              <w:t>ان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سال مال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تا تار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 w:hint="eastAsia"/>
                <w:noProof/>
                <w:rtl/>
              </w:rPr>
              <w:t>خ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برگزار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مجمع عموم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_Toc164704796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78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36C5EE23" w14:textId="75067D6D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97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5ـ4ـ تحليل آثار شرايط تورمي و تداوم آن بر فعاليت‌هاي شركت.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_Toc164704797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78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624D7B72" w14:textId="3D2C0328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98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5ـ5ـ مشکلات و محدود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 w:hint="eastAsia"/>
                <w:noProof/>
                <w:rtl/>
              </w:rPr>
              <w:t>ت‌ها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شرکت بر حسب قوان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 w:hint="eastAsia"/>
                <w:noProof/>
                <w:rtl/>
              </w:rPr>
              <w:t>ن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و مقررات خاص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_Toc164704798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78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5185B03C" w14:textId="7E840FCB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799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5ـ6ـ مامور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 w:hint="eastAsia"/>
                <w:noProof/>
                <w:rtl/>
              </w:rPr>
              <w:t>ت‌ها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خارج از کشور مد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 w:hint="eastAsia"/>
                <w:noProof/>
                <w:rtl/>
              </w:rPr>
              <w:t>ران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شرکت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_Toc164704799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78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10C6D640" w14:textId="7256B98A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800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5ـ7ـ تائ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 w:hint="eastAsia"/>
                <w:noProof/>
                <w:rtl/>
              </w:rPr>
              <w:t>د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 w:hint="eastAsia"/>
                <w:noProof/>
                <w:rtl/>
              </w:rPr>
              <w:t>ه‌ها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و گواه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ی‌</w:t>
            </w:r>
            <w:r w:rsidR="00DB42FB" w:rsidRPr="00DB42FB">
              <w:rPr>
                <w:rStyle w:val="Hyperlink"/>
                <w:rFonts w:cs="B Traffic" w:hint="eastAsia"/>
                <w:noProof/>
                <w:rtl/>
              </w:rPr>
              <w:t>نامه‌ها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اخذشده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_Toc164704800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78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371610AB" w14:textId="49DECBAD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801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5ـ8ـ تحل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 w:hint="eastAsia"/>
                <w:noProof/>
                <w:rtl/>
              </w:rPr>
              <w:t>ل‌ها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آمار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و تحل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 w:hint="eastAsia"/>
                <w:noProof/>
                <w:rtl/>
              </w:rPr>
              <w:t>ل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ر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 w:hint="eastAsia"/>
                <w:noProof/>
                <w:rtl/>
              </w:rPr>
              <w:t>سک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پروژه‌ها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_Toc164704801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78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648A4B88" w14:textId="2A98A0AC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802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5ـ9ـ اهم اقدامات و برنامه زمان‌بند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اجرا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فعال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 w:hint="eastAsia"/>
                <w:noProof/>
                <w:rtl/>
              </w:rPr>
              <w:t>ت‌ها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شرکت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_Toc164704802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78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28809153" w14:textId="30422215" w:rsidR="00DB42FB" w:rsidRPr="00DB42FB" w:rsidRDefault="00871325" w:rsidP="00DB42FB">
          <w:pPr>
            <w:pStyle w:val="TOC1"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803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6- برنامه‌هاي هيأت مديره براي آينده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_Toc164704803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79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6753ECB9" w14:textId="64EBE0F8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804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6ـ1ـ خلاصه برنامه‌ استراتژ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 w:hint="eastAsia"/>
                <w:noProof/>
                <w:rtl/>
              </w:rPr>
              <w:t>ک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شرکت و م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 w:hint="eastAsia"/>
                <w:noProof/>
                <w:rtl/>
              </w:rPr>
              <w:t>زان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تحقق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_Toc164704804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79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19AD71AA" w14:textId="6FA1DCF8" w:rsidR="00DB42FB" w:rsidRPr="00DB42FB" w:rsidRDefault="00871325" w:rsidP="00DB42FB">
          <w:pPr>
            <w:pStyle w:val="TOC2"/>
            <w:tabs>
              <w:tab w:val="right" w:leader="dot" w:pos="8993"/>
            </w:tabs>
            <w:bidi/>
            <w:rPr>
              <w:rFonts w:asciiTheme="minorHAnsi" w:eastAsiaTheme="minorEastAsia" w:hAnsiTheme="minorHAnsi" w:cs="B Traffic"/>
              <w:noProof/>
              <w:kern w:val="2"/>
              <w:lang w:bidi="fa-IR"/>
              <w14:ligatures w14:val="standardContextual"/>
            </w:rPr>
          </w:pPr>
          <w:hyperlink w:anchor="_Toc164704805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6ـ2ـ  سا</w:t>
            </w:r>
            <w:r w:rsidR="00DB42FB" w:rsidRPr="00DB42FB">
              <w:rPr>
                <w:rStyle w:val="Hyperlink"/>
                <w:rFonts w:cs="B Traffic" w:hint="cs"/>
                <w:noProof/>
                <w:rtl/>
              </w:rPr>
              <w:t>ی</w:t>
            </w:r>
            <w:r w:rsidR="00DB42FB" w:rsidRPr="00DB42FB">
              <w:rPr>
                <w:rStyle w:val="Hyperlink"/>
                <w:rFonts w:cs="B Traffic" w:hint="eastAsia"/>
                <w:noProof/>
                <w:rtl/>
              </w:rPr>
              <w:t>ر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t xml:space="preserve"> برنامه‌ها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_Toc164704805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79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2DEE5549" w14:textId="366B863D" w:rsidR="00DB42FB" w:rsidRDefault="00871325" w:rsidP="00DB42FB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bidi="fa-IR"/>
              <w14:ligatures w14:val="standardContextual"/>
            </w:rPr>
          </w:pPr>
          <w:hyperlink w:anchor="_Toc164704806" w:history="1">
            <w:r w:rsidR="00DB42FB" w:rsidRPr="00DB42FB">
              <w:rPr>
                <w:rStyle w:val="Hyperlink"/>
                <w:rFonts w:cs="B Traffic"/>
                <w:noProof/>
                <w:rtl/>
              </w:rPr>
              <w:t>7- ساير مطالبي كه به نظر هيات مديره بايستي به مجمع ارائه گردد.</w:t>
            </w:r>
            <w:r w:rsidR="00DB42FB" w:rsidRPr="00DB42FB">
              <w:rPr>
                <w:rFonts w:cs="B Traffic"/>
                <w:noProof/>
                <w:webHidden/>
              </w:rPr>
              <w:tab/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begin"/>
            </w:r>
            <w:r w:rsidR="00DB42FB" w:rsidRPr="00DB42FB">
              <w:rPr>
                <w:rFonts w:cs="B Traffic"/>
                <w:noProof/>
                <w:webHidden/>
              </w:rPr>
              <w:instrText xml:space="preserve"> PAGEREF _Toc164704806 \h </w:instrTex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separate"/>
            </w:r>
            <w:r w:rsidR="00B81FE7">
              <w:rPr>
                <w:rFonts w:cs="B Traffic"/>
                <w:noProof/>
                <w:webHidden/>
                <w:rtl/>
              </w:rPr>
              <w:t>80</w:t>
            </w:r>
            <w:r w:rsidR="00DB42FB" w:rsidRPr="00DB42FB">
              <w:rPr>
                <w:rStyle w:val="Hyperlink"/>
                <w:rFonts w:cs="B Traffic"/>
                <w:noProof/>
                <w:rtl/>
              </w:rPr>
              <w:fldChar w:fldCharType="end"/>
            </w:r>
          </w:hyperlink>
        </w:p>
        <w:p w14:paraId="152766DD" w14:textId="2C3EAE4D" w:rsidR="00E12D99" w:rsidRPr="00FC5334" w:rsidRDefault="00E12D99" w:rsidP="00FA0F22">
          <w:pPr>
            <w:bidi/>
            <w:rPr>
              <w:rFonts w:cs="B Traffic"/>
              <w:sz w:val="22"/>
              <w:szCs w:val="22"/>
            </w:rPr>
          </w:pPr>
          <w:r w:rsidRPr="00FA0F22">
            <w:rPr>
              <w:rFonts w:cs="B Traffic"/>
              <w:noProof/>
            </w:rPr>
            <w:fldChar w:fldCharType="end"/>
          </w:r>
        </w:p>
      </w:sdtContent>
    </w:sdt>
    <w:p w14:paraId="56C36F92" w14:textId="77777777" w:rsidR="00FA0F22" w:rsidRDefault="00E12D99" w:rsidP="00FA0F22">
      <w:pPr>
        <w:bidi/>
        <w:rPr>
          <w:rFonts w:ascii="Tahoma" w:hAnsi="Tahoma" w:cs="Trafic Mazar"/>
          <w:rtl/>
          <w:lang w:bidi="fa-IR"/>
        </w:rPr>
      </w:pPr>
      <w:r>
        <w:rPr>
          <w:rFonts w:ascii="Tahoma" w:hAnsi="Tahoma" w:cs="Trafic Mazar"/>
          <w:rtl/>
          <w:lang w:bidi="fa-IR"/>
        </w:rPr>
        <w:br w:type="page"/>
      </w:r>
    </w:p>
    <w:p w14:paraId="3DA0F634" w14:textId="77777777" w:rsidR="00321631" w:rsidRPr="00321631" w:rsidRDefault="00FA0F22" w:rsidP="00321631">
      <w:pPr>
        <w:bidi/>
        <w:jc w:val="center"/>
        <w:rPr>
          <w:rFonts w:cs="B Traffic"/>
          <w:noProof/>
        </w:rPr>
      </w:pPr>
      <w:r w:rsidRPr="00321631">
        <w:rPr>
          <w:rFonts w:ascii="Tahoma" w:hAnsi="Tahoma" w:cs="B Traffic" w:hint="cs"/>
          <w:rtl/>
        </w:rPr>
        <w:lastRenderedPageBreak/>
        <w:t>فهرست جداول</w:t>
      </w:r>
      <w:r w:rsidR="00556422" w:rsidRPr="00321631">
        <w:rPr>
          <w:rFonts w:ascii="Tahoma" w:hAnsi="Tahoma" w:cs="B Traffic"/>
          <w:rtl/>
        </w:rPr>
        <w:fldChar w:fldCharType="begin"/>
      </w:r>
      <w:r w:rsidR="00556422" w:rsidRPr="00321631">
        <w:rPr>
          <w:rFonts w:ascii="Tahoma" w:hAnsi="Tahoma" w:cs="B Traffic"/>
          <w:rtl/>
        </w:rPr>
        <w:instrText xml:space="preserve"> </w:instrText>
      </w:r>
      <w:r w:rsidR="00556422" w:rsidRPr="00321631">
        <w:rPr>
          <w:rFonts w:ascii="Tahoma" w:hAnsi="Tahoma" w:cs="B Traffic"/>
        </w:rPr>
        <w:instrText>TOC</w:instrText>
      </w:r>
      <w:r w:rsidR="00556422" w:rsidRPr="00321631">
        <w:rPr>
          <w:rFonts w:ascii="Tahoma" w:hAnsi="Tahoma" w:cs="B Traffic"/>
          <w:rtl/>
        </w:rPr>
        <w:instrText xml:space="preserve"> \</w:instrText>
      </w:r>
      <w:r w:rsidR="00556422" w:rsidRPr="00321631">
        <w:rPr>
          <w:rFonts w:ascii="Tahoma" w:hAnsi="Tahoma" w:cs="B Traffic"/>
        </w:rPr>
        <w:instrText>h \z \c</w:instrText>
      </w:r>
      <w:r w:rsidR="00556422" w:rsidRPr="00321631">
        <w:rPr>
          <w:rFonts w:ascii="Tahoma" w:hAnsi="Tahoma" w:cs="B Traffic"/>
          <w:rtl/>
        </w:rPr>
        <w:instrText xml:space="preserve"> "جدول" </w:instrText>
      </w:r>
      <w:r w:rsidR="00556422" w:rsidRPr="00321631">
        <w:rPr>
          <w:rFonts w:ascii="Tahoma" w:hAnsi="Tahoma" w:cs="B Traffic"/>
          <w:rtl/>
        </w:rPr>
        <w:fldChar w:fldCharType="separate"/>
      </w:r>
    </w:p>
    <w:p w14:paraId="63120E31" w14:textId="3B7088A9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279" w:history="1"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جدول 1- مبان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قانون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تشک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  <w:lang w:bidi="ar-SA"/>
          </w:rPr>
          <w:t>ل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شرکت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_Toc165364279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10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46B75DD2" w14:textId="5C089D96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280" w:history="1"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جدول 2- سهامداران شرکت و م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زان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سهم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_Toc165364280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10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039709F9" w14:textId="78D3C35F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281" w:history="1"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جدول 3- مشخصات اعضا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ه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ات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مد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ره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_Toc165364281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11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54665046" w14:textId="328355F8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282" w:history="1"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جدول 4- اطلاعات مدل کسب‌وکار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_Toc165364282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12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74227DD2" w14:textId="6FC6D7DC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283" w:history="1"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جدول 5- تکال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ف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قانون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مرتبط با اهداف و فعال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ت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ها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شرکت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_Toc165364283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12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6A41CCCF" w14:textId="44B99808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284" w:history="1"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جدول 6- تکال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ف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قانون بودجه 1402 کل کشور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_Toc165364284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12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795B1436" w14:textId="6519664B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285" w:history="1"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جدول 7- اطلاعات مجامع برگزارشده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_Toc165364285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13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362354DA" w14:textId="44E64738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286" w:history="1"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جدول 8- اطلاعات ثبت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شرکت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_Toc165364286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14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047B0524" w14:textId="2E82B2E0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287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9- اطلاعات تول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دات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شرکت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_Toc165364287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16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7E80F6AA" w14:textId="2CC228D6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288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>جدول 10- اطلاعات پ</w:t>
        </w:r>
        <w:r w:rsidR="00321631" w:rsidRPr="00321631">
          <w:rPr>
            <w:rStyle w:val="Hyperlink"/>
            <w:rFonts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cs="B Traffic" w:hint="eastAsia"/>
            <w:noProof/>
            <w:sz w:val="24"/>
            <w:rtl/>
            <w:lang w:bidi="ar-SA"/>
          </w:rPr>
          <w:t>ش</w:t>
        </w:r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>‌ب</w:t>
        </w:r>
        <w:r w:rsidR="00321631" w:rsidRPr="00321631">
          <w:rPr>
            <w:rStyle w:val="Hyperlink"/>
            <w:rFonts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cs="B Traffic" w:hint="eastAsia"/>
            <w:noProof/>
            <w:sz w:val="24"/>
            <w:rtl/>
            <w:lang w:bidi="ar-SA"/>
          </w:rPr>
          <w:t>ن</w:t>
        </w:r>
        <w:r w:rsidR="00321631" w:rsidRPr="00321631">
          <w:rPr>
            <w:rStyle w:val="Hyperlink"/>
            <w:rFonts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 تول</w:t>
        </w:r>
        <w:r w:rsidR="00321631" w:rsidRPr="00321631">
          <w:rPr>
            <w:rStyle w:val="Hyperlink"/>
            <w:rFonts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cs="B Traffic" w:hint="eastAsia"/>
            <w:noProof/>
            <w:sz w:val="24"/>
            <w:rtl/>
            <w:lang w:bidi="ar-SA"/>
          </w:rPr>
          <w:t>د</w:t>
        </w:r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 شرکت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_Toc165364288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17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3483C7A0" w14:textId="79C007C1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289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>جدول 11- اطلاعات مربوط به ساعات کار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_Toc165364289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18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3E8E264F" w14:textId="47241D6B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290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>جدول 12- اطلاعات قراردادها</w:t>
        </w:r>
        <w:r w:rsidR="00321631" w:rsidRPr="00321631">
          <w:rPr>
            <w:rStyle w:val="Hyperlink"/>
            <w:rFonts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 پ</w:t>
        </w:r>
        <w:r w:rsidR="00321631" w:rsidRPr="00321631">
          <w:rPr>
            <w:rStyle w:val="Hyperlink"/>
            <w:rFonts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cs="B Traffic" w:hint="eastAsia"/>
            <w:noProof/>
            <w:sz w:val="24"/>
            <w:rtl/>
            <w:lang w:bidi="ar-SA"/>
          </w:rPr>
          <w:t>مانکار</w:t>
        </w:r>
        <w:r w:rsidR="00321631" w:rsidRPr="00321631">
          <w:rPr>
            <w:rStyle w:val="Hyperlink"/>
            <w:rFonts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_Toc165364290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19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6E606EBA" w14:textId="6643934C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291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>جدول 13- صورت خلاصه وضع</w:t>
        </w:r>
        <w:r w:rsidR="00321631" w:rsidRPr="00321631">
          <w:rPr>
            <w:rStyle w:val="Hyperlink"/>
            <w:rFonts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cs="B Traffic" w:hint="eastAsia"/>
            <w:noProof/>
            <w:sz w:val="24"/>
            <w:rtl/>
            <w:lang w:bidi="ar-SA"/>
          </w:rPr>
          <w:t>ت</w:t>
        </w:r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 پروژه‌ها</w:t>
        </w:r>
        <w:r w:rsidR="00321631" w:rsidRPr="00321631">
          <w:rPr>
            <w:rStyle w:val="Hyperlink"/>
            <w:rFonts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 شرکت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_Toc165364291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20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0484C119" w14:textId="6810FBA1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292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14- تعداد موجودي محصولات در ابتدا و پايان دوره مالي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_Toc165364292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21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73F0825E" w14:textId="792B62F8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293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15- اطلاعات مربوط به بازار فروش سال 1402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_Toc165364293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23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6CC64961" w14:textId="341D4A35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294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16- اطلاعات مربوط به فروش داخلي توليدات ( خدمات ) شركت بر اساس نوع محصول و مقدار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_Toc165364294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23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0DFA0A8C" w14:textId="453F4779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295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17- اطلاعات مربوط به فروش داخلي توليدات ( خدمات ) شركت بر اساس نوع محصول و مبلغ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_Toc165364295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24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4C735D86" w14:textId="1D8BF480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296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18- اطلاعات مربوط به فروش صادراتي توليدات ( خدمات ) شركت بر اساس نوع محصول و مقدار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_Toc165364296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25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00D7AE28" w14:textId="449AE954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297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19- اطلاعات مربوط به فروش صادراتي توليدات ( خدمات ) شركت بر اساس نوع محصول و مبلغ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_Toc165364297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26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6D40EB27" w14:textId="4A1752D4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298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20- فروش واحد محصولات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_Toc165364298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27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6E8A20F7" w14:textId="2C9940C2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299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21- مقايسه تركيب بهاي تمام شده كالا و خدمات فروش رفته  (هزينه متغير و ثابت) و حاشيه فروش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_Toc165364299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28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441F9B64" w14:textId="16D8A02D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00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22- مقدار كل توليد و بهاي توليد و فروش صادراتي شركت در سال 1402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_Toc165364300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29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0B992851" w14:textId="12BC5761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01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23- صادرات شركت در سال 1402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_Toc165364301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29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0DAC6EDD" w14:textId="2A55560D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02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24- برنامه هاي مصوب صادراتي شركت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_Toc165364302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30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2B25DA0C" w14:textId="05E4EF0B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03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25- صادرات سه سال گذشته شركت بر حسب كشور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_Toc165364303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31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662AB5F4" w14:textId="0936532E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04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26- خريد هاي خارجي ( در سال 1402 )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_Toc165364304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33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0F93494E" w14:textId="1FBB8E93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05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27- ارز مصرف ( جذب ) شده و نوع آن در سال 1402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_Toc165364305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34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206FEBE3" w14:textId="75047C70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06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28- واردات داده هاي توليد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_Toc165364306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35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00B91FF0" w14:textId="145A853C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07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29- واردات شركت به تفكيك منابع عمده تأمين كننده و نوع كالا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_Toc165364307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35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590ADDB4" w14:textId="34B8A6A5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08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30- وضع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ت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فعال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تها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تحق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ق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و توسعه و پروژه ها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در دست اجرا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_Toc165364308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39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10E81FFB" w14:textId="1CE0CAB1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09" w:history="1"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جدول 31- مشخصات فعاليتهاي انجام شده در خصوص انتقال تكنولوژي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_Toc165364309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39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341F9A1B" w14:textId="26FEBF3D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10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>جدول 32- اطلاعات مربوط به عملكرد آموزشي شركت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_Toc165364310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41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3B67C0F2" w14:textId="6227CF55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11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33- اطلا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عات مربوط به نيروي انساني بر حسب محل كار و نوع شغل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_Toc165364311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42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1661D42A" w14:textId="29D17B38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12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34- تقسيم بندي سني و سابقه خدمت کارکنان در سال 1402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_Toc165364312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43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42151757" w14:textId="589614C8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13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35- تركيب پرسنل بر حسب ميزان تحصيلات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و نوع استخدام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در پنج سال گذشته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_Toc165364313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44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3E2D3468" w14:textId="1FE064DB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14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36- نوع استخدام کارکنان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_Toc165364314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44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67403E6A" w14:textId="0D2953F9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15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37- ساختار نظام مديريت شركت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(مديران شركت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*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)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_Toc165364315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45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26A75109" w14:textId="3038C576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16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38- مطالبات و بدهيهاي ارزي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_Toc165364316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49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7BDC88A7" w14:textId="39E3FAEF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17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39- دارائي‌هاي ثابت تحصيل شده ارزي در  5 سال اخير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_Toc165364317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49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56736C52" w14:textId="7C56F1CF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18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40-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مقايسه عملكرد شركت و سود ( زيان ) آن از سال 1398 لغايت سال 1402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_Toc165364318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50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250F7728" w14:textId="217E5160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19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41- شرکت‌هاي زير مجموعه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_Toc165364319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51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5D5B0C8D" w14:textId="780FEFC4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20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42- مقايسه ميزان پاداش افزايش توليد / توليد سرانه / فروش سرانه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_Toc165364320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52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08FD60F5" w14:textId="1CD86E39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21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43- مقايسه نسبت‌هاي مالي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_Toc165364321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53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7B7D4169" w14:textId="1BE14CB4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22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>جدول 44- مجموعه نسبت‌هاي بهره وري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_Toc165364322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54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0F435202" w14:textId="4B1187F2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23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45- اطلاعات پايه جهت استخراج شاخص هاي بهره وري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_Toc165364323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59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24ADC9C1" w14:textId="63104B03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24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>جدول 46- ساير اطلاعات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_Toc165364324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63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3A21BF57" w14:textId="30CC8937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25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>جدول 47- مقايسه نفر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t xml:space="preserve"> </w:t>
        </w:r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>ساعت واقعي با استاندارد به تفكيك هر محصول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_Toc165364325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64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3BB6385C" w14:textId="193EEC86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26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48- اطلاعات زمين و ساختمانهاي شركت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_Toc165364326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65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589CED66" w14:textId="2E1826A9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27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49- صورت ر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  <w:lang w:bidi="ar-SA"/>
          </w:rPr>
          <w:t>ز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خر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  <w:lang w:bidi="ar-SA"/>
          </w:rPr>
          <w:t>د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مواد اول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  <w:lang w:bidi="ar-SA"/>
          </w:rPr>
          <w:t>ه،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لوازم 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  <w:lang w:bidi="ar-SA"/>
          </w:rPr>
          <w:t>دک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  <w:lang w:bidi="ar-SA"/>
          </w:rPr>
          <w:t>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کالا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ساخته شده و خدمات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_Toc165364327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66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174C42F1" w14:textId="01D11C88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28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50- صورت ر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ز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فروش مواد اول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ه،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کالا و خدمات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_Toc165364328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67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63B0C5B4" w14:textId="143396B1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29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51- اطلاعات فروش دارا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یی‌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  <w:lang w:bidi="ar-SA"/>
          </w:rPr>
          <w:t>ها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ثابت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_Toc165364329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67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0F9D8666" w14:textId="25AC4FA6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30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52- دارا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یی‌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  <w:lang w:bidi="ar-SA"/>
          </w:rPr>
          <w:t>ها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ثابت خر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  <w:lang w:bidi="ar-SA"/>
          </w:rPr>
          <w:t>دار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شده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_Toc165364330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68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2939C222" w14:textId="4C1CE054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31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53- سود حاصل از سرما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  <w:lang w:bidi="ar-SA"/>
          </w:rPr>
          <w:t>ه‌گذار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در شرکت‌ها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تابعه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_Toc165364331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69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27D96C58" w14:textId="70BE854D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32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54- فروش سهام شرکت‌ها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تابعه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_Toc165364332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69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5B1E2536" w14:textId="7F9786A5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33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55- خر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د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سهام شرکت‌ها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تابعه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_Toc165364333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69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2E868021" w14:textId="19292FAB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34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56- صورت تعهدات و بده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ها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_Toc165364334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70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78EE40F6" w14:textId="64CC31D6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35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57- سهام وثيقه مديران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_Toc165364335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70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673F0870" w14:textId="1A122F94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36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58- نحوه تام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  <w:lang w:bidi="ar-SA"/>
          </w:rPr>
          <w:t>ن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منابع مال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شرکت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_Toc165364336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70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7833A041" w14:textId="1B1EB4D1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37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59- صورت وضع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ت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مال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ات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شرکت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_Toc165364337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71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6F97C935" w14:textId="47EB02A8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38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60- تکاليف مجمع عمومي سال گذشته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_Toc165364338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72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2D0EF02A" w14:textId="10519A2C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39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61- نامه مديريت سال مالي مورد گزارش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_Toc165364339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72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3120431E" w14:textId="45C9C9BA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40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62- انجام امور تکليفي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_Toc165364340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72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3DBB90CB" w14:textId="3DADB0C9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41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63- اطلاعات مربوط به افزايش سرمايه شركت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_Toc165364341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72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5FAE8CBE" w14:textId="5333CE3B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42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64- اهم مطالبات از (بده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ها به) اشخاص حق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ق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و حقوق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_Toc165364342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73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465A3C6D" w14:textId="7020CD2B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43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65- خلاصه وضعيت طرحهاي در دست اجراي شركت تا تاريخ 29/12/1402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_Toc165364343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74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0ECCEE8D" w14:textId="03C6E453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44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66- صورت مقايسه هزينه‌هاي واقعي طرح با هزينه‌هاي پيش بيني شده طبق آخرين گزارش توجيه فني و اقتصادي مصوب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_Toc165364344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74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66E85F9A" w14:textId="15DC2559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45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67- وضعيت مالي ـ فيزيکي شرکتهاي </w:t>
        </w:r>
        <w:r w:rsidR="00321631" w:rsidRPr="00321631">
          <w:rPr>
            <w:rStyle w:val="Hyperlink"/>
            <w:rFonts w:ascii="Tahoma" w:hAnsi="Tahoma" w:cs="B Traffic"/>
            <w:noProof/>
            <w:sz w:val="24"/>
          </w:rPr>
          <w:t>SME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_Toc165364345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75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7BA8829D" w14:textId="1D915233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46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68- مشخصات کلي شرکتهاي مشترک با بخش خصوصي (</w:t>
        </w:r>
        <w:r w:rsidR="00321631" w:rsidRPr="00321631">
          <w:rPr>
            <w:rStyle w:val="Hyperlink"/>
            <w:rFonts w:ascii="Tahoma" w:hAnsi="Tahoma" w:cs="B Traffic"/>
            <w:noProof/>
            <w:sz w:val="24"/>
          </w:rPr>
          <w:t>SME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)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_Toc165364346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76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5AE0EF3F" w14:textId="77777777" w:rsidR="00321631" w:rsidRPr="00321631" w:rsidRDefault="00556422" w:rsidP="00321631">
      <w:pPr>
        <w:bidi/>
        <w:rPr>
          <w:rFonts w:cs="B Traffic"/>
          <w:noProof/>
        </w:rPr>
      </w:pPr>
      <w:r w:rsidRPr="00321631">
        <w:rPr>
          <w:rFonts w:ascii="Tahoma" w:hAnsi="Tahoma" w:cs="B Traffic"/>
          <w:rtl/>
        </w:rPr>
        <w:fldChar w:fldCharType="end"/>
      </w:r>
      <w:r w:rsidR="00FA0F22" w:rsidRPr="00321631">
        <w:rPr>
          <w:rFonts w:ascii="Tahoma" w:hAnsi="Tahoma" w:cs="B Traffic"/>
          <w:rtl/>
        </w:rPr>
        <w:fldChar w:fldCharType="begin"/>
      </w:r>
      <w:r w:rsidR="00FA0F22" w:rsidRPr="00321631">
        <w:rPr>
          <w:rFonts w:ascii="Tahoma" w:hAnsi="Tahoma" w:cs="B Traffic"/>
          <w:rtl/>
        </w:rPr>
        <w:instrText xml:space="preserve"> </w:instrText>
      </w:r>
      <w:r w:rsidR="00FA0F22" w:rsidRPr="00321631">
        <w:rPr>
          <w:rFonts w:ascii="Tahoma" w:hAnsi="Tahoma" w:cs="B Traffic"/>
        </w:rPr>
        <w:instrText>TOC</w:instrText>
      </w:r>
      <w:r w:rsidR="00FA0F22" w:rsidRPr="00321631">
        <w:rPr>
          <w:rFonts w:ascii="Tahoma" w:hAnsi="Tahoma" w:cs="B Traffic"/>
          <w:rtl/>
        </w:rPr>
        <w:instrText xml:space="preserve"> \</w:instrText>
      </w:r>
      <w:r w:rsidR="00FA0F22" w:rsidRPr="00321631">
        <w:rPr>
          <w:rFonts w:ascii="Tahoma" w:hAnsi="Tahoma" w:cs="B Traffic"/>
        </w:rPr>
        <w:instrText>h \z \c</w:instrText>
      </w:r>
      <w:r w:rsidR="00FA0F22" w:rsidRPr="00321631">
        <w:rPr>
          <w:rFonts w:ascii="Tahoma" w:hAnsi="Tahoma" w:cs="B Traffic"/>
          <w:rtl/>
        </w:rPr>
        <w:instrText xml:space="preserve"> "جدول" </w:instrText>
      </w:r>
      <w:r w:rsidR="00FA0F22" w:rsidRPr="00321631">
        <w:rPr>
          <w:rFonts w:ascii="Tahoma" w:hAnsi="Tahoma" w:cs="B Traffic"/>
          <w:rtl/>
        </w:rPr>
        <w:fldChar w:fldCharType="separate"/>
      </w:r>
    </w:p>
    <w:p w14:paraId="02472A05" w14:textId="24721A0E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47" w:history="1"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جدول 1- مبان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قانون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تشک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  <w:lang w:bidi="ar-SA"/>
          </w:rPr>
          <w:t>ل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شرکت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_Toc165364347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10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7F23A507" w14:textId="664D410C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48" w:history="1"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جدول 2- سهامداران شرکت و م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زان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سهم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_Toc165364348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10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157F0BFD" w14:textId="788CF7BA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49" w:history="1"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جدول 3- مشخصات اعضا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ه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ات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مد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ره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_Toc165364349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11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45FB987D" w14:textId="0D0C6555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50" w:history="1"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جدول 4- اطلاعات مدل کسب‌وکار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_Toc165364350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12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6015DA5C" w14:textId="7D946B93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51" w:history="1"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جدول 5- تکال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ف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قانون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مرتبط با اهداف و فعال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ت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ها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شرکت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_Toc165364351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12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4166EB4A" w14:textId="2D266632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52" w:history="1"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جدول 6- تکال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ف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قانون بودجه 1402 کل کشور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_Toc165364352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12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245D56FE" w14:textId="5A62C3A6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53" w:history="1"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جدول 7- اطلاعات مجامع برگزارشده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_Toc165364353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13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2BDF1156" w14:textId="7346432F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54" w:history="1"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جدول 8- اطلاعات ثبت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شرکت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_Toc165364354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14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27A8D986" w14:textId="47A64681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55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9- اطلاعات تول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دات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شرکت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_Toc165364355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16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13ADB5E3" w14:textId="7C00FEE0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56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>جدول 10- اطلاعات پ</w:t>
        </w:r>
        <w:r w:rsidR="00321631" w:rsidRPr="00321631">
          <w:rPr>
            <w:rStyle w:val="Hyperlink"/>
            <w:rFonts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cs="B Traffic" w:hint="eastAsia"/>
            <w:noProof/>
            <w:sz w:val="24"/>
            <w:rtl/>
            <w:lang w:bidi="ar-SA"/>
          </w:rPr>
          <w:t>ش</w:t>
        </w:r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>‌ب</w:t>
        </w:r>
        <w:r w:rsidR="00321631" w:rsidRPr="00321631">
          <w:rPr>
            <w:rStyle w:val="Hyperlink"/>
            <w:rFonts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cs="B Traffic" w:hint="eastAsia"/>
            <w:noProof/>
            <w:sz w:val="24"/>
            <w:rtl/>
            <w:lang w:bidi="ar-SA"/>
          </w:rPr>
          <w:t>ن</w:t>
        </w:r>
        <w:r w:rsidR="00321631" w:rsidRPr="00321631">
          <w:rPr>
            <w:rStyle w:val="Hyperlink"/>
            <w:rFonts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 تول</w:t>
        </w:r>
        <w:r w:rsidR="00321631" w:rsidRPr="00321631">
          <w:rPr>
            <w:rStyle w:val="Hyperlink"/>
            <w:rFonts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cs="B Traffic" w:hint="eastAsia"/>
            <w:noProof/>
            <w:sz w:val="24"/>
            <w:rtl/>
            <w:lang w:bidi="ar-SA"/>
          </w:rPr>
          <w:t>د</w:t>
        </w:r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 شرکت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_Toc165364356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17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0A276E87" w14:textId="7E4E8108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57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>جدول 11- اطلاعات مربوط به ساعات کار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_Toc165364357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18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25C7F933" w14:textId="679B174C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58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>جدول 12- اطلاعات قراردادها</w:t>
        </w:r>
        <w:r w:rsidR="00321631" w:rsidRPr="00321631">
          <w:rPr>
            <w:rStyle w:val="Hyperlink"/>
            <w:rFonts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 پ</w:t>
        </w:r>
        <w:r w:rsidR="00321631" w:rsidRPr="00321631">
          <w:rPr>
            <w:rStyle w:val="Hyperlink"/>
            <w:rFonts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cs="B Traffic" w:hint="eastAsia"/>
            <w:noProof/>
            <w:sz w:val="24"/>
            <w:rtl/>
            <w:lang w:bidi="ar-SA"/>
          </w:rPr>
          <w:t>مانکار</w:t>
        </w:r>
        <w:r w:rsidR="00321631" w:rsidRPr="00321631">
          <w:rPr>
            <w:rStyle w:val="Hyperlink"/>
            <w:rFonts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_Toc165364358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19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03AFF04C" w14:textId="119FB894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59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>جدول 13- صورت خلاصه وضع</w:t>
        </w:r>
        <w:r w:rsidR="00321631" w:rsidRPr="00321631">
          <w:rPr>
            <w:rStyle w:val="Hyperlink"/>
            <w:rFonts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cs="B Traffic" w:hint="eastAsia"/>
            <w:noProof/>
            <w:sz w:val="24"/>
            <w:rtl/>
            <w:lang w:bidi="ar-SA"/>
          </w:rPr>
          <w:t>ت</w:t>
        </w:r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 پروژه‌ها</w:t>
        </w:r>
        <w:r w:rsidR="00321631" w:rsidRPr="00321631">
          <w:rPr>
            <w:rStyle w:val="Hyperlink"/>
            <w:rFonts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 شرکت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_Toc165364359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20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0FA25420" w14:textId="2BC0C435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60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14- تعداد موجودي محصولات در ابتدا و پايان دوره مالي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_Toc165364360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21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61821229" w14:textId="6D893C01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61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15- اطلاعات مربوط به بازار فروش سال 1402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_Toc165364361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23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55FF941F" w14:textId="73949027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62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16- اطلاعات مربوط به فروش داخلي توليدات ( خدمات ) شركت بر اساس نوع محصول و مقدار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_Toc165364362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23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48E25250" w14:textId="1B0135F3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63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17- اطلاعات مربوط به فروش داخلي توليدات ( خدمات ) شركت بر اساس نوع محصول و مبلغ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_Toc165364363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24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2D7C93DE" w14:textId="698E01D8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64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18- اطلاعات مربوط به فروش صادراتي توليدات ( خدمات ) شركت بر اساس نوع محصول و مقدار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_Toc165364364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25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1F416618" w14:textId="293C906A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65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19- اطلاعات مربوط به فروش صادراتي توليدات ( خدمات ) شركت بر اساس نوع محصول و مبلغ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_Toc165364365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26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2AF67445" w14:textId="3B085547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66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20- فروش واحد محصولات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_Toc165364366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27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4BD754D5" w14:textId="5A0BA415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67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21- مقايسه تركيب بهاي تمام شده كالا و خدمات فروش رفته  (هزينه متغير و ثابت) و حاشيه فروش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_Toc165364367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28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1EDE3A16" w14:textId="7A7E2C0B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68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22- مقدار كل توليد و بهاي توليد و فروش صادراتي شركت در سال 1402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_Toc165364368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29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4E671524" w14:textId="412D4C01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69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23- صادرات شركت در سال 1402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_Toc165364369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29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63A2D3ED" w14:textId="2EF5E301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70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24- برنامه هاي مصوب صادراتي شركت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_Toc165364370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30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78A920BB" w14:textId="1DD37857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71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25- صادرات سه سال گذشته شركت بر حسب كشور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_Toc165364371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31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0B59ACE2" w14:textId="5AADFA8E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72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26- خريد هاي خارجي ( در سال 1402 )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_Toc165364372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33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0A4A12D3" w14:textId="33325BA6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73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27- ارز مصرف ( جذب ) شده و نوع آن در سال 1402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_Toc165364373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34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56C0EF62" w14:textId="535841ED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74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28- واردات داده هاي توليد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_Toc165364374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35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42AC6E6C" w14:textId="4339FF71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75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29- واردات شركت به تفكيك منابع عمده تأمين كننده و نوع كالا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_Toc165364375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35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6C150DAF" w14:textId="3CBECD04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76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30- وضع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ت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فعال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تها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تحق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ق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و توسعه و پروژه ها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در دست اجرا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_Toc165364376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39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7EBAD45A" w14:textId="6FF58DC3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77" w:history="1"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جدول 31- مشخصات فعاليتهاي انجام شده در خصوص انتقال تكنولوژي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_Toc165364377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39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6071828B" w14:textId="1E058CAE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78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>جدول 32- اطلاعات مربوط به عملكرد آموزشي شركت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_Toc165364378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41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7DAA0674" w14:textId="5D237463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79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33- اطلا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عات مربوط به نيروي انساني بر حسب محل كار و نوع شغل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_Toc165364379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42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7EC688EC" w14:textId="6A5DAF9E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80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34- تقسيم بندي سني و سابقه خدمت کارکنان در سال 1402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_Toc165364380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43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217FBE72" w14:textId="24A76AFF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81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35- تركيب پرسنل بر حسب ميزان تحصيلات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و نوع استخدام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در پنج سال گذشته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_Toc165364381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44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3CB9E6DE" w14:textId="02314403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82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36- نوع استخدام کارکنان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_Toc165364382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44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42DAA91E" w14:textId="375E539E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83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37- ساختار نظام مديريت شركت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(مديران شركت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*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)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_Toc165364383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45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5996AEE7" w14:textId="6AD8418E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84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38- مطالبات و بدهيهاي ارزي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_Toc165364384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49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04C0A6F1" w14:textId="1824A8CE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85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39- دارائي‌هاي ثابت تحصيل شده ارزي در  5 سال اخير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_Toc165364385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49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6DD128EA" w14:textId="4FC49116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86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40-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مقايسه عملكرد شركت و سود ( زيان ) آن از سال 1398 لغايت سال 1402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_Toc165364386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50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0C1B9026" w14:textId="44DCA7B3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87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41- شرکت‌هاي زير مجموعه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_Toc165364387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51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1875AE17" w14:textId="6AEF30BF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88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42- مقايسه ميزان پاداش افزايش توليد / توليد سرانه / فروش سرانه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_Toc165364388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52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75A4693E" w14:textId="7DE041CF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89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43- مقايسه نسبت‌هاي مالي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_Toc165364389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53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3F6654E7" w14:textId="68A886FD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90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>جدول 44- مجموعه نسبت‌هاي بهره وري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_Toc165364390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54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53D3F29D" w14:textId="192A2923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91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45- اطلاعات پايه جهت استخراج شاخص هاي بهره وري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_Toc165364391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59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050F62EE" w14:textId="15BE8F23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92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>جدول 46- ساير اطلاعات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_Toc165364392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63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3A52FB89" w14:textId="0F3A7485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93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>جدول 47- مقايسه نفر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t xml:space="preserve"> </w:t>
        </w:r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>ساعت واقعي با استاندارد به تفكيك هر محصول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_Toc165364393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64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1C887DA7" w14:textId="75B43714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94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48- اطلاعات زمين و ساختمانهاي شركت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_Toc165364394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65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3B494310" w14:textId="50F3B321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95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49- صورت ر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  <w:lang w:bidi="ar-SA"/>
          </w:rPr>
          <w:t>ز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خر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  <w:lang w:bidi="ar-SA"/>
          </w:rPr>
          <w:t>د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مواد اول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  <w:lang w:bidi="ar-SA"/>
          </w:rPr>
          <w:t>ه،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لوازم 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  <w:lang w:bidi="ar-SA"/>
          </w:rPr>
          <w:t>دک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  <w:lang w:bidi="ar-SA"/>
          </w:rPr>
          <w:t>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کالا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ساخته شده و خدمات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_Toc165364395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66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049E9D06" w14:textId="1D1B76FE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96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50- صورت ر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ز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فروش مواد اول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ه،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کالا و خدمات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_Toc165364396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67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53FAAB59" w14:textId="2FD578F3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97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51- اطلاعات فروش دارا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یی‌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  <w:lang w:bidi="ar-SA"/>
          </w:rPr>
          <w:t>ها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ثابت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_Toc165364397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67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528C49B3" w14:textId="7ACF6D40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98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52- دارا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یی‌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  <w:lang w:bidi="ar-SA"/>
          </w:rPr>
          <w:t>ها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ثابت خر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  <w:lang w:bidi="ar-SA"/>
          </w:rPr>
          <w:t>دار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شده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_Toc165364398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68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6AF44618" w14:textId="2F2F8E08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399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53- سود حاصل از سرما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  <w:lang w:bidi="ar-SA"/>
          </w:rPr>
          <w:t>ه‌گذار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در شرکت‌ها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تابعه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_Toc165364399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69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38320067" w14:textId="1C3324DA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400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54- فروش سهام شرکت‌ها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تابعه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_Toc165364400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69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714648A8" w14:textId="7C0B5737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401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55- خر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د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سهام شرکت‌ها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تابعه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_Toc165364401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69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305E3BAF" w14:textId="48049C18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402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56- صورت تعهدات و بده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ها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_Toc165364402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70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2A247CB8" w14:textId="38873D79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403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57- سهام وثيقه مديران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_Toc165364403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70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54D17802" w14:textId="4D2E290A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404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58- نحوه تام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  <w:lang w:bidi="ar-SA"/>
          </w:rPr>
          <w:t>ن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منابع مال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  <w:lang w:bidi="ar-SA"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 xml:space="preserve"> شرکت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_Toc165364404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70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02F5C46A" w14:textId="53930AB3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405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59- صورت وضع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ت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مال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ات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شرکت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_Toc165364405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71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297CC843" w14:textId="7FF160F0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406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60- تکاليف مجمع عمومي سال گذشته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_Toc165364406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72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331B7D32" w14:textId="0647C7DC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407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61- نامه مديريت سال مالي مورد گزارش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_Toc165364407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72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409EC340" w14:textId="25D76A30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408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62- انجام امور تکليفي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_Toc165364408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72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25B55128" w14:textId="3D777038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409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63- اطلاعات مربوط به افزايش سرمايه شركت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_Toc165364409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72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37F73C61" w14:textId="199BB111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410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64- اهم مطالبات از (بده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ها به) اشخاص حق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 w:hint="eastAsia"/>
            <w:noProof/>
            <w:sz w:val="24"/>
            <w:rtl/>
          </w:rPr>
          <w:t>ق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 و حقوق</w:t>
        </w:r>
        <w:r w:rsidR="00321631" w:rsidRPr="00321631">
          <w:rPr>
            <w:rStyle w:val="Hyperlink"/>
            <w:rFonts w:ascii="Tahoma" w:hAnsi="Tahoma" w:cs="B Traffic" w:hint="cs"/>
            <w:noProof/>
            <w:sz w:val="24"/>
            <w:rtl/>
          </w:rPr>
          <w:t>ی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_Toc165364410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73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22D42EB4" w14:textId="525BAD27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411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65- خلاصه وضعيت طرحهاي در دست اجراي شركت تا تاريخ 29/12/1402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_Toc165364411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74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41108496" w14:textId="257E604D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412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  <w:lang w:bidi="ar-SA"/>
          </w:rPr>
          <w:t>66- صورت مقايسه هزينه‌هاي واقعي طرح با هزينه‌هاي پيش بيني شده طبق آخرين گزارش توجيه فني و اقتصادي مصوب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_Toc165364412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74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31BB3620" w14:textId="6DC80042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413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 xml:space="preserve">67- وضعيت مالي ـ فيزيکي شرکتهاي </w:t>
        </w:r>
        <w:r w:rsidR="00321631" w:rsidRPr="00321631">
          <w:rPr>
            <w:rStyle w:val="Hyperlink"/>
            <w:rFonts w:ascii="Tahoma" w:hAnsi="Tahoma" w:cs="B Traffic"/>
            <w:noProof/>
            <w:sz w:val="24"/>
          </w:rPr>
          <w:t>SME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_Toc165364413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75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761835F9" w14:textId="3227CBC1" w:rsidR="00321631" w:rsidRPr="00321631" w:rsidRDefault="00871325" w:rsidP="00321631">
      <w:pPr>
        <w:pStyle w:val="TableofFigures"/>
        <w:tabs>
          <w:tab w:val="right" w:leader="dot" w:pos="8993"/>
        </w:tabs>
        <w:bidi/>
        <w:rPr>
          <w:rFonts w:eastAsiaTheme="minorEastAsia" w:cs="B Traffic"/>
          <w:smallCaps w:val="0"/>
          <w:noProof/>
          <w:kern w:val="2"/>
          <w:sz w:val="24"/>
          <w14:ligatures w14:val="standardContextual"/>
        </w:rPr>
      </w:pPr>
      <w:hyperlink w:anchor="_Toc165364414" w:history="1">
        <w:r w:rsidR="00321631" w:rsidRPr="00321631">
          <w:rPr>
            <w:rStyle w:val="Hyperlink"/>
            <w:rFonts w:cs="B Traffic"/>
            <w:noProof/>
            <w:sz w:val="24"/>
            <w:rtl/>
            <w:lang w:bidi="ar-SA"/>
          </w:rPr>
          <w:t xml:space="preserve">جدول 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68- مشخصات کلي شرکتهاي مشترک با بخش خصوصي (</w:t>
        </w:r>
        <w:r w:rsidR="00321631" w:rsidRPr="00321631">
          <w:rPr>
            <w:rStyle w:val="Hyperlink"/>
            <w:rFonts w:ascii="Tahoma" w:hAnsi="Tahoma" w:cs="B Traffic"/>
            <w:noProof/>
            <w:sz w:val="24"/>
          </w:rPr>
          <w:t>SME</w:t>
        </w:r>
        <w:r w:rsidR="00321631" w:rsidRPr="00321631">
          <w:rPr>
            <w:rStyle w:val="Hyperlink"/>
            <w:rFonts w:ascii="Tahoma" w:hAnsi="Tahoma" w:cs="B Traffic"/>
            <w:noProof/>
            <w:sz w:val="24"/>
            <w:rtl/>
          </w:rPr>
          <w:t>)</w:t>
        </w:r>
        <w:r w:rsidR="00321631" w:rsidRPr="00321631">
          <w:rPr>
            <w:rFonts w:cs="B Traffic"/>
            <w:noProof/>
            <w:webHidden/>
            <w:sz w:val="24"/>
          </w:rPr>
          <w:tab/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begin"/>
        </w:r>
        <w:r w:rsidR="00321631" w:rsidRPr="00321631">
          <w:rPr>
            <w:rFonts w:cs="B Traffic"/>
            <w:noProof/>
            <w:webHidden/>
            <w:sz w:val="24"/>
          </w:rPr>
          <w:instrText xml:space="preserve"> PAGEREF _Toc165364414 \h </w:instrText>
        </w:r>
        <w:r w:rsidR="00321631" w:rsidRPr="00321631">
          <w:rPr>
            <w:rStyle w:val="Hyperlink"/>
            <w:rFonts w:cs="B Traffic"/>
            <w:noProof/>
            <w:sz w:val="24"/>
            <w:rtl/>
          </w:rPr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separate"/>
        </w:r>
        <w:r w:rsidR="00B81FE7">
          <w:rPr>
            <w:rFonts w:cs="B Traffic"/>
            <w:noProof/>
            <w:webHidden/>
            <w:sz w:val="24"/>
            <w:rtl/>
          </w:rPr>
          <w:t>76</w:t>
        </w:r>
        <w:r w:rsidR="00321631" w:rsidRPr="00321631">
          <w:rPr>
            <w:rStyle w:val="Hyperlink"/>
            <w:rFonts w:cs="B Traffic"/>
            <w:noProof/>
            <w:sz w:val="24"/>
            <w:rtl/>
          </w:rPr>
          <w:fldChar w:fldCharType="end"/>
        </w:r>
      </w:hyperlink>
    </w:p>
    <w:p w14:paraId="103BBA88" w14:textId="4BE1E5C1" w:rsidR="00F95317" w:rsidRPr="00556422" w:rsidRDefault="00FA0F22" w:rsidP="00321631">
      <w:pPr>
        <w:bidi/>
        <w:rPr>
          <w:rFonts w:eastAsiaTheme="minorEastAsia" w:cstheme="minorBidi"/>
          <w:smallCaps/>
          <w:noProof/>
          <w:kern w:val="2"/>
          <w:sz w:val="22"/>
          <w:szCs w:val="22"/>
          <w:rtl/>
          <w:lang w:bidi="fa-IR"/>
          <w14:ligatures w14:val="standardContextual"/>
        </w:rPr>
      </w:pPr>
      <w:r w:rsidRPr="00321631">
        <w:rPr>
          <w:rFonts w:eastAsiaTheme="minorEastAsia" w:cs="B Traffic"/>
          <w:smallCaps/>
          <w:noProof/>
          <w:kern w:val="2"/>
          <w:rtl/>
          <w:lang w:bidi="fa-IR"/>
          <w14:ligatures w14:val="standardContextual"/>
        </w:rPr>
        <w:fldChar w:fldCharType="end"/>
      </w:r>
    </w:p>
    <w:p w14:paraId="1E5B6795" w14:textId="77777777" w:rsidR="00FA0F22" w:rsidRDefault="00FA0F22" w:rsidP="00F95317">
      <w:pPr>
        <w:bidi/>
        <w:ind w:left="-778" w:hanging="69"/>
        <w:jc w:val="center"/>
        <w:rPr>
          <w:rFonts w:ascii="Tahoma" w:hAnsi="Tahoma" w:cs="B Traffic"/>
          <w:i/>
          <w:iCs/>
          <w:sz w:val="34"/>
          <w:szCs w:val="34"/>
          <w:rtl/>
          <w:lang w:bidi="fa-IR"/>
        </w:rPr>
      </w:pPr>
    </w:p>
    <w:p w14:paraId="589BBD98" w14:textId="77777777" w:rsidR="00FA0F22" w:rsidRDefault="00FA0F22" w:rsidP="00FA0F22">
      <w:pPr>
        <w:bidi/>
        <w:ind w:left="-778" w:hanging="69"/>
        <w:jc w:val="center"/>
        <w:rPr>
          <w:rFonts w:ascii="Tahoma" w:hAnsi="Tahoma" w:cs="B Traffic"/>
          <w:i/>
          <w:iCs/>
          <w:sz w:val="34"/>
          <w:szCs w:val="34"/>
          <w:rtl/>
          <w:lang w:bidi="fa-IR"/>
        </w:rPr>
      </w:pPr>
    </w:p>
    <w:p w14:paraId="51972908" w14:textId="77777777" w:rsidR="00FA0F22" w:rsidRDefault="00FA0F22" w:rsidP="00FA0F22">
      <w:pPr>
        <w:bidi/>
        <w:ind w:left="-778" w:hanging="69"/>
        <w:jc w:val="center"/>
        <w:rPr>
          <w:rFonts w:ascii="Tahoma" w:hAnsi="Tahoma" w:cs="B Traffic"/>
          <w:i/>
          <w:iCs/>
          <w:sz w:val="34"/>
          <w:szCs w:val="34"/>
          <w:rtl/>
          <w:lang w:bidi="fa-IR"/>
        </w:rPr>
      </w:pPr>
    </w:p>
    <w:p w14:paraId="4880D5B5" w14:textId="77777777" w:rsidR="00FA0F22" w:rsidRDefault="00FA0F22" w:rsidP="00FA0F22">
      <w:pPr>
        <w:bidi/>
        <w:ind w:left="-778" w:hanging="69"/>
        <w:jc w:val="center"/>
        <w:rPr>
          <w:rFonts w:ascii="Tahoma" w:hAnsi="Tahoma" w:cs="B Traffic"/>
          <w:i/>
          <w:iCs/>
          <w:sz w:val="34"/>
          <w:szCs w:val="34"/>
          <w:rtl/>
          <w:lang w:bidi="fa-IR"/>
        </w:rPr>
      </w:pPr>
    </w:p>
    <w:p w14:paraId="5FBEEB98" w14:textId="77777777" w:rsidR="00FA0F22" w:rsidRDefault="00FA0F22" w:rsidP="00FA0F22">
      <w:pPr>
        <w:bidi/>
        <w:ind w:left="-778" w:hanging="69"/>
        <w:jc w:val="center"/>
        <w:rPr>
          <w:rFonts w:ascii="Tahoma" w:hAnsi="Tahoma" w:cs="B Traffic"/>
          <w:i/>
          <w:iCs/>
          <w:sz w:val="34"/>
          <w:szCs w:val="34"/>
          <w:rtl/>
          <w:lang w:bidi="fa-IR"/>
        </w:rPr>
      </w:pPr>
    </w:p>
    <w:p w14:paraId="364091A4" w14:textId="77777777" w:rsidR="00FA0F22" w:rsidRDefault="00FA0F22" w:rsidP="00FA0F22">
      <w:pPr>
        <w:bidi/>
        <w:ind w:left="-778" w:hanging="69"/>
        <w:jc w:val="center"/>
        <w:rPr>
          <w:rFonts w:ascii="Tahoma" w:hAnsi="Tahoma" w:cs="B Traffic"/>
          <w:i/>
          <w:iCs/>
          <w:sz w:val="34"/>
          <w:szCs w:val="34"/>
          <w:rtl/>
          <w:lang w:bidi="fa-IR"/>
        </w:rPr>
      </w:pPr>
    </w:p>
    <w:p w14:paraId="7549B314" w14:textId="77777777" w:rsidR="00FA0F22" w:rsidRDefault="00FA0F22" w:rsidP="00FA0F22">
      <w:pPr>
        <w:bidi/>
        <w:ind w:left="-778" w:hanging="69"/>
        <w:jc w:val="center"/>
        <w:rPr>
          <w:rFonts w:ascii="Tahoma" w:hAnsi="Tahoma" w:cs="B Traffic"/>
          <w:i/>
          <w:iCs/>
          <w:sz w:val="34"/>
          <w:szCs w:val="34"/>
          <w:rtl/>
          <w:lang w:bidi="fa-IR"/>
        </w:rPr>
      </w:pPr>
    </w:p>
    <w:p w14:paraId="5CCCFB57" w14:textId="77777777" w:rsidR="00FA0F22" w:rsidRDefault="00FA0F22" w:rsidP="00FA0F22">
      <w:pPr>
        <w:bidi/>
        <w:ind w:left="-778" w:hanging="69"/>
        <w:jc w:val="center"/>
        <w:rPr>
          <w:rFonts w:ascii="Tahoma" w:hAnsi="Tahoma" w:cs="B Traffic"/>
          <w:i/>
          <w:iCs/>
          <w:sz w:val="34"/>
          <w:szCs w:val="34"/>
          <w:rtl/>
          <w:lang w:bidi="fa-IR"/>
        </w:rPr>
      </w:pPr>
    </w:p>
    <w:p w14:paraId="437185D6" w14:textId="77777777" w:rsidR="00FA0F22" w:rsidRDefault="00FA0F22" w:rsidP="00FA0F22">
      <w:pPr>
        <w:bidi/>
        <w:ind w:left="-778" w:hanging="69"/>
        <w:jc w:val="center"/>
        <w:rPr>
          <w:rFonts w:ascii="Tahoma" w:hAnsi="Tahoma" w:cs="B Traffic"/>
          <w:i/>
          <w:iCs/>
          <w:sz w:val="34"/>
          <w:szCs w:val="34"/>
          <w:rtl/>
          <w:lang w:bidi="fa-IR"/>
        </w:rPr>
      </w:pPr>
    </w:p>
    <w:p w14:paraId="219AE978" w14:textId="77777777" w:rsidR="00FA0F22" w:rsidRDefault="00FA0F22" w:rsidP="00FA0F22">
      <w:pPr>
        <w:bidi/>
        <w:ind w:left="-778" w:hanging="69"/>
        <w:jc w:val="center"/>
        <w:rPr>
          <w:rFonts w:ascii="Tahoma" w:hAnsi="Tahoma" w:cs="B Traffic"/>
          <w:i/>
          <w:iCs/>
          <w:sz w:val="34"/>
          <w:szCs w:val="34"/>
          <w:rtl/>
          <w:lang w:bidi="fa-IR"/>
        </w:rPr>
      </w:pPr>
    </w:p>
    <w:p w14:paraId="1E8F5D47" w14:textId="77777777" w:rsidR="00FA0F22" w:rsidRDefault="00FA0F22" w:rsidP="00FA0F22">
      <w:pPr>
        <w:bidi/>
        <w:ind w:left="-778" w:hanging="69"/>
        <w:jc w:val="center"/>
        <w:rPr>
          <w:rFonts w:ascii="Tahoma" w:hAnsi="Tahoma" w:cs="B Traffic"/>
          <w:i/>
          <w:iCs/>
          <w:sz w:val="34"/>
          <w:szCs w:val="34"/>
          <w:rtl/>
          <w:lang w:bidi="fa-IR"/>
        </w:rPr>
      </w:pPr>
    </w:p>
    <w:p w14:paraId="2491F346" w14:textId="77777777" w:rsidR="00FA0F22" w:rsidRDefault="00FA0F22" w:rsidP="00FA0F22">
      <w:pPr>
        <w:bidi/>
        <w:ind w:left="-778" w:hanging="69"/>
        <w:jc w:val="center"/>
        <w:rPr>
          <w:rFonts w:ascii="Tahoma" w:hAnsi="Tahoma" w:cs="B Traffic"/>
          <w:i/>
          <w:iCs/>
          <w:sz w:val="34"/>
          <w:szCs w:val="34"/>
          <w:rtl/>
          <w:lang w:bidi="fa-IR"/>
        </w:rPr>
      </w:pPr>
    </w:p>
    <w:p w14:paraId="28A0C69C" w14:textId="77777777" w:rsidR="00FA0F22" w:rsidRDefault="00FA0F22" w:rsidP="00FA0F22">
      <w:pPr>
        <w:bidi/>
        <w:ind w:left="-778" w:hanging="69"/>
        <w:jc w:val="center"/>
        <w:rPr>
          <w:rFonts w:ascii="Tahoma" w:hAnsi="Tahoma" w:cs="B Traffic"/>
          <w:i/>
          <w:iCs/>
          <w:sz w:val="34"/>
          <w:szCs w:val="34"/>
          <w:rtl/>
          <w:lang w:bidi="fa-IR"/>
        </w:rPr>
      </w:pPr>
    </w:p>
    <w:p w14:paraId="26D3E35B" w14:textId="77777777" w:rsidR="00FA0F22" w:rsidRDefault="00FA0F22" w:rsidP="00FA0F22">
      <w:pPr>
        <w:bidi/>
        <w:ind w:left="-778" w:hanging="69"/>
        <w:jc w:val="center"/>
        <w:rPr>
          <w:rFonts w:ascii="Tahoma" w:hAnsi="Tahoma" w:cs="B Traffic"/>
          <w:i/>
          <w:iCs/>
          <w:sz w:val="34"/>
          <w:szCs w:val="34"/>
          <w:rtl/>
          <w:lang w:bidi="fa-IR"/>
        </w:rPr>
      </w:pPr>
    </w:p>
    <w:p w14:paraId="26143F4E" w14:textId="77777777" w:rsidR="00FA0F22" w:rsidRDefault="00FA0F22" w:rsidP="00FA0F22">
      <w:pPr>
        <w:bidi/>
        <w:ind w:left="-778" w:hanging="69"/>
        <w:jc w:val="center"/>
        <w:rPr>
          <w:rFonts w:ascii="Tahoma" w:hAnsi="Tahoma" w:cs="B Traffic"/>
          <w:i/>
          <w:iCs/>
          <w:sz w:val="34"/>
          <w:szCs w:val="34"/>
          <w:rtl/>
          <w:lang w:bidi="fa-IR"/>
        </w:rPr>
      </w:pPr>
    </w:p>
    <w:p w14:paraId="6BA6A548" w14:textId="77777777" w:rsidR="00FA0F22" w:rsidRDefault="00FA0F22" w:rsidP="00FA0F22">
      <w:pPr>
        <w:bidi/>
        <w:ind w:left="-778" w:hanging="69"/>
        <w:jc w:val="center"/>
        <w:rPr>
          <w:rFonts w:ascii="Tahoma" w:hAnsi="Tahoma" w:cs="B Traffic"/>
          <w:i/>
          <w:iCs/>
          <w:sz w:val="34"/>
          <w:szCs w:val="34"/>
          <w:rtl/>
          <w:lang w:bidi="fa-IR"/>
        </w:rPr>
      </w:pPr>
    </w:p>
    <w:p w14:paraId="23A88711" w14:textId="77777777" w:rsidR="00FA0F22" w:rsidRDefault="00FA0F22" w:rsidP="00FA0F22">
      <w:pPr>
        <w:bidi/>
        <w:ind w:left="-778" w:hanging="69"/>
        <w:jc w:val="center"/>
        <w:rPr>
          <w:rFonts w:ascii="Tahoma" w:hAnsi="Tahoma" w:cs="B Traffic"/>
          <w:i/>
          <w:iCs/>
          <w:sz w:val="34"/>
          <w:szCs w:val="34"/>
          <w:rtl/>
          <w:lang w:bidi="fa-IR"/>
        </w:rPr>
      </w:pPr>
    </w:p>
    <w:p w14:paraId="5A709306" w14:textId="77777777" w:rsidR="00FA0F22" w:rsidRDefault="00FA0F22" w:rsidP="00FA0F22">
      <w:pPr>
        <w:bidi/>
        <w:ind w:left="-778" w:hanging="69"/>
        <w:jc w:val="center"/>
        <w:rPr>
          <w:rFonts w:ascii="Tahoma" w:hAnsi="Tahoma" w:cs="B Traffic"/>
          <w:i/>
          <w:iCs/>
          <w:sz w:val="34"/>
          <w:szCs w:val="34"/>
          <w:rtl/>
          <w:lang w:bidi="fa-IR"/>
        </w:rPr>
      </w:pPr>
    </w:p>
    <w:p w14:paraId="475F6681" w14:textId="77777777" w:rsidR="00FA0F22" w:rsidRDefault="00FA0F22" w:rsidP="00FA0F22">
      <w:pPr>
        <w:bidi/>
        <w:ind w:left="-778" w:hanging="69"/>
        <w:jc w:val="center"/>
        <w:rPr>
          <w:rFonts w:ascii="Tahoma" w:hAnsi="Tahoma" w:cs="B Traffic"/>
          <w:i/>
          <w:iCs/>
          <w:sz w:val="34"/>
          <w:szCs w:val="34"/>
          <w:rtl/>
          <w:lang w:bidi="fa-IR"/>
        </w:rPr>
      </w:pPr>
    </w:p>
    <w:p w14:paraId="4D4F292B" w14:textId="77777777" w:rsidR="00FA0F22" w:rsidRDefault="00FA0F22" w:rsidP="00FA0F22">
      <w:pPr>
        <w:bidi/>
        <w:ind w:left="-778" w:hanging="69"/>
        <w:jc w:val="center"/>
        <w:rPr>
          <w:rFonts w:ascii="Tahoma" w:hAnsi="Tahoma" w:cs="B Traffic"/>
          <w:i/>
          <w:iCs/>
          <w:sz w:val="34"/>
          <w:szCs w:val="34"/>
          <w:rtl/>
          <w:lang w:bidi="fa-IR"/>
        </w:rPr>
      </w:pPr>
    </w:p>
    <w:p w14:paraId="09D72EBB" w14:textId="77777777" w:rsidR="00FA0F22" w:rsidRDefault="00FA0F22" w:rsidP="00FA0F22">
      <w:pPr>
        <w:bidi/>
        <w:ind w:left="-778" w:hanging="69"/>
        <w:jc w:val="center"/>
        <w:rPr>
          <w:rFonts w:ascii="Tahoma" w:hAnsi="Tahoma" w:cs="B Traffic"/>
          <w:i/>
          <w:iCs/>
          <w:sz w:val="34"/>
          <w:szCs w:val="34"/>
          <w:rtl/>
          <w:lang w:bidi="fa-IR"/>
        </w:rPr>
      </w:pPr>
    </w:p>
    <w:p w14:paraId="700FC0BE" w14:textId="77777777" w:rsidR="00FA0F22" w:rsidRDefault="00FA0F22" w:rsidP="00FA0F22">
      <w:pPr>
        <w:bidi/>
        <w:ind w:left="-778" w:hanging="69"/>
        <w:jc w:val="center"/>
        <w:rPr>
          <w:rFonts w:ascii="Tahoma" w:hAnsi="Tahoma" w:cs="B Traffic"/>
          <w:i/>
          <w:iCs/>
          <w:sz w:val="34"/>
          <w:szCs w:val="34"/>
          <w:rtl/>
          <w:lang w:bidi="fa-IR"/>
        </w:rPr>
      </w:pPr>
    </w:p>
    <w:p w14:paraId="1932C311" w14:textId="1F2881FE" w:rsidR="00B86E6A" w:rsidRPr="00176780" w:rsidRDefault="00B86E6A" w:rsidP="00FA0F22">
      <w:pPr>
        <w:bidi/>
        <w:ind w:left="-778" w:hanging="69"/>
        <w:jc w:val="center"/>
        <w:rPr>
          <w:rFonts w:ascii="Tahoma" w:hAnsi="Tahoma" w:cs="B Traffic"/>
          <w:i/>
          <w:iCs/>
          <w:sz w:val="34"/>
          <w:szCs w:val="34"/>
          <w:rtl/>
        </w:rPr>
      </w:pPr>
      <w:r w:rsidRPr="00176780">
        <w:rPr>
          <w:rFonts w:ascii="Tahoma" w:hAnsi="Tahoma" w:cs="B Traffic"/>
          <w:i/>
          <w:iCs/>
          <w:sz w:val="34"/>
          <w:szCs w:val="34"/>
          <w:rtl/>
        </w:rPr>
        <w:t>گزارش هي</w:t>
      </w:r>
      <w:r w:rsidR="00525E42" w:rsidRPr="00176780">
        <w:rPr>
          <w:rFonts w:ascii="Tahoma" w:hAnsi="Tahoma" w:cs="B Traffic"/>
          <w:i/>
          <w:iCs/>
          <w:sz w:val="34"/>
          <w:szCs w:val="34"/>
          <w:rtl/>
        </w:rPr>
        <w:t>ا</w:t>
      </w:r>
      <w:r w:rsidRPr="00176780">
        <w:rPr>
          <w:rFonts w:ascii="Tahoma" w:hAnsi="Tahoma" w:cs="B Traffic"/>
          <w:i/>
          <w:iCs/>
          <w:sz w:val="34"/>
          <w:szCs w:val="34"/>
          <w:rtl/>
        </w:rPr>
        <w:t>ت مديره شركت</w:t>
      </w:r>
    </w:p>
    <w:p w14:paraId="4B72257D" w14:textId="77777777" w:rsidR="00B86E6A" w:rsidRPr="00F6644A" w:rsidRDefault="00B86E6A" w:rsidP="00074F14">
      <w:pPr>
        <w:bidi/>
        <w:ind w:left="-778" w:hanging="69"/>
        <w:jc w:val="center"/>
        <w:rPr>
          <w:rFonts w:ascii="Tahoma" w:hAnsi="Tahoma" w:cs="B Traffic"/>
          <w:i/>
          <w:iCs/>
          <w:sz w:val="34"/>
          <w:szCs w:val="34"/>
          <w:rtl/>
        </w:rPr>
      </w:pPr>
      <w:r w:rsidRPr="00F6644A">
        <w:rPr>
          <w:rFonts w:ascii="Tahoma" w:hAnsi="Tahoma" w:cs="B Traffic"/>
          <w:i/>
          <w:iCs/>
          <w:sz w:val="34"/>
          <w:szCs w:val="34"/>
          <w:rtl/>
        </w:rPr>
        <w:t>به مجمع عمومي صاحبان سهام</w:t>
      </w:r>
    </w:p>
    <w:p w14:paraId="7514FCBB" w14:textId="77777777" w:rsidR="00B86E6A" w:rsidRPr="00176780" w:rsidRDefault="00B86E6A" w:rsidP="00074F14">
      <w:pPr>
        <w:bidi/>
        <w:ind w:left="-778" w:hanging="69"/>
        <w:jc w:val="center"/>
        <w:rPr>
          <w:rFonts w:ascii="Tahoma" w:hAnsi="Tahoma" w:cs="B Traffic"/>
          <w:i/>
          <w:iCs/>
          <w:sz w:val="34"/>
          <w:szCs w:val="34"/>
          <w:rtl/>
        </w:rPr>
      </w:pPr>
      <w:r w:rsidRPr="00F6644A">
        <w:rPr>
          <w:rFonts w:ascii="Tahoma" w:hAnsi="Tahoma" w:cs="B Traffic"/>
          <w:i/>
          <w:iCs/>
          <w:sz w:val="34"/>
          <w:szCs w:val="34"/>
          <w:rtl/>
        </w:rPr>
        <w:t xml:space="preserve">سال مالي </w:t>
      </w:r>
      <w:r w:rsidR="00E514B6">
        <w:rPr>
          <w:rFonts w:ascii="Tahoma" w:hAnsi="Tahoma" w:cs="B Traffic"/>
          <w:i/>
          <w:iCs/>
          <w:sz w:val="34"/>
          <w:szCs w:val="34"/>
          <w:rtl/>
        </w:rPr>
        <w:t>1402</w:t>
      </w:r>
    </w:p>
    <w:p w14:paraId="41308759" w14:textId="77777777" w:rsidR="00B86E6A" w:rsidRPr="001E2AB7" w:rsidRDefault="00B86E6A" w:rsidP="00074F14">
      <w:pPr>
        <w:bidi/>
        <w:spacing w:line="120" w:lineRule="auto"/>
        <w:ind w:firstLine="567"/>
        <w:rPr>
          <w:rFonts w:ascii="Tahoma" w:hAnsi="Tahoma" w:cs="Trafic Mazar"/>
          <w:u w:val="single"/>
          <w:rtl/>
          <w:lang w:bidi="fa-IR"/>
        </w:rPr>
      </w:pPr>
    </w:p>
    <w:p w14:paraId="7DC52D15" w14:textId="77777777" w:rsidR="004D3643" w:rsidRPr="001E2AB7" w:rsidRDefault="004D3643" w:rsidP="00074F14">
      <w:pPr>
        <w:bidi/>
        <w:spacing w:line="120" w:lineRule="auto"/>
        <w:ind w:firstLine="567"/>
        <w:rPr>
          <w:rFonts w:ascii="Tahoma" w:hAnsi="Tahoma" w:cs="Trafic Mazar"/>
          <w:u w:val="single"/>
          <w:rtl/>
          <w:lang w:bidi="fa-IR"/>
        </w:rPr>
      </w:pPr>
    </w:p>
    <w:p w14:paraId="105F70F9" w14:textId="77777777" w:rsidR="00B86E6A" w:rsidRPr="00D2180F" w:rsidRDefault="00B86E6A" w:rsidP="004E1E28">
      <w:pPr>
        <w:pStyle w:val="Heading1"/>
        <w:bidi/>
        <w:jc w:val="left"/>
        <w:rPr>
          <w:rtl/>
        </w:rPr>
      </w:pPr>
      <w:bookmarkStart w:id="1" w:name="_Toc164704764"/>
      <w:r w:rsidRPr="00D2180F">
        <w:rPr>
          <w:rtl/>
        </w:rPr>
        <w:t>1 ـ مقدمه</w:t>
      </w:r>
      <w:bookmarkEnd w:id="1"/>
    </w:p>
    <w:p w14:paraId="387DBB20" w14:textId="77777777" w:rsidR="00B86E6A" w:rsidRPr="00D2180F" w:rsidRDefault="00B86E6A" w:rsidP="00074F14">
      <w:pPr>
        <w:bidi/>
        <w:ind w:firstLine="206"/>
        <w:rPr>
          <w:rFonts w:ascii="Tahoma" w:hAnsi="Tahoma" w:cs="B Traffic"/>
          <w:sz w:val="28"/>
          <w:szCs w:val="28"/>
          <w:rtl/>
        </w:rPr>
      </w:pPr>
      <w:r w:rsidRPr="00D2180F">
        <w:rPr>
          <w:rFonts w:ascii="Tahoma" w:hAnsi="Tahoma" w:cs="B Traffic"/>
          <w:sz w:val="28"/>
          <w:szCs w:val="28"/>
          <w:rtl/>
        </w:rPr>
        <w:t xml:space="preserve">در اين بخش لازم است حداقل اطلاعات اساسي شامل موارد ذيل ارائه گردد: </w:t>
      </w:r>
    </w:p>
    <w:p w14:paraId="4A809D15" w14:textId="77777777" w:rsidR="00B86E6A" w:rsidRPr="00D2180F" w:rsidRDefault="00B86E6A" w:rsidP="00074F14">
      <w:pPr>
        <w:bidi/>
        <w:spacing w:line="120" w:lineRule="auto"/>
        <w:ind w:firstLine="567"/>
        <w:rPr>
          <w:rFonts w:ascii="Tahoma" w:hAnsi="Tahoma" w:cs="B Traffic"/>
          <w:sz w:val="28"/>
          <w:szCs w:val="28"/>
          <w:rtl/>
        </w:rPr>
      </w:pPr>
    </w:p>
    <w:p w14:paraId="56919203" w14:textId="718D35E4" w:rsidR="00A86BBB" w:rsidRPr="00A86BBB" w:rsidRDefault="00A86BBB" w:rsidP="005B55FA">
      <w:pPr>
        <w:pStyle w:val="Caption"/>
        <w:jc w:val="center"/>
        <w:rPr>
          <w:rFonts w:ascii="Tahoma" w:hAnsi="Tahoma" w:cs="B Traffic"/>
          <w:sz w:val="24"/>
          <w:szCs w:val="24"/>
          <w:rtl/>
        </w:rPr>
      </w:pPr>
      <w:bookmarkStart w:id="2" w:name="_Toc164703483"/>
      <w:bookmarkStart w:id="3" w:name="_Toc164703614"/>
      <w:bookmarkStart w:id="4" w:name="_Toc165364279"/>
      <w:bookmarkStart w:id="5" w:name="_Toc165364347"/>
      <w:r w:rsidRPr="00A86BBB">
        <w:rPr>
          <w:rFonts w:ascii="Tahoma" w:hAnsi="Tahoma" w:cs="B Traffic"/>
          <w:sz w:val="24"/>
          <w:szCs w:val="24"/>
          <w:rtl/>
        </w:rPr>
        <w:t xml:space="preserve">جدول </w:t>
      </w:r>
      <w:r w:rsidRPr="00A86BBB">
        <w:rPr>
          <w:rFonts w:ascii="Tahoma" w:hAnsi="Tahoma" w:cs="B Traffic"/>
          <w:sz w:val="24"/>
          <w:szCs w:val="24"/>
          <w:rtl/>
        </w:rPr>
        <w:fldChar w:fldCharType="begin"/>
      </w:r>
      <w:r w:rsidRPr="00A86BBB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A86BBB">
        <w:rPr>
          <w:rFonts w:ascii="Tahoma" w:hAnsi="Tahoma" w:cs="B Traffic" w:hint="cs"/>
          <w:sz w:val="24"/>
          <w:szCs w:val="24"/>
        </w:rPr>
        <w:instrText>SEQ</w:instrText>
      </w:r>
      <w:r w:rsidRPr="00A86BBB">
        <w:rPr>
          <w:rFonts w:ascii="Tahoma" w:hAnsi="Tahoma" w:cs="B Traffic" w:hint="cs"/>
          <w:sz w:val="24"/>
          <w:szCs w:val="24"/>
          <w:rtl/>
        </w:rPr>
        <w:instrText xml:space="preserve"> جدول \* </w:instrText>
      </w:r>
      <w:r w:rsidRPr="00A86BBB">
        <w:rPr>
          <w:rFonts w:ascii="Tahoma" w:hAnsi="Tahoma" w:cs="B Traffic" w:hint="cs"/>
          <w:sz w:val="24"/>
          <w:szCs w:val="24"/>
        </w:rPr>
        <w:instrText>ARABIC</w:instrText>
      </w:r>
      <w:r w:rsidRPr="00A86BBB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A86BBB">
        <w:rPr>
          <w:rFonts w:ascii="Tahoma" w:hAnsi="Tahoma" w:cs="B Traffic"/>
          <w:sz w:val="24"/>
          <w:szCs w:val="24"/>
          <w:rtl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</w:rPr>
        <w:t>1</w:t>
      </w:r>
      <w:r w:rsidRPr="00A86BBB">
        <w:rPr>
          <w:rFonts w:ascii="Tahoma" w:hAnsi="Tahoma" w:cs="B Traffic"/>
          <w:sz w:val="24"/>
          <w:szCs w:val="24"/>
          <w:rtl/>
        </w:rPr>
        <w:fldChar w:fldCharType="end"/>
      </w:r>
      <w:r w:rsidRPr="00A86BBB">
        <w:rPr>
          <w:rFonts w:ascii="Tahoma" w:hAnsi="Tahoma" w:cs="B Traffic" w:hint="cs"/>
          <w:sz w:val="24"/>
          <w:szCs w:val="24"/>
          <w:rtl/>
        </w:rPr>
        <w:t>- مبانی قانونی تشکیل شرکت</w:t>
      </w:r>
      <w:bookmarkEnd w:id="2"/>
      <w:bookmarkEnd w:id="3"/>
      <w:bookmarkEnd w:id="4"/>
      <w:bookmarkEnd w:id="5"/>
    </w:p>
    <w:tbl>
      <w:tblPr>
        <w:tblStyle w:val="TableGrid"/>
        <w:bidiVisual/>
        <w:tblW w:w="9217" w:type="dxa"/>
        <w:jc w:val="center"/>
        <w:tblLook w:val="04A0" w:firstRow="1" w:lastRow="0" w:firstColumn="1" w:lastColumn="0" w:noHBand="0" w:noVBand="1"/>
      </w:tblPr>
      <w:tblGrid>
        <w:gridCol w:w="5957"/>
        <w:gridCol w:w="3260"/>
      </w:tblGrid>
      <w:tr w:rsidR="009653FA" w:rsidRPr="00D12AF4" w14:paraId="3E46C604" w14:textId="77777777" w:rsidTr="00F649B2">
        <w:trPr>
          <w:trHeight w:val="507"/>
          <w:jc w:val="center"/>
        </w:trPr>
        <w:tc>
          <w:tcPr>
            <w:tcW w:w="5957" w:type="dxa"/>
            <w:vAlign w:val="center"/>
          </w:tcPr>
          <w:p w14:paraId="2B2789A1" w14:textId="77777777" w:rsidR="009653FA" w:rsidRPr="00F649B2" w:rsidRDefault="009653F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F649B2">
              <w:rPr>
                <w:rFonts w:ascii="Tahoma" w:hAnsi="Tahoma" w:cs="B Traffic" w:hint="cs"/>
                <w:rtl/>
              </w:rPr>
              <w:t>تاریخ تشکیل:</w:t>
            </w:r>
          </w:p>
        </w:tc>
        <w:tc>
          <w:tcPr>
            <w:tcW w:w="3260" w:type="dxa"/>
            <w:vAlign w:val="center"/>
          </w:tcPr>
          <w:p w14:paraId="26D7C254" w14:textId="77777777" w:rsidR="009653FA" w:rsidRPr="00F649B2" w:rsidRDefault="009653F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9653FA" w:rsidRPr="00D12AF4" w14:paraId="2213F50A" w14:textId="77777777" w:rsidTr="00F649B2">
        <w:trPr>
          <w:trHeight w:val="536"/>
          <w:jc w:val="center"/>
        </w:trPr>
        <w:tc>
          <w:tcPr>
            <w:tcW w:w="5957" w:type="dxa"/>
            <w:vAlign w:val="center"/>
          </w:tcPr>
          <w:p w14:paraId="3C275574" w14:textId="77777777" w:rsidR="009653FA" w:rsidRPr="00F649B2" w:rsidRDefault="009653F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F649B2">
              <w:rPr>
                <w:rFonts w:ascii="Tahoma" w:hAnsi="Tahoma" w:cs="B Traffic" w:hint="cs"/>
                <w:rtl/>
              </w:rPr>
              <w:t>مبانی قانونی تشکیل شرکت (عنوان، شماره و تاریخ تصویب):</w:t>
            </w:r>
          </w:p>
        </w:tc>
        <w:tc>
          <w:tcPr>
            <w:tcW w:w="3260" w:type="dxa"/>
            <w:vAlign w:val="center"/>
          </w:tcPr>
          <w:p w14:paraId="4C06205A" w14:textId="77777777" w:rsidR="009653FA" w:rsidRPr="00F649B2" w:rsidRDefault="009653F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9653FA" w:rsidRPr="00D12AF4" w14:paraId="7620D04B" w14:textId="77777777" w:rsidTr="00F649B2">
        <w:trPr>
          <w:trHeight w:val="507"/>
          <w:jc w:val="center"/>
        </w:trPr>
        <w:tc>
          <w:tcPr>
            <w:tcW w:w="5957" w:type="dxa"/>
            <w:vAlign w:val="center"/>
          </w:tcPr>
          <w:p w14:paraId="72AC3A06" w14:textId="77777777" w:rsidR="009653FA" w:rsidRPr="00F649B2" w:rsidRDefault="009653F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F649B2">
              <w:rPr>
                <w:rFonts w:ascii="Tahoma" w:hAnsi="Tahoma" w:cs="B Traffic" w:hint="cs"/>
                <w:rtl/>
              </w:rPr>
              <w:t>مرجع تصویب، شماره و تاریخ تصویب اساسنامه:</w:t>
            </w:r>
          </w:p>
        </w:tc>
        <w:tc>
          <w:tcPr>
            <w:tcW w:w="3260" w:type="dxa"/>
            <w:vAlign w:val="center"/>
          </w:tcPr>
          <w:p w14:paraId="543AFDA0" w14:textId="77777777" w:rsidR="009653FA" w:rsidRPr="00F649B2" w:rsidRDefault="009653F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9653FA" w:rsidRPr="00D12AF4" w14:paraId="5EEFB8BD" w14:textId="77777777" w:rsidTr="00F649B2">
        <w:trPr>
          <w:trHeight w:val="507"/>
          <w:jc w:val="center"/>
        </w:trPr>
        <w:tc>
          <w:tcPr>
            <w:tcW w:w="5957" w:type="dxa"/>
            <w:vAlign w:val="center"/>
          </w:tcPr>
          <w:p w14:paraId="63E3C009" w14:textId="77777777" w:rsidR="009653FA" w:rsidRPr="00F649B2" w:rsidRDefault="009653F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F649B2">
              <w:rPr>
                <w:rFonts w:ascii="Tahoma" w:hAnsi="Tahoma" w:cs="B Traffic" w:hint="cs"/>
                <w:rtl/>
              </w:rPr>
              <w:t>موضوع، ماموریت‌ها و اهداف اصلی شرکت:</w:t>
            </w:r>
          </w:p>
        </w:tc>
        <w:tc>
          <w:tcPr>
            <w:tcW w:w="3260" w:type="dxa"/>
            <w:vAlign w:val="center"/>
          </w:tcPr>
          <w:p w14:paraId="334AFD9A" w14:textId="77777777" w:rsidR="009653FA" w:rsidRPr="00F649B2" w:rsidRDefault="009653F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9653FA" w:rsidRPr="00D12AF4" w14:paraId="59CAD437" w14:textId="77777777" w:rsidTr="00F649B2">
        <w:trPr>
          <w:trHeight w:val="507"/>
          <w:jc w:val="center"/>
        </w:trPr>
        <w:tc>
          <w:tcPr>
            <w:tcW w:w="5957" w:type="dxa"/>
            <w:vAlign w:val="center"/>
          </w:tcPr>
          <w:p w14:paraId="2D8F028D" w14:textId="77777777" w:rsidR="009653FA" w:rsidRPr="00F649B2" w:rsidRDefault="009653F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F649B2">
              <w:rPr>
                <w:rFonts w:ascii="Tahoma" w:hAnsi="Tahoma" w:cs="B Traffic" w:hint="cs"/>
                <w:rtl/>
              </w:rPr>
              <w:t>اهم قوانین و مقررات اختصاصی حاکم بر فعالیت‌های شرکت:</w:t>
            </w:r>
          </w:p>
        </w:tc>
        <w:tc>
          <w:tcPr>
            <w:tcW w:w="3260" w:type="dxa"/>
            <w:vAlign w:val="center"/>
          </w:tcPr>
          <w:p w14:paraId="6261B788" w14:textId="77777777" w:rsidR="009653FA" w:rsidRPr="00F649B2" w:rsidRDefault="009653F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</w:tbl>
    <w:p w14:paraId="00909B9C" w14:textId="77777777" w:rsidR="00B86E6A" w:rsidRPr="00D2180F" w:rsidRDefault="00B86E6A" w:rsidP="00074F14">
      <w:pPr>
        <w:bidi/>
        <w:ind w:left="746"/>
        <w:jc w:val="both"/>
        <w:rPr>
          <w:rFonts w:ascii="Tahoma" w:hAnsi="Tahoma" w:cs="B Traffic"/>
          <w:sz w:val="28"/>
          <w:szCs w:val="28"/>
          <w:rtl/>
        </w:rPr>
      </w:pPr>
      <w:r w:rsidRPr="00D2180F">
        <w:rPr>
          <w:rFonts w:ascii="Tahoma" w:hAnsi="Tahoma" w:cs="B Traffic"/>
          <w:sz w:val="28"/>
          <w:szCs w:val="28"/>
          <w:rtl/>
        </w:rPr>
        <w:t xml:space="preserve">محل دفتر مركزي و كارخانه با ذكر مساحت عرصه و اعيان آن </w:t>
      </w:r>
      <w:r w:rsidRPr="00D2180F">
        <w:rPr>
          <w:rFonts w:ascii="Tahoma" w:hAnsi="Tahoma" w:cs="B Traffic"/>
          <w:sz w:val="28"/>
          <w:szCs w:val="28"/>
        </w:rPr>
        <w:t xml:space="preserve"> )</w:t>
      </w:r>
      <w:r w:rsidRPr="00D2180F">
        <w:rPr>
          <w:rFonts w:ascii="Tahoma" w:hAnsi="Tahoma" w:cs="B Traffic"/>
          <w:sz w:val="28"/>
          <w:szCs w:val="28"/>
          <w:rtl/>
        </w:rPr>
        <w:t xml:space="preserve">به تفكيك توليدي و </w:t>
      </w:r>
      <w:r w:rsidR="00862133" w:rsidRPr="00D2180F">
        <w:rPr>
          <w:rFonts w:ascii="Tahoma" w:hAnsi="Tahoma" w:cs="B Traffic"/>
          <w:sz w:val="28"/>
          <w:szCs w:val="28"/>
          <w:rtl/>
          <w:lang w:bidi="fa-IR"/>
        </w:rPr>
        <w:br/>
      </w:r>
      <w:r w:rsidRPr="00D2180F">
        <w:rPr>
          <w:rFonts w:ascii="Tahoma" w:hAnsi="Tahoma" w:cs="B Traffic"/>
          <w:sz w:val="28"/>
          <w:szCs w:val="28"/>
          <w:rtl/>
        </w:rPr>
        <w:t>غير توليدي )</w:t>
      </w:r>
      <w:r w:rsidRPr="00D2180F">
        <w:rPr>
          <w:rFonts w:ascii="Tahoma" w:hAnsi="Tahoma" w:cs="B Traffic"/>
          <w:sz w:val="28"/>
          <w:szCs w:val="28"/>
        </w:rPr>
        <w:t xml:space="preserve"> </w:t>
      </w:r>
      <w:r w:rsidRPr="00D2180F">
        <w:rPr>
          <w:rFonts w:ascii="Tahoma" w:hAnsi="Tahoma" w:cs="B Traffic"/>
          <w:sz w:val="28"/>
          <w:szCs w:val="28"/>
          <w:rtl/>
        </w:rPr>
        <w:t>و همچنين ذكر مساحت ساير املاك آن شركت</w:t>
      </w:r>
      <w:r w:rsidR="00540C8C" w:rsidRPr="00D2180F">
        <w:rPr>
          <w:rFonts w:ascii="Tahoma" w:hAnsi="Tahoma" w:cs="B Traffic"/>
          <w:sz w:val="28"/>
          <w:szCs w:val="28"/>
          <w:rtl/>
        </w:rPr>
        <w:t>.</w:t>
      </w:r>
    </w:p>
    <w:p w14:paraId="28D6F4BC" w14:textId="77777777" w:rsidR="00ED6AF8" w:rsidRDefault="00ED6AF8" w:rsidP="00074F14">
      <w:pPr>
        <w:bidi/>
        <w:ind w:left="746"/>
        <w:rPr>
          <w:rFonts w:ascii="Tahoma" w:hAnsi="Tahoma" w:cs="B Traffic"/>
          <w:sz w:val="28"/>
          <w:szCs w:val="28"/>
          <w:rtl/>
        </w:rPr>
      </w:pPr>
      <w:r w:rsidRPr="00D2180F">
        <w:rPr>
          <w:rFonts w:ascii="Tahoma" w:hAnsi="Tahoma" w:cs="B Traffic" w:hint="cs"/>
          <w:sz w:val="28"/>
          <w:szCs w:val="28"/>
          <w:rtl/>
        </w:rPr>
        <w:t>سرما</w:t>
      </w:r>
      <w:r w:rsidRPr="00D2180F">
        <w:rPr>
          <w:rFonts w:ascii="Tahoma" w:hAnsi="Tahoma" w:cs="B Traffic"/>
          <w:sz w:val="28"/>
          <w:szCs w:val="28"/>
          <w:rtl/>
        </w:rPr>
        <w:t>ي</w:t>
      </w:r>
      <w:r w:rsidRPr="00D2180F">
        <w:rPr>
          <w:rFonts w:ascii="Tahoma" w:hAnsi="Tahoma" w:cs="B Traffic" w:hint="cs"/>
          <w:sz w:val="28"/>
          <w:szCs w:val="28"/>
          <w:rtl/>
        </w:rPr>
        <w:t>ه شرکت و م</w:t>
      </w:r>
      <w:r w:rsidRPr="00D2180F">
        <w:rPr>
          <w:rFonts w:ascii="Tahoma" w:hAnsi="Tahoma" w:cs="B Traffic"/>
          <w:sz w:val="28"/>
          <w:szCs w:val="28"/>
          <w:rtl/>
        </w:rPr>
        <w:t>ي</w:t>
      </w:r>
      <w:r w:rsidRPr="00D2180F">
        <w:rPr>
          <w:rFonts w:ascii="Tahoma" w:hAnsi="Tahoma" w:cs="B Traffic" w:hint="cs"/>
          <w:sz w:val="28"/>
          <w:szCs w:val="28"/>
          <w:rtl/>
        </w:rPr>
        <w:t>زان و تغ</w:t>
      </w:r>
      <w:r w:rsidRPr="00D2180F">
        <w:rPr>
          <w:rFonts w:ascii="Tahoma" w:hAnsi="Tahoma" w:cs="B Traffic"/>
          <w:sz w:val="28"/>
          <w:szCs w:val="28"/>
          <w:rtl/>
        </w:rPr>
        <w:t>يي</w:t>
      </w:r>
      <w:r w:rsidRPr="00D2180F">
        <w:rPr>
          <w:rFonts w:ascii="Tahoma" w:hAnsi="Tahoma" w:cs="B Traffic" w:hint="cs"/>
          <w:sz w:val="28"/>
          <w:szCs w:val="28"/>
          <w:rtl/>
        </w:rPr>
        <w:t>رات آن.</w:t>
      </w:r>
    </w:p>
    <w:p w14:paraId="405800F2" w14:textId="34D1739C" w:rsidR="00B86E6A" w:rsidRDefault="002D7D65" w:rsidP="00074F14">
      <w:pPr>
        <w:bidi/>
        <w:ind w:left="720"/>
        <w:rPr>
          <w:rFonts w:ascii="Tahoma" w:hAnsi="Tahoma" w:cs="B Traffic"/>
          <w:sz w:val="28"/>
          <w:szCs w:val="28"/>
          <w:rtl/>
          <w:lang w:bidi="fa-IR"/>
        </w:rPr>
      </w:pPr>
      <w:r>
        <w:rPr>
          <w:rFonts w:ascii="Tahoma" w:hAnsi="Tahoma" w:cs="B Traffic" w:hint="cs"/>
          <w:sz w:val="28"/>
          <w:szCs w:val="28"/>
          <w:rtl/>
        </w:rPr>
        <w:t xml:space="preserve">تکمیل جدول ذیل در خصوص </w:t>
      </w:r>
      <w:r w:rsidR="00B86E6A" w:rsidRPr="00D2180F">
        <w:rPr>
          <w:rFonts w:ascii="Tahoma" w:hAnsi="Tahoma" w:cs="B Traffic"/>
          <w:sz w:val="28"/>
          <w:szCs w:val="28"/>
          <w:rtl/>
        </w:rPr>
        <w:t>صاحبان سهام شركت و درصد مالكيت آنها در</w:t>
      </w:r>
      <w:r w:rsidR="0071430B" w:rsidRPr="00D2180F">
        <w:rPr>
          <w:rFonts w:ascii="Tahoma" w:hAnsi="Tahoma" w:cs="B Traffic"/>
          <w:sz w:val="28"/>
          <w:szCs w:val="28"/>
          <w:rtl/>
          <w:lang w:bidi="fa-IR"/>
        </w:rPr>
        <w:t xml:space="preserve"> ابتدا و</w:t>
      </w:r>
      <w:r w:rsidR="00B86E6A" w:rsidRPr="00D2180F">
        <w:rPr>
          <w:rFonts w:ascii="Tahoma" w:hAnsi="Tahoma" w:cs="B Traffic"/>
          <w:sz w:val="28"/>
          <w:szCs w:val="28"/>
          <w:rtl/>
        </w:rPr>
        <w:t xml:space="preserve"> </w:t>
      </w:r>
      <w:r w:rsidR="0071430B" w:rsidRPr="00D2180F">
        <w:rPr>
          <w:rFonts w:ascii="Tahoma" w:hAnsi="Tahoma" w:cs="B Traffic"/>
          <w:sz w:val="28"/>
          <w:szCs w:val="28"/>
          <w:rtl/>
          <w:lang w:bidi="fa-IR"/>
        </w:rPr>
        <w:t>انتها</w:t>
      </w:r>
      <w:r w:rsidR="00FA4323" w:rsidRPr="00D2180F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B86E6A" w:rsidRPr="00D2180F">
        <w:rPr>
          <w:rFonts w:ascii="Tahoma" w:hAnsi="Tahoma" w:cs="B Traffic"/>
          <w:sz w:val="28"/>
          <w:szCs w:val="28"/>
          <w:rtl/>
        </w:rPr>
        <w:t xml:space="preserve"> سال مورد گزارش.</w:t>
      </w:r>
    </w:p>
    <w:p w14:paraId="0DC20DCF" w14:textId="3F734C66" w:rsidR="00B55F1F" w:rsidRDefault="00B55F1F" w:rsidP="000759D6">
      <w:pPr>
        <w:bidi/>
        <w:rPr>
          <w:rFonts w:ascii="Tahoma" w:hAnsi="Tahoma" w:cs="B Traffic"/>
          <w:rtl/>
          <w:lang w:bidi="fa-IR"/>
        </w:rPr>
      </w:pPr>
    </w:p>
    <w:p w14:paraId="02CADAE7" w14:textId="5767B0E4" w:rsidR="000759D6" w:rsidRPr="00147568" w:rsidRDefault="000759D6" w:rsidP="005B55FA">
      <w:pPr>
        <w:bidi/>
        <w:ind w:left="72"/>
        <w:jc w:val="center"/>
        <w:rPr>
          <w:rFonts w:ascii="Tahoma" w:hAnsi="Tahoma" w:cs="B Traffic"/>
          <w:rtl/>
          <w:lang w:bidi="fa-IR"/>
        </w:rPr>
      </w:pPr>
      <w:bookmarkStart w:id="6" w:name="_Toc164703484"/>
      <w:bookmarkStart w:id="7" w:name="_Toc164703615"/>
      <w:bookmarkStart w:id="8" w:name="_Toc165364280"/>
      <w:bookmarkStart w:id="9" w:name="_Toc165364348"/>
      <w:r w:rsidRPr="000759D6">
        <w:rPr>
          <w:rFonts w:ascii="Tahoma" w:hAnsi="Tahoma" w:cs="B Traffic"/>
          <w:rtl/>
          <w:lang w:bidi="fa-IR"/>
        </w:rPr>
        <w:t xml:space="preserve">جدول </w:t>
      </w:r>
      <w:r>
        <w:rPr>
          <w:rFonts w:ascii="Tahoma" w:hAnsi="Tahoma" w:cs="B Traffic"/>
          <w:rtl/>
          <w:lang w:bidi="fa-IR"/>
        </w:rPr>
        <w:fldChar w:fldCharType="begin"/>
      </w:r>
      <w:r>
        <w:rPr>
          <w:rFonts w:ascii="Tahoma" w:hAnsi="Tahoma" w:cs="B Traffic"/>
          <w:rtl/>
          <w:lang w:bidi="fa-IR"/>
        </w:rPr>
        <w:instrText xml:space="preserve"> </w:instrText>
      </w:r>
      <w:r>
        <w:rPr>
          <w:rFonts w:ascii="Tahoma" w:hAnsi="Tahoma" w:cs="B Traffic"/>
          <w:lang w:bidi="fa-IR"/>
        </w:rPr>
        <w:instrText>SEQ</w:instrText>
      </w:r>
      <w:r>
        <w:rPr>
          <w:rFonts w:ascii="Tahoma" w:hAnsi="Tahoma" w:cs="B Traffic"/>
          <w:rtl/>
          <w:lang w:bidi="fa-IR"/>
        </w:rPr>
        <w:instrText xml:space="preserve"> جدول \* </w:instrText>
      </w:r>
      <w:r>
        <w:rPr>
          <w:rFonts w:ascii="Tahoma" w:hAnsi="Tahoma" w:cs="B Traffic"/>
          <w:lang w:bidi="fa-IR"/>
        </w:rPr>
        <w:instrText>ARABIC</w:instrText>
      </w:r>
      <w:r>
        <w:rPr>
          <w:rFonts w:ascii="Tahoma" w:hAnsi="Tahoma" w:cs="B Traffic"/>
          <w:rtl/>
          <w:lang w:bidi="fa-IR"/>
        </w:rPr>
        <w:instrText xml:space="preserve"> </w:instrText>
      </w:r>
      <w:r>
        <w:rPr>
          <w:rFonts w:ascii="Tahoma" w:hAnsi="Tahoma" w:cs="B Traffic"/>
          <w:rtl/>
          <w:lang w:bidi="fa-IR"/>
        </w:rPr>
        <w:fldChar w:fldCharType="separate"/>
      </w:r>
      <w:r w:rsidR="00B81FE7">
        <w:rPr>
          <w:rFonts w:ascii="Tahoma" w:hAnsi="Tahoma" w:cs="B Traffic"/>
          <w:noProof/>
          <w:rtl/>
          <w:lang w:bidi="fa-IR"/>
        </w:rPr>
        <w:t>2</w:t>
      </w:r>
      <w:r>
        <w:rPr>
          <w:rFonts w:ascii="Tahoma" w:hAnsi="Tahoma" w:cs="B Traffic"/>
          <w:rtl/>
          <w:lang w:bidi="fa-IR"/>
        </w:rPr>
        <w:fldChar w:fldCharType="end"/>
      </w:r>
      <w:r>
        <w:rPr>
          <w:rFonts w:ascii="Tahoma" w:hAnsi="Tahoma" w:cs="B Traffic" w:hint="cs"/>
          <w:rtl/>
          <w:lang w:bidi="fa-IR"/>
        </w:rPr>
        <w:t xml:space="preserve">- </w:t>
      </w:r>
      <w:r w:rsidRPr="000759D6">
        <w:rPr>
          <w:rFonts w:ascii="Tahoma" w:hAnsi="Tahoma" w:cs="B Traffic" w:hint="cs"/>
          <w:rtl/>
          <w:lang w:bidi="fa-IR"/>
        </w:rPr>
        <w:t>سهامداران شرکت و میزان سهم</w:t>
      </w:r>
      <w:bookmarkEnd w:id="6"/>
      <w:bookmarkEnd w:id="7"/>
      <w:bookmarkEnd w:id="8"/>
      <w:bookmarkEnd w:id="9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17"/>
        <w:gridCol w:w="2198"/>
        <w:gridCol w:w="2048"/>
        <w:gridCol w:w="2393"/>
      </w:tblGrid>
      <w:tr w:rsidR="002D7D65" w:rsidRPr="00D12AF4" w14:paraId="0BA32497" w14:textId="77777777" w:rsidTr="00D0566A">
        <w:trPr>
          <w:trHeight w:val="755"/>
        </w:trPr>
        <w:tc>
          <w:tcPr>
            <w:tcW w:w="2217" w:type="dxa"/>
          </w:tcPr>
          <w:p w14:paraId="0B292C71" w14:textId="77777777" w:rsidR="002D7D65" w:rsidRPr="00F649B2" w:rsidRDefault="002D7D65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F649B2">
              <w:rPr>
                <w:rFonts w:ascii="Tahoma" w:hAnsi="Tahoma" w:cs="B Traffic" w:hint="cs"/>
                <w:rtl/>
              </w:rPr>
              <w:t>نام صاحبان سهام</w:t>
            </w:r>
          </w:p>
        </w:tc>
        <w:tc>
          <w:tcPr>
            <w:tcW w:w="2198" w:type="dxa"/>
          </w:tcPr>
          <w:p w14:paraId="459AAD70" w14:textId="77777777" w:rsidR="002D7D65" w:rsidRPr="00F649B2" w:rsidRDefault="002D7D65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F649B2">
              <w:rPr>
                <w:rFonts w:ascii="Tahoma" w:hAnsi="Tahoma" w:cs="B Traffic" w:hint="cs"/>
                <w:rtl/>
              </w:rPr>
              <w:t>تعداد سهام</w:t>
            </w:r>
          </w:p>
        </w:tc>
        <w:tc>
          <w:tcPr>
            <w:tcW w:w="2048" w:type="dxa"/>
          </w:tcPr>
          <w:p w14:paraId="59FC78FA" w14:textId="77777777" w:rsidR="002D7D65" w:rsidRPr="00F649B2" w:rsidRDefault="002D7D65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F649B2">
              <w:rPr>
                <w:rFonts w:ascii="Tahoma" w:hAnsi="Tahoma" w:cs="B Traffic" w:hint="cs"/>
                <w:rtl/>
              </w:rPr>
              <w:t>درصد سهام در سال گزارش</w:t>
            </w:r>
          </w:p>
        </w:tc>
        <w:tc>
          <w:tcPr>
            <w:tcW w:w="2393" w:type="dxa"/>
          </w:tcPr>
          <w:p w14:paraId="45BA001D" w14:textId="77777777" w:rsidR="002D7D65" w:rsidRPr="00F649B2" w:rsidRDefault="002D7D65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F649B2">
              <w:rPr>
                <w:rFonts w:ascii="Tahoma" w:hAnsi="Tahoma" w:cs="B Traffic" w:hint="cs"/>
                <w:rtl/>
              </w:rPr>
              <w:t>درصد سهام در سال قبل از گزارش</w:t>
            </w:r>
          </w:p>
        </w:tc>
      </w:tr>
      <w:tr w:rsidR="002D7D65" w:rsidRPr="00D12AF4" w14:paraId="10300119" w14:textId="77777777" w:rsidTr="00D0566A">
        <w:trPr>
          <w:trHeight w:val="799"/>
        </w:trPr>
        <w:tc>
          <w:tcPr>
            <w:tcW w:w="2217" w:type="dxa"/>
          </w:tcPr>
          <w:p w14:paraId="0CBF7659" w14:textId="0C371E4C" w:rsidR="002D7D65" w:rsidRPr="002D7D65" w:rsidRDefault="002D7D65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2198" w:type="dxa"/>
          </w:tcPr>
          <w:p w14:paraId="282BDE5E" w14:textId="77777777" w:rsidR="002D7D65" w:rsidRPr="002D7D65" w:rsidRDefault="002D7D65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2048" w:type="dxa"/>
          </w:tcPr>
          <w:p w14:paraId="35FE922B" w14:textId="77777777" w:rsidR="002D7D65" w:rsidRPr="002D7D65" w:rsidRDefault="002D7D65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2393" w:type="dxa"/>
          </w:tcPr>
          <w:p w14:paraId="023A432F" w14:textId="77777777" w:rsidR="002D7D65" w:rsidRPr="002D7D65" w:rsidRDefault="002D7D65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2D7D65" w:rsidRPr="00D12AF4" w14:paraId="5C004954" w14:textId="77777777" w:rsidTr="00D0566A">
        <w:trPr>
          <w:trHeight w:val="755"/>
        </w:trPr>
        <w:tc>
          <w:tcPr>
            <w:tcW w:w="2217" w:type="dxa"/>
          </w:tcPr>
          <w:p w14:paraId="1CA6D735" w14:textId="3991EF4D" w:rsidR="002D7D65" w:rsidRPr="002D7D65" w:rsidRDefault="002D7D65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2198" w:type="dxa"/>
          </w:tcPr>
          <w:p w14:paraId="479ABC6F" w14:textId="77777777" w:rsidR="002D7D65" w:rsidRPr="002D7D65" w:rsidRDefault="002D7D65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2048" w:type="dxa"/>
          </w:tcPr>
          <w:p w14:paraId="163BC04C" w14:textId="77777777" w:rsidR="002D7D65" w:rsidRPr="002D7D65" w:rsidRDefault="002D7D65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2393" w:type="dxa"/>
          </w:tcPr>
          <w:p w14:paraId="0D4CF283" w14:textId="77777777" w:rsidR="002D7D65" w:rsidRPr="002D7D65" w:rsidRDefault="002D7D65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</w:tbl>
    <w:p w14:paraId="22E4DDD7" w14:textId="77777777" w:rsidR="00D0566A" w:rsidRDefault="00D0566A" w:rsidP="00074F14">
      <w:pPr>
        <w:bidi/>
        <w:ind w:firstLine="720"/>
        <w:rPr>
          <w:rFonts w:ascii="Tahoma" w:hAnsi="Tahoma" w:cs="B Traffic"/>
          <w:sz w:val="28"/>
          <w:szCs w:val="28"/>
          <w:rtl/>
        </w:rPr>
      </w:pPr>
    </w:p>
    <w:p w14:paraId="660B7FF8" w14:textId="77777777" w:rsidR="00D0566A" w:rsidRDefault="00D0566A" w:rsidP="00D0566A">
      <w:pPr>
        <w:bidi/>
        <w:ind w:firstLine="720"/>
        <w:rPr>
          <w:rFonts w:ascii="Tahoma" w:hAnsi="Tahoma" w:cs="B Traffic"/>
          <w:sz w:val="28"/>
          <w:szCs w:val="28"/>
          <w:rtl/>
        </w:rPr>
      </w:pPr>
    </w:p>
    <w:p w14:paraId="4A5479EC" w14:textId="77777777" w:rsidR="00D0566A" w:rsidRDefault="00D0566A" w:rsidP="00D0566A">
      <w:pPr>
        <w:bidi/>
        <w:ind w:firstLine="720"/>
        <w:rPr>
          <w:rFonts w:ascii="Tahoma" w:hAnsi="Tahoma" w:cs="B Traffic"/>
          <w:sz w:val="28"/>
          <w:szCs w:val="28"/>
          <w:rtl/>
        </w:rPr>
      </w:pPr>
    </w:p>
    <w:p w14:paraId="5DCC9FA4" w14:textId="390BA185" w:rsidR="00024256" w:rsidRPr="00D21AE2" w:rsidRDefault="00B86E6A" w:rsidP="00D21AE2">
      <w:pPr>
        <w:bidi/>
        <w:ind w:firstLine="720"/>
        <w:rPr>
          <w:rFonts w:ascii="Tahoma" w:hAnsi="Tahoma" w:cs="B Traffic"/>
          <w:sz w:val="28"/>
          <w:szCs w:val="28"/>
          <w:rtl/>
          <w:lang w:bidi="fa-IR"/>
        </w:rPr>
      </w:pPr>
      <w:r w:rsidRPr="00D2180F">
        <w:rPr>
          <w:rFonts w:ascii="Tahoma" w:hAnsi="Tahoma" w:cs="B Traffic"/>
          <w:sz w:val="28"/>
          <w:szCs w:val="28"/>
          <w:rtl/>
        </w:rPr>
        <w:t xml:space="preserve">اسامي مدير عامل و ساير اعضاي </w:t>
      </w:r>
      <w:r w:rsidR="00525E42" w:rsidRPr="00D2180F">
        <w:rPr>
          <w:rFonts w:ascii="Tahoma" w:hAnsi="Tahoma" w:cs="B Traffic"/>
          <w:sz w:val="28"/>
          <w:szCs w:val="28"/>
          <w:rtl/>
        </w:rPr>
        <w:t>هيات</w:t>
      </w:r>
      <w:r w:rsidRPr="00D2180F">
        <w:rPr>
          <w:rFonts w:ascii="Tahoma" w:hAnsi="Tahoma" w:cs="B Traffic"/>
          <w:sz w:val="28"/>
          <w:szCs w:val="28"/>
          <w:rtl/>
        </w:rPr>
        <w:t xml:space="preserve"> مديره طبق جدول زير ارائه شود:</w:t>
      </w:r>
    </w:p>
    <w:p w14:paraId="596FCAA4" w14:textId="683FA3D5" w:rsidR="00D21AE2" w:rsidRPr="00147568" w:rsidRDefault="00D21AE2" w:rsidP="005B55FA">
      <w:pPr>
        <w:bidi/>
        <w:ind w:left="72"/>
        <w:jc w:val="center"/>
        <w:rPr>
          <w:rFonts w:ascii="Tahoma" w:hAnsi="Tahoma" w:cs="B Traffic"/>
          <w:rtl/>
          <w:lang w:bidi="fa-IR"/>
        </w:rPr>
      </w:pPr>
      <w:bookmarkStart w:id="10" w:name="_Toc164703485"/>
      <w:bookmarkStart w:id="11" w:name="_Toc164703616"/>
      <w:bookmarkStart w:id="12" w:name="_Toc165364281"/>
      <w:bookmarkStart w:id="13" w:name="_Toc165364349"/>
      <w:r w:rsidRPr="00D21AE2">
        <w:rPr>
          <w:rFonts w:ascii="Tahoma" w:hAnsi="Tahoma" w:cs="B Traffic"/>
          <w:rtl/>
          <w:lang w:bidi="fa-IR"/>
        </w:rPr>
        <w:t xml:space="preserve">جدول </w:t>
      </w:r>
      <w:r>
        <w:rPr>
          <w:rFonts w:ascii="Tahoma" w:hAnsi="Tahoma" w:cs="B Traffic"/>
          <w:rtl/>
          <w:lang w:bidi="fa-IR"/>
        </w:rPr>
        <w:fldChar w:fldCharType="begin"/>
      </w:r>
      <w:r>
        <w:rPr>
          <w:rFonts w:ascii="Tahoma" w:hAnsi="Tahoma" w:cs="B Traffic"/>
          <w:rtl/>
          <w:lang w:bidi="fa-IR"/>
        </w:rPr>
        <w:instrText xml:space="preserve"> </w:instrText>
      </w:r>
      <w:r>
        <w:rPr>
          <w:rFonts w:ascii="Tahoma" w:hAnsi="Tahoma" w:cs="B Traffic"/>
          <w:lang w:bidi="fa-IR"/>
        </w:rPr>
        <w:instrText>SEQ</w:instrText>
      </w:r>
      <w:r>
        <w:rPr>
          <w:rFonts w:ascii="Tahoma" w:hAnsi="Tahoma" w:cs="B Traffic"/>
          <w:rtl/>
          <w:lang w:bidi="fa-IR"/>
        </w:rPr>
        <w:instrText xml:space="preserve"> جدول \* </w:instrText>
      </w:r>
      <w:r>
        <w:rPr>
          <w:rFonts w:ascii="Tahoma" w:hAnsi="Tahoma" w:cs="B Traffic"/>
          <w:lang w:bidi="fa-IR"/>
        </w:rPr>
        <w:instrText>ARABIC</w:instrText>
      </w:r>
      <w:r>
        <w:rPr>
          <w:rFonts w:ascii="Tahoma" w:hAnsi="Tahoma" w:cs="B Traffic"/>
          <w:rtl/>
          <w:lang w:bidi="fa-IR"/>
        </w:rPr>
        <w:instrText xml:space="preserve"> </w:instrText>
      </w:r>
      <w:r>
        <w:rPr>
          <w:rFonts w:ascii="Tahoma" w:hAnsi="Tahoma" w:cs="B Traffic"/>
          <w:rtl/>
          <w:lang w:bidi="fa-IR"/>
        </w:rPr>
        <w:fldChar w:fldCharType="separate"/>
      </w:r>
      <w:r w:rsidR="00B81FE7">
        <w:rPr>
          <w:rFonts w:ascii="Tahoma" w:hAnsi="Tahoma" w:cs="B Traffic"/>
          <w:noProof/>
          <w:rtl/>
          <w:lang w:bidi="fa-IR"/>
        </w:rPr>
        <w:t>3</w:t>
      </w:r>
      <w:r>
        <w:rPr>
          <w:rFonts w:ascii="Tahoma" w:hAnsi="Tahoma" w:cs="B Traffic"/>
          <w:rtl/>
          <w:lang w:bidi="fa-IR"/>
        </w:rPr>
        <w:fldChar w:fldCharType="end"/>
      </w:r>
      <w:r>
        <w:rPr>
          <w:rFonts w:ascii="Tahoma" w:hAnsi="Tahoma" w:cs="B Traffic" w:hint="cs"/>
          <w:rtl/>
          <w:lang w:bidi="fa-IR"/>
        </w:rPr>
        <w:t>- مشخصات اعضای هیات مدیره</w:t>
      </w:r>
      <w:bookmarkEnd w:id="10"/>
      <w:bookmarkEnd w:id="11"/>
      <w:bookmarkEnd w:id="12"/>
      <w:bookmarkEnd w:id="13"/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738"/>
        <w:gridCol w:w="922"/>
        <w:gridCol w:w="593"/>
        <w:gridCol w:w="593"/>
        <w:gridCol w:w="603"/>
        <w:gridCol w:w="603"/>
        <w:gridCol w:w="556"/>
        <w:gridCol w:w="527"/>
        <w:gridCol w:w="663"/>
        <w:gridCol w:w="593"/>
        <w:gridCol w:w="593"/>
        <w:gridCol w:w="593"/>
        <w:gridCol w:w="803"/>
      </w:tblGrid>
      <w:tr w:rsidR="004902DB" w:rsidRPr="00C66910" w14:paraId="38B7DA2B" w14:textId="77777777" w:rsidTr="00EA0E27">
        <w:trPr>
          <w:cantSplit/>
          <w:jc w:val="center"/>
        </w:trPr>
        <w:tc>
          <w:tcPr>
            <w:tcW w:w="241" w:type="pct"/>
            <w:vMerge w:val="restart"/>
            <w:textDirection w:val="btLr"/>
            <w:vAlign w:val="center"/>
          </w:tcPr>
          <w:p w14:paraId="0E154B18" w14:textId="77777777" w:rsidR="004902DB" w:rsidRPr="00F649B2" w:rsidRDefault="004902DB" w:rsidP="00074F14">
            <w:pPr>
              <w:bidi/>
              <w:ind w:left="113" w:right="113"/>
              <w:jc w:val="center"/>
              <w:rPr>
                <w:rFonts w:ascii="Tahoma" w:hAnsi="Tahoma" w:cs="B Traffic"/>
                <w:sz w:val="22"/>
                <w:szCs w:val="22"/>
                <w:lang w:bidi="fa-IR"/>
              </w:rPr>
            </w:pPr>
            <w:r w:rsidRPr="00F649B2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84" w:type="pct"/>
            <w:vMerge w:val="restart"/>
            <w:vAlign w:val="center"/>
          </w:tcPr>
          <w:p w14:paraId="61EE9C80" w14:textId="77777777" w:rsidR="004902DB" w:rsidRPr="00F649B2" w:rsidRDefault="004902DB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lang w:bidi="fa-IR"/>
              </w:rPr>
            </w:pPr>
            <w:r w:rsidRPr="00F649B2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نام شخص حقوقي</w:t>
            </w:r>
          </w:p>
        </w:tc>
        <w:tc>
          <w:tcPr>
            <w:tcW w:w="498" w:type="pct"/>
            <w:vMerge w:val="restart"/>
            <w:vAlign w:val="center"/>
          </w:tcPr>
          <w:p w14:paraId="19F6D0F7" w14:textId="77777777" w:rsidR="004902DB" w:rsidRPr="00F649B2" w:rsidRDefault="004902DB" w:rsidP="00074F14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sz w:val="22"/>
                <w:szCs w:val="22"/>
                <w:lang w:bidi="fa-IR"/>
              </w:rPr>
            </w:pPr>
            <w:r w:rsidRPr="00F649B2">
              <w:rPr>
                <w:rFonts w:ascii="Tahoma" w:hAnsi="Tahoma" w:cs="B Traffic" w:hint="default"/>
                <w:sz w:val="22"/>
                <w:szCs w:val="22"/>
                <w:rtl/>
              </w:rPr>
              <w:t>نام و نام خانوادگي</w:t>
            </w:r>
            <w:r w:rsidRPr="00F649B2">
              <w:rPr>
                <w:rFonts w:ascii="Tahoma" w:hAnsi="Tahoma" w:cs="B Traffic" w:hint="default"/>
                <w:sz w:val="22"/>
                <w:szCs w:val="22"/>
                <w:rtl/>
                <w:lang w:bidi="fa-IR"/>
              </w:rPr>
              <w:t xml:space="preserve"> نماينده </w:t>
            </w:r>
          </w:p>
        </w:tc>
        <w:tc>
          <w:tcPr>
            <w:tcW w:w="1477" w:type="pct"/>
            <w:gridSpan w:val="4"/>
            <w:vAlign w:val="center"/>
          </w:tcPr>
          <w:p w14:paraId="2CBB4DE0" w14:textId="77777777" w:rsidR="004902DB" w:rsidRPr="00F649B2" w:rsidRDefault="004902DB" w:rsidP="00074F14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sz w:val="22"/>
                <w:szCs w:val="22"/>
              </w:rPr>
            </w:pPr>
            <w:r w:rsidRPr="00F649B2">
              <w:rPr>
                <w:rFonts w:ascii="Tahoma" w:hAnsi="Tahoma" w:cs="B Traffic" w:hint="default"/>
                <w:sz w:val="22"/>
                <w:szCs w:val="22"/>
                <w:rtl/>
              </w:rPr>
              <w:t>نوع عضويت</w:t>
            </w:r>
          </w:p>
        </w:tc>
        <w:tc>
          <w:tcPr>
            <w:tcW w:w="1150" w:type="pct"/>
            <w:gridSpan w:val="3"/>
            <w:vAlign w:val="center"/>
          </w:tcPr>
          <w:p w14:paraId="28A7626B" w14:textId="77777777" w:rsidR="004902DB" w:rsidRPr="00F649B2" w:rsidRDefault="004902DB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</w:rPr>
            </w:pPr>
            <w:r w:rsidRPr="00F649B2">
              <w:rPr>
                <w:rFonts w:ascii="Tahoma" w:hAnsi="Tahoma" w:cs="B Traffic"/>
                <w:sz w:val="22"/>
                <w:szCs w:val="22"/>
                <w:rtl/>
              </w:rPr>
              <w:t>مدت عضويت</w:t>
            </w:r>
          </w:p>
        </w:tc>
        <w:tc>
          <w:tcPr>
            <w:tcW w:w="229" w:type="pct"/>
            <w:vMerge w:val="restart"/>
            <w:textDirection w:val="btLr"/>
            <w:vAlign w:val="center"/>
          </w:tcPr>
          <w:p w14:paraId="387766C2" w14:textId="77777777" w:rsidR="004902DB" w:rsidRPr="00F649B2" w:rsidRDefault="004902DB" w:rsidP="00074F14">
            <w:pPr>
              <w:bidi/>
              <w:ind w:left="113" w:right="113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F649B2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*سمت در هيات مديره</w:t>
            </w:r>
          </w:p>
        </w:tc>
        <w:tc>
          <w:tcPr>
            <w:tcW w:w="197" w:type="pct"/>
            <w:vMerge w:val="restart"/>
            <w:textDirection w:val="btLr"/>
            <w:vAlign w:val="center"/>
          </w:tcPr>
          <w:p w14:paraId="57ADE9AE" w14:textId="77777777" w:rsidR="004902DB" w:rsidRPr="00F649B2" w:rsidRDefault="004902DB" w:rsidP="00074F14">
            <w:pPr>
              <w:bidi/>
              <w:ind w:left="113" w:right="113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F649B2">
              <w:rPr>
                <w:rFonts w:ascii="Tahoma" w:hAnsi="Tahoma" w:cs="B Traffic"/>
                <w:sz w:val="22"/>
                <w:szCs w:val="22"/>
                <w:rtl/>
              </w:rPr>
              <w:t>مدرك تحصيلي</w:t>
            </w:r>
          </w:p>
        </w:tc>
        <w:tc>
          <w:tcPr>
            <w:tcW w:w="230" w:type="pct"/>
            <w:vMerge w:val="restart"/>
            <w:textDirection w:val="btLr"/>
            <w:vAlign w:val="center"/>
          </w:tcPr>
          <w:p w14:paraId="45EAA3CF" w14:textId="77777777" w:rsidR="004902DB" w:rsidRPr="00F649B2" w:rsidRDefault="004902DB" w:rsidP="00074F14">
            <w:pPr>
              <w:bidi/>
              <w:ind w:left="113" w:right="113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F649B2">
              <w:rPr>
                <w:rFonts w:ascii="Tahoma" w:hAnsi="Tahoma" w:cs="B Traffic"/>
                <w:sz w:val="22"/>
                <w:szCs w:val="22"/>
                <w:rtl/>
              </w:rPr>
              <w:t>سوابق كاري</w:t>
            </w:r>
          </w:p>
        </w:tc>
        <w:tc>
          <w:tcPr>
            <w:tcW w:w="595" w:type="pct"/>
            <w:vMerge w:val="restart"/>
            <w:textDirection w:val="btLr"/>
          </w:tcPr>
          <w:p w14:paraId="559B0FBE" w14:textId="77777777" w:rsidR="004902DB" w:rsidRPr="00F649B2" w:rsidRDefault="004902DB" w:rsidP="00074F14">
            <w:pPr>
              <w:bidi/>
              <w:ind w:left="113" w:right="113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F649B2">
              <w:rPr>
                <w:rFonts w:ascii="Tahoma" w:hAnsi="Tahoma" w:cs="B Traffic" w:hint="cs"/>
                <w:sz w:val="22"/>
                <w:szCs w:val="22"/>
                <w:rtl/>
              </w:rPr>
              <w:t>امضاء</w:t>
            </w:r>
          </w:p>
        </w:tc>
      </w:tr>
      <w:tr w:rsidR="004902DB" w:rsidRPr="00C66910" w14:paraId="65683A9F" w14:textId="77777777" w:rsidTr="00EA0E27">
        <w:trPr>
          <w:cantSplit/>
          <w:jc w:val="center"/>
        </w:trPr>
        <w:tc>
          <w:tcPr>
            <w:tcW w:w="241" w:type="pct"/>
            <w:vMerge/>
          </w:tcPr>
          <w:p w14:paraId="00397DEA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14:paraId="38A028C4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14:paraId="7348A7DD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455CCE82" w14:textId="77777777" w:rsidR="004902DB" w:rsidRPr="00C66910" w:rsidRDefault="004902DB" w:rsidP="00074F14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sz w:val="16"/>
                <w:szCs w:val="16"/>
              </w:rPr>
            </w:pPr>
            <w:r w:rsidRPr="00C66910">
              <w:rPr>
                <w:rFonts w:ascii="Tahoma" w:hAnsi="Tahoma" w:cs="B Traffic" w:hint="default"/>
                <w:sz w:val="16"/>
                <w:szCs w:val="16"/>
                <w:rtl/>
              </w:rPr>
              <w:t>مدير عامل</w:t>
            </w:r>
          </w:p>
        </w:tc>
        <w:tc>
          <w:tcPr>
            <w:tcW w:w="383" w:type="pct"/>
            <w:vMerge w:val="restart"/>
            <w:vAlign w:val="center"/>
          </w:tcPr>
          <w:p w14:paraId="146B2992" w14:textId="77777777" w:rsidR="004902DB" w:rsidRPr="00C66910" w:rsidRDefault="004902DB" w:rsidP="00074F14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sz w:val="16"/>
                <w:szCs w:val="16"/>
              </w:rPr>
            </w:pPr>
            <w:r w:rsidRPr="00C66910">
              <w:rPr>
                <w:rFonts w:ascii="Tahoma" w:hAnsi="Tahoma" w:cs="B Traffic" w:hint="default"/>
                <w:sz w:val="16"/>
                <w:szCs w:val="16"/>
                <w:rtl/>
              </w:rPr>
              <w:t>موظف</w:t>
            </w:r>
          </w:p>
        </w:tc>
        <w:tc>
          <w:tcPr>
            <w:tcW w:w="391" w:type="pct"/>
            <w:vMerge w:val="restart"/>
            <w:vAlign w:val="center"/>
          </w:tcPr>
          <w:p w14:paraId="6E267F6F" w14:textId="77777777" w:rsidR="004902DB" w:rsidRPr="00C66910" w:rsidRDefault="004902DB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66910">
              <w:rPr>
                <w:rFonts w:ascii="Tahoma" w:hAnsi="Tahoma" w:cs="B Traffic"/>
                <w:sz w:val="16"/>
                <w:szCs w:val="16"/>
                <w:rtl/>
              </w:rPr>
              <w:t>غير موظف</w:t>
            </w:r>
          </w:p>
        </w:tc>
        <w:tc>
          <w:tcPr>
            <w:tcW w:w="345" w:type="pct"/>
            <w:vMerge w:val="restart"/>
            <w:vAlign w:val="center"/>
          </w:tcPr>
          <w:p w14:paraId="55F3A468" w14:textId="77777777" w:rsidR="004902DB" w:rsidRPr="00C66910" w:rsidRDefault="004902DB" w:rsidP="00074F14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sz w:val="16"/>
                <w:szCs w:val="16"/>
              </w:rPr>
            </w:pPr>
            <w:r w:rsidRPr="00C66910">
              <w:rPr>
                <w:rFonts w:ascii="Tahoma" w:hAnsi="Tahoma" w:cs="B Traffic" w:hint="default"/>
                <w:sz w:val="16"/>
                <w:szCs w:val="16"/>
                <w:rtl/>
              </w:rPr>
              <w:t>تاريخ شروع</w:t>
            </w:r>
          </w:p>
        </w:tc>
        <w:tc>
          <w:tcPr>
            <w:tcW w:w="345" w:type="pct"/>
            <w:vMerge w:val="restart"/>
            <w:vAlign w:val="center"/>
          </w:tcPr>
          <w:p w14:paraId="7EF716F3" w14:textId="77777777" w:rsidR="004902DB" w:rsidRPr="00C66910" w:rsidRDefault="004902DB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66910">
              <w:rPr>
                <w:rFonts w:ascii="Tahoma" w:hAnsi="Tahoma" w:cs="B Traffic"/>
                <w:sz w:val="16"/>
                <w:szCs w:val="16"/>
                <w:rtl/>
              </w:rPr>
              <w:t>تاريخ خاتمه</w:t>
            </w:r>
          </w:p>
        </w:tc>
        <w:tc>
          <w:tcPr>
            <w:tcW w:w="461" w:type="pct"/>
            <w:vMerge w:val="restart"/>
            <w:vAlign w:val="center"/>
          </w:tcPr>
          <w:p w14:paraId="68385B11" w14:textId="77777777" w:rsidR="004902DB" w:rsidRPr="00C66910" w:rsidRDefault="004902DB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66910">
              <w:rPr>
                <w:rFonts w:ascii="Tahoma" w:hAnsi="Tahoma" w:cs="B Traffic"/>
                <w:sz w:val="16"/>
                <w:szCs w:val="16"/>
                <w:rtl/>
              </w:rPr>
              <w:t xml:space="preserve">مدت </w:t>
            </w:r>
            <w:r w:rsidRPr="00CC48A4">
              <w:rPr>
                <w:rFonts w:ascii="Tahoma" w:hAnsi="Tahoma" w:cs="B Traffic"/>
                <w:sz w:val="16"/>
                <w:szCs w:val="16"/>
                <w:rtl/>
              </w:rPr>
              <w:t>عضويت</w:t>
            </w:r>
            <w:r w:rsidRPr="00C66910">
              <w:rPr>
                <w:rFonts w:ascii="Tahoma" w:hAnsi="Tahoma" w:cs="B Traffic"/>
                <w:sz w:val="16"/>
                <w:szCs w:val="16"/>
                <w:rtl/>
              </w:rPr>
              <w:t xml:space="preserve"> به روز</w:t>
            </w:r>
          </w:p>
        </w:tc>
        <w:tc>
          <w:tcPr>
            <w:tcW w:w="229" w:type="pct"/>
            <w:vMerge/>
          </w:tcPr>
          <w:p w14:paraId="550A7F81" w14:textId="77777777" w:rsidR="004902DB" w:rsidRPr="00C66910" w:rsidRDefault="004902DB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97" w:type="pct"/>
            <w:vMerge/>
          </w:tcPr>
          <w:p w14:paraId="0ECA5A06" w14:textId="77777777" w:rsidR="004902DB" w:rsidRPr="00C66910" w:rsidRDefault="004902DB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230" w:type="pct"/>
            <w:vMerge/>
          </w:tcPr>
          <w:p w14:paraId="03EC49B6" w14:textId="77777777" w:rsidR="004902DB" w:rsidRPr="00C66910" w:rsidRDefault="004902DB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595" w:type="pct"/>
            <w:vMerge/>
          </w:tcPr>
          <w:p w14:paraId="1AD48111" w14:textId="77777777" w:rsidR="004902DB" w:rsidRPr="00C66910" w:rsidRDefault="004902DB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902DB" w:rsidRPr="00C66910" w14:paraId="092EAC66" w14:textId="77777777" w:rsidTr="00EA0E27">
        <w:trPr>
          <w:cantSplit/>
          <w:jc w:val="center"/>
        </w:trPr>
        <w:tc>
          <w:tcPr>
            <w:tcW w:w="241" w:type="pct"/>
            <w:vMerge/>
          </w:tcPr>
          <w:p w14:paraId="6A9DD09B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14:paraId="4358CB43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14:paraId="407A93F8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52" w:type="pct"/>
            <w:vAlign w:val="center"/>
          </w:tcPr>
          <w:p w14:paraId="398B67A3" w14:textId="77777777" w:rsidR="004902DB" w:rsidRPr="00C66910" w:rsidRDefault="004902DB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66910">
              <w:rPr>
                <w:rFonts w:ascii="Tahoma" w:hAnsi="Tahoma" w:cs="B Traffic"/>
                <w:sz w:val="16"/>
                <w:szCs w:val="16"/>
                <w:rtl/>
              </w:rPr>
              <w:t>در تركيب هيات مديره</w:t>
            </w:r>
          </w:p>
        </w:tc>
        <w:tc>
          <w:tcPr>
            <w:tcW w:w="352" w:type="pct"/>
            <w:vAlign w:val="center"/>
          </w:tcPr>
          <w:p w14:paraId="3413AA30" w14:textId="77777777" w:rsidR="004902DB" w:rsidRPr="00C66910" w:rsidRDefault="004902DB" w:rsidP="00074F14">
            <w:pPr>
              <w:pStyle w:val="Footer"/>
              <w:tabs>
                <w:tab w:val="clear" w:pos="4153"/>
                <w:tab w:val="clear" w:pos="8306"/>
              </w:tabs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66910">
              <w:rPr>
                <w:rFonts w:ascii="Tahoma" w:hAnsi="Tahoma" w:cs="B Traffic"/>
                <w:sz w:val="16"/>
                <w:szCs w:val="16"/>
                <w:rtl/>
              </w:rPr>
              <w:t>خارج از تركيب هيات مديره</w:t>
            </w:r>
          </w:p>
        </w:tc>
        <w:tc>
          <w:tcPr>
            <w:tcW w:w="383" w:type="pct"/>
            <w:vMerge/>
          </w:tcPr>
          <w:p w14:paraId="7174C256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91" w:type="pct"/>
            <w:vMerge/>
          </w:tcPr>
          <w:p w14:paraId="27504159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4CE7C095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71D3F861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461" w:type="pct"/>
            <w:vMerge/>
          </w:tcPr>
          <w:p w14:paraId="6BECA2C9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229" w:type="pct"/>
            <w:vMerge/>
          </w:tcPr>
          <w:p w14:paraId="702DFB78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197" w:type="pct"/>
            <w:vMerge/>
          </w:tcPr>
          <w:p w14:paraId="2F150D93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230" w:type="pct"/>
            <w:vMerge/>
          </w:tcPr>
          <w:p w14:paraId="55B6984B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595" w:type="pct"/>
            <w:vMerge/>
          </w:tcPr>
          <w:p w14:paraId="58FD518E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</w:tr>
      <w:tr w:rsidR="004902DB" w:rsidRPr="00C66910" w14:paraId="68478DCF" w14:textId="77777777" w:rsidTr="00EA0E27">
        <w:trPr>
          <w:trHeight w:val="575"/>
          <w:jc w:val="center"/>
        </w:trPr>
        <w:tc>
          <w:tcPr>
            <w:tcW w:w="241" w:type="pct"/>
          </w:tcPr>
          <w:p w14:paraId="5E98898A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84" w:type="pct"/>
          </w:tcPr>
          <w:p w14:paraId="1CE14DB9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498" w:type="pct"/>
          </w:tcPr>
          <w:p w14:paraId="0A6F7CD7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52" w:type="pct"/>
          </w:tcPr>
          <w:p w14:paraId="7214F448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52" w:type="pct"/>
          </w:tcPr>
          <w:p w14:paraId="28EC667E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83" w:type="pct"/>
          </w:tcPr>
          <w:p w14:paraId="1024BED3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91" w:type="pct"/>
          </w:tcPr>
          <w:p w14:paraId="6CB97054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  <w:lang w:bidi="fa-IR"/>
              </w:rPr>
            </w:pPr>
          </w:p>
        </w:tc>
        <w:tc>
          <w:tcPr>
            <w:tcW w:w="345" w:type="pct"/>
          </w:tcPr>
          <w:p w14:paraId="211731E4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45" w:type="pct"/>
          </w:tcPr>
          <w:p w14:paraId="11E1B68C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461" w:type="pct"/>
          </w:tcPr>
          <w:p w14:paraId="1B24CD9D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229" w:type="pct"/>
          </w:tcPr>
          <w:p w14:paraId="6DF0AEB7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197" w:type="pct"/>
          </w:tcPr>
          <w:p w14:paraId="456B828A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230" w:type="pct"/>
          </w:tcPr>
          <w:p w14:paraId="487BBCE0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595" w:type="pct"/>
          </w:tcPr>
          <w:p w14:paraId="4E09C7EC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</w:tr>
      <w:tr w:rsidR="004902DB" w:rsidRPr="00C66910" w14:paraId="1868E06B" w14:textId="77777777" w:rsidTr="00EA0E27">
        <w:trPr>
          <w:trHeight w:val="553"/>
          <w:jc w:val="center"/>
        </w:trPr>
        <w:tc>
          <w:tcPr>
            <w:tcW w:w="241" w:type="pct"/>
          </w:tcPr>
          <w:p w14:paraId="1C183FAE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84" w:type="pct"/>
          </w:tcPr>
          <w:p w14:paraId="694FA4E4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498" w:type="pct"/>
          </w:tcPr>
          <w:p w14:paraId="2F759EE3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52" w:type="pct"/>
          </w:tcPr>
          <w:p w14:paraId="4E5D3F0F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52" w:type="pct"/>
          </w:tcPr>
          <w:p w14:paraId="6A48FF0F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83" w:type="pct"/>
          </w:tcPr>
          <w:p w14:paraId="0D6DCFC6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91" w:type="pct"/>
          </w:tcPr>
          <w:p w14:paraId="48C892EE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45" w:type="pct"/>
          </w:tcPr>
          <w:p w14:paraId="51B9908C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45" w:type="pct"/>
          </w:tcPr>
          <w:p w14:paraId="56EB2DC3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461" w:type="pct"/>
          </w:tcPr>
          <w:p w14:paraId="1747890E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  <w:lang w:bidi="fa-IR"/>
              </w:rPr>
            </w:pPr>
          </w:p>
        </w:tc>
        <w:tc>
          <w:tcPr>
            <w:tcW w:w="229" w:type="pct"/>
          </w:tcPr>
          <w:p w14:paraId="2E619130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197" w:type="pct"/>
          </w:tcPr>
          <w:p w14:paraId="700BB3A1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230" w:type="pct"/>
          </w:tcPr>
          <w:p w14:paraId="0BF7157D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595" w:type="pct"/>
          </w:tcPr>
          <w:p w14:paraId="21000267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</w:tr>
      <w:tr w:rsidR="004902DB" w:rsidRPr="00C66910" w14:paraId="12FB24AF" w14:textId="77777777" w:rsidTr="00EA0E27">
        <w:trPr>
          <w:trHeight w:val="561"/>
          <w:jc w:val="center"/>
        </w:trPr>
        <w:tc>
          <w:tcPr>
            <w:tcW w:w="241" w:type="pct"/>
          </w:tcPr>
          <w:p w14:paraId="0A7628CA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84" w:type="pct"/>
          </w:tcPr>
          <w:p w14:paraId="72077E88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498" w:type="pct"/>
          </w:tcPr>
          <w:p w14:paraId="248E2D9B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52" w:type="pct"/>
          </w:tcPr>
          <w:p w14:paraId="7D785312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52" w:type="pct"/>
          </w:tcPr>
          <w:p w14:paraId="0C17C97C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83" w:type="pct"/>
          </w:tcPr>
          <w:p w14:paraId="07995BEA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91" w:type="pct"/>
          </w:tcPr>
          <w:p w14:paraId="2167C686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45" w:type="pct"/>
          </w:tcPr>
          <w:p w14:paraId="2537C418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45" w:type="pct"/>
          </w:tcPr>
          <w:p w14:paraId="676A9625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461" w:type="pct"/>
          </w:tcPr>
          <w:p w14:paraId="7F0F09F1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229" w:type="pct"/>
          </w:tcPr>
          <w:p w14:paraId="7EFD5018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197" w:type="pct"/>
          </w:tcPr>
          <w:p w14:paraId="56F69823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230" w:type="pct"/>
          </w:tcPr>
          <w:p w14:paraId="4D375473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595" w:type="pct"/>
          </w:tcPr>
          <w:p w14:paraId="5EAFA288" w14:textId="77777777" w:rsidR="004902DB" w:rsidRPr="00C66910" w:rsidRDefault="004902DB" w:rsidP="00074F14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</w:tr>
    </w:tbl>
    <w:p w14:paraId="47BB08EB" w14:textId="77777777" w:rsidR="00837728" w:rsidRPr="00C66910" w:rsidRDefault="00837728" w:rsidP="00074F14">
      <w:pPr>
        <w:bidi/>
        <w:ind w:left="746"/>
        <w:jc w:val="lowKashida"/>
        <w:rPr>
          <w:rFonts w:ascii="Tahoma" w:hAnsi="Tahoma" w:cs="B Traffic"/>
          <w:sz w:val="16"/>
          <w:szCs w:val="16"/>
          <w:rtl/>
          <w:lang w:bidi="fa-IR"/>
        </w:rPr>
      </w:pPr>
      <w:r w:rsidRPr="00C66910">
        <w:rPr>
          <w:rFonts w:ascii="Tahoma" w:hAnsi="Tahoma" w:cs="B Traffic"/>
          <w:sz w:val="16"/>
          <w:szCs w:val="16"/>
          <w:rtl/>
          <w:lang w:bidi="fa-IR"/>
        </w:rPr>
        <w:t>* سمت در هيات مديره : 1ـ رئيس هيات مديره  2ـ نايب رئيس هيات مديره  3ـ عضو هيات مديره  4ـ عضو جانشين</w:t>
      </w:r>
    </w:p>
    <w:p w14:paraId="6D51F3D0" w14:textId="77777777" w:rsidR="00C558A6" w:rsidRPr="00837547" w:rsidRDefault="000F78E6" w:rsidP="00074F14">
      <w:pPr>
        <w:bidi/>
        <w:jc w:val="lowKashida"/>
        <w:rPr>
          <w:rFonts w:ascii="Tahoma" w:hAnsi="Tahoma" w:cs="B Traffic"/>
          <w:b/>
          <w:bCs/>
          <w:sz w:val="28"/>
          <w:szCs w:val="28"/>
          <w:rtl/>
        </w:rPr>
      </w:pPr>
      <w:r w:rsidRPr="00837547">
        <w:rPr>
          <w:rFonts w:ascii="Tahoma" w:hAnsi="Tahoma" w:cs="B Traffic" w:hint="cs"/>
          <w:b/>
          <w:bCs/>
          <w:sz w:val="28"/>
          <w:szCs w:val="28"/>
          <w:rtl/>
        </w:rPr>
        <w:t>ب</w:t>
      </w:r>
      <w:r w:rsidRPr="00837547">
        <w:rPr>
          <w:rFonts w:ascii="Tahoma" w:hAnsi="Tahoma" w:cs="B Traffic"/>
          <w:b/>
          <w:bCs/>
          <w:sz w:val="28"/>
          <w:szCs w:val="28"/>
          <w:rtl/>
        </w:rPr>
        <w:t>ي</w:t>
      </w:r>
      <w:r w:rsidRPr="00837547">
        <w:rPr>
          <w:rFonts w:ascii="Tahoma" w:hAnsi="Tahoma" w:cs="B Traffic" w:hint="cs"/>
          <w:b/>
          <w:bCs/>
          <w:sz w:val="28"/>
          <w:szCs w:val="28"/>
          <w:rtl/>
        </w:rPr>
        <w:t>ان</w:t>
      </w:r>
      <w:r w:rsidRPr="00837547">
        <w:rPr>
          <w:rFonts w:ascii="Tahoma" w:hAnsi="Tahoma" w:cs="B Traffic"/>
          <w:b/>
          <w:bCs/>
          <w:sz w:val="28"/>
          <w:szCs w:val="28"/>
          <w:rtl/>
        </w:rPr>
        <w:t>ي</w:t>
      </w:r>
      <w:r w:rsidR="00C558A6" w:rsidRPr="00837547">
        <w:rPr>
          <w:rFonts w:ascii="Tahoma" w:hAnsi="Tahoma" w:cs="B Traffic" w:hint="cs"/>
          <w:b/>
          <w:bCs/>
          <w:sz w:val="28"/>
          <w:szCs w:val="28"/>
          <w:rtl/>
        </w:rPr>
        <w:t>ه مامور</w:t>
      </w:r>
      <w:r w:rsidRPr="00837547">
        <w:rPr>
          <w:rFonts w:ascii="Tahoma" w:hAnsi="Tahoma" w:cs="B Traffic"/>
          <w:b/>
          <w:bCs/>
          <w:sz w:val="28"/>
          <w:szCs w:val="28"/>
          <w:rtl/>
        </w:rPr>
        <w:t>ي</w:t>
      </w:r>
      <w:r w:rsidR="00C558A6" w:rsidRPr="00837547">
        <w:rPr>
          <w:rFonts w:ascii="Tahoma" w:hAnsi="Tahoma" w:cs="B Traffic" w:hint="cs"/>
          <w:b/>
          <w:bCs/>
          <w:sz w:val="28"/>
          <w:szCs w:val="28"/>
          <w:rtl/>
        </w:rPr>
        <w:t xml:space="preserve">ت و چشم انداز شرکت </w:t>
      </w:r>
    </w:p>
    <w:p w14:paraId="7C036799" w14:textId="77777777" w:rsidR="00B86E6A" w:rsidRPr="00EC287F" w:rsidRDefault="00B86E6A" w:rsidP="00074F14">
      <w:pPr>
        <w:bidi/>
        <w:ind w:left="72"/>
        <w:jc w:val="lowKashida"/>
        <w:rPr>
          <w:rFonts w:ascii="Tahoma" w:hAnsi="Tahoma" w:cs="B Traffic"/>
          <w:sz w:val="28"/>
          <w:szCs w:val="28"/>
          <w:rtl/>
        </w:rPr>
      </w:pPr>
      <w:r w:rsidRPr="00EC287F">
        <w:rPr>
          <w:rFonts w:ascii="Tahoma" w:hAnsi="Tahoma" w:cs="B Traffic"/>
          <w:sz w:val="28"/>
          <w:szCs w:val="28"/>
          <w:rtl/>
        </w:rPr>
        <w:t>آخرين تغييرات در اساسنامه شركت</w:t>
      </w:r>
      <w:r w:rsidR="00871015" w:rsidRPr="00EC287F">
        <w:rPr>
          <w:rFonts w:ascii="Tahoma" w:hAnsi="Tahoma" w:cs="B Traffic"/>
          <w:sz w:val="28"/>
          <w:szCs w:val="28"/>
          <w:rtl/>
          <w:lang w:bidi="fa-IR"/>
        </w:rPr>
        <w:t xml:space="preserve"> (</w:t>
      </w:r>
      <w:r w:rsidR="0010420C" w:rsidRPr="00EC287F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="00871015" w:rsidRPr="00EC287F">
        <w:rPr>
          <w:rFonts w:ascii="Tahoma" w:hAnsi="Tahoma" w:cs="B Traffic"/>
          <w:sz w:val="28"/>
          <w:szCs w:val="28"/>
          <w:rtl/>
          <w:lang w:bidi="fa-IR"/>
        </w:rPr>
        <w:t>تاريخ تغييرات، ماده مورد تغيير و موضوع</w:t>
      </w:r>
      <w:r w:rsidR="0010420C" w:rsidRPr="00EC287F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="00871015" w:rsidRPr="00EC287F">
        <w:rPr>
          <w:rFonts w:ascii="Tahoma" w:hAnsi="Tahoma" w:cs="B Traffic"/>
          <w:sz w:val="28"/>
          <w:szCs w:val="28"/>
          <w:rtl/>
          <w:lang w:bidi="fa-IR"/>
        </w:rPr>
        <w:t>)</w:t>
      </w:r>
      <w:r w:rsidR="00540C8C" w:rsidRPr="00EC287F">
        <w:rPr>
          <w:rFonts w:ascii="Tahoma" w:hAnsi="Tahoma" w:cs="B Traffic"/>
          <w:sz w:val="28"/>
          <w:szCs w:val="28"/>
          <w:rtl/>
        </w:rPr>
        <w:t>.</w:t>
      </w:r>
    </w:p>
    <w:p w14:paraId="29AA4E4C" w14:textId="77777777" w:rsidR="00B86E6A" w:rsidRPr="00EC287F" w:rsidRDefault="00B86E6A" w:rsidP="00074F14">
      <w:pPr>
        <w:bidi/>
        <w:ind w:left="72"/>
        <w:rPr>
          <w:rFonts w:ascii="Tahoma" w:hAnsi="Tahoma" w:cs="B Traffic"/>
          <w:sz w:val="28"/>
          <w:szCs w:val="28"/>
          <w:rtl/>
          <w:lang w:bidi="fa-IR"/>
        </w:rPr>
      </w:pPr>
      <w:r w:rsidRPr="00EC287F">
        <w:rPr>
          <w:rFonts w:ascii="Tahoma" w:hAnsi="Tahoma" w:cs="B Traffic"/>
          <w:sz w:val="28"/>
          <w:szCs w:val="28"/>
          <w:rtl/>
        </w:rPr>
        <w:t xml:space="preserve">چارت تشكيلاتي و سازماندهي شركت </w:t>
      </w:r>
      <w:r w:rsidRPr="00EC287F">
        <w:rPr>
          <w:rFonts w:ascii="Tahoma" w:hAnsi="Tahoma" w:cs="B Traffic"/>
          <w:sz w:val="28"/>
          <w:szCs w:val="28"/>
        </w:rPr>
        <w:t>)</w:t>
      </w:r>
      <w:r w:rsidRPr="00EC287F">
        <w:rPr>
          <w:rFonts w:ascii="Tahoma" w:hAnsi="Tahoma" w:cs="B Traffic"/>
          <w:sz w:val="28"/>
          <w:szCs w:val="28"/>
          <w:rtl/>
        </w:rPr>
        <w:t xml:space="preserve"> تاپ چارت ) ارائه شود.</w:t>
      </w:r>
    </w:p>
    <w:p w14:paraId="2C989EDF" w14:textId="77777777" w:rsidR="005617C2" w:rsidRDefault="005617C2" w:rsidP="00074F14">
      <w:pPr>
        <w:bidi/>
        <w:ind w:left="72"/>
        <w:jc w:val="both"/>
        <w:rPr>
          <w:rFonts w:ascii="Tahoma" w:hAnsi="Tahoma" w:cs="B Traffic"/>
          <w:sz w:val="28"/>
          <w:szCs w:val="28"/>
          <w:rtl/>
          <w:lang w:bidi="fa-IR"/>
        </w:rPr>
      </w:pPr>
      <w:r>
        <w:rPr>
          <w:rFonts w:ascii="Tahoma" w:hAnsi="Tahoma" w:cs="B Traffic" w:hint="cs"/>
          <w:sz w:val="28"/>
          <w:szCs w:val="28"/>
          <w:rtl/>
          <w:lang w:bidi="fa-IR"/>
        </w:rPr>
        <w:t>سطح‌بندی شرکت بر اساس مصوبات شورای حقوق و دستمزد/ کارگروه موضوع دستورالعمل احراز صلاحیت مدیران مشخص گردد.</w:t>
      </w:r>
    </w:p>
    <w:p w14:paraId="76138D07" w14:textId="77777777" w:rsidR="004D3643" w:rsidRPr="00EC287F" w:rsidRDefault="004D3643" w:rsidP="00074F14">
      <w:pPr>
        <w:bidi/>
        <w:ind w:left="72"/>
        <w:rPr>
          <w:rFonts w:ascii="Tahoma" w:hAnsi="Tahoma" w:cs="B Traffic"/>
          <w:sz w:val="28"/>
          <w:szCs w:val="28"/>
          <w:rtl/>
          <w:lang w:bidi="fa-IR"/>
        </w:rPr>
      </w:pPr>
      <w:r w:rsidRPr="00EC287F">
        <w:rPr>
          <w:rFonts w:ascii="Tahoma" w:hAnsi="Tahoma" w:cs="B Traffic"/>
          <w:sz w:val="28"/>
          <w:szCs w:val="28"/>
          <w:rtl/>
          <w:lang w:bidi="fa-IR"/>
        </w:rPr>
        <w:t>نام بازرس</w:t>
      </w:r>
      <w:r w:rsidR="00AA51C3" w:rsidRPr="00EC287F">
        <w:rPr>
          <w:rFonts w:ascii="Tahoma" w:hAnsi="Tahoma" w:cs="B Traffic" w:hint="cs"/>
          <w:sz w:val="28"/>
          <w:szCs w:val="28"/>
          <w:rtl/>
          <w:lang w:bidi="fa-IR"/>
        </w:rPr>
        <w:t xml:space="preserve"> قانونی</w:t>
      </w:r>
      <w:r w:rsidRPr="00EC287F">
        <w:rPr>
          <w:rFonts w:ascii="Tahoma" w:hAnsi="Tahoma" w:cs="B Traffic"/>
          <w:sz w:val="28"/>
          <w:szCs w:val="28"/>
          <w:rtl/>
          <w:lang w:bidi="fa-IR"/>
        </w:rPr>
        <w:t xml:space="preserve"> ( حسابرس ) شرکت.</w:t>
      </w:r>
    </w:p>
    <w:p w14:paraId="67163256" w14:textId="77777777" w:rsidR="004D3643" w:rsidRPr="00EC287F" w:rsidRDefault="004D3643" w:rsidP="00074F14">
      <w:pPr>
        <w:bidi/>
        <w:ind w:left="72"/>
        <w:rPr>
          <w:rFonts w:ascii="Tahoma" w:hAnsi="Tahoma" w:cs="B Traffic"/>
          <w:sz w:val="28"/>
          <w:szCs w:val="28"/>
          <w:rtl/>
          <w:lang w:bidi="fa-IR"/>
        </w:rPr>
      </w:pPr>
      <w:r w:rsidRPr="00EC287F">
        <w:rPr>
          <w:rFonts w:ascii="Tahoma" w:hAnsi="Tahoma" w:cs="B Traffic"/>
          <w:sz w:val="28"/>
          <w:szCs w:val="28"/>
          <w:rtl/>
          <w:lang w:bidi="fa-IR"/>
        </w:rPr>
        <w:t>مرجع تشخيص ماليات ( سازمان امور مالياتي، سازمان حسابرسي، جامعه حسابداران رسمي ).</w:t>
      </w:r>
    </w:p>
    <w:p w14:paraId="5996038D" w14:textId="77777777" w:rsidR="004D3643" w:rsidRPr="00EC287F" w:rsidRDefault="00B25936" w:rsidP="00074F14">
      <w:pPr>
        <w:bidi/>
        <w:ind w:left="72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EC287F">
        <w:rPr>
          <w:rFonts w:ascii="Tahoma" w:hAnsi="Tahoma" w:cs="B Traffic" w:hint="cs"/>
          <w:sz w:val="28"/>
          <w:szCs w:val="28"/>
          <w:rtl/>
        </w:rPr>
        <w:t>مرور كلي بر وضعيت و تحولات صنعت مربوطه در سال مالي مورد گزارش و جايگاه شركت در آن صنعت و وضعيت رقابتي آن</w:t>
      </w:r>
    </w:p>
    <w:p w14:paraId="6B133128" w14:textId="77777777" w:rsidR="00A55734" w:rsidRPr="00EC287F" w:rsidRDefault="00C06C15" w:rsidP="00074F14">
      <w:pPr>
        <w:bidi/>
        <w:ind w:left="72"/>
        <w:rPr>
          <w:rFonts w:ascii="Tahoma" w:hAnsi="Tahoma" w:cs="B Traffic"/>
          <w:sz w:val="28"/>
          <w:szCs w:val="28"/>
          <w:rtl/>
          <w:lang w:bidi="fa-IR"/>
        </w:rPr>
      </w:pPr>
      <w:r w:rsidRPr="00EC287F">
        <w:rPr>
          <w:rFonts w:ascii="Tahoma" w:hAnsi="Tahoma" w:cs="B Traffic" w:hint="cs"/>
          <w:sz w:val="28"/>
          <w:szCs w:val="28"/>
          <w:rtl/>
          <w:lang w:bidi="fa-IR"/>
        </w:rPr>
        <w:t xml:space="preserve">خلاصه اي از </w:t>
      </w:r>
      <w:r w:rsidR="00A55734" w:rsidRPr="00EC287F">
        <w:rPr>
          <w:rFonts w:ascii="Tahoma" w:hAnsi="Tahoma" w:cs="B Traffic" w:hint="cs"/>
          <w:sz w:val="28"/>
          <w:szCs w:val="28"/>
          <w:rtl/>
          <w:lang w:bidi="fa-IR"/>
        </w:rPr>
        <w:t xml:space="preserve">وضعيت موجود شركت </w:t>
      </w:r>
      <w:r w:rsidRPr="00EC287F">
        <w:rPr>
          <w:rFonts w:ascii="Tahoma" w:hAnsi="Tahoma" w:cs="B Traffic" w:hint="cs"/>
          <w:sz w:val="28"/>
          <w:szCs w:val="28"/>
          <w:rtl/>
          <w:lang w:bidi="fa-IR"/>
        </w:rPr>
        <w:t>و جايگاه آن در بازار</w:t>
      </w:r>
      <w:r w:rsidR="00A55734" w:rsidRPr="00EC287F">
        <w:rPr>
          <w:rFonts w:ascii="Tahoma" w:hAnsi="Tahoma" w:cs="B Traffic" w:hint="cs"/>
          <w:sz w:val="28"/>
          <w:szCs w:val="28"/>
          <w:rtl/>
          <w:lang w:bidi="fa-IR"/>
        </w:rPr>
        <w:t xml:space="preserve"> و تحليلي كلان از حوزه كسب و كار و همچنين چالش هاي فرا روي شركت ارائه گردد. </w:t>
      </w:r>
    </w:p>
    <w:p w14:paraId="5A51ABD0" w14:textId="77777777" w:rsidR="00D357FD" w:rsidRPr="00EC287F" w:rsidRDefault="00C06C15" w:rsidP="00074F14">
      <w:pPr>
        <w:bidi/>
        <w:ind w:left="72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EC287F">
        <w:rPr>
          <w:rFonts w:ascii="Tahoma" w:hAnsi="Tahoma" w:cs="B Traffic" w:hint="cs"/>
          <w:sz w:val="28"/>
          <w:szCs w:val="28"/>
          <w:rtl/>
          <w:lang w:bidi="fa-IR"/>
        </w:rPr>
        <w:t>فرصتها، تهديدهاي شركت و استراتژي مواجه با آنها و همچنين عوامل مهم مو</w:t>
      </w:r>
      <w:r w:rsidR="00D357FD" w:rsidRPr="00EC287F">
        <w:rPr>
          <w:rFonts w:ascii="Tahoma" w:hAnsi="Tahoma" w:cs="B Traffic" w:hint="cs"/>
          <w:sz w:val="28"/>
          <w:szCs w:val="28"/>
          <w:rtl/>
          <w:lang w:bidi="fa-IR"/>
        </w:rPr>
        <w:t>ثر در  موفقيت شركت، تشريح گردد.</w:t>
      </w:r>
    </w:p>
    <w:p w14:paraId="0A393424" w14:textId="77777777" w:rsidR="0095640B" w:rsidRPr="00EC287F" w:rsidRDefault="0095640B" w:rsidP="00074F14">
      <w:pPr>
        <w:bidi/>
        <w:ind w:left="72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EC287F">
        <w:rPr>
          <w:rFonts w:ascii="Tahoma" w:hAnsi="Tahoma" w:cs="B Traffic" w:hint="cs"/>
          <w:sz w:val="28"/>
          <w:szCs w:val="28"/>
          <w:rtl/>
          <w:lang w:bidi="fa-IR"/>
        </w:rPr>
        <w:t>اقدامات هيأت مديره در راستاي تحقق اهداف مندرج در جدول شماره 2 ماده 3 قانون پنج ساله ششم توسعه تشريح شود.</w:t>
      </w:r>
    </w:p>
    <w:p w14:paraId="4F91F9EE" w14:textId="77777777" w:rsidR="00D357FD" w:rsidRPr="00EC287F" w:rsidRDefault="002A44FE" w:rsidP="00074F14">
      <w:pPr>
        <w:bidi/>
        <w:ind w:left="72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EC287F">
        <w:rPr>
          <w:rFonts w:ascii="Tahoma" w:hAnsi="Tahoma" w:cs="B Traffic" w:hint="cs"/>
          <w:sz w:val="28"/>
          <w:szCs w:val="28"/>
          <w:rtl/>
          <w:lang w:bidi="fa-IR"/>
        </w:rPr>
        <w:lastRenderedPageBreak/>
        <w:t xml:space="preserve">برنامه های </w:t>
      </w:r>
      <w:r w:rsidR="00D357FD" w:rsidRPr="00EC287F">
        <w:rPr>
          <w:rFonts w:ascii="Tahoma" w:hAnsi="Tahoma" w:cs="B Traffic" w:hint="cs"/>
          <w:sz w:val="28"/>
          <w:szCs w:val="28"/>
          <w:rtl/>
          <w:lang w:bidi="fa-IR"/>
        </w:rPr>
        <w:t xml:space="preserve">هيأت مديره در راستاي اجراي </w:t>
      </w:r>
      <w:r w:rsidR="0024189D" w:rsidRPr="00EC287F">
        <w:rPr>
          <w:rFonts w:ascii="Tahoma" w:hAnsi="Tahoma" w:cs="B Traffic" w:hint="cs"/>
          <w:sz w:val="28"/>
          <w:szCs w:val="28"/>
          <w:rtl/>
          <w:lang w:bidi="fa-IR"/>
        </w:rPr>
        <w:t>"</w:t>
      </w:r>
      <w:r w:rsidR="00CC48A4">
        <w:rPr>
          <w:rFonts w:ascii="Tahoma" w:hAnsi="Tahoma" w:cs="B Traffic" w:hint="cs"/>
          <w:sz w:val="28"/>
          <w:szCs w:val="28"/>
          <w:rtl/>
          <w:lang w:bidi="fa-IR"/>
        </w:rPr>
        <w:t>جهش تولید با مشارکت مردم</w:t>
      </w:r>
      <w:r w:rsidR="0024189D" w:rsidRPr="00EC287F">
        <w:rPr>
          <w:rFonts w:ascii="Tahoma" w:hAnsi="Tahoma" w:cs="B Traffic" w:hint="cs"/>
          <w:sz w:val="28"/>
          <w:szCs w:val="28"/>
          <w:rtl/>
          <w:lang w:bidi="fa-IR"/>
        </w:rPr>
        <w:t>"</w:t>
      </w:r>
      <w:r w:rsidR="00D357FD" w:rsidRPr="00EC287F">
        <w:rPr>
          <w:rFonts w:ascii="Tahoma" w:hAnsi="Tahoma" w:cs="B Traffic" w:hint="cs"/>
          <w:sz w:val="28"/>
          <w:szCs w:val="28"/>
          <w:rtl/>
          <w:lang w:bidi="fa-IR"/>
        </w:rPr>
        <w:t xml:space="preserve"> تشريح شود.</w:t>
      </w:r>
    </w:p>
    <w:p w14:paraId="2E2E09C9" w14:textId="73738C3B" w:rsidR="00893CF9" w:rsidRPr="00EC287F" w:rsidRDefault="00893CF9" w:rsidP="00074F14">
      <w:pPr>
        <w:bidi/>
        <w:ind w:left="72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EC287F">
        <w:rPr>
          <w:rFonts w:ascii="Tahoma" w:hAnsi="Tahoma" w:cs="B Traffic" w:hint="cs"/>
          <w:sz w:val="28"/>
          <w:szCs w:val="28"/>
          <w:rtl/>
          <w:lang w:bidi="fa-IR"/>
        </w:rPr>
        <w:t>برنامه ها و طرح هاي مشترك با ساير شركت هاي هولدينگ</w:t>
      </w:r>
      <w:r w:rsidR="00F649B2">
        <w:rPr>
          <w:rFonts w:ascii="Tahoma" w:hAnsi="Tahoma" w:cs="B Traffic" w:hint="cs"/>
          <w:sz w:val="28"/>
          <w:szCs w:val="28"/>
          <w:rtl/>
          <w:lang w:bidi="fa-IR"/>
        </w:rPr>
        <w:t xml:space="preserve"> </w:t>
      </w:r>
    </w:p>
    <w:p w14:paraId="13E32EB7" w14:textId="4569C6C4" w:rsidR="004D3643" w:rsidRDefault="004E3676" w:rsidP="00074F14">
      <w:pPr>
        <w:bidi/>
        <w:ind w:left="72"/>
        <w:rPr>
          <w:rFonts w:ascii="Tahoma" w:hAnsi="Tahoma" w:cs="B Traffic"/>
          <w:sz w:val="28"/>
          <w:szCs w:val="28"/>
          <w:rtl/>
          <w:lang w:bidi="fa-IR"/>
        </w:rPr>
      </w:pPr>
      <w:r w:rsidRPr="00EC287F">
        <w:rPr>
          <w:rFonts w:ascii="Tahoma" w:hAnsi="Tahoma" w:cs="B Traffic" w:hint="cs"/>
          <w:sz w:val="28"/>
          <w:szCs w:val="28"/>
          <w:rtl/>
          <w:lang w:bidi="fa-IR"/>
        </w:rPr>
        <w:t>پيام هيات مدي</w:t>
      </w:r>
      <w:r w:rsidR="00701111" w:rsidRPr="00EC287F">
        <w:rPr>
          <w:rFonts w:ascii="Tahoma" w:hAnsi="Tahoma" w:cs="B Traffic" w:hint="cs"/>
          <w:sz w:val="28"/>
          <w:szCs w:val="28"/>
          <w:rtl/>
          <w:lang w:bidi="fa-IR"/>
        </w:rPr>
        <w:t>ره درج شود.</w:t>
      </w:r>
    </w:p>
    <w:p w14:paraId="0B394A04" w14:textId="3D92D2AB" w:rsidR="00147568" w:rsidRPr="00820723" w:rsidRDefault="00CC48A4" w:rsidP="00820723">
      <w:pPr>
        <w:bidi/>
        <w:ind w:left="72"/>
        <w:rPr>
          <w:rFonts w:ascii="Tahoma" w:hAnsi="Tahoma" w:cs="B Traffic"/>
          <w:sz w:val="28"/>
          <w:szCs w:val="28"/>
          <w:rtl/>
          <w:lang w:bidi="fa-IR"/>
        </w:rPr>
      </w:pPr>
      <w:r>
        <w:rPr>
          <w:rFonts w:ascii="Tahoma" w:hAnsi="Tahoma" w:cs="B Traffic" w:hint="cs"/>
          <w:sz w:val="28"/>
          <w:szCs w:val="28"/>
          <w:rtl/>
          <w:lang w:bidi="fa-IR"/>
        </w:rPr>
        <w:t xml:space="preserve">در خصوص مدل کسب و کار شرکت، جدول </w:t>
      </w:r>
      <w:r w:rsidR="00147568">
        <w:rPr>
          <w:rFonts w:ascii="Tahoma" w:hAnsi="Tahoma" w:cs="B Traffic" w:hint="cs"/>
          <w:sz w:val="28"/>
          <w:szCs w:val="28"/>
          <w:rtl/>
          <w:lang w:bidi="fa-IR"/>
        </w:rPr>
        <w:t>شماره 4 تکمیل  شود.</w:t>
      </w:r>
    </w:p>
    <w:p w14:paraId="6A797B0E" w14:textId="76E23181" w:rsidR="00820723" w:rsidRPr="00820723" w:rsidRDefault="00820723" w:rsidP="005B55FA">
      <w:pPr>
        <w:pStyle w:val="Caption"/>
        <w:jc w:val="center"/>
        <w:rPr>
          <w:rFonts w:ascii="Tahoma" w:hAnsi="Tahoma" w:cs="B Traffic"/>
          <w:sz w:val="24"/>
          <w:szCs w:val="24"/>
          <w:rtl/>
          <w:lang w:bidi="fa-IR"/>
        </w:rPr>
      </w:pPr>
      <w:bookmarkStart w:id="14" w:name="_Toc164703486"/>
      <w:bookmarkStart w:id="15" w:name="_Toc164703617"/>
      <w:bookmarkStart w:id="16" w:name="_Toc165364282"/>
      <w:bookmarkStart w:id="17" w:name="_Toc165364350"/>
      <w:r w:rsidRPr="00820723">
        <w:rPr>
          <w:rFonts w:ascii="Tahoma" w:hAnsi="Tahoma" w:cs="B Traffic"/>
          <w:sz w:val="24"/>
          <w:szCs w:val="24"/>
          <w:rtl/>
          <w:lang w:bidi="fa-IR"/>
        </w:rPr>
        <w:t xml:space="preserve">جدول </w:t>
      </w:r>
      <w:r w:rsidRPr="00820723">
        <w:rPr>
          <w:rFonts w:ascii="Tahoma" w:hAnsi="Tahoma" w:cs="B Traffic"/>
          <w:sz w:val="24"/>
          <w:szCs w:val="24"/>
          <w:rtl/>
          <w:lang w:bidi="fa-IR"/>
        </w:rPr>
        <w:fldChar w:fldCharType="begin"/>
      </w:r>
      <w:r w:rsidRPr="00820723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820723">
        <w:rPr>
          <w:rFonts w:ascii="Tahoma" w:hAnsi="Tahoma" w:cs="B Traffic"/>
          <w:sz w:val="24"/>
          <w:szCs w:val="24"/>
          <w:lang w:bidi="fa-IR"/>
        </w:rPr>
        <w:instrText>SEQ</w:instrText>
      </w:r>
      <w:r w:rsidRPr="00820723">
        <w:rPr>
          <w:rFonts w:ascii="Tahoma" w:hAnsi="Tahoma" w:cs="B Traffic"/>
          <w:sz w:val="24"/>
          <w:szCs w:val="24"/>
          <w:rtl/>
          <w:lang w:bidi="fa-IR"/>
        </w:rPr>
        <w:instrText xml:space="preserve"> جدول \* </w:instrText>
      </w:r>
      <w:r w:rsidRPr="00820723">
        <w:rPr>
          <w:rFonts w:ascii="Tahoma" w:hAnsi="Tahoma" w:cs="B Traffic"/>
          <w:sz w:val="24"/>
          <w:szCs w:val="24"/>
          <w:lang w:bidi="fa-IR"/>
        </w:rPr>
        <w:instrText>ARABIC</w:instrText>
      </w:r>
      <w:r w:rsidRPr="00820723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820723">
        <w:rPr>
          <w:rFonts w:ascii="Tahoma" w:hAnsi="Tahoma" w:cs="B Traffic"/>
          <w:sz w:val="24"/>
          <w:szCs w:val="24"/>
          <w:rtl/>
          <w:lang w:bidi="fa-IR"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  <w:lang w:bidi="fa-IR"/>
        </w:rPr>
        <w:t>4</w:t>
      </w:r>
      <w:r w:rsidRPr="00820723">
        <w:rPr>
          <w:rFonts w:ascii="Tahoma" w:hAnsi="Tahoma" w:cs="B Traffic"/>
          <w:sz w:val="24"/>
          <w:szCs w:val="24"/>
          <w:rtl/>
          <w:lang w:bidi="fa-IR"/>
        </w:rPr>
        <w:fldChar w:fldCharType="end"/>
      </w:r>
      <w:r w:rsidRPr="00820723">
        <w:rPr>
          <w:rFonts w:ascii="Tahoma" w:hAnsi="Tahoma" w:cs="B Traffic" w:hint="cs"/>
          <w:sz w:val="24"/>
          <w:szCs w:val="24"/>
          <w:rtl/>
          <w:lang w:bidi="fa-IR"/>
        </w:rPr>
        <w:t>- اطلاعات مدل کسب‌وکار</w:t>
      </w:r>
      <w:bookmarkEnd w:id="14"/>
      <w:bookmarkEnd w:id="15"/>
      <w:bookmarkEnd w:id="16"/>
      <w:bookmarkEnd w:id="17"/>
    </w:p>
    <w:tbl>
      <w:tblPr>
        <w:tblStyle w:val="TableGrid"/>
        <w:bidiVisual/>
        <w:tblW w:w="9486" w:type="dxa"/>
        <w:jc w:val="center"/>
        <w:tblLook w:val="04A0" w:firstRow="1" w:lastRow="0" w:firstColumn="1" w:lastColumn="0" w:noHBand="0" w:noVBand="1"/>
      </w:tblPr>
      <w:tblGrid>
        <w:gridCol w:w="3214"/>
        <w:gridCol w:w="3192"/>
        <w:gridCol w:w="3080"/>
      </w:tblGrid>
      <w:tr w:rsidR="00CC48A4" w:rsidRPr="00147568" w14:paraId="31E80160" w14:textId="77777777" w:rsidTr="00CC39CA">
        <w:trPr>
          <w:trHeight w:val="390"/>
          <w:jc w:val="center"/>
        </w:trPr>
        <w:tc>
          <w:tcPr>
            <w:tcW w:w="3214" w:type="dxa"/>
            <w:vMerge w:val="restart"/>
            <w:vAlign w:val="center"/>
          </w:tcPr>
          <w:p w14:paraId="1837CCB6" w14:textId="77777777" w:rsidR="00CC48A4" w:rsidRPr="00147568" w:rsidRDefault="00CC48A4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147568">
              <w:rPr>
                <w:rFonts w:ascii="Tahoma" w:hAnsi="Tahoma" w:cs="B Traffic" w:hint="cs"/>
                <w:rtl/>
              </w:rPr>
              <w:t>اقدامات برای ارزش‌آفرینی پایدار</w:t>
            </w:r>
          </w:p>
        </w:tc>
        <w:tc>
          <w:tcPr>
            <w:tcW w:w="3192" w:type="dxa"/>
            <w:vAlign w:val="center"/>
          </w:tcPr>
          <w:p w14:paraId="2FB512BF" w14:textId="77777777" w:rsidR="00CC48A4" w:rsidRPr="00147568" w:rsidRDefault="00CC48A4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147568">
              <w:rPr>
                <w:rFonts w:ascii="Tahoma" w:hAnsi="Tahoma" w:cs="B Traffic" w:hint="cs"/>
                <w:rtl/>
              </w:rPr>
              <w:t>تسهیل زندگی مردم</w:t>
            </w:r>
          </w:p>
        </w:tc>
        <w:tc>
          <w:tcPr>
            <w:tcW w:w="3080" w:type="dxa"/>
            <w:vAlign w:val="center"/>
          </w:tcPr>
          <w:p w14:paraId="509CFECE" w14:textId="77777777" w:rsidR="00CC48A4" w:rsidRPr="00147568" w:rsidRDefault="00CC48A4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CC48A4" w:rsidRPr="00147568" w14:paraId="08F11E39" w14:textId="77777777" w:rsidTr="00CC39CA">
        <w:trPr>
          <w:trHeight w:val="436"/>
          <w:jc w:val="center"/>
        </w:trPr>
        <w:tc>
          <w:tcPr>
            <w:tcW w:w="3214" w:type="dxa"/>
            <w:vMerge/>
            <w:vAlign w:val="center"/>
          </w:tcPr>
          <w:p w14:paraId="2C897FDE" w14:textId="77777777" w:rsidR="00CC48A4" w:rsidRPr="00147568" w:rsidRDefault="00CC48A4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3192" w:type="dxa"/>
            <w:vAlign w:val="center"/>
          </w:tcPr>
          <w:p w14:paraId="31FB1FC5" w14:textId="77777777" w:rsidR="00CC48A4" w:rsidRPr="00147568" w:rsidRDefault="00CC48A4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147568">
              <w:rPr>
                <w:rFonts w:ascii="Tahoma" w:hAnsi="Tahoma" w:cs="B Traffic" w:hint="cs"/>
                <w:rtl/>
              </w:rPr>
              <w:t>بهبود شرایط کسب‌وکار شرکت</w:t>
            </w:r>
          </w:p>
        </w:tc>
        <w:tc>
          <w:tcPr>
            <w:tcW w:w="3080" w:type="dxa"/>
            <w:vAlign w:val="center"/>
          </w:tcPr>
          <w:p w14:paraId="09FEA448" w14:textId="77777777" w:rsidR="00CC48A4" w:rsidRPr="00147568" w:rsidRDefault="00CC48A4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CC48A4" w:rsidRPr="00147568" w14:paraId="7A0937F2" w14:textId="77777777" w:rsidTr="00CC39CA">
        <w:trPr>
          <w:trHeight w:val="413"/>
          <w:jc w:val="center"/>
        </w:trPr>
        <w:tc>
          <w:tcPr>
            <w:tcW w:w="3214" w:type="dxa"/>
            <w:vMerge/>
            <w:vAlign w:val="center"/>
          </w:tcPr>
          <w:p w14:paraId="25212FCC" w14:textId="77777777" w:rsidR="00CC48A4" w:rsidRPr="00147568" w:rsidRDefault="00CC48A4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3192" w:type="dxa"/>
            <w:vAlign w:val="center"/>
          </w:tcPr>
          <w:p w14:paraId="05337CB4" w14:textId="77777777" w:rsidR="00CC48A4" w:rsidRPr="00147568" w:rsidRDefault="00CC48A4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147568">
              <w:rPr>
                <w:rFonts w:ascii="Tahoma" w:hAnsi="Tahoma" w:cs="B Traffic" w:hint="cs"/>
                <w:rtl/>
              </w:rPr>
              <w:t>ارتقای شرایط کسب‌وکار در جامعه توسط شرکت</w:t>
            </w:r>
          </w:p>
        </w:tc>
        <w:tc>
          <w:tcPr>
            <w:tcW w:w="3080" w:type="dxa"/>
            <w:vAlign w:val="center"/>
          </w:tcPr>
          <w:p w14:paraId="2343C5D5" w14:textId="77777777" w:rsidR="00CC48A4" w:rsidRPr="00147568" w:rsidRDefault="00CC48A4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CC48A4" w:rsidRPr="00147568" w14:paraId="0D5D2D47" w14:textId="77777777" w:rsidTr="00CC39CA">
        <w:trPr>
          <w:trHeight w:val="803"/>
          <w:jc w:val="center"/>
        </w:trPr>
        <w:tc>
          <w:tcPr>
            <w:tcW w:w="3214" w:type="dxa"/>
            <w:vMerge w:val="restart"/>
            <w:vAlign w:val="center"/>
          </w:tcPr>
          <w:p w14:paraId="4EB42843" w14:textId="77777777" w:rsidR="00CC48A4" w:rsidRPr="00147568" w:rsidRDefault="00CC48A4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147568">
              <w:rPr>
                <w:rFonts w:ascii="Tahoma" w:hAnsi="Tahoma" w:cs="B Traffic" w:hint="cs"/>
                <w:rtl/>
              </w:rPr>
              <w:t>درآمدزایی برای دولت</w:t>
            </w:r>
          </w:p>
        </w:tc>
        <w:tc>
          <w:tcPr>
            <w:tcW w:w="3192" w:type="dxa"/>
            <w:vAlign w:val="center"/>
          </w:tcPr>
          <w:p w14:paraId="70797B29" w14:textId="77777777" w:rsidR="00CC48A4" w:rsidRPr="00147568" w:rsidRDefault="00CC48A4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147568">
              <w:rPr>
                <w:rFonts w:ascii="Tahoma" w:hAnsi="Tahoma" w:cs="B Traffic" w:hint="cs"/>
                <w:rtl/>
              </w:rPr>
              <w:t>عملکرد درآمدهای حاصل از فعالیت اصلی  (به میلیون ریال)</w:t>
            </w:r>
          </w:p>
        </w:tc>
        <w:tc>
          <w:tcPr>
            <w:tcW w:w="3080" w:type="dxa"/>
            <w:vAlign w:val="center"/>
          </w:tcPr>
          <w:p w14:paraId="7F76D884" w14:textId="77777777" w:rsidR="00CC48A4" w:rsidRPr="00147568" w:rsidRDefault="00CC48A4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CC48A4" w:rsidRPr="00147568" w14:paraId="643E1691" w14:textId="77777777" w:rsidTr="00CC39CA">
        <w:trPr>
          <w:trHeight w:val="826"/>
          <w:jc w:val="center"/>
        </w:trPr>
        <w:tc>
          <w:tcPr>
            <w:tcW w:w="3214" w:type="dxa"/>
            <w:vMerge/>
            <w:vAlign w:val="center"/>
          </w:tcPr>
          <w:p w14:paraId="4A9EB0DE" w14:textId="77777777" w:rsidR="00CC48A4" w:rsidRPr="00147568" w:rsidRDefault="00CC48A4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3192" w:type="dxa"/>
            <w:vAlign w:val="center"/>
          </w:tcPr>
          <w:p w14:paraId="44F417B4" w14:textId="77777777" w:rsidR="00CC48A4" w:rsidRPr="00147568" w:rsidRDefault="00CC48A4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147568">
              <w:rPr>
                <w:rFonts w:ascii="Tahoma" w:hAnsi="Tahoma" w:cs="B Traffic" w:hint="cs"/>
                <w:rtl/>
              </w:rPr>
              <w:t>مبالغ واریزی به حساب‌های درآمدی دولت (به میلیون ریال)</w:t>
            </w:r>
          </w:p>
        </w:tc>
        <w:tc>
          <w:tcPr>
            <w:tcW w:w="3080" w:type="dxa"/>
            <w:vAlign w:val="center"/>
          </w:tcPr>
          <w:p w14:paraId="633E332C" w14:textId="77777777" w:rsidR="00CC48A4" w:rsidRPr="00147568" w:rsidRDefault="00CC48A4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CC48A4" w:rsidRPr="00147568" w14:paraId="79575573" w14:textId="77777777" w:rsidTr="00CC39CA">
        <w:trPr>
          <w:trHeight w:val="390"/>
          <w:jc w:val="center"/>
        </w:trPr>
        <w:tc>
          <w:tcPr>
            <w:tcW w:w="3214" w:type="dxa"/>
            <w:vMerge w:val="restart"/>
            <w:vAlign w:val="center"/>
          </w:tcPr>
          <w:p w14:paraId="3CF4B4FB" w14:textId="77777777" w:rsidR="00CC48A4" w:rsidRPr="00147568" w:rsidRDefault="00CC48A4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147568">
              <w:rPr>
                <w:rFonts w:ascii="Tahoma" w:hAnsi="Tahoma" w:cs="B Traffic" w:hint="cs"/>
                <w:rtl/>
              </w:rPr>
              <w:t>راهکارها برای پایداری و تداوم فعالیت</w:t>
            </w:r>
          </w:p>
        </w:tc>
        <w:tc>
          <w:tcPr>
            <w:tcW w:w="3192" w:type="dxa"/>
            <w:vAlign w:val="center"/>
          </w:tcPr>
          <w:p w14:paraId="12CFE823" w14:textId="77777777" w:rsidR="00CC48A4" w:rsidRPr="00147568" w:rsidRDefault="00CC48A4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147568">
              <w:rPr>
                <w:rFonts w:ascii="Tahoma" w:hAnsi="Tahoma" w:cs="B Traffic" w:hint="cs"/>
                <w:rtl/>
              </w:rPr>
              <w:t>راهکارهای مرتبط با اجرای انحصاری عملیات دولت</w:t>
            </w:r>
          </w:p>
        </w:tc>
        <w:tc>
          <w:tcPr>
            <w:tcW w:w="3080" w:type="dxa"/>
            <w:vAlign w:val="center"/>
          </w:tcPr>
          <w:p w14:paraId="4D095038" w14:textId="77777777" w:rsidR="00CC48A4" w:rsidRPr="00147568" w:rsidRDefault="00CC48A4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CC48A4" w:rsidRPr="00147568" w14:paraId="07A810C2" w14:textId="77777777" w:rsidTr="00CC39CA">
        <w:trPr>
          <w:trHeight w:val="413"/>
          <w:jc w:val="center"/>
        </w:trPr>
        <w:tc>
          <w:tcPr>
            <w:tcW w:w="3214" w:type="dxa"/>
            <w:vMerge/>
            <w:vAlign w:val="center"/>
          </w:tcPr>
          <w:p w14:paraId="26760634" w14:textId="77777777" w:rsidR="00CC48A4" w:rsidRPr="00147568" w:rsidRDefault="00CC48A4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3192" w:type="dxa"/>
            <w:vAlign w:val="center"/>
          </w:tcPr>
          <w:p w14:paraId="18D8C240" w14:textId="77777777" w:rsidR="00CC48A4" w:rsidRPr="00147568" w:rsidRDefault="00CC48A4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147568">
              <w:rPr>
                <w:rFonts w:ascii="Tahoma" w:hAnsi="Tahoma" w:cs="B Traffic" w:hint="cs"/>
                <w:rtl/>
              </w:rPr>
              <w:t>راهکارهای حضور در بازارهای رقابتی</w:t>
            </w:r>
          </w:p>
        </w:tc>
        <w:tc>
          <w:tcPr>
            <w:tcW w:w="3080" w:type="dxa"/>
            <w:vAlign w:val="center"/>
          </w:tcPr>
          <w:p w14:paraId="4EA0BE0E" w14:textId="77777777" w:rsidR="00CC48A4" w:rsidRPr="00147568" w:rsidRDefault="00CC48A4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</w:tbl>
    <w:p w14:paraId="2A53E5E0" w14:textId="3FF2A1AF" w:rsidR="00CC39CA" w:rsidRDefault="00CC39CA" w:rsidP="00122440">
      <w:pPr>
        <w:bidi/>
        <w:rPr>
          <w:rFonts w:ascii="Tahoma" w:hAnsi="Tahoma" w:cs="B Traffic"/>
          <w:rtl/>
          <w:lang w:bidi="fa-IR"/>
        </w:rPr>
      </w:pPr>
    </w:p>
    <w:p w14:paraId="4CB5D182" w14:textId="3271D5EF" w:rsidR="00122440" w:rsidRPr="00122440" w:rsidRDefault="00122440" w:rsidP="005B55FA">
      <w:pPr>
        <w:pStyle w:val="Caption"/>
        <w:jc w:val="center"/>
        <w:rPr>
          <w:rFonts w:ascii="Tahoma" w:hAnsi="Tahoma" w:cs="B Traffic"/>
          <w:sz w:val="24"/>
          <w:szCs w:val="24"/>
          <w:rtl/>
          <w:lang w:bidi="fa-IR"/>
        </w:rPr>
      </w:pPr>
      <w:bookmarkStart w:id="18" w:name="_Toc164703487"/>
      <w:bookmarkStart w:id="19" w:name="_Toc164703618"/>
      <w:bookmarkStart w:id="20" w:name="_Toc165364283"/>
      <w:bookmarkStart w:id="21" w:name="_Toc165364351"/>
      <w:r w:rsidRPr="00122440">
        <w:rPr>
          <w:rFonts w:ascii="Tahoma" w:hAnsi="Tahoma" w:cs="B Traffic"/>
          <w:sz w:val="24"/>
          <w:szCs w:val="24"/>
          <w:rtl/>
          <w:lang w:bidi="fa-IR"/>
        </w:rPr>
        <w:t xml:space="preserve">جدول </w:t>
      </w:r>
      <w:r w:rsidRPr="00122440">
        <w:rPr>
          <w:rFonts w:ascii="Tahoma" w:hAnsi="Tahoma" w:cs="B Traffic"/>
          <w:sz w:val="24"/>
          <w:szCs w:val="24"/>
          <w:rtl/>
          <w:lang w:bidi="fa-IR"/>
        </w:rPr>
        <w:fldChar w:fldCharType="begin"/>
      </w:r>
      <w:r w:rsidRPr="00122440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122440">
        <w:rPr>
          <w:rFonts w:ascii="Tahoma" w:hAnsi="Tahoma" w:cs="B Traffic"/>
          <w:sz w:val="24"/>
          <w:szCs w:val="24"/>
          <w:lang w:bidi="fa-IR"/>
        </w:rPr>
        <w:instrText>SEQ</w:instrText>
      </w:r>
      <w:r w:rsidRPr="00122440">
        <w:rPr>
          <w:rFonts w:ascii="Tahoma" w:hAnsi="Tahoma" w:cs="B Traffic"/>
          <w:sz w:val="24"/>
          <w:szCs w:val="24"/>
          <w:rtl/>
          <w:lang w:bidi="fa-IR"/>
        </w:rPr>
        <w:instrText xml:space="preserve"> جدول \* </w:instrText>
      </w:r>
      <w:r w:rsidRPr="00122440">
        <w:rPr>
          <w:rFonts w:ascii="Tahoma" w:hAnsi="Tahoma" w:cs="B Traffic"/>
          <w:sz w:val="24"/>
          <w:szCs w:val="24"/>
          <w:lang w:bidi="fa-IR"/>
        </w:rPr>
        <w:instrText>ARABIC</w:instrText>
      </w:r>
      <w:r w:rsidRPr="00122440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122440">
        <w:rPr>
          <w:rFonts w:ascii="Tahoma" w:hAnsi="Tahoma" w:cs="B Traffic"/>
          <w:sz w:val="24"/>
          <w:szCs w:val="24"/>
          <w:rtl/>
          <w:lang w:bidi="fa-IR"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  <w:lang w:bidi="fa-IR"/>
        </w:rPr>
        <w:t>5</w:t>
      </w:r>
      <w:r w:rsidRPr="00122440">
        <w:rPr>
          <w:rFonts w:ascii="Tahoma" w:hAnsi="Tahoma" w:cs="B Traffic"/>
          <w:sz w:val="24"/>
          <w:szCs w:val="24"/>
          <w:rtl/>
          <w:lang w:bidi="fa-IR"/>
        </w:rPr>
        <w:fldChar w:fldCharType="end"/>
      </w:r>
      <w:r w:rsidRPr="00122440">
        <w:rPr>
          <w:rFonts w:ascii="Tahoma" w:hAnsi="Tahoma" w:cs="B Traffic" w:hint="cs"/>
          <w:sz w:val="24"/>
          <w:szCs w:val="24"/>
          <w:rtl/>
          <w:lang w:bidi="fa-IR"/>
        </w:rPr>
        <w:t>- تکالیف قانونی مرتبط با اهداف و فعالیت های شرکت</w:t>
      </w:r>
      <w:bookmarkEnd w:id="18"/>
      <w:bookmarkEnd w:id="19"/>
      <w:bookmarkEnd w:id="20"/>
      <w:bookmarkEnd w:id="21"/>
    </w:p>
    <w:tbl>
      <w:tblPr>
        <w:tblStyle w:val="TableGrid"/>
        <w:bidiVisual/>
        <w:tblW w:w="0" w:type="auto"/>
        <w:tblInd w:w="-248" w:type="dxa"/>
        <w:tblLook w:val="04A0" w:firstRow="1" w:lastRow="0" w:firstColumn="1" w:lastColumn="0" w:noHBand="0" w:noVBand="1"/>
      </w:tblPr>
      <w:tblGrid>
        <w:gridCol w:w="1563"/>
        <w:gridCol w:w="4288"/>
        <w:gridCol w:w="992"/>
        <w:gridCol w:w="1134"/>
        <w:gridCol w:w="1264"/>
      </w:tblGrid>
      <w:tr w:rsidR="00B55F1F" w14:paraId="2365655D" w14:textId="77777777" w:rsidTr="00B55F1F">
        <w:tc>
          <w:tcPr>
            <w:tcW w:w="1563" w:type="dxa"/>
            <w:vMerge w:val="restart"/>
            <w:vAlign w:val="center"/>
          </w:tcPr>
          <w:p w14:paraId="59D72A5F" w14:textId="245566B9" w:rsidR="00B55F1F" w:rsidRDefault="00B55F1F" w:rsidP="00CC39CA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raffic" w:hint="cs"/>
                <w:sz w:val="28"/>
                <w:szCs w:val="28"/>
                <w:rtl/>
                <w:lang w:bidi="fa-IR"/>
              </w:rPr>
              <w:t>تکالیف قانونی عهده شرکت</w:t>
            </w:r>
          </w:p>
        </w:tc>
        <w:tc>
          <w:tcPr>
            <w:tcW w:w="4288" w:type="dxa"/>
          </w:tcPr>
          <w:p w14:paraId="2E815C40" w14:textId="09503B9D" w:rsidR="00B55F1F" w:rsidRDefault="00B55F1F" w:rsidP="00CC39CA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raffic" w:hint="cs"/>
                <w:sz w:val="28"/>
                <w:szCs w:val="28"/>
                <w:rtl/>
                <w:lang w:bidi="fa-IR"/>
              </w:rPr>
              <w:t>موضوع تکلیف</w:t>
            </w:r>
          </w:p>
        </w:tc>
        <w:tc>
          <w:tcPr>
            <w:tcW w:w="992" w:type="dxa"/>
          </w:tcPr>
          <w:p w14:paraId="33BCBFA5" w14:textId="38F45775" w:rsidR="00B55F1F" w:rsidRDefault="00B55F1F" w:rsidP="00CC39CA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raffic" w:hint="cs"/>
                <w:sz w:val="28"/>
                <w:szCs w:val="28"/>
                <w:rtl/>
                <w:lang w:bidi="fa-IR"/>
              </w:rPr>
              <w:t>استناد قانونی</w:t>
            </w:r>
          </w:p>
        </w:tc>
        <w:tc>
          <w:tcPr>
            <w:tcW w:w="1134" w:type="dxa"/>
          </w:tcPr>
          <w:p w14:paraId="6B10DFDA" w14:textId="58512FFD" w:rsidR="00B55F1F" w:rsidRDefault="00B55F1F" w:rsidP="00CC39CA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raffic" w:hint="cs"/>
                <w:sz w:val="28"/>
                <w:szCs w:val="28"/>
                <w:rtl/>
                <w:lang w:bidi="fa-IR"/>
              </w:rPr>
              <w:t>شماره استناد قانونی</w:t>
            </w:r>
          </w:p>
        </w:tc>
        <w:tc>
          <w:tcPr>
            <w:tcW w:w="1264" w:type="dxa"/>
          </w:tcPr>
          <w:p w14:paraId="01688FE8" w14:textId="6DF26E54" w:rsidR="00B55F1F" w:rsidRDefault="00B55F1F" w:rsidP="00CC39CA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raffic" w:hint="cs"/>
                <w:sz w:val="28"/>
                <w:szCs w:val="28"/>
                <w:rtl/>
                <w:lang w:bidi="fa-IR"/>
              </w:rPr>
              <w:t>تاریخ استناد قانونی</w:t>
            </w:r>
          </w:p>
        </w:tc>
      </w:tr>
      <w:tr w:rsidR="00B55F1F" w14:paraId="2903421A" w14:textId="77777777" w:rsidTr="00B55F1F">
        <w:tc>
          <w:tcPr>
            <w:tcW w:w="1563" w:type="dxa"/>
            <w:vMerge/>
          </w:tcPr>
          <w:p w14:paraId="03EE6F77" w14:textId="77777777" w:rsidR="00B55F1F" w:rsidRDefault="00B55F1F" w:rsidP="00CC39CA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288" w:type="dxa"/>
          </w:tcPr>
          <w:p w14:paraId="6D36DC91" w14:textId="77777777" w:rsidR="00B55F1F" w:rsidRDefault="00B55F1F" w:rsidP="00CC39CA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14:paraId="6CB88EF0" w14:textId="77777777" w:rsidR="00B55F1F" w:rsidRDefault="00B55F1F" w:rsidP="00CC39CA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14:paraId="7F5070C3" w14:textId="77777777" w:rsidR="00B55F1F" w:rsidRDefault="00B55F1F" w:rsidP="00CC39CA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4" w:type="dxa"/>
          </w:tcPr>
          <w:p w14:paraId="4C02F87A" w14:textId="77777777" w:rsidR="00B55F1F" w:rsidRDefault="00B55F1F" w:rsidP="00CC39CA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</w:tr>
      <w:tr w:rsidR="00B55F1F" w14:paraId="2995E6D4" w14:textId="77777777" w:rsidTr="00B55F1F">
        <w:tc>
          <w:tcPr>
            <w:tcW w:w="1563" w:type="dxa"/>
            <w:vMerge/>
          </w:tcPr>
          <w:p w14:paraId="7D0BBADB" w14:textId="77777777" w:rsidR="00B55F1F" w:rsidRDefault="00B55F1F" w:rsidP="00CC39CA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288" w:type="dxa"/>
          </w:tcPr>
          <w:p w14:paraId="460C547A" w14:textId="77777777" w:rsidR="00B55F1F" w:rsidRDefault="00B55F1F" w:rsidP="00CC39CA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14:paraId="62119BF8" w14:textId="77777777" w:rsidR="00B55F1F" w:rsidRDefault="00B55F1F" w:rsidP="00CC39CA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14:paraId="58995627" w14:textId="77777777" w:rsidR="00B55F1F" w:rsidRDefault="00B55F1F" w:rsidP="00CC39CA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4" w:type="dxa"/>
          </w:tcPr>
          <w:p w14:paraId="0D8B06F0" w14:textId="77777777" w:rsidR="00B55F1F" w:rsidRDefault="00B55F1F" w:rsidP="00CC39CA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</w:tr>
    </w:tbl>
    <w:p w14:paraId="662B36FF" w14:textId="22E9B346" w:rsidR="00CC39CA" w:rsidRDefault="00CC39CA" w:rsidP="00CC39CA">
      <w:pPr>
        <w:bidi/>
        <w:ind w:left="72"/>
        <w:jc w:val="center"/>
        <w:rPr>
          <w:rFonts w:ascii="Tahoma" w:hAnsi="Tahoma" w:cs="B Traffic"/>
          <w:sz w:val="28"/>
          <w:szCs w:val="28"/>
          <w:rtl/>
          <w:lang w:bidi="fa-IR"/>
        </w:rPr>
      </w:pPr>
    </w:p>
    <w:p w14:paraId="307573CC" w14:textId="4F86041E" w:rsidR="00122440" w:rsidRPr="00122440" w:rsidRDefault="00122440" w:rsidP="005B55FA">
      <w:pPr>
        <w:pStyle w:val="Caption"/>
        <w:jc w:val="center"/>
        <w:rPr>
          <w:rFonts w:ascii="Tahoma" w:hAnsi="Tahoma" w:cs="B Traffic"/>
          <w:sz w:val="24"/>
          <w:szCs w:val="24"/>
          <w:rtl/>
          <w:lang w:bidi="fa-IR"/>
        </w:rPr>
      </w:pPr>
      <w:bookmarkStart w:id="22" w:name="_Toc164703488"/>
      <w:bookmarkStart w:id="23" w:name="_Toc164703619"/>
      <w:bookmarkStart w:id="24" w:name="_Toc165364284"/>
      <w:bookmarkStart w:id="25" w:name="_Toc165364352"/>
      <w:r w:rsidRPr="00122440">
        <w:rPr>
          <w:rFonts w:ascii="Tahoma" w:hAnsi="Tahoma" w:cs="B Traffic"/>
          <w:sz w:val="24"/>
          <w:szCs w:val="24"/>
          <w:rtl/>
          <w:lang w:bidi="fa-IR"/>
        </w:rPr>
        <w:t xml:space="preserve">جدول </w:t>
      </w:r>
      <w:r w:rsidRPr="00122440">
        <w:rPr>
          <w:rFonts w:ascii="Tahoma" w:hAnsi="Tahoma" w:cs="B Traffic"/>
          <w:sz w:val="24"/>
          <w:szCs w:val="24"/>
          <w:rtl/>
          <w:lang w:bidi="fa-IR"/>
        </w:rPr>
        <w:fldChar w:fldCharType="begin"/>
      </w:r>
      <w:r w:rsidRPr="00122440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122440">
        <w:rPr>
          <w:rFonts w:ascii="Tahoma" w:hAnsi="Tahoma" w:cs="B Traffic"/>
          <w:sz w:val="24"/>
          <w:szCs w:val="24"/>
          <w:lang w:bidi="fa-IR"/>
        </w:rPr>
        <w:instrText>SEQ</w:instrText>
      </w:r>
      <w:r w:rsidRPr="00122440">
        <w:rPr>
          <w:rFonts w:ascii="Tahoma" w:hAnsi="Tahoma" w:cs="B Traffic"/>
          <w:sz w:val="24"/>
          <w:szCs w:val="24"/>
          <w:rtl/>
          <w:lang w:bidi="fa-IR"/>
        </w:rPr>
        <w:instrText xml:space="preserve"> جدول \* </w:instrText>
      </w:r>
      <w:r w:rsidRPr="00122440">
        <w:rPr>
          <w:rFonts w:ascii="Tahoma" w:hAnsi="Tahoma" w:cs="B Traffic"/>
          <w:sz w:val="24"/>
          <w:szCs w:val="24"/>
          <w:lang w:bidi="fa-IR"/>
        </w:rPr>
        <w:instrText>ARABIC</w:instrText>
      </w:r>
      <w:r w:rsidRPr="00122440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122440">
        <w:rPr>
          <w:rFonts w:ascii="Tahoma" w:hAnsi="Tahoma" w:cs="B Traffic"/>
          <w:sz w:val="24"/>
          <w:szCs w:val="24"/>
          <w:rtl/>
          <w:lang w:bidi="fa-IR"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  <w:lang w:bidi="fa-IR"/>
        </w:rPr>
        <w:t>6</w:t>
      </w:r>
      <w:r w:rsidRPr="00122440">
        <w:rPr>
          <w:rFonts w:ascii="Tahoma" w:hAnsi="Tahoma" w:cs="B Traffic"/>
          <w:sz w:val="24"/>
          <w:szCs w:val="24"/>
          <w:rtl/>
          <w:lang w:bidi="fa-IR"/>
        </w:rPr>
        <w:fldChar w:fldCharType="end"/>
      </w:r>
      <w:r w:rsidRPr="00122440">
        <w:rPr>
          <w:rFonts w:ascii="Tahoma" w:hAnsi="Tahoma" w:cs="B Traffic" w:hint="cs"/>
          <w:sz w:val="24"/>
          <w:szCs w:val="24"/>
          <w:rtl/>
          <w:lang w:bidi="fa-IR"/>
        </w:rPr>
        <w:t>- تکالیف قانون بودجه 1402 کل کشور</w:t>
      </w:r>
      <w:bookmarkEnd w:id="22"/>
      <w:bookmarkEnd w:id="23"/>
      <w:bookmarkEnd w:id="24"/>
      <w:bookmarkEnd w:id="25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41"/>
        <w:gridCol w:w="2364"/>
        <w:gridCol w:w="1134"/>
        <w:gridCol w:w="2816"/>
        <w:gridCol w:w="1138"/>
      </w:tblGrid>
      <w:tr w:rsidR="00B55F1F" w14:paraId="4FA862C0" w14:textId="77777777" w:rsidTr="00B55F1F">
        <w:trPr>
          <w:jc w:val="center"/>
        </w:trPr>
        <w:tc>
          <w:tcPr>
            <w:tcW w:w="1541" w:type="dxa"/>
            <w:vMerge w:val="restart"/>
            <w:vAlign w:val="center"/>
          </w:tcPr>
          <w:p w14:paraId="6E6820F8" w14:textId="188179C8" w:rsidR="00B55F1F" w:rsidRDefault="00B55F1F" w:rsidP="00B55F1F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raffic" w:hint="cs"/>
                <w:sz w:val="28"/>
                <w:szCs w:val="28"/>
                <w:rtl/>
                <w:lang w:bidi="fa-IR"/>
              </w:rPr>
              <w:t>تکالیف قانونی عهده شرکت</w:t>
            </w:r>
          </w:p>
        </w:tc>
        <w:tc>
          <w:tcPr>
            <w:tcW w:w="2364" w:type="dxa"/>
          </w:tcPr>
          <w:p w14:paraId="2BC5AFB3" w14:textId="77777777" w:rsidR="00B55F1F" w:rsidRDefault="00B55F1F" w:rsidP="00226DEE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raffic" w:hint="cs"/>
                <w:sz w:val="28"/>
                <w:szCs w:val="28"/>
                <w:rtl/>
                <w:lang w:bidi="fa-IR"/>
              </w:rPr>
              <w:t>موضوع تکلیف</w:t>
            </w:r>
          </w:p>
        </w:tc>
        <w:tc>
          <w:tcPr>
            <w:tcW w:w="1134" w:type="dxa"/>
          </w:tcPr>
          <w:p w14:paraId="59F22531" w14:textId="77777777" w:rsidR="00B55F1F" w:rsidRDefault="00B55F1F" w:rsidP="00226DEE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raffic" w:hint="cs"/>
                <w:sz w:val="28"/>
                <w:szCs w:val="28"/>
                <w:rtl/>
                <w:lang w:bidi="fa-IR"/>
              </w:rPr>
              <w:t>استناد قانونی</w:t>
            </w:r>
          </w:p>
        </w:tc>
        <w:tc>
          <w:tcPr>
            <w:tcW w:w="2816" w:type="dxa"/>
          </w:tcPr>
          <w:p w14:paraId="3989A75C" w14:textId="470CA5BB" w:rsidR="00B55F1F" w:rsidRDefault="00B55F1F" w:rsidP="00226DEE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raffic" w:hint="cs"/>
                <w:sz w:val="28"/>
                <w:szCs w:val="28"/>
                <w:rtl/>
                <w:lang w:bidi="fa-IR"/>
              </w:rPr>
              <w:t>عملکرد شرکت</w:t>
            </w:r>
          </w:p>
        </w:tc>
        <w:tc>
          <w:tcPr>
            <w:tcW w:w="1138" w:type="dxa"/>
          </w:tcPr>
          <w:p w14:paraId="70E6571A" w14:textId="6E71E223" w:rsidR="00B55F1F" w:rsidRDefault="00B55F1F" w:rsidP="00226DEE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raffic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B55F1F" w14:paraId="24B4FAD5" w14:textId="77777777" w:rsidTr="00B55F1F">
        <w:trPr>
          <w:jc w:val="center"/>
        </w:trPr>
        <w:tc>
          <w:tcPr>
            <w:tcW w:w="1541" w:type="dxa"/>
            <w:vMerge/>
          </w:tcPr>
          <w:p w14:paraId="09E14595" w14:textId="77777777" w:rsidR="00B55F1F" w:rsidRDefault="00B55F1F" w:rsidP="00226DEE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4" w:type="dxa"/>
          </w:tcPr>
          <w:p w14:paraId="223712D6" w14:textId="77777777" w:rsidR="00B55F1F" w:rsidRDefault="00B55F1F" w:rsidP="00226DEE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14:paraId="35DA6DF1" w14:textId="77777777" w:rsidR="00B55F1F" w:rsidRDefault="00B55F1F" w:rsidP="00226DEE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816" w:type="dxa"/>
          </w:tcPr>
          <w:p w14:paraId="17B873FF" w14:textId="77777777" w:rsidR="00B55F1F" w:rsidRDefault="00B55F1F" w:rsidP="00226DEE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8" w:type="dxa"/>
          </w:tcPr>
          <w:p w14:paraId="1A46AF04" w14:textId="77777777" w:rsidR="00B55F1F" w:rsidRDefault="00B55F1F" w:rsidP="00226DEE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</w:tr>
      <w:tr w:rsidR="00B55F1F" w14:paraId="502DBE03" w14:textId="77777777" w:rsidTr="00B55F1F">
        <w:trPr>
          <w:jc w:val="center"/>
        </w:trPr>
        <w:tc>
          <w:tcPr>
            <w:tcW w:w="1541" w:type="dxa"/>
            <w:vMerge/>
          </w:tcPr>
          <w:p w14:paraId="4E0770B4" w14:textId="77777777" w:rsidR="00B55F1F" w:rsidRDefault="00B55F1F" w:rsidP="00226DEE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4" w:type="dxa"/>
          </w:tcPr>
          <w:p w14:paraId="0E7B937E" w14:textId="77777777" w:rsidR="00B55F1F" w:rsidRDefault="00B55F1F" w:rsidP="00226DEE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14:paraId="35D6040B" w14:textId="77777777" w:rsidR="00B55F1F" w:rsidRDefault="00B55F1F" w:rsidP="00226DEE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816" w:type="dxa"/>
          </w:tcPr>
          <w:p w14:paraId="6E65E778" w14:textId="77777777" w:rsidR="00B55F1F" w:rsidRDefault="00B55F1F" w:rsidP="00226DEE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8" w:type="dxa"/>
          </w:tcPr>
          <w:p w14:paraId="566DDFC0" w14:textId="77777777" w:rsidR="00B55F1F" w:rsidRDefault="00B55F1F" w:rsidP="00226DEE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</w:tr>
    </w:tbl>
    <w:p w14:paraId="649737DA" w14:textId="18468C40" w:rsidR="00CC39CA" w:rsidRDefault="00CC39CA" w:rsidP="00CC39CA">
      <w:pPr>
        <w:bidi/>
        <w:ind w:left="72"/>
        <w:jc w:val="center"/>
        <w:rPr>
          <w:rFonts w:ascii="Tahoma" w:hAnsi="Tahoma" w:cs="B Traffic"/>
          <w:sz w:val="28"/>
          <w:szCs w:val="28"/>
          <w:rtl/>
          <w:lang w:bidi="fa-IR"/>
        </w:rPr>
      </w:pPr>
    </w:p>
    <w:p w14:paraId="657F35DC" w14:textId="5C42251E" w:rsidR="00CC39CA" w:rsidRDefault="00CC39CA" w:rsidP="00CC39CA">
      <w:pPr>
        <w:bidi/>
        <w:ind w:left="72"/>
        <w:jc w:val="center"/>
        <w:rPr>
          <w:rFonts w:ascii="Tahoma" w:hAnsi="Tahoma" w:cs="B Traffic"/>
          <w:sz w:val="28"/>
          <w:szCs w:val="28"/>
          <w:rtl/>
          <w:lang w:bidi="fa-IR"/>
        </w:rPr>
      </w:pPr>
    </w:p>
    <w:p w14:paraId="7D896A86" w14:textId="7ACE710B" w:rsidR="00647055" w:rsidRDefault="00B86E6A" w:rsidP="008B315D">
      <w:pPr>
        <w:pStyle w:val="Heading1"/>
        <w:bidi/>
        <w:jc w:val="left"/>
        <w:rPr>
          <w:rtl/>
          <w:lang w:bidi="fa-IR"/>
        </w:rPr>
      </w:pPr>
      <w:bookmarkStart w:id="26" w:name="_Toc164704765"/>
      <w:r w:rsidRPr="00EC287F">
        <w:rPr>
          <w:rtl/>
        </w:rPr>
        <w:t>2 ـ فعاليت</w:t>
      </w:r>
      <w:r w:rsidR="004E1E28">
        <w:rPr>
          <w:rFonts w:hint="cs"/>
          <w:rtl/>
        </w:rPr>
        <w:t>‌</w:t>
      </w:r>
      <w:r w:rsidRPr="00EC287F">
        <w:rPr>
          <w:rtl/>
        </w:rPr>
        <w:t xml:space="preserve">هاي شركت در سال </w:t>
      </w:r>
      <w:r w:rsidR="00E514B6">
        <w:rPr>
          <w:rtl/>
        </w:rPr>
        <w:t>1402</w:t>
      </w:r>
      <w:bookmarkEnd w:id="26"/>
    </w:p>
    <w:p w14:paraId="30BF4BD1" w14:textId="551A3656" w:rsidR="008B315D" w:rsidRPr="008B315D" w:rsidRDefault="008B315D" w:rsidP="005B55FA">
      <w:pPr>
        <w:pStyle w:val="Caption"/>
        <w:jc w:val="center"/>
        <w:rPr>
          <w:rFonts w:ascii="Tahoma" w:hAnsi="Tahoma" w:cs="B Traffic"/>
          <w:sz w:val="24"/>
          <w:szCs w:val="24"/>
          <w:rtl/>
          <w:lang w:bidi="fa-IR"/>
        </w:rPr>
      </w:pPr>
      <w:bookmarkStart w:id="27" w:name="_Toc164703489"/>
      <w:bookmarkStart w:id="28" w:name="_Toc164703620"/>
      <w:bookmarkStart w:id="29" w:name="_Toc165364285"/>
      <w:bookmarkStart w:id="30" w:name="_Toc165364353"/>
      <w:r w:rsidRPr="008B315D">
        <w:rPr>
          <w:rFonts w:ascii="Tahoma" w:hAnsi="Tahoma" w:cs="B Traffic"/>
          <w:sz w:val="24"/>
          <w:szCs w:val="24"/>
          <w:rtl/>
          <w:lang w:bidi="fa-IR"/>
        </w:rPr>
        <w:t xml:space="preserve">جدول </w:t>
      </w:r>
      <w:r w:rsidRPr="008B315D">
        <w:rPr>
          <w:rFonts w:ascii="Tahoma" w:hAnsi="Tahoma" w:cs="B Traffic"/>
          <w:sz w:val="24"/>
          <w:szCs w:val="24"/>
          <w:rtl/>
          <w:lang w:bidi="fa-IR"/>
        </w:rPr>
        <w:fldChar w:fldCharType="begin"/>
      </w:r>
      <w:r w:rsidRPr="008B315D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8B315D">
        <w:rPr>
          <w:rFonts w:ascii="Tahoma" w:hAnsi="Tahoma" w:cs="B Traffic"/>
          <w:sz w:val="24"/>
          <w:szCs w:val="24"/>
          <w:lang w:bidi="fa-IR"/>
        </w:rPr>
        <w:instrText>SEQ</w:instrText>
      </w:r>
      <w:r w:rsidRPr="008B315D">
        <w:rPr>
          <w:rFonts w:ascii="Tahoma" w:hAnsi="Tahoma" w:cs="B Traffic"/>
          <w:sz w:val="24"/>
          <w:szCs w:val="24"/>
          <w:rtl/>
          <w:lang w:bidi="fa-IR"/>
        </w:rPr>
        <w:instrText xml:space="preserve"> جدول \* </w:instrText>
      </w:r>
      <w:r w:rsidRPr="008B315D">
        <w:rPr>
          <w:rFonts w:ascii="Tahoma" w:hAnsi="Tahoma" w:cs="B Traffic"/>
          <w:sz w:val="24"/>
          <w:szCs w:val="24"/>
          <w:lang w:bidi="fa-IR"/>
        </w:rPr>
        <w:instrText>ARABIC</w:instrText>
      </w:r>
      <w:r w:rsidRPr="008B315D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8B315D">
        <w:rPr>
          <w:rFonts w:ascii="Tahoma" w:hAnsi="Tahoma" w:cs="B Traffic"/>
          <w:sz w:val="24"/>
          <w:szCs w:val="24"/>
          <w:rtl/>
          <w:lang w:bidi="fa-IR"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  <w:lang w:bidi="fa-IR"/>
        </w:rPr>
        <w:t>7</w:t>
      </w:r>
      <w:r w:rsidRPr="008B315D">
        <w:rPr>
          <w:rFonts w:ascii="Tahoma" w:hAnsi="Tahoma" w:cs="B Traffic"/>
          <w:sz w:val="24"/>
          <w:szCs w:val="24"/>
          <w:rtl/>
          <w:lang w:bidi="fa-IR"/>
        </w:rPr>
        <w:fldChar w:fldCharType="end"/>
      </w:r>
      <w:r w:rsidRPr="008B315D">
        <w:rPr>
          <w:rFonts w:ascii="Tahoma" w:hAnsi="Tahoma" w:cs="B Traffic" w:hint="cs"/>
          <w:sz w:val="24"/>
          <w:szCs w:val="24"/>
          <w:rtl/>
          <w:lang w:bidi="fa-IR"/>
        </w:rPr>
        <w:t>- اطلاعات مجامع برگزارشده</w:t>
      </w:r>
      <w:bookmarkEnd w:id="27"/>
      <w:bookmarkEnd w:id="28"/>
      <w:bookmarkEnd w:id="29"/>
      <w:bookmarkEnd w:id="30"/>
    </w:p>
    <w:tbl>
      <w:tblPr>
        <w:tblStyle w:val="TableGrid"/>
        <w:tblW w:w="91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30"/>
        <w:gridCol w:w="1080"/>
        <w:gridCol w:w="1355"/>
        <w:gridCol w:w="539"/>
        <w:gridCol w:w="539"/>
        <w:gridCol w:w="539"/>
        <w:gridCol w:w="539"/>
        <w:gridCol w:w="539"/>
        <w:gridCol w:w="450"/>
        <w:gridCol w:w="450"/>
        <w:gridCol w:w="396"/>
        <w:gridCol w:w="903"/>
        <w:gridCol w:w="643"/>
      </w:tblGrid>
      <w:tr w:rsidR="00647055" w14:paraId="7980BD55" w14:textId="77777777" w:rsidTr="008B315D">
        <w:trPr>
          <w:jc w:val="center"/>
        </w:trPr>
        <w:tc>
          <w:tcPr>
            <w:tcW w:w="9142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18964" w14:textId="77777777" w:rsidR="00647055" w:rsidRPr="00783F73" w:rsidRDefault="00B867B6" w:rsidP="004E1E28">
            <w:pPr>
              <w:pStyle w:val="Heading2"/>
              <w:bidi/>
              <w:jc w:val="center"/>
            </w:pPr>
            <w:bookmarkStart w:id="31" w:name="_Toc164704766"/>
            <w:r>
              <w:rPr>
                <w:rFonts w:hint="cs"/>
                <w:b w:val="0"/>
                <w:bCs/>
                <w:rtl/>
                <w:lang w:bidi="fa-IR"/>
              </w:rPr>
              <w:t>2</w:t>
            </w:r>
            <w:r w:rsidRPr="00B75C5A">
              <w:rPr>
                <w:b w:val="0"/>
                <w:bCs/>
                <w:rtl/>
                <w:lang w:bidi="fa-IR"/>
              </w:rPr>
              <w:t>ـ</w:t>
            </w:r>
            <w:r>
              <w:rPr>
                <w:rFonts w:hint="cs"/>
                <w:b w:val="0"/>
                <w:bCs/>
                <w:rtl/>
                <w:lang w:bidi="fa-IR"/>
              </w:rPr>
              <w:t>1</w:t>
            </w:r>
            <w:r w:rsidRPr="00B75C5A">
              <w:rPr>
                <w:b w:val="0"/>
                <w:bCs/>
                <w:rtl/>
                <w:lang w:bidi="fa-IR"/>
              </w:rPr>
              <w:t>ـ</w:t>
            </w:r>
            <w:r w:rsidR="004E1E28">
              <w:rPr>
                <w:rFonts w:hint="cs"/>
                <w:rtl/>
              </w:rPr>
              <w:t xml:space="preserve"> </w:t>
            </w:r>
            <w:r w:rsidR="00647055" w:rsidRPr="00EC287F">
              <w:rPr>
                <w:rFonts w:hint="cs"/>
                <w:rtl/>
              </w:rPr>
              <w:t xml:space="preserve">وضعیت مجامع عمومی برگزارشده </w:t>
            </w:r>
            <w:r w:rsidR="005941E0" w:rsidRPr="00EC287F">
              <w:rPr>
                <w:rFonts w:hint="cs"/>
                <w:rtl/>
              </w:rPr>
              <w:t xml:space="preserve">در سال </w:t>
            </w:r>
            <w:r w:rsidR="00E514B6">
              <w:rPr>
                <w:rFonts w:hint="cs"/>
                <w:rtl/>
              </w:rPr>
              <w:t>1402</w:t>
            </w:r>
            <w:bookmarkEnd w:id="31"/>
          </w:p>
        </w:tc>
      </w:tr>
      <w:tr w:rsidR="00647055" w14:paraId="3E443BCD" w14:textId="77777777" w:rsidTr="008B315D">
        <w:trPr>
          <w:trHeight w:val="845"/>
          <w:jc w:val="center"/>
        </w:trPr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C5765" w14:textId="77777777" w:rsidR="00647055" w:rsidRPr="00C26B51" w:rsidRDefault="00647055" w:rsidP="00074F14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آیا صورتجلسه و آگهی ثبت به سازمان ارسال شده است؟</w:t>
            </w:r>
          </w:p>
          <w:p w14:paraId="37E19EB9" w14:textId="77777777" w:rsidR="00647055" w:rsidRPr="00C26B51" w:rsidRDefault="00647055" w:rsidP="00074F14">
            <w:pPr>
              <w:bidi/>
              <w:jc w:val="center"/>
              <w:rPr>
                <w:rFonts w:cs="B Traffic"/>
                <w:sz w:val="22"/>
                <w:szCs w:val="22"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(</w:t>
            </w:r>
            <w:r w:rsidRPr="00C26B51">
              <w:rPr>
                <w:rFonts w:cs="B Traffic" w:hint="cs"/>
                <w:b/>
                <w:bCs/>
                <w:sz w:val="22"/>
                <w:szCs w:val="22"/>
                <w:rtl/>
              </w:rPr>
              <w:t>بلی/خیر</w:t>
            </w:r>
            <w:r w:rsidRPr="00C26B51">
              <w:rPr>
                <w:rFonts w:cs="B Traffic" w:hint="cs"/>
                <w:sz w:val="22"/>
                <w:szCs w:val="22"/>
                <w:rtl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59301A9" w14:textId="77777777" w:rsidR="00647055" w:rsidRPr="00C26B51" w:rsidRDefault="00647055" w:rsidP="00074F14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آیا آگهی</w:t>
            </w:r>
          </w:p>
          <w:p w14:paraId="53B3A428" w14:textId="77777777" w:rsidR="00647055" w:rsidRPr="00C26B51" w:rsidRDefault="00647055" w:rsidP="00074F14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ثبت صورتجلسه</w:t>
            </w:r>
          </w:p>
          <w:p w14:paraId="2DAD84B9" w14:textId="77777777" w:rsidR="00647055" w:rsidRPr="00C26B51" w:rsidRDefault="00647055" w:rsidP="00074F14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مجمع</w:t>
            </w:r>
          </w:p>
          <w:p w14:paraId="74C98026" w14:textId="77777777" w:rsidR="00647055" w:rsidRPr="00C26B51" w:rsidRDefault="00647055" w:rsidP="00074F14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واصل شده است؟</w:t>
            </w:r>
          </w:p>
          <w:p w14:paraId="714634ED" w14:textId="77777777" w:rsidR="00647055" w:rsidRPr="00C26B51" w:rsidRDefault="00647055" w:rsidP="00074F14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(</w:t>
            </w:r>
            <w:r w:rsidRPr="00C26B51">
              <w:rPr>
                <w:rFonts w:cs="B Traffic" w:hint="cs"/>
                <w:b/>
                <w:bCs/>
                <w:sz w:val="22"/>
                <w:szCs w:val="22"/>
                <w:rtl/>
              </w:rPr>
              <w:t>بلی/خیر</w:t>
            </w:r>
            <w:r w:rsidRPr="00C26B51">
              <w:rPr>
                <w:rFonts w:cs="B Traffic" w:hint="cs"/>
                <w:sz w:val="22"/>
                <w:szCs w:val="22"/>
                <w:rtl/>
              </w:rPr>
              <w:t>)</w:t>
            </w:r>
          </w:p>
        </w:tc>
        <w:tc>
          <w:tcPr>
            <w:tcW w:w="13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96382" w14:textId="77777777" w:rsidR="00647055" w:rsidRPr="00C26B51" w:rsidRDefault="00647055" w:rsidP="00074F14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آیا مجمع</w:t>
            </w:r>
          </w:p>
          <w:p w14:paraId="3F1B2BFF" w14:textId="77777777" w:rsidR="00647055" w:rsidRPr="00C26B51" w:rsidRDefault="00647055" w:rsidP="00074F14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در موعد  مقرر</w:t>
            </w:r>
          </w:p>
          <w:p w14:paraId="1073B134" w14:textId="77777777" w:rsidR="00647055" w:rsidRPr="00C26B51" w:rsidRDefault="00647055" w:rsidP="00074F14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و مهلت قانونی</w:t>
            </w:r>
          </w:p>
          <w:p w14:paraId="4161CA05" w14:textId="77777777" w:rsidR="00647055" w:rsidRPr="00C26B51" w:rsidRDefault="00647055" w:rsidP="00074F14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برگزار شده است؟</w:t>
            </w:r>
          </w:p>
          <w:p w14:paraId="5F8FE926" w14:textId="77777777" w:rsidR="00647055" w:rsidRPr="00C26B51" w:rsidRDefault="00647055" w:rsidP="00074F14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(</w:t>
            </w:r>
            <w:r w:rsidRPr="00C26B51">
              <w:rPr>
                <w:rFonts w:cs="B Traffic" w:hint="cs"/>
                <w:b/>
                <w:bCs/>
                <w:sz w:val="22"/>
                <w:szCs w:val="22"/>
                <w:rtl/>
              </w:rPr>
              <w:t>بلی/خیر</w:t>
            </w:r>
            <w:r w:rsidRPr="00C26B51">
              <w:rPr>
                <w:rFonts w:cs="B Traffic" w:hint="cs"/>
                <w:sz w:val="22"/>
                <w:szCs w:val="22"/>
                <w:rtl/>
              </w:rPr>
              <w:t>)</w:t>
            </w:r>
          </w:p>
        </w:tc>
        <w:tc>
          <w:tcPr>
            <w:tcW w:w="26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02DA6" w14:textId="77777777" w:rsidR="00647055" w:rsidRPr="00C26B51" w:rsidRDefault="00647055" w:rsidP="00074F14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 xml:space="preserve">دستور جلسه </w:t>
            </w:r>
          </w:p>
          <w:p w14:paraId="4F1400C9" w14:textId="77777777" w:rsidR="00647055" w:rsidRPr="00C26B51" w:rsidRDefault="00647055" w:rsidP="00074F14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 xml:space="preserve">مجمع عمومی </w:t>
            </w:r>
          </w:p>
          <w:p w14:paraId="4D6F03CC" w14:textId="77777777" w:rsidR="00647055" w:rsidRPr="00C26B51" w:rsidRDefault="00647055" w:rsidP="00074F14">
            <w:pPr>
              <w:bidi/>
              <w:jc w:val="center"/>
              <w:rPr>
                <w:rFonts w:cs="B Traffic"/>
                <w:sz w:val="22"/>
                <w:szCs w:val="22"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 xml:space="preserve">( </w:t>
            </w:r>
            <w:r w:rsidRPr="00C26B51">
              <w:rPr>
                <w:rFonts w:cs="B Traffic" w:hint="cs"/>
                <w:sz w:val="22"/>
                <w:szCs w:val="22"/>
              </w:rPr>
              <w:sym w:font="Wingdings 2" w:char="F050"/>
            </w:r>
            <w:r w:rsidRPr="00C26B51">
              <w:rPr>
                <w:rFonts w:cs="B Traffic" w:hint="cs"/>
                <w:sz w:val="22"/>
                <w:szCs w:val="22"/>
                <w:rtl/>
              </w:rPr>
              <w:t>)</w:t>
            </w:r>
          </w:p>
        </w:tc>
        <w:tc>
          <w:tcPr>
            <w:tcW w:w="12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18EB7" w14:textId="77777777" w:rsidR="00647055" w:rsidRPr="00C26B51" w:rsidRDefault="00647055" w:rsidP="00074F14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 xml:space="preserve">نوع </w:t>
            </w:r>
          </w:p>
          <w:p w14:paraId="6BFCC1A5" w14:textId="77777777" w:rsidR="00647055" w:rsidRPr="00C26B51" w:rsidRDefault="00647055" w:rsidP="00074F14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مجمع عمومی</w:t>
            </w:r>
          </w:p>
          <w:p w14:paraId="5A9DB580" w14:textId="77777777" w:rsidR="00647055" w:rsidRPr="00C26B51" w:rsidRDefault="00647055" w:rsidP="00074F14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(</w:t>
            </w:r>
            <w:r w:rsidRPr="00C26B51">
              <w:rPr>
                <w:rFonts w:cs="B Traffic" w:hint="cs"/>
                <w:sz w:val="22"/>
                <w:szCs w:val="22"/>
              </w:rPr>
              <w:sym w:font="Wingdings 2" w:char="F050"/>
            </w:r>
            <w:r w:rsidRPr="00C26B51">
              <w:rPr>
                <w:rFonts w:cs="B Traffic" w:hint="cs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9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8D254" w14:textId="77777777" w:rsidR="00647055" w:rsidRPr="00C26B51" w:rsidRDefault="00647055" w:rsidP="00074F14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تاریخ</w:t>
            </w:r>
          </w:p>
          <w:p w14:paraId="57B9D0C2" w14:textId="77777777" w:rsidR="00647055" w:rsidRPr="00C26B51" w:rsidRDefault="00647055" w:rsidP="00074F14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برگزاری</w:t>
            </w:r>
          </w:p>
          <w:p w14:paraId="0E8A8037" w14:textId="77777777" w:rsidR="00647055" w:rsidRPr="00C26B51" w:rsidRDefault="00647055" w:rsidP="00074F14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مجمع</w:t>
            </w:r>
          </w:p>
          <w:p w14:paraId="72657A5F" w14:textId="77777777" w:rsidR="00647055" w:rsidRPr="00C26B51" w:rsidRDefault="00647055" w:rsidP="00074F14">
            <w:pPr>
              <w:bidi/>
              <w:jc w:val="center"/>
              <w:rPr>
                <w:rFonts w:cs="B Traffic"/>
                <w:sz w:val="22"/>
                <w:szCs w:val="22"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6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477C9" w14:textId="77777777" w:rsidR="00647055" w:rsidRPr="00EC287F" w:rsidRDefault="00647055" w:rsidP="00074F14">
            <w:pPr>
              <w:bidi/>
              <w:jc w:val="center"/>
              <w:rPr>
                <w:rFonts w:cs="B Traffic"/>
                <w:rtl/>
              </w:rPr>
            </w:pPr>
            <w:r w:rsidRPr="00EC287F">
              <w:rPr>
                <w:rFonts w:cs="B Traffic" w:hint="cs"/>
                <w:rtl/>
              </w:rPr>
              <w:t>ردیف</w:t>
            </w:r>
          </w:p>
        </w:tc>
      </w:tr>
      <w:tr w:rsidR="00647055" w14:paraId="5B1204FF" w14:textId="77777777" w:rsidTr="008B315D">
        <w:trPr>
          <w:cantSplit/>
          <w:trHeight w:val="188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"/>
            <w:vAlign w:val="center"/>
          </w:tcPr>
          <w:p w14:paraId="5AB702E2" w14:textId="77777777" w:rsidR="00647055" w:rsidRPr="00C26B51" w:rsidRDefault="00647055" w:rsidP="00074F14">
            <w:pPr>
              <w:bidi/>
              <w:ind w:left="113" w:right="113"/>
              <w:rPr>
                <w:rFonts w:cs="B Traffic"/>
                <w:b/>
                <w:bCs/>
                <w:sz w:val="22"/>
                <w:szCs w:val="22"/>
              </w:rPr>
            </w:pPr>
            <w:r w:rsidRPr="00C26B51">
              <w:rPr>
                <w:rFonts w:cs="B Traffic" w:hint="cs"/>
                <w:b/>
                <w:bCs/>
                <w:sz w:val="22"/>
                <w:szCs w:val="22"/>
                <w:rtl/>
              </w:rPr>
              <w:t>آگهی ثبت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"/>
            <w:vAlign w:val="center"/>
          </w:tcPr>
          <w:p w14:paraId="39F68905" w14:textId="77777777" w:rsidR="00647055" w:rsidRPr="00C26B51" w:rsidRDefault="00647055" w:rsidP="00074F14">
            <w:pPr>
              <w:bidi/>
              <w:ind w:left="113" w:right="113"/>
              <w:rPr>
                <w:rFonts w:cs="B Traffic"/>
                <w:b/>
                <w:bCs/>
                <w:sz w:val="22"/>
                <w:szCs w:val="22"/>
              </w:rPr>
            </w:pPr>
            <w:r w:rsidRPr="00C26B51">
              <w:rPr>
                <w:rFonts w:cs="B Traffic" w:hint="cs"/>
                <w:b/>
                <w:bCs/>
                <w:sz w:val="22"/>
                <w:szCs w:val="22"/>
                <w:rtl/>
              </w:rPr>
              <w:t>صورتجلسه</w:t>
            </w:r>
          </w:p>
        </w:tc>
        <w:tc>
          <w:tcPr>
            <w:tcW w:w="10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5464" w14:textId="77777777" w:rsidR="00647055" w:rsidRPr="00C26B51" w:rsidRDefault="00647055" w:rsidP="00074F14">
            <w:pPr>
              <w:bidi/>
              <w:rPr>
                <w:rFonts w:cs="B Traffic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9566C" w14:textId="77777777" w:rsidR="00647055" w:rsidRPr="00C26B51" w:rsidRDefault="00647055" w:rsidP="00074F14">
            <w:pPr>
              <w:bidi/>
              <w:rPr>
                <w:rFonts w:cs="B Traffic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"/>
            <w:vAlign w:val="center"/>
          </w:tcPr>
          <w:p w14:paraId="2E753BC3" w14:textId="77777777" w:rsidR="00647055" w:rsidRPr="00C26B51" w:rsidRDefault="00647055" w:rsidP="00074F14">
            <w:pPr>
              <w:bidi/>
              <w:ind w:left="113" w:right="113"/>
              <w:rPr>
                <w:rFonts w:cs="B Traffic"/>
                <w:b/>
                <w:bCs/>
                <w:sz w:val="22"/>
                <w:szCs w:val="22"/>
              </w:rPr>
            </w:pPr>
            <w:r w:rsidRPr="00C26B51">
              <w:rPr>
                <w:rFonts w:cs="B Traffic" w:hint="cs"/>
                <w:b/>
                <w:bCs/>
                <w:sz w:val="22"/>
                <w:szCs w:val="22"/>
                <w:rtl/>
              </w:rPr>
              <w:t>سایر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"/>
            <w:vAlign w:val="center"/>
          </w:tcPr>
          <w:p w14:paraId="6282691A" w14:textId="77777777" w:rsidR="00647055" w:rsidRPr="00C26B51" w:rsidRDefault="00647055" w:rsidP="00074F14">
            <w:pPr>
              <w:bidi/>
              <w:ind w:left="113" w:right="113"/>
              <w:rPr>
                <w:rFonts w:cs="B Traffic"/>
                <w:b/>
                <w:bCs/>
                <w:sz w:val="22"/>
                <w:szCs w:val="22"/>
              </w:rPr>
            </w:pPr>
            <w:r w:rsidRPr="00C26B51">
              <w:rPr>
                <w:rFonts w:cs="B Traffic" w:hint="cs"/>
                <w:b/>
                <w:bCs/>
                <w:sz w:val="22"/>
                <w:szCs w:val="22"/>
                <w:rtl/>
              </w:rPr>
              <w:t>تصویب آیین‌نامه‌ها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"/>
            <w:vAlign w:val="center"/>
          </w:tcPr>
          <w:p w14:paraId="4006EC4D" w14:textId="77777777" w:rsidR="00647055" w:rsidRPr="00C26B51" w:rsidRDefault="00647055" w:rsidP="00074F14">
            <w:pPr>
              <w:bidi/>
              <w:ind w:left="113" w:right="113"/>
              <w:rPr>
                <w:rFonts w:cs="B Traffic"/>
                <w:b/>
                <w:bCs/>
                <w:sz w:val="22"/>
                <w:szCs w:val="22"/>
              </w:rPr>
            </w:pPr>
            <w:r w:rsidRPr="00C26B51">
              <w:rPr>
                <w:rFonts w:cs="B Traffic" w:hint="cs"/>
                <w:b/>
                <w:bCs/>
                <w:sz w:val="22"/>
                <w:szCs w:val="22"/>
                <w:rtl/>
              </w:rPr>
              <w:t>اصلاح اساسنامه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"/>
            <w:vAlign w:val="center"/>
          </w:tcPr>
          <w:p w14:paraId="64A4285A" w14:textId="77777777" w:rsidR="00647055" w:rsidRPr="00C26B51" w:rsidRDefault="00647055" w:rsidP="00074F14">
            <w:pPr>
              <w:bidi/>
              <w:ind w:left="113" w:right="113"/>
              <w:rPr>
                <w:rFonts w:cs="B Traffic"/>
                <w:b/>
                <w:bCs/>
                <w:sz w:val="22"/>
                <w:szCs w:val="22"/>
              </w:rPr>
            </w:pPr>
            <w:r w:rsidRPr="00C26B51">
              <w:rPr>
                <w:rFonts w:cs="B Traffic" w:hint="cs"/>
                <w:b/>
                <w:bCs/>
                <w:sz w:val="22"/>
                <w:szCs w:val="22"/>
                <w:rtl/>
              </w:rPr>
              <w:t>انتخاب هیات مدیره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"/>
            <w:vAlign w:val="center"/>
          </w:tcPr>
          <w:p w14:paraId="08ACF17F" w14:textId="77777777" w:rsidR="00647055" w:rsidRPr="00C26B51" w:rsidRDefault="00647055" w:rsidP="00074F14">
            <w:pPr>
              <w:bidi/>
              <w:ind w:left="113" w:right="113"/>
              <w:rPr>
                <w:rFonts w:cs="B Traffic"/>
                <w:b/>
                <w:bCs/>
                <w:sz w:val="22"/>
                <w:szCs w:val="22"/>
              </w:rPr>
            </w:pPr>
            <w:r w:rsidRPr="00C26B51">
              <w:rPr>
                <w:rFonts w:cs="B Traffic" w:hint="cs"/>
                <w:b/>
                <w:bCs/>
                <w:sz w:val="22"/>
                <w:szCs w:val="22"/>
                <w:rtl/>
              </w:rPr>
              <w:t>بررسی عملکرد سالیانه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"/>
            <w:vAlign w:val="center"/>
          </w:tcPr>
          <w:p w14:paraId="6DB93EB8" w14:textId="77777777" w:rsidR="00647055" w:rsidRPr="00C26B51" w:rsidRDefault="00647055" w:rsidP="00074F14">
            <w:pPr>
              <w:bidi/>
              <w:ind w:left="113" w:right="113"/>
              <w:rPr>
                <w:rFonts w:cs="B Traffic"/>
                <w:b/>
                <w:bCs/>
                <w:sz w:val="22"/>
                <w:szCs w:val="22"/>
              </w:rPr>
            </w:pPr>
            <w:r w:rsidRPr="00C26B51">
              <w:rPr>
                <w:rFonts w:cs="B Traffic" w:hint="cs"/>
                <w:b/>
                <w:bCs/>
                <w:sz w:val="22"/>
                <w:szCs w:val="22"/>
                <w:rtl/>
              </w:rPr>
              <w:t>فوق‌العاده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"/>
            <w:vAlign w:val="center"/>
          </w:tcPr>
          <w:p w14:paraId="76A811C6" w14:textId="77777777" w:rsidR="00647055" w:rsidRPr="00C26B51" w:rsidRDefault="00647055" w:rsidP="00074F14">
            <w:pPr>
              <w:bidi/>
              <w:ind w:left="113" w:right="113"/>
              <w:rPr>
                <w:rFonts w:cs="B Traffic"/>
                <w:b/>
                <w:bCs/>
                <w:sz w:val="22"/>
                <w:szCs w:val="22"/>
              </w:rPr>
            </w:pPr>
            <w:r w:rsidRPr="00C26B51">
              <w:rPr>
                <w:rFonts w:cs="B Traffic" w:hint="cs"/>
                <w:b/>
                <w:bCs/>
                <w:sz w:val="22"/>
                <w:szCs w:val="22"/>
                <w:rtl/>
              </w:rPr>
              <w:t>عادی به طور فوق‌العاده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"/>
            <w:vAlign w:val="center"/>
          </w:tcPr>
          <w:p w14:paraId="28BEDFBA" w14:textId="77777777" w:rsidR="00647055" w:rsidRPr="00C26B51" w:rsidRDefault="00647055" w:rsidP="00074F14">
            <w:pPr>
              <w:bidi/>
              <w:ind w:left="113" w:right="113"/>
              <w:rPr>
                <w:rFonts w:cs="B Traffic"/>
                <w:b/>
                <w:bCs/>
                <w:sz w:val="22"/>
                <w:szCs w:val="22"/>
              </w:rPr>
            </w:pPr>
            <w:r w:rsidRPr="00C26B51">
              <w:rPr>
                <w:rFonts w:cs="B Traffic" w:hint="cs"/>
                <w:b/>
                <w:bCs/>
                <w:sz w:val="22"/>
                <w:szCs w:val="22"/>
                <w:rtl/>
              </w:rPr>
              <w:t>عادی سالیانه</w:t>
            </w:r>
          </w:p>
        </w:tc>
        <w:tc>
          <w:tcPr>
            <w:tcW w:w="9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9B3B8" w14:textId="77777777" w:rsidR="00647055" w:rsidRPr="00EC287F" w:rsidRDefault="00647055" w:rsidP="00074F14">
            <w:pPr>
              <w:bidi/>
              <w:rPr>
                <w:rFonts w:cs="B Traffic"/>
                <w:rtl/>
              </w:rPr>
            </w:pPr>
          </w:p>
        </w:tc>
        <w:tc>
          <w:tcPr>
            <w:tcW w:w="6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068D1" w14:textId="77777777" w:rsidR="00647055" w:rsidRPr="00EC287F" w:rsidRDefault="00647055" w:rsidP="00074F14">
            <w:pPr>
              <w:bidi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647055" w14:paraId="6E74A4EA" w14:textId="77777777" w:rsidTr="008B315D">
        <w:trPr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569A21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3C89E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42D11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1AC95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6ADF0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BB9EA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804CD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CE831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470B8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549A4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6E9B9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1538C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EE691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  <w:rtl/>
              </w:rPr>
            </w:pPr>
          </w:p>
          <w:p w14:paraId="0C90382C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6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7AE41" w14:textId="77777777" w:rsidR="00647055" w:rsidRPr="00EC287F" w:rsidRDefault="00647055" w:rsidP="00074F14">
            <w:pPr>
              <w:bidi/>
              <w:jc w:val="center"/>
              <w:rPr>
                <w:rFonts w:cs="B Traffic"/>
                <w:sz w:val="20"/>
                <w:szCs w:val="20"/>
                <w:rtl/>
              </w:rPr>
            </w:pPr>
            <w:r w:rsidRPr="00EC287F">
              <w:rPr>
                <w:rFonts w:cs="B Traffic" w:hint="cs"/>
                <w:sz w:val="20"/>
                <w:szCs w:val="20"/>
                <w:rtl/>
              </w:rPr>
              <w:t>1</w:t>
            </w:r>
          </w:p>
        </w:tc>
      </w:tr>
      <w:tr w:rsidR="00647055" w14:paraId="0138FDAB" w14:textId="77777777" w:rsidTr="008B315D">
        <w:trPr>
          <w:jc w:val="center"/>
        </w:trPr>
        <w:tc>
          <w:tcPr>
            <w:tcW w:w="849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792C8" w14:textId="77777777" w:rsidR="00647055" w:rsidRPr="00EC287F" w:rsidRDefault="00647055" w:rsidP="00074F14">
            <w:pPr>
              <w:bidi/>
              <w:rPr>
                <w:rFonts w:cs="B Traffic"/>
                <w:rtl/>
              </w:rPr>
            </w:pPr>
            <w:r w:rsidRPr="00EC287F">
              <w:rPr>
                <w:rFonts w:cs="B Traffic" w:hint="cs"/>
                <w:rtl/>
              </w:rPr>
              <w:t>* ذکر دلایل عدم دریافت آگهی ثبتی (</w:t>
            </w:r>
            <w:r w:rsidRPr="00EC287F">
              <w:rPr>
                <w:rFonts w:cs="B Traffic" w:hint="cs"/>
                <w:b/>
                <w:bCs/>
                <w:rtl/>
              </w:rPr>
              <w:t>در صورت موضوعیت</w:t>
            </w:r>
            <w:r w:rsidRPr="00EC287F">
              <w:rPr>
                <w:rFonts w:cs="B Traffic" w:hint="cs"/>
                <w:rtl/>
              </w:rPr>
              <w:t xml:space="preserve">): </w:t>
            </w:r>
          </w:p>
          <w:p w14:paraId="4DF6BA2D" w14:textId="77777777" w:rsidR="00647055" w:rsidRPr="00EC287F" w:rsidRDefault="00647055" w:rsidP="00074F14">
            <w:pPr>
              <w:bidi/>
              <w:rPr>
                <w:rFonts w:cs="B Traffic"/>
                <w:rtl/>
              </w:rPr>
            </w:pPr>
          </w:p>
        </w:tc>
        <w:tc>
          <w:tcPr>
            <w:tcW w:w="6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51410B" w14:textId="77777777" w:rsidR="00647055" w:rsidRPr="00EC287F" w:rsidRDefault="00647055" w:rsidP="00074F14">
            <w:pPr>
              <w:bidi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647055" w:rsidRPr="005438B3" w14:paraId="05225441" w14:textId="77777777" w:rsidTr="008B315D">
        <w:trPr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84538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41C61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B2ED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AA1F29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A6BD8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8125D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54BE9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DE01E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BBAC3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8AFD8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EC59D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FF134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51136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  <w:rtl/>
              </w:rPr>
            </w:pPr>
          </w:p>
          <w:p w14:paraId="41B21CBC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6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52326" w14:textId="77777777" w:rsidR="00647055" w:rsidRPr="00EC287F" w:rsidRDefault="00647055" w:rsidP="00074F14">
            <w:pPr>
              <w:bidi/>
              <w:jc w:val="center"/>
              <w:rPr>
                <w:rFonts w:cs="B Traffic"/>
                <w:sz w:val="20"/>
                <w:szCs w:val="20"/>
                <w:rtl/>
              </w:rPr>
            </w:pPr>
            <w:r w:rsidRPr="00EC287F">
              <w:rPr>
                <w:rFonts w:cs="B Traffic" w:hint="cs"/>
                <w:sz w:val="20"/>
                <w:szCs w:val="20"/>
                <w:rtl/>
              </w:rPr>
              <w:t>2</w:t>
            </w:r>
          </w:p>
        </w:tc>
      </w:tr>
      <w:tr w:rsidR="00647055" w14:paraId="4EE2CE1E" w14:textId="77777777" w:rsidTr="008B315D">
        <w:trPr>
          <w:jc w:val="center"/>
        </w:trPr>
        <w:tc>
          <w:tcPr>
            <w:tcW w:w="849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7073A" w14:textId="77777777" w:rsidR="00647055" w:rsidRPr="00EC287F" w:rsidRDefault="00647055" w:rsidP="00074F14">
            <w:pPr>
              <w:bidi/>
              <w:rPr>
                <w:rFonts w:cs="B Traffic"/>
                <w:rtl/>
              </w:rPr>
            </w:pPr>
            <w:r w:rsidRPr="00EC287F">
              <w:rPr>
                <w:rFonts w:cs="B Traffic" w:hint="cs"/>
                <w:rtl/>
              </w:rPr>
              <w:t>* ذکر دلایل عدم دریافت آگهی ثبتی (</w:t>
            </w:r>
            <w:r w:rsidRPr="00EC287F">
              <w:rPr>
                <w:rFonts w:cs="B Traffic" w:hint="cs"/>
                <w:b/>
                <w:bCs/>
                <w:rtl/>
              </w:rPr>
              <w:t>در صورت موضوعیت</w:t>
            </w:r>
            <w:r w:rsidRPr="00EC287F">
              <w:rPr>
                <w:rFonts w:cs="B Traffic" w:hint="cs"/>
                <w:rtl/>
              </w:rPr>
              <w:t xml:space="preserve">): </w:t>
            </w:r>
          </w:p>
          <w:p w14:paraId="55ACE5BB" w14:textId="77777777" w:rsidR="00647055" w:rsidRPr="00EC287F" w:rsidRDefault="00647055" w:rsidP="00074F14">
            <w:pPr>
              <w:bidi/>
              <w:rPr>
                <w:rFonts w:cs="B Traffic"/>
                <w:rtl/>
              </w:rPr>
            </w:pPr>
          </w:p>
        </w:tc>
        <w:tc>
          <w:tcPr>
            <w:tcW w:w="6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F61079" w14:textId="77777777" w:rsidR="00647055" w:rsidRPr="00EC287F" w:rsidRDefault="00647055" w:rsidP="00074F14">
            <w:pPr>
              <w:bidi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647055" w:rsidRPr="005438B3" w14:paraId="0CA9D834" w14:textId="77777777" w:rsidTr="008B315D">
        <w:trPr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A3EC5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6FEA9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44CDE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5D8B0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68B1E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13B3B2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E19D89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583EF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348A2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63C68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8152F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E176C8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68DCE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  <w:rtl/>
              </w:rPr>
            </w:pPr>
          </w:p>
          <w:p w14:paraId="0ECAE5B1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6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A6037" w14:textId="77777777" w:rsidR="00647055" w:rsidRPr="00EC287F" w:rsidRDefault="00647055" w:rsidP="00074F14">
            <w:pPr>
              <w:bidi/>
              <w:jc w:val="center"/>
              <w:rPr>
                <w:rFonts w:cs="B Traffic"/>
                <w:sz w:val="20"/>
                <w:szCs w:val="20"/>
                <w:rtl/>
              </w:rPr>
            </w:pPr>
            <w:r w:rsidRPr="00EC287F">
              <w:rPr>
                <w:rFonts w:cs="B Traffic" w:hint="cs"/>
                <w:sz w:val="20"/>
                <w:szCs w:val="20"/>
                <w:rtl/>
              </w:rPr>
              <w:t>3</w:t>
            </w:r>
          </w:p>
        </w:tc>
      </w:tr>
      <w:tr w:rsidR="00647055" w14:paraId="7FECF95E" w14:textId="77777777" w:rsidTr="008B315D">
        <w:trPr>
          <w:jc w:val="center"/>
        </w:trPr>
        <w:tc>
          <w:tcPr>
            <w:tcW w:w="849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7FB89" w14:textId="77777777" w:rsidR="00647055" w:rsidRPr="00EC287F" w:rsidRDefault="00647055" w:rsidP="00074F14">
            <w:pPr>
              <w:bidi/>
              <w:rPr>
                <w:rFonts w:cs="B Traffic"/>
                <w:rtl/>
              </w:rPr>
            </w:pPr>
            <w:r w:rsidRPr="00EC287F">
              <w:rPr>
                <w:rFonts w:cs="B Traffic" w:hint="cs"/>
                <w:rtl/>
              </w:rPr>
              <w:t>* ذکر دلایل عدم دریافت آگهی ثبتی (</w:t>
            </w:r>
            <w:r w:rsidRPr="00EC287F">
              <w:rPr>
                <w:rFonts w:cs="B Traffic" w:hint="cs"/>
                <w:b/>
                <w:bCs/>
                <w:rtl/>
              </w:rPr>
              <w:t>در صورت موضوعیت</w:t>
            </w:r>
            <w:r w:rsidRPr="00EC287F">
              <w:rPr>
                <w:rFonts w:cs="B Traffic" w:hint="cs"/>
                <w:rtl/>
              </w:rPr>
              <w:t xml:space="preserve">): </w:t>
            </w:r>
          </w:p>
          <w:p w14:paraId="7AD99CE5" w14:textId="77777777" w:rsidR="00647055" w:rsidRPr="00EC287F" w:rsidRDefault="00647055" w:rsidP="00074F14">
            <w:pPr>
              <w:bidi/>
              <w:rPr>
                <w:rFonts w:cs="B Traffic"/>
                <w:rtl/>
              </w:rPr>
            </w:pPr>
          </w:p>
        </w:tc>
        <w:tc>
          <w:tcPr>
            <w:tcW w:w="6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4ED36" w14:textId="77777777" w:rsidR="00647055" w:rsidRPr="00EC287F" w:rsidRDefault="00647055" w:rsidP="00074F14">
            <w:pPr>
              <w:bidi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647055" w:rsidRPr="005438B3" w14:paraId="6BC80F82" w14:textId="77777777" w:rsidTr="008B315D">
        <w:trPr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799AA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3ED4D1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2966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BEEDE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87990F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7A931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F2A75A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AE668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362541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02A04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8E1E0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E231F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62072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  <w:rtl/>
              </w:rPr>
            </w:pPr>
          </w:p>
          <w:p w14:paraId="3B879A7E" w14:textId="77777777" w:rsidR="00647055" w:rsidRPr="00EC287F" w:rsidRDefault="00647055" w:rsidP="00074F14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6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EAEE3" w14:textId="77777777" w:rsidR="00647055" w:rsidRPr="00EC287F" w:rsidRDefault="00647055" w:rsidP="00074F14">
            <w:pPr>
              <w:bidi/>
              <w:jc w:val="center"/>
              <w:rPr>
                <w:rFonts w:cs="B Traffic"/>
                <w:sz w:val="20"/>
                <w:szCs w:val="20"/>
                <w:rtl/>
              </w:rPr>
            </w:pPr>
            <w:r w:rsidRPr="00EC287F">
              <w:rPr>
                <w:rFonts w:cs="B Traffic" w:hint="cs"/>
                <w:sz w:val="20"/>
                <w:szCs w:val="20"/>
                <w:rtl/>
              </w:rPr>
              <w:t>4</w:t>
            </w:r>
          </w:p>
        </w:tc>
      </w:tr>
      <w:tr w:rsidR="00647055" w14:paraId="53F2206A" w14:textId="77777777" w:rsidTr="008B315D">
        <w:trPr>
          <w:jc w:val="center"/>
        </w:trPr>
        <w:tc>
          <w:tcPr>
            <w:tcW w:w="849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7CE48" w14:textId="77777777" w:rsidR="00647055" w:rsidRPr="00EC287F" w:rsidRDefault="00647055" w:rsidP="00074F14">
            <w:pPr>
              <w:bidi/>
              <w:rPr>
                <w:rFonts w:cs="B Traffic"/>
                <w:rtl/>
              </w:rPr>
            </w:pPr>
            <w:r w:rsidRPr="00EC287F">
              <w:rPr>
                <w:rFonts w:cs="B Traffic" w:hint="cs"/>
                <w:rtl/>
              </w:rPr>
              <w:t>* ذکر دلایل عدم دریافت آگهی ثبتی (</w:t>
            </w:r>
            <w:r w:rsidRPr="00EC287F">
              <w:rPr>
                <w:rFonts w:cs="B Traffic" w:hint="cs"/>
                <w:b/>
                <w:bCs/>
                <w:rtl/>
              </w:rPr>
              <w:t>در صورت موضوعیت</w:t>
            </w:r>
            <w:r w:rsidRPr="00EC287F">
              <w:rPr>
                <w:rFonts w:cs="B Traffic" w:hint="cs"/>
                <w:rtl/>
              </w:rPr>
              <w:t xml:space="preserve">): </w:t>
            </w:r>
          </w:p>
          <w:p w14:paraId="47819B43" w14:textId="77777777" w:rsidR="00647055" w:rsidRPr="00EC287F" w:rsidRDefault="00647055" w:rsidP="00074F14">
            <w:pPr>
              <w:bidi/>
              <w:rPr>
                <w:rFonts w:cs="B Traffic"/>
                <w:rtl/>
              </w:rPr>
            </w:pPr>
          </w:p>
        </w:tc>
        <w:tc>
          <w:tcPr>
            <w:tcW w:w="6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E43F6" w14:textId="77777777" w:rsidR="00647055" w:rsidRPr="00EC287F" w:rsidRDefault="00647055" w:rsidP="00074F14">
            <w:pPr>
              <w:bidi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</w:tbl>
    <w:p w14:paraId="7633F14B" w14:textId="77777777" w:rsidR="00825DF9" w:rsidRDefault="00825DF9" w:rsidP="00825DF9">
      <w:pPr>
        <w:pStyle w:val="Caption"/>
        <w:rPr>
          <w:rFonts w:ascii="Tahoma" w:hAnsi="Tahoma" w:cs="B Traffic"/>
          <w:sz w:val="24"/>
          <w:szCs w:val="24"/>
          <w:rtl/>
          <w:lang w:bidi="fa-IR"/>
        </w:rPr>
      </w:pPr>
    </w:p>
    <w:p w14:paraId="040E1FC0" w14:textId="77777777" w:rsidR="00825DF9" w:rsidRDefault="00825DF9" w:rsidP="00825DF9">
      <w:pPr>
        <w:pStyle w:val="Caption"/>
        <w:rPr>
          <w:rFonts w:ascii="Tahoma" w:hAnsi="Tahoma" w:cs="B Traffic"/>
          <w:sz w:val="24"/>
          <w:szCs w:val="24"/>
          <w:rtl/>
          <w:lang w:bidi="fa-IR"/>
        </w:rPr>
      </w:pPr>
    </w:p>
    <w:p w14:paraId="5E74AA79" w14:textId="77777777" w:rsidR="00825DF9" w:rsidRDefault="00825DF9" w:rsidP="00825DF9">
      <w:pPr>
        <w:pStyle w:val="Caption"/>
        <w:rPr>
          <w:rFonts w:ascii="Tahoma" w:hAnsi="Tahoma" w:cs="B Traffic"/>
          <w:sz w:val="24"/>
          <w:szCs w:val="24"/>
          <w:rtl/>
          <w:lang w:bidi="fa-IR"/>
        </w:rPr>
      </w:pPr>
    </w:p>
    <w:p w14:paraId="0AD25981" w14:textId="206BDA56" w:rsidR="00647055" w:rsidRPr="00825DF9" w:rsidRDefault="00825DF9" w:rsidP="005B55FA">
      <w:pPr>
        <w:pStyle w:val="Caption"/>
        <w:jc w:val="center"/>
        <w:rPr>
          <w:rFonts w:ascii="Tahoma" w:hAnsi="Tahoma" w:cs="B Traffic"/>
          <w:sz w:val="24"/>
          <w:szCs w:val="24"/>
          <w:rtl/>
          <w:lang w:bidi="fa-IR"/>
        </w:rPr>
      </w:pPr>
      <w:bookmarkStart w:id="32" w:name="_Toc164703490"/>
      <w:bookmarkStart w:id="33" w:name="_Toc164703621"/>
      <w:bookmarkStart w:id="34" w:name="_Toc165364286"/>
      <w:bookmarkStart w:id="35" w:name="_Toc165364354"/>
      <w:r w:rsidRPr="00C65B25">
        <w:rPr>
          <w:rFonts w:ascii="Tahoma" w:hAnsi="Tahoma" w:cs="B Traffic"/>
          <w:sz w:val="24"/>
          <w:szCs w:val="24"/>
          <w:rtl/>
          <w:lang w:bidi="fa-IR"/>
        </w:rPr>
        <w:t xml:space="preserve">جدول </w:t>
      </w:r>
      <w:r>
        <w:rPr>
          <w:rFonts w:ascii="Tahoma" w:hAnsi="Tahoma" w:cs="B Traffic"/>
          <w:sz w:val="24"/>
          <w:szCs w:val="24"/>
          <w:rtl/>
          <w:lang w:bidi="fa-IR"/>
        </w:rPr>
        <w:fldChar w:fldCharType="begin"/>
      </w:r>
      <w:r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>
        <w:rPr>
          <w:rFonts w:ascii="Tahoma" w:hAnsi="Tahoma" w:cs="B Traffic"/>
          <w:sz w:val="24"/>
          <w:szCs w:val="24"/>
          <w:lang w:bidi="fa-IR"/>
        </w:rPr>
        <w:instrText>SEQ</w:instrText>
      </w:r>
      <w:r>
        <w:rPr>
          <w:rFonts w:ascii="Tahoma" w:hAnsi="Tahoma" w:cs="B Traffic"/>
          <w:sz w:val="24"/>
          <w:szCs w:val="24"/>
          <w:rtl/>
          <w:lang w:bidi="fa-IR"/>
        </w:rPr>
        <w:instrText xml:space="preserve"> جدول \* </w:instrText>
      </w:r>
      <w:r>
        <w:rPr>
          <w:rFonts w:ascii="Tahoma" w:hAnsi="Tahoma" w:cs="B Traffic"/>
          <w:sz w:val="24"/>
          <w:szCs w:val="24"/>
          <w:lang w:bidi="fa-IR"/>
        </w:rPr>
        <w:instrText>ARABIC</w:instrText>
      </w:r>
      <w:r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>
        <w:rPr>
          <w:rFonts w:ascii="Tahoma" w:hAnsi="Tahoma" w:cs="B Traffic"/>
          <w:sz w:val="24"/>
          <w:szCs w:val="24"/>
          <w:rtl/>
          <w:lang w:bidi="fa-IR"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  <w:lang w:bidi="fa-IR"/>
        </w:rPr>
        <w:t>8</w:t>
      </w:r>
      <w:r>
        <w:rPr>
          <w:rFonts w:ascii="Tahoma" w:hAnsi="Tahoma" w:cs="B Traffic"/>
          <w:sz w:val="24"/>
          <w:szCs w:val="24"/>
          <w:rtl/>
          <w:lang w:bidi="fa-IR"/>
        </w:rPr>
        <w:fldChar w:fldCharType="end"/>
      </w:r>
      <w:r>
        <w:rPr>
          <w:rFonts w:ascii="Tahoma" w:hAnsi="Tahoma" w:cs="B Traffic" w:hint="cs"/>
          <w:sz w:val="24"/>
          <w:szCs w:val="24"/>
          <w:rtl/>
          <w:lang w:bidi="fa-IR"/>
        </w:rPr>
        <w:t>- اطلاعات ثبت</w:t>
      </w:r>
      <w:r w:rsidR="00C65B25">
        <w:rPr>
          <w:rFonts w:ascii="Tahoma" w:hAnsi="Tahoma" w:cs="B Traffic" w:hint="cs"/>
          <w:sz w:val="24"/>
          <w:szCs w:val="24"/>
          <w:rtl/>
          <w:lang w:bidi="fa-IR"/>
        </w:rPr>
        <w:t>ی</w:t>
      </w:r>
      <w:r>
        <w:rPr>
          <w:rFonts w:ascii="Tahoma" w:hAnsi="Tahoma" w:cs="B Traffic" w:hint="cs"/>
          <w:sz w:val="24"/>
          <w:szCs w:val="24"/>
          <w:rtl/>
          <w:lang w:bidi="fa-IR"/>
        </w:rPr>
        <w:t xml:space="preserve"> شرکت</w:t>
      </w:r>
      <w:bookmarkEnd w:id="32"/>
      <w:bookmarkEnd w:id="33"/>
      <w:bookmarkEnd w:id="34"/>
      <w:bookmarkEnd w:id="35"/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967" w:type="dxa"/>
        <w:tblLook w:val="04A0" w:firstRow="1" w:lastRow="0" w:firstColumn="1" w:lastColumn="0" w:noHBand="0" w:noVBand="1"/>
      </w:tblPr>
      <w:tblGrid>
        <w:gridCol w:w="43"/>
        <w:gridCol w:w="4010"/>
        <w:gridCol w:w="1132"/>
        <w:gridCol w:w="1245"/>
        <w:gridCol w:w="1245"/>
        <w:gridCol w:w="1250"/>
        <w:gridCol w:w="42"/>
      </w:tblGrid>
      <w:tr w:rsidR="00647055" w14:paraId="468ED711" w14:textId="77777777" w:rsidTr="00915DC6">
        <w:trPr>
          <w:gridAfter w:val="1"/>
          <w:wAfter w:w="42" w:type="dxa"/>
          <w:trHeight w:val="1359"/>
        </w:trPr>
        <w:tc>
          <w:tcPr>
            <w:tcW w:w="8925" w:type="dxa"/>
            <w:gridSpan w:val="6"/>
            <w:vAlign w:val="center"/>
          </w:tcPr>
          <w:p w14:paraId="7C3CE0F3" w14:textId="77777777" w:rsidR="00647055" w:rsidRPr="004E1E28" w:rsidRDefault="00B867B6" w:rsidP="00825DF9">
            <w:pPr>
              <w:pStyle w:val="Heading2"/>
              <w:bidi/>
              <w:jc w:val="center"/>
              <w:rPr>
                <w:sz w:val="28"/>
                <w:rtl/>
              </w:rPr>
            </w:pPr>
            <w:bookmarkStart w:id="36" w:name="_Toc164704767"/>
            <w:r>
              <w:rPr>
                <w:rFonts w:hint="cs"/>
                <w:b w:val="0"/>
                <w:bCs/>
                <w:rtl/>
                <w:lang w:bidi="fa-IR"/>
              </w:rPr>
              <w:t>2</w:t>
            </w:r>
            <w:r w:rsidRPr="00B75C5A">
              <w:rPr>
                <w:b w:val="0"/>
                <w:bCs/>
                <w:rtl/>
                <w:lang w:bidi="fa-IR"/>
              </w:rPr>
              <w:t>ـ</w:t>
            </w:r>
            <w:r>
              <w:rPr>
                <w:rFonts w:hint="cs"/>
                <w:b w:val="0"/>
                <w:bCs/>
                <w:rtl/>
                <w:lang w:bidi="fa-IR"/>
              </w:rPr>
              <w:t>2</w:t>
            </w:r>
            <w:r w:rsidRPr="00B75C5A">
              <w:rPr>
                <w:b w:val="0"/>
                <w:bCs/>
                <w:rtl/>
                <w:lang w:bidi="fa-IR"/>
              </w:rPr>
              <w:t>ـ</w:t>
            </w:r>
            <w:r w:rsidR="004E1E28" w:rsidRPr="004E1E28">
              <w:rPr>
                <w:rFonts w:hint="cs"/>
                <w:rtl/>
              </w:rPr>
              <w:t xml:space="preserve"> </w:t>
            </w:r>
            <w:r w:rsidR="00647055" w:rsidRPr="004E1E28">
              <w:rPr>
                <w:rFonts w:hint="cs"/>
                <w:rtl/>
              </w:rPr>
              <w:t xml:space="preserve">وضعیت ثبت اطلاعات شرکت </w:t>
            </w:r>
            <w:r w:rsidR="004E1E28" w:rsidRPr="004E1E28">
              <w:rPr>
                <w:rFonts w:hint="cs"/>
                <w:rtl/>
              </w:rPr>
              <w:t xml:space="preserve"> </w:t>
            </w:r>
            <w:r w:rsidR="00647055" w:rsidRPr="004E1E28">
              <w:rPr>
                <w:rFonts w:hint="cs"/>
                <w:rtl/>
              </w:rPr>
              <w:t>در سامانه یکپارچه اطلاعات شرکت‌های دولتی</w:t>
            </w:r>
            <w:r w:rsidR="00647055" w:rsidRPr="004E1E28">
              <w:t xml:space="preserve"> </w:t>
            </w:r>
            <w:r w:rsidR="007C2295" w:rsidRPr="004E1E28">
              <w:rPr>
                <w:rFonts w:hint="cs"/>
                <w:rtl/>
              </w:rPr>
              <w:t xml:space="preserve"> در سال</w:t>
            </w:r>
            <w:r w:rsidR="007C2295" w:rsidRPr="00860A4E">
              <w:rPr>
                <w:rFonts w:hint="cs"/>
                <w:sz w:val="28"/>
                <w:rtl/>
              </w:rPr>
              <w:t xml:space="preserve"> </w:t>
            </w:r>
            <w:r w:rsidR="00E514B6">
              <w:rPr>
                <w:rFonts w:hint="cs"/>
                <w:sz w:val="28"/>
                <w:rtl/>
              </w:rPr>
              <w:t>1402</w:t>
            </w:r>
            <w:bookmarkEnd w:id="36"/>
          </w:p>
        </w:tc>
      </w:tr>
      <w:tr w:rsidR="00647055" w:rsidRPr="005324F1" w14:paraId="201E8021" w14:textId="77777777" w:rsidTr="00915DC6">
        <w:trPr>
          <w:gridBefore w:val="1"/>
          <w:wBefore w:w="43" w:type="dxa"/>
          <w:trHeight w:val="728"/>
        </w:trPr>
        <w:tc>
          <w:tcPr>
            <w:tcW w:w="4010" w:type="dxa"/>
            <w:vMerge w:val="restart"/>
            <w:vAlign w:val="center"/>
          </w:tcPr>
          <w:p w14:paraId="70DD8CB3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>شرح</w:t>
            </w:r>
          </w:p>
        </w:tc>
        <w:tc>
          <w:tcPr>
            <w:tcW w:w="4914" w:type="dxa"/>
            <w:gridSpan w:val="5"/>
            <w:vAlign w:val="center"/>
          </w:tcPr>
          <w:p w14:paraId="7E6BB3F2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>اخذ گواهی یا تاییدیه کتبی</w:t>
            </w:r>
          </w:p>
          <w:p w14:paraId="04E3541D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 xml:space="preserve"> از وزارت امور اقتصادی و دارایی برای ثبت اطلاعات</w:t>
            </w:r>
          </w:p>
        </w:tc>
      </w:tr>
      <w:tr w:rsidR="00647055" w:rsidRPr="005324F1" w14:paraId="0BD09CE4" w14:textId="77777777" w:rsidTr="00915DC6">
        <w:trPr>
          <w:gridBefore w:val="1"/>
          <w:wBefore w:w="43" w:type="dxa"/>
          <w:trHeight w:val="134"/>
        </w:trPr>
        <w:tc>
          <w:tcPr>
            <w:tcW w:w="4010" w:type="dxa"/>
            <w:vMerge/>
            <w:vAlign w:val="center"/>
          </w:tcPr>
          <w:p w14:paraId="4D26302E" w14:textId="77777777" w:rsidR="00647055" w:rsidRPr="005324F1" w:rsidRDefault="00647055" w:rsidP="00825DF9">
            <w:pPr>
              <w:bidi/>
              <w:rPr>
                <w:rFonts w:cs="B Traffic"/>
                <w:rtl/>
              </w:rPr>
            </w:pPr>
          </w:p>
        </w:tc>
        <w:tc>
          <w:tcPr>
            <w:tcW w:w="1132" w:type="dxa"/>
            <w:vAlign w:val="center"/>
          </w:tcPr>
          <w:p w14:paraId="4D132569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>در پایان</w:t>
            </w:r>
          </w:p>
          <w:p w14:paraId="728EF8AB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 xml:space="preserve">سه‌ماهه اول </w:t>
            </w:r>
          </w:p>
          <w:p w14:paraId="71E6BBEB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>سال مالی</w:t>
            </w:r>
          </w:p>
          <w:p w14:paraId="3BC413B1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>(</w:t>
            </w:r>
            <w:r w:rsidRPr="005324F1">
              <w:rPr>
                <w:rFonts w:cs="B Traffic" w:hint="cs"/>
                <w:b/>
                <w:bCs/>
                <w:rtl/>
              </w:rPr>
              <w:t>بلی/خیر</w:t>
            </w:r>
            <w:r w:rsidRPr="005324F1">
              <w:rPr>
                <w:rFonts w:cs="B Traffic" w:hint="cs"/>
                <w:rtl/>
              </w:rPr>
              <w:t>)</w:t>
            </w:r>
          </w:p>
        </w:tc>
        <w:tc>
          <w:tcPr>
            <w:tcW w:w="1245" w:type="dxa"/>
            <w:vAlign w:val="center"/>
          </w:tcPr>
          <w:p w14:paraId="6C3447BD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>در پایان</w:t>
            </w:r>
          </w:p>
          <w:p w14:paraId="2CB100B8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 xml:space="preserve">سه‌ماهه دوم </w:t>
            </w:r>
          </w:p>
          <w:p w14:paraId="1D754B6B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>سال مالی</w:t>
            </w:r>
          </w:p>
          <w:p w14:paraId="37DB00AB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>(</w:t>
            </w:r>
            <w:r w:rsidRPr="005324F1">
              <w:rPr>
                <w:rFonts w:cs="B Traffic" w:hint="cs"/>
                <w:b/>
                <w:bCs/>
                <w:rtl/>
              </w:rPr>
              <w:t>بلی/خیر</w:t>
            </w:r>
            <w:r w:rsidRPr="005324F1">
              <w:rPr>
                <w:rFonts w:cs="B Traffic" w:hint="cs"/>
                <w:rtl/>
              </w:rPr>
              <w:t>)</w:t>
            </w:r>
          </w:p>
        </w:tc>
        <w:tc>
          <w:tcPr>
            <w:tcW w:w="1245" w:type="dxa"/>
            <w:vAlign w:val="center"/>
          </w:tcPr>
          <w:p w14:paraId="67B56DD2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>در پایان</w:t>
            </w:r>
          </w:p>
          <w:p w14:paraId="3642F8FE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 xml:space="preserve">سه‌ماهه سوم </w:t>
            </w:r>
          </w:p>
          <w:p w14:paraId="4256EABC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>سال مالی</w:t>
            </w:r>
          </w:p>
          <w:p w14:paraId="1B780C8F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>(</w:t>
            </w:r>
            <w:r w:rsidRPr="005324F1">
              <w:rPr>
                <w:rFonts w:cs="B Traffic" w:hint="cs"/>
                <w:b/>
                <w:bCs/>
                <w:rtl/>
              </w:rPr>
              <w:t>بلی/خیر</w:t>
            </w:r>
            <w:r w:rsidRPr="005324F1">
              <w:rPr>
                <w:rFonts w:cs="B Traffic" w:hint="cs"/>
                <w:rtl/>
              </w:rPr>
              <w:t>)</w:t>
            </w:r>
          </w:p>
        </w:tc>
        <w:tc>
          <w:tcPr>
            <w:tcW w:w="1291" w:type="dxa"/>
            <w:gridSpan w:val="2"/>
            <w:vAlign w:val="center"/>
          </w:tcPr>
          <w:p w14:paraId="678690C1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>در پایان</w:t>
            </w:r>
          </w:p>
          <w:p w14:paraId="306C2EE8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 xml:space="preserve">سه‌ماهه چهارم </w:t>
            </w:r>
          </w:p>
          <w:p w14:paraId="4150383F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>سال مالی</w:t>
            </w:r>
          </w:p>
          <w:p w14:paraId="3D8AAB0B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>(</w:t>
            </w:r>
            <w:r w:rsidRPr="005324F1">
              <w:rPr>
                <w:rFonts w:cs="B Traffic" w:hint="cs"/>
                <w:b/>
                <w:bCs/>
                <w:rtl/>
              </w:rPr>
              <w:t>بلی/خیر</w:t>
            </w:r>
            <w:r w:rsidRPr="005324F1">
              <w:rPr>
                <w:rFonts w:cs="B Traffic" w:hint="cs"/>
                <w:rtl/>
              </w:rPr>
              <w:t>)</w:t>
            </w:r>
          </w:p>
        </w:tc>
      </w:tr>
      <w:tr w:rsidR="00647055" w:rsidRPr="005324F1" w14:paraId="2BF81309" w14:textId="77777777" w:rsidTr="00915DC6">
        <w:trPr>
          <w:gridBefore w:val="1"/>
          <w:wBefore w:w="43" w:type="dxa"/>
          <w:trHeight w:val="4889"/>
        </w:trPr>
        <w:tc>
          <w:tcPr>
            <w:tcW w:w="4010" w:type="dxa"/>
            <w:vAlign w:val="center"/>
          </w:tcPr>
          <w:p w14:paraId="5D1F8CC6" w14:textId="77777777" w:rsidR="00647055" w:rsidRPr="005324F1" w:rsidRDefault="00647055" w:rsidP="00825DF9">
            <w:pPr>
              <w:bidi/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5324F1">
              <w:rPr>
                <w:rFonts w:cs="B Traffic" w:hint="cs"/>
                <w:b/>
                <w:bCs/>
                <w:sz w:val="28"/>
                <w:szCs w:val="28"/>
                <w:rtl/>
              </w:rPr>
              <w:t>اطلاعات پایه</w:t>
            </w:r>
          </w:p>
          <w:p w14:paraId="1E687FBE" w14:textId="77777777" w:rsidR="00647055" w:rsidRPr="005324F1" w:rsidRDefault="00647055" w:rsidP="00825DF9">
            <w:pPr>
              <w:pStyle w:val="ListParagraph"/>
              <w:numPr>
                <w:ilvl w:val="0"/>
                <w:numId w:val="18"/>
              </w:numPr>
              <w:tabs>
                <w:tab w:val="right" w:pos="241"/>
              </w:tabs>
              <w:bidi/>
              <w:ind w:left="0" w:firstLine="61"/>
              <w:jc w:val="both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5324F1">
              <w:rPr>
                <w:rFonts w:cs="B Traffic" w:hint="cs"/>
                <w:b/>
                <w:bCs/>
                <w:sz w:val="20"/>
                <w:szCs w:val="20"/>
                <w:rtl/>
              </w:rPr>
              <w:t>اطلاعات اصلی (شناسنامه‌ای، اطلاعات هویتی بالاترین رکن شخص حقوقی، اطلاعات سهامداران، اطلاعات شرکت‌ها، اطلاعات کارخانه)</w:t>
            </w:r>
          </w:p>
          <w:p w14:paraId="29F96082" w14:textId="77777777" w:rsidR="00647055" w:rsidRPr="005324F1" w:rsidRDefault="00647055" w:rsidP="00825DF9">
            <w:pPr>
              <w:pStyle w:val="ListParagraph"/>
              <w:numPr>
                <w:ilvl w:val="0"/>
                <w:numId w:val="18"/>
              </w:numPr>
              <w:tabs>
                <w:tab w:val="right" w:pos="241"/>
              </w:tabs>
              <w:bidi/>
              <w:ind w:left="0" w:firstLine="61"/>
              <w:jc w:val="both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5324F1">
              <w:rPr>
                <w:rFonts w:cs="B Traffic" w:hint="cs"/>
                <w:b/>
                <w:bCs/>
                <w:sz w:val="20"/>
                <w:szCs w:val="20"/>
                <w:rtl/>
              </w:rPr>
              <w:t>اطلاعات اعضای هیات مدیره (در چهاربخش هویتی، سوابق تحصیلی، سوابق آموزشی، سوابق کاری)</w:t>
            </w:r>
          </w:p>
          <w:p w14:paraId="5EF835D0" w14:textId="77777777" w:rsidR="00647055" w:rsidRPr="005324F1" w:rsidRDefault="00647055" w:rsidP="00825DF9">
            <w:pPr>
              <w:pStyle w:val="ListParagraph"/>
              <w:numPr>
                <w:ilvl w:val="0"/>
                <w:numId w:val="18"/>
              </w:numPr>
              <w:tabs>
                <w:tab w:val="right" w:pos="241"/>
              </w:tabs>
              <w:bidi/>
              <w:ind w:left="0" w:firstLine="61"/>
              <w:jc w:val="both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5324F1">
              <w:rPr>
                <w:rFonts w:cs="B Traffic" w:hint="cs"/>
                <w:b/>
                <w:bCs/>
                <w:sz w:val="20"/>
                <w:szCs w:val="20"/>
                <w:rtl/>
              </w:rPr>
              <w:t>اطلاعات منابع انسانی (در چهار بخش تحصیلی، وضعیت استخدامی، سنوات خدمت، سنی)</w:t>
            </w:r>
          </w:p>
          <w:p w14:paraId="73355D8D" w14:textId="77777777" w:rsidR="00647055" w:rsidRPr="005324F1" w:rsidRDefault="00647055" w:rsidP="00825DF9">
            <w:pPr>
              <w:pStyle w:val="ListParagraph"/>
              <w:numPr>
                <w:ilvl w:val="0"/>
                <w:numId w:val="18"/>
              </w:numPr>
              <w:tabs>
                <w:tab w:val="right" w:pos="241"/>
              </w:tabs>
              <w:bidi/>
              <w:ind w:left="0" w:firstLine="61"/>
              <w:jc w:val="both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5324F1">
              <w:rPr>
                <w:rFonts w:cs="B Traffic" w:hint="cs"/>
                <w:b/>
                <w:bCs/>
                <w:sz w:val="20"/>
                <w:szCs w:val="20"/>
                <w:rtl/>
              </w:rPr>
              <w:t>اطلاعات برگزاری مجامع عمومی در سال مالی مورد نظر</w:t>
            </w:r>
          </w:p>
          <w:p w14:paraId="4479AF09" w14:textId="1DA6667E" w:rsidR="00647055" w:rsidRPr="005324F1" w:rsidRDefault="00647055" w:rsidP="00825DF9">
            <w:pPr>
              <w:pStyle w:val="ListParagraph"/>
              <w:numPr>
                <w:ilvl w:val="0"/>
                <w:numId w:val="18"/>
              </w:numPr>
              <w:tabs>
                <w:tab w:val="right" w:pos="241"/>
              </w:tabs>
              <w:bidi/>
              <w:ind w:left="0" w:firstLine="61"/>
              <w:jc w:val="both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5324F1">
              <w:rPr>
                <w:rFonts w:cs="B Traffic" w:hint="cs"/>
                <w:b/>
                <w:bCs/>
                <w:sz w:val="20"/>
                <w:szCs w:val="20"/>
                <w:rtl/>
              </w:rPr>
              <w:t>اطلاعات حسابرسی (در قالب دو بخش سوابق حسابرس شخص حقوقی و گزارش حسابرس و بازرس قانونی)</w:t>
            </w:r>
          </w:p>
        </w:tc>
        <w:tc>
          <w:tcPr>
            <w:tcW w:w="1132" w:type="dxa"/>
            <w:vAlign w:val="center"/>
          </w:tcPr>
          <w:p w14:paraId="0B3CC224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</w:p>
          <w:p w14:paraId="34F098B3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</w:p>
        </w:tc>
        <w:tc>
          <w:tcPr>
            <w:tcW w:w="1245" w:type="dxa"/>
            <w:vAlign w:val="center"/>
          </w:tcPr>
          <w:p w14:paraId="0D1ED8A8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</w:p>
        </w:tc>
        <w:tc>
          <w:tcPr>
            <w:tcW w:w="1245" w:type="dxa"/>
            <w:vAlign w:val="center"/>
          </w:tcPr>
          <w:p w14:paraId="736A5F66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52DAB900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</w:p>
        </w:tc>
      </w:tr>
      <w:tr w:rsidR="00647055" w:rsidRPr="005324F1" w14:paraId="4393C1AE" w14:textId="77777777" w:rsidTr="00915DC6">
        <w:trPr>
          <w:gridBefore w:val="1"/>
          <w:wBefore w:w="43" w:type="dxa"/>
          <w:trHeight w:val="2096"/>
        </w:trPr>
        <w:tc>
          <w:tcPr>
            <w:tcW w:w="4010" w:type="dxa"/>
            <w:vAlign w:val="center"/>
          </w:tcPr>
          <w:p w14:paraId="635D188F" w14:textId="1F26B267" w:rsidR="00647055" w:rsidRPr="005324F1" w:rsidRDefault="00647055" w:rsidP="00825DF9">
            <w:pPr>
              <w:bidi/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5324F1">
              <w:rPr>
                <w:rFonts w:cs="B Traffic" w:hint="cs"/>
                <w:b/>
                <w:bCs/>
                <w:sz w:val="28"/>
                <w:szCs w:val="28"/>
                <w:rtl/>
              </w:rPr>
              <w:t>اطلاعات مالی</w:t>
            </w:r>
          </w:p>
          <w:p w14:paraId="356009E4" w14:textId="0EA45592" w:rsidR="00647055" w:rsidRPr="005324F1" w:rsidRDefault="00647055" w:rsidP="00825DF9">
            <w:pPr>
              <w:bidi/>
              <w:jc w:val="center"/>
              <w:rPr>
                <w:rFonts w:cs="B Traffic"/>
                <w:b/>
                <w:bCs/>
                <w:rtl/>
              </w:rPr>
            </w:pPr>
            <w:r w:rsidRPr="005324F1">
              <w:rPr>
                <w:rFonts w:cs="B Traffic" w:hint="cs"/>
                <w:b/>
                <w:bCs/>
                <w:sz w:val="20"/>
                <w:szCs w:val="20"/>
                <w:rtl/>
              </w:rPr>
              <w:t>(ترازنامه، صورت سود و زیان، گردش وجوه نقد</w:t>
            </w:r>
            <w:r w:rsidR="00CB3DC2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5324F1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 و ...</w:t>
            </w:r>
            <w:r w:rsidRPr="005324F1">
              <w:rPr>
                <w:rFonts w:cs="B Traffic" w:hint="cs"/>
                <w:b/>
                <w:bCs/>
                <w:rtl/>
              </w:rPr>
              <w:t>)</w:t>
            </w:r>
          </w:p>
        </w:tc>
        <w:tc>
          <w:tcPr>
            <w:tcW w:w="1132" w:type="dxa"/>
            <w:vAlign w:val="center"/>
          </w:tcPr>
          <w:p w14:paraId="406838CF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</w:p>
          <w:p w14:paraId="795833E3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</w:p>
          <w:p w14:paraId="47CB91BC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</w:p>
          <w:p w14:paraId="67A2C651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</w:p>
          <w:p w14:paraId="6A9EF647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</w:p>
          <w:p w14:paraId="6F5AEE5D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</w:p>
          <w:p w14:paraId="0E774732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</w:p>
          <w:p w14:paraId="10F301BD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</w:p>
        </w:tc>
        <w:tc>
          <w:tcPr>
            <w:tcW w:w="1245" w:type="dxa"/>
            <w:vAlign w:val="center"/>
          </w:tcPr>
          <w:p w14:paraId="55966874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</w:p>
        </w:tc>
        <w:tc>
          <w:tcPr>
            <w:tcW w:w="1245" w:type="dxa"/>
            <w:vAlign w:val="center"/>
          </w:tcPr>
          <w:p w14:paraId="06321E35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4BBD9897" w14:textId="77777777" w:rsidR="00647055" w:rsidRPr="005324F1" w:rsidRDefault="00647055" w:rsidP="00825DF9">
            <w:pPr>
              <w:bidi/>
              <w:jc w:val="center"/>
              <w:rPr>
                <w:rFonts w:cs="B Traffic"/>
                <w:rtl/>
              </w:rPr>
            </w:pPr>
          </w:p>
        </w:tc>
      </w:tr>
    </w:tbl>
    <w:p w14:paraId="167A0E79" w14:textId="77777777" w:rsidR="00B86E6A" w:rsidRPr="002B561E" w:rsidRDefault="00B86E6A" w:rsidP="002B561E">
      <w:pPr>
        <w:pStyle w:val="Heading2"/>
        <w:bidi/>
        <w:jc w:val="left"/>
        <w:rPr>
          <w:b w:val="0"/>
          <w:bCs/>
          <w:rtl/>
          <w:lang w:bidi="fa-IR"/>
        </w:rPr>
      </w:pPr>
      <w:r w:rsidRPr="002B561E">
        <w:rPr>
          <w:rtl/>
        </w:rPr>
        <w:t xml:space="preserve">   </w:t>
      </w:r>
      <w:bookmarkStart w:id="37" w:name="_Toc164704768"/>
      <w:r w:rsidR="00B867B6">
        <w:rPr>
          <w:rFonts w:hint="cs"/>
          <w:b w:val="0"/>
          <w:bCs/>
          <w:rtl/>
          <w:lang w:bidi="fa-IR"/>
        </w:rPr>
        <w:t>2</w:t>
      </w:r>
      <w:r w:rsidR="00B867B6" w:rsidRPr="00B75C5A">
        <w:rPr>
          <w:b w:val="0"/>
          <w:bCs/>
          <w:rtl/>
          <w:lang w:bidi="fa-IR"/>
        </w:rPr>
        <w:t>ـ</w:t>
      </w:r>
      <w:r w:rsidR="00B867B6">
        <w:rPr>
          <w:rFonts w:hint="cs"/>
          <w:b w:val="0"/>
          <w:bCs/>
          <w:rtl/>
          <w:lang w:bidi="fa-IR"/>
        </w:rPr>
        <w:t>3</w:t>
      </w:r>
      <w:r w:rsidR="00B867B6" w:rsidRPr="00B75C5A">
        <w:rPr>
          <w:b w:val="0"/>
          <w:bCs/>
          <w:rtl/>
          <w:lang w:bidi="fa-IR"/>
        </w:rPr>
        <w:t>ـ</w:t>
      </w:r>
      <w:r w:rsidR="00B867B6" w:rsidRPr="002B561E">
        <w:rPr>
          <w:b w:val="0"/>
          <w:bCs/>
          <w:rtl/>
        </w:rPr>
        <w:t xml:space="preserve"> </w:t>
      </w:r>
      <w:r w:rsidRPr="002B561E">
        <w:rPr>
          <w:b w:val="0"/>
          <w:bCs/>
          <w:rtl/>
        </w:rPr>
        <w:t>توليد</w:t>
      </w:r>
      <w:bookmarkEnd w:id="37"/>
    </w:p>
    <w:p w14:paraId="6389FEC3" w14:textId="77777777" w:rsidR="00B86E6A" w:rsidRPr="00221B67" w:rsidRDefault="00B86E6A" w:rsidP="00074F14">
      <w:pPr>
        <w:bidi/>
        <w:ind w:left="1440" w:hanging="873"/>
        <w:jc w:val="right"/>
        <w:rPr>
          <w:rFonts w:ascii="Tahoma" w:hAnsi="Tahoma" w:cs="B Traffic"/>
          <w:sz w:val="28"/>
          <w:szCs w:val="28"/>
          <w:rtl/>
        </w:rPr>
      </w:pPr>
    </w:p>
    <w:p w14:paraId="3FFF71A1" w14:textId="3783AF57" w:rsidR="00B86E6A" w:rsidRPr="00221B67" w:rsidRDefault="00FB677F" w:rsidP="00074F14">
      <w:pPr>
        <w:bidi/>
        <w:ind w:left="1106" w:hanging="1080"/>
        <w:jc w:val="both"/>
        <w:rPr>
          <w:rFonts w:ascii="Tahoma" w:hAnsi="Tahoma" w:cs="B Traffic"/>
          <w:sz w:val="28"/>
          <w:szCs w:val="28"/>
          <w:rtl/>
        </w:rPr>
      </w:pPr>
      <w:r w:rsidRPr="00221B67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ـ </w:t>
      </w:r>
      <w:r w:rsidR="009E6A2A" w:rsidRPr="00221B67">
        <w:rPr>
          <w:rFonts w:ascii="Tahoma" w:hAnsi="Tahoma" w:cs="B Traffic" w:hint="cs"/>
          <w:sz w:val="28"/>
          <w:szCs w:val="28"/>
          <w:rtl/>
        </w:rPr>
        <w:t>3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ـ </w:t>
      </w:r>
      <w:r w:rsidRPr="00221B67">
        <w:rPr>
          <w:rFonts w:ascii="Tahoma" w:hAnsi="Tahoma" w:cs="B Traffic"/>
          <w:sz w:val="28"/>
          <w:szCs w:val="28"/>
          <w:rtl/>
          <w:lang w:bidi="fa-IR"/>
        </w:rPr>
        <w:t>1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ـ مختصري در مورد فعاليتهاي انجام شده در سال مورد گزارش و تغييرات مهم نسبت به سنوات قبل و ارائه آمار مربوط به توليد كالا و خدمات در سال مورد گزارش با رسم نمودار و مقايسه با بودجه </w:t>
      </w:r>
      <w:r w:rsidR="009F6CBB" w:rsidRPr="00221B67">
        <w:rPr>
          <w:rFonts w:ascii="Tahoma" w:hAnsi="Tahoma" w:cs="B Traffic" w:hint="cs"/>
          <w:sz w:val="28"/>
          <w:szCs w:val="28"/>
          <w:rtl/>
          <w:lang w:bidi="fa-IR"/>
        </w:rPr>
        <w:t>مصوب</w:t>
      </w:r>
      <w:r w:rsidR="002A4617" w:rsidRPr="00221B67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و توليد سنوات قبل همراه با تكميل جدول شماره </w:t>
      </w:r>
      <w:r w:rsidR="00147568">
        <w:rPr>
          <w:rFonts w:ascii="Tahoma" w:hAnsi="Tahoma" w:cs="B Traffic" w:hint="cs"/>
          <w:sz w:val="28"/>
          <w:szCs w:val="28"/>
          <w:rtl/>
          <w:lang w:bidi="fa-IR"/>
        </w:rPr>
        <w:t>9</w:t>
      </w:r>
      <w:r w:rsidR="00540C8C" w:rsidRPr="00221B67">
        <w:rPr>
          <w:rFonts w:ascii="Tahoma" w:hAnsi="Tahoma" w:cs="B Traffic"/>
          <w:sz w:val="28"/>
          <w:szCs w:val="28"/>
          <w:rtl/>
        </w:rPr>
        <w:t>.</w:t>
      </w:r>
    </w:p>
    <w:p w14:paraId="45B711D1" w14:textId="77777777" w:rsidR="00B86E6A" w:rsidRPr="00221B67" w:rsidRDefault="00B86E6A" w:rsidP="00074F14">
      <w:pPr>
        <w:bidi/>
        <w:ind w:left="1106" w:hanging="1080"/>
        <w:jc w:val="both"/>
        <w:rPr>
          <w:rFonts w:ascii="Tahoma" w:hAnsi="Tahoma" w:cs="B Traffic"/>
          <w:sz w:val="28"/>
          <w:szCs w:val="28"/>
          <w:rtl/>
        </w:rPr>
      </w:pPr>
      <w:r w:rsidRPr="00221B67">
        <w:rPr>
          <w:rFonts w:ascii="Tahoma" w:hAnsi="Tahoma" w:cs="B Traffic"/>
          <w:sz w:val="28"/>
          <w:szCs w:val="28"/>
          <w:rtl/>
        </w:rPr>
        <w:t xml:space="preserve">2 ـ </w:t>
      </w:r>
      <w:r w:rsidR="009E6A2A" w:rsidRPr="00221B67">
        <w:rPr>
          <w:rFonts w:ascii="Tahoma" w:hAnsi="Tahoma" w:cs="B Traffic" w:hint="cs"/>
          <w:sz w:val="28"/>
          <w:szCs w:val="28"/>
          <w:rtl/>
        </w:rPr>
        <w:t>3</w:t>
      </w:r>
      <w:r w:rsidRPr="00221B67">
        <w:rPr>
          <w:rFonts w:ascii="Tahoma" w:hAnsi="Tahoma" w:cs="B Traffic"/>
          <w:sz w:val="28"/>
          <w:szCs w:val="28"/>
          <w:rtl/>
        </w:rPr>
        <w:t xml:space="preserve"> ـ 2 ـ مختصري در مورد وضعيت كيفي محصولات و فعاليتهاي انجام شده جهت ارتقاء آن و همچنين روند كيفيت در طي سال مورد گزارش بصورت جدول و نمودار.</w:t>
      </w:r>
    </w:p>
    <w:p w14:paraId="1B336116" w14:textId="77777777" w:rsidR="00B86E6A" w:rsidRPr="00221B67" w:rsidRDefault="00FB677F" w:rsidP="00074F14">
      <w:pPr>
        <w:bidi/>
        <w:ind w:left="1106" w:hanging="1080"/>
        <w:jc w:val="both"/>
        <w:rPr>
          <w:rFonts w:ascii="Tahoma" w:hAnsi="Tahoma" w:cs="B Traffic"/>
          <w:sz w:val="28"/>
          <w:szCs w:val="28"/>
          <w:rtl/>
        </w:rPr>
      </w:pPr>
      <w:r w:rsidRPr="00221B67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ـ </w:t>
      </w:r>
      <w:r w:rsidR="009E6A2A" w:rsidRPr="00221B67">
        <w:rPr>
          <w:rFonts w:ascii="Tahoma" w:hAnsi="Tahoma" w:cs="B Traffic" w:hint="cs"/>
          <w:sz w:val="28"/>
          <w:szCs w:val="28"/>
          <w:rtl/>
        </w:rPr>
        <w:t>3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ـ </w:t>
      </w:r>
      <w:r w:rsidRPr="00221B67">
        <w:rPr>
          <w:rFonts w:ascii="Tahoma" w:hAnsi="Tahoma" w:cs="B Traffic"/>
          <w:sz w:val="28"/>
          <w:szCs w:val="28"/>
          <w:rtl/>
          <w:lang w:bidi="fa-IR"/>
        </w:rPr>
        <w:t>3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ـ اظهار نظر </w:t>
      </w:r>
      <w:r w:rsidR="00525E42" w:rsidRPr="00221B67">
        <w:rPr>
          <w:rFonts w:ascii="Tahoma" w:hAnsi="Tahoma" w:cs="B Traffic"/>
          <w:sz w:val="28"/>
          <w:szCs w:val="28"/>
          <w:rtl/>
        </w:rPr>
        <w:t>هيات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مديره در اين زمينه كه آيا فعاليتها در چارچوب موضوع شركت، طبق اساسنامه بوده و در صورت تغيير موضوع فعاليت شركت</w:t>
      </w:r>
      <w:r w:rsidR="00540C8C" w:rsidRPr="00221B67">
        <w:rPr>
          <w:rFonts w:ascii="Tahoma" w:hAnsi="Tahoma" w:cs="B Traffic"/>
          <w:sz w:val="28"/>
          <w:szCs w:val="28"/>
          <w:rtl/>
        </w:rPr>
        <w:t>،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آيا فعاليتهاي شركت در چارچوب موضوع تغيير يافته</w:t>
      </w:r>
      <w:r w:rsidR="00540C8C" w:rsidRPr="00221B67">
        <w:rPr>
          <w:rFonts w:ascii="Tahoma" w:hAnsi="Tahoma" w:cs="B Traffic"/>
          <w:sz w:val="28"/>
          <w:szCs w:val="28"/>
          <w:rtl/>
        </w:rPr>
        <w:t>،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طبق اساسنامه تغيير يافته است يا خير؟</w:t>
      </w:r>
    </w:p>
    <w:p w14:paraId="1D203A86" w14:textId="77777777" w:rsidR="00B86E6A" w:rsidRPr="00221B67" w:rsidRDefault="00FB677F" w:rsidP="00074F14">
      <w:pPr>
        <w:bidi/>
        <w:ind w:left="1106" w:right="26" w:hanging="1080"/>
        <w:jc w:val="both"/>
        <w:rPr>
          <w:rFonts w:ascii="Tahoma" w:hAnsi="Tahoma" w:cs="B Traffic"/>
          <w:sz w:val="28"/>
          <w:szCs w:val="28"/>
          <w:rtl/>
        </w:rPr>
      </w:pPr>
      <w:r w:rsidRPr="00221B67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ـ </w:t>
      </w:r>
      <w:r w:rsidR="009E6A2A" w:rsidRPr="00221B67">
        <w:rPr>
          <w:rFonts w:ascii="Tahoma" w:hAnsi="Tahoma" w:cs="B Traffic" w:hint="cs"/>
          <w:sz w:val="28"/>
          <w:szCs w:val="28"/>
          <w:rtl/>
        </w:rPr>
        <w:t>3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ـ </w:t>
      </w:r>
      <w:r w:rsidRPr="00221B67">
        <w:rPr>
          <w:rFonts w:ascii="Tahoma" w:hAnsi="Tahoma" w:cs="B Traffic"/>
          <w:sz w:val="28"/>
          <w:szCs w:val="28"/>
          <w:rtl/>
          <w:lang w:bidi="fa-IR"/>
        </w:rPr>
        <w:t>4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ـ ارائه گزارشي از افزايش امكانات توليدي شركت اعم از سخت افزاري و</w:t>
      </w:r>
      <w:r w:rsidR="00B86E6A" w:rsidRPr="00221B67">
        <w:rPr>
          <w:rFonts w:ascii="Tahoma" w:hAnsi="Tahoma" w:cs="B Traffic"/>
          <w:sz w:val="28"/>
          <w:szCs w:val="28"/>
        </w:rPr>
        <w:t xml:space="preserve"> </w:t>
      </w:r>
      <w:r w:rsidR="00B86E6A" w:rsidRPr="00221B67">
        <w:rPr>
          <w:rFonts w:ascii="Tahoma" w:hAnsi="Tahoma" w:cs="B Traffic"/>
          <w:sz w:val="28"/>
          <w:szCs w:val="28"/>
          <w:rtl/>
        </w:rPr>
        <w:t>نرم افزاري و اصلاحات انجام شده در فرآيند توليد.</w:t>
      </w:r>
    </w:p>
    <w:p w14:paraId="7871DCA0" w14:textId="798D8EE6" w:rsidR="00B86E6A" w:rsidRPr="00221B67" w:rsidRDefault="00FB677F" w:rsidP="00074F14">
      <w:pPr>
        <w:bidi/>
        <w:ind w:left="1106" w:hanging="1080"/>
        <w:jc w:val="both"/>
        <w:rPr>
          <w:rFonts w:ascii="Tahoma" w:hAnsi="Tahoma" w:cs="B Traffic"/>
          <w:sz w:val="28"/>
          <w:szCs w:val="28"/>
          <w:rtl/>
        </w:rPr>
      </w:pPr>
      <w:r w:rsidRPr="00221B67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ـ </w:t>
      </w:r>
      <w:r w:rsidR="009E6A2A" w:rsidRPr="00221B67">
        <w:rPr>
          <w:rFonts w:ascii="Tahoma" w:hAnsi="Tahoma" w:cs="B Traffic" w:hint="cs"/>
          <w:sz w:val="28"/>
          <w:szCs w:val="28"/>
          <w:rtl/>
        </w:rPr>
        <w:t>3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ـ </w:t>
      </w:r>
      <w:r w:rsidRPr="00221B67">
        <w:rPr>
          <w:rFonts w:ascii="Tahoma" w:hAnsi="Tahoma" w:cs="B Traffic"/>
          <w:sz w:val="28"/>
          <w:szCs w:val="28"/>
          <w:rtl/>
          <w:lang w:bidi="fa-IR"/>
        </w:rPr>
        <w:t>5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ـ ارائه گزارشي از ظرفيت خطوط توليد به تفكيك و ظرفيت قابل دسترس كارخانه</w:t>
      </w:r>
      <w:r w:rsidR="00540C8C" w:rsidRPr="00221B67">
        <w:rPr>
          <w:rFonts w:ascii="Tahoma" w:hAnsi="Tahoma" w:cs="B Traffic"/>
          <w:sz w:val="28"/>
          <w:szCs w:val="28"/>
          <w:rtl/>
        </w:rPr>
        <w:t>،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تركيب بهينه توليد</w:t>
      </w:r>
      <w:r w:rsidR="00540C8C" w:rsidRPr="00221B67">
        <w:rPr>
          <w:rFonts w:ascii="Tahoma" w:hAnsi="Tahoma" w:cs="B Traffic"/>
          <w:sz w:val="28"/>
          <w:szCs w:val="28"/>
          <w:rtl/>
        </w:rPr>
        <w:t>،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ميزان توليد در نقطه سر</w:t>
      </w:r>
      <w:r w:rsidR="00862133" w:rsidRPr="00221B67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="00B86E6A" w:rsidRPr="00221B67">
        <w:rPr>
          <w:rFonts w:ascii="Tahoma" w:hAnsi="Tahoma" w:cs="B Traffic"/>
          <w:sz w:val="28"/>
          <w:szCs w:val="28"/>
          <w:rtl/>
        </w:rPr>
        <w:t>به سر</w:t>
      </w:r>
      <w:r w:rsidR="00B86E6A" w:rsidRPr="00221B67">
        <w:rPr>
          <w:rFonts w:ascii="Tahoma" w:hAnsi="Tahoma" w:cs="B Traffic"/>
          <w:sz w:val="28"/>
          <w:szCs w:val="28"/>
        </w:rPr>
        <w:t xml:space="preserve"> </w:t>
      </w:r>
      <w:r w:rsidR="00B86E6A" w:rsidRPr="00221B67">
        <w:rPr>
          <w:rFonts w:ascii="Tahoma" w:hAnsi="Tahoma" w:cs="B Traffic"/>
          <w:sz w:val="28"/>
          <w:szCs w:val="28"/>
          <w:rtl/>
        </w:rPr>
        <w:t>در</w:t>
      </w:r>
      <w:r w:rsidR="00B86E6A" w:rsidRPr="00221B67">
        <w:rPr>
          <w:rFonts w:ascii="Tahoma" w:hAnsi="Tahoma" w:cs="B Traffic"/>
          <w:sz w:val="28"/>
          <w:szCs w:val="28"/>
        </w:rPr>
        <w:t xml:space="preserve"> 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سال عملكرد و در برنامه و بودجه سال </w:t>
      </w:r>
      <w:r w:rsidR="00E514B6">
        <w:rPr>
          <w:rFonts w:ascii="Tahoma" w:hAnsi="Tahoma" w:cs="B Traffic" w:hint="cs"/>
          <w:sz w:val="28"/>
          <w:szCs w:val="28"/>
          <w:rtl/>
        </w:rPr>
        <w:t>1403</w:t>
      </w:r>
      <w:r w:rsidR="0024189D" w:rsidRPr="00221B67">
        <w:rPr>
          <w:rFonts w:ascii="Tahoma" w:hAnsi="Tahoma" w:cs="B Traffic"/>
          <w:sz w:val="28"/>
          <w:szCs w:val="28"/>
          <w:rtl/>
        </w:rPr>
        <w:t xml:space="preserve"> 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شركت و تكميل جدول شماره </w:t>
      </w:r>
      <w:r w:rsidR="00147568">
        <w:rPr>
          <w:rFonts w:ascii="Tahoma" w:hAnsi="Tahoma" w:cs="B Traffic" w:hint="cs"/>
          <w:sz w:val="28"/>
          <w:szCs w:val="28"/>
          <w:rtl/>
          <w:lang w:bidi="fa-IR"/>
        </w:rPr>
        <w:t>10</w:t>
      </w:r>
      <w:r w:rsidR="00540C8C" w:rsidRPr="00221B67">
        <w:rPr>
          <w:rFonts w:ascii="Tahoma" w:hAnsi="Tahoma" w:cs="B Traffic"/>
          <w:sz w:val="28"/>
          <w:szCs w:val="28"/>
          <w:rtl/>
        </w:rPr>
        <w:t>.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</w:t>
      </w:r>
    </w:p>
    <w:p w14:paraId="4329DDEF" w14:textId="607DC988" w:rsidR="00B86E6A" w:rsidRPr="00221B67" w:rsidRDefault="00FB677F" w:rsidP="00074F14">
      <w:pPr>
        <w:bidi/>
        <w:ind w:left="567" w:hanging="541"/>
        <w:jc w:val="both"/>
        <w:rPr>
          <w:rFonts w:ascii="Tahoma" w:hAnsi="Tahoma" w:cs="B Traffic"/>
          <w:sz w:val="28"/>
          <w:szCs w:val="28"/>
          <w:rtl/>
        </w:rPr>
      </w:pPr>
      <w:r w:rsidRPr="00221B67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ـ </w:t>
      </w:r>
      <w:r w:rsidR="009E6A2A" w:rsidRPr="00221B67">
        <w:rPr>
          <w:rFonts w:ascii="Tahoma" w:hAnsi="Tahoma" w:cs="B Traffic" w:hint="cs"/>
          <w:sz w:val="28"/>
          <w:szCs w:val="28"/>
          <w:rtl/>
        </w:rPr>
        <w:t>3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ـ </w:t>
      </w:r>
      <w:r w:rsidRPr="00221B67">
        <w:rPr>
          <w:rFonts w:ascii="Tahoma" w:hAnsi="Tahoma" w:cs="B Traffic"/>
          <w:sz w:val="28"/>
          <w:szCs w:val="28"/>
          <w:rtl/>
          <w:lang w:bidi="fa-IR"/>
        </w:rPr>
        <w:t>6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ـ تكميل جدول شماره </w:t>
      </w:r>
      <w:r w:rsidR="00147568">
        <w:rPr>
          <w:rFonts w:ascii="Tahoma" w:hAnsi="Tahoma" w:cs="B Traffic" w:hint="cs"/>
          <w:sz w:val="28"/>
          <w:szCs w:val="28"/>
          <w:rtl/>
          <w:lang w:bidi="fa-IR"/>
        </w:rPr>
        <w:t>11</w:t>
      </w:r>
      <w:r w:rsidR="00540C8C" w:rsidRPr="00221B67">
        <w:rPr>
          <w:rFonts w:ascii="Tahoma" w:hAnsi="Tahoma" w:cs="B Traffic"/>
          <w:sz w:val="28"/>
          <w:szCs w:val="28"/>
          <w:rtl/>
        </w:rPr>
        <w:t>.</w:t>
      </w:r>
    </w:p>
    <w:p w14:paraId="383404BF" w14:textId="77777777" w:rsidR="00A11478" w:rsidRPr="00221B67" w:rsidRDefault="00FB677F" w:rsidP="00CC39CA">
      <w:pPr>
        <w:bidi/>
        <w:ind w:left="1417" w:right="26" w:hanging="850"/>
        <w:jc w:val="both"/>
        <w:rPr>
          <w:rFonts w:ascii="Tahoma" w:hAnsi="Tahoma" w:cs="B Traffic"/>
          <w:sz w:val="28"/>
          <w:szCs w:val="28"/>
          <w:lang w:bidi="fa-IR"/>
        </w:rPr>
      </w:pPr>
      <w:r w:rsidRPr="00221B67">
        <w:rPr>
          <w:rFonts w:ascii="Tahoma" w:hAnsi="Tahoma" w:cs="B Traffic"/>
          <w:sz w:val="28"/>
          <w:szCs w:val="28"/>
          <w:rtl/>
          <w:lang w:bidi="fa-IR"/>
        </w:rPr>
        <w:t xml:space="preserve">2 </w:t>
      </w:r>
      <w:r w:rsidR="00A11478" w:rsidRPr="00221B67">
        <w:rPr>
          <w:rFonts w:ascii="Tahoma" w:hAnsi="Tahoma" w:cs="B Traffic"/>
          <w:sz w:val="28"/>
          <w:szCs w:val="28"/>
          <w:rtl/>
          <w:lang w:bidi="fa-IR"/>
        </w:rPr>
        <w:t xml:space="preserve">ـ </w:t>
      </w:r>
      <w:r w:rsidR="009E6A2A" w:rsidRPr="00221B67">
        <w:rPr>
          <w:rFonts w:ascii="Tahoma" w:hAnsi="Tahoma" w:cs="B Traffic" w:hint="cs"/>
          <w:sz w:val="28"/>
          <w:szCs w:val="28"/>
          <w:rtl/>
          <w:lang w:bidi="fa-IR"/>
        </w:rPr>
        <w:t>3</w:t>
      </w:r>
      <w:r w:rsidR="00A11478" w:rsidRPr="00221B67">
        <w:rPr>
          <w:rFonts w:ascii="Tahoma" w:hAnsi="Tahoma" w:cs="B Traffic"/>
          <w:sz w:val="28"/>
          <w:szCs w:val="28"/>
          <w:rtl/>
          <w:lang w:bidi="fa-IR"/>
        </w:rPr>
        <w:t xml:space="preserve"> ـ </w:t>
      </w:r>
      <w:r w:rsidRPr="00221B67">
        <w:rPr>
          <w:rFonts w:ascii="Tahoma" w:hAnsi="Tahoma" w:cs="B Traffic"/>
          <w:sz w:val="28"/>
          <w:szCs w:val="28"/>
          <w:rtl/>
          <w:lang w:bidi="fa-IR"/>
        </w:rPr>
        <w:t xml:space="preserve">7 </w:t>
      </w:r>
      <w:r w:rsidR="005D2189" w:rsidRPr="00221B67">
        <w:rPr>
          <w:rFonts w:ascii="Tahoma" w:hAnsi="Tahoma" w:cs="B Traffic"/>
          <w:sz w:val="28"/>
          <w:szCs w:val="28"/>
          <w:rtl/>
          <w:lang w:bidi="fa-IR"/>
        </w:rPr>
        <w:t xml:space="preserve">ـ نقاط قوت و ضعف فرآيند </w:t>
      </w:r>
      <w:r w:rsidR="005D2189" w:rsidRPr="00221B67">
        <w:rPr>
          <w:rFonts w:ascii="Tahoma" w:hAnsi="Tahoma" w:cs="B Traffic"/>
          <w:sz w:val="28"/>
          <w:szCs w:val="28"/>
          <w:rtl/>
        </w:rPr>
        <w:t>توليد</w:t>
      </w:r>
      <w:r w:rsidR="005D2189" w:rsidRPr="00221B67">
        <w:rPr>
          <w:rFonts w:ascii="Tahoma" w:hAnsi="Tahoma" w:cs="B Traffic" w:hint="cs"/>
          <w:sz w:val="28"/>
          <w:szCs w:val="28"/>
          <w:rtl/>
        </w:rPr>
        <w:t xml:space="preserve"> </w:t>
      </w:r>
      <w:r w:rsidR="003A754F" w:rsidRPr="00221B67">
        <w:rPr>
          <w:rFonts w:ascii="Tahoma" w:hAnsi="Tahoma" w:cs="B Traffic" w:hint="cs"/>
          <w:sz w:val="28"/>
          <w:szCs w:val="28"/>
          <w:rtl/>
        </w:rPr>
        <w:t xml:space="preserve">و فروش </w:t>
      </w:r>
      <w:r w:rsidR="00A11478" w:rsidRPr="00221B67">
        <w:rPr>
          <w:rFonts w:ascii="Tahoma" w:hAnsi="Tahoma" w:cs="B Traffic"/>
          <w:sz w:val="28"/>
          <w:szCs w:val="28"/>
          <w:rtl/>
          <w:lang w:bidi="fa-IR"/>
        </w:rPr>
        <w:t>بيان شود:</w:t>
      </w:r>
    </w:p>
    <w:p w14:paraId="3EA6F4F2" w14:textId="79853BEF" w:rsidR="00A11478" w:rsidRPr="00FD7234" w:rsidRDefault="00A11478" w:rsidP="00CC39CA">
      <w:pPr>
        <w:bidi/>
        <w:ind w:left="1417" w:right="26" w:hanging="850"/>
        <w:jc w:val="both"/>
        <w:rPr>
          <w:rFonts w:ascii="Tahoma" w:hAnsi="Tahoma" w:cs="B Traffic"/>
          <w:sz w:val="20"/>
          <w:szCs w:val="20"/>
          <w:rtl/>
          <w:lang w:bidi="fa-IR"/>
        </w:rPr>
      </w:pPr>
      <w:r w:rsidRPr="00FD7234">
        <w:rPr>
          <w:rFonts w:ascii="Tahoma" w:hAnsi="Tahoma" w:cs="B Traffic"/>
          <w:sz w:val="20"/>
          <w:szCs w:val="20"/>
          <w:rtl/>
          <w:lang w:bidi="fa-IR"/>
        </w:rPr>
        <w:t xml:space="preserve">نقاط قوت: </w:t>
      </w:r>
    </w:p>
    <w:p w14:paraId="260FAE6C" w14:textId="0FDFDA8A" w:rsidR="00A11478" w:rsidRPr="00FD7234" w:rsidRDefault="00CC39CA" w:rsidP="00CC39CA">
      <w:pPr>
        <w:bidi/>
        <w:ind w:left="1417" w:right="26" w:hanging="850"/>
        <w:jc w:val="both"/>
        <w:rPr>
          <w:rFonts w:ascii="Tahoma" w:hAnsi="Tahoma" w:cs="B Traffic"/>
          <w:sz w:val="20"/>
          <w:szCs w:val="20"/>
          <w:rtl/>
          <w:lang w:bidi="fa-IR"/>
        </w:rPr>
      </w:pPr>
      <w:r w:rsidRPr="00FD7234">
        <w:rPr>
          <w:rFonts w:ascii="Tahoma" w:hAnsi="Tahoma" w:cs="B Traffic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C6BA83B" wp14:editId="421B4CE8">
                <wp:simplePos x="0" y="0"/>
                <wp:positionH relativeFrom="column">
                  <wp:posOffset>3857625</wp:posOffset>
                </wp:positionH>
                <wp:positionV relativeFrom="paragraph">
                  <wp:posOffset>62230</wp:posOffset>
                </wp:positionV>
                <wp:extent cx="114300" cy="114300"/>
                <wp:effectExtent l="8890" t="8255" r="10160" b="10795"/>
                <wp:wrapNone/>
                <wp:docPr id="11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3488F12" id="Rectangle 116" o:spid="_x0000_s1026" style="position:absolute;left:0;text-align:left;margin-left:303.75pt;margin-top:4.9pt;width:9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1CHgIAAD4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"/>
            </w:pict>
          </mc:Fallback>
        </mc:AlternateContent>
      </w:r>
      <w:r w:rsidRPr="00FD7234">
        <w:rPr>
          <w:rFonts w:ascii="Tahoma" w:hAnsi="Tahoma" w:cs="B Traffic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B66A05" wp14:editId="79A1B673">
                <wp:simplePos x="0" y="0"/>
                <wp:positionH relativeFrom="column">
                  <wp:posOffset>1630680</wp:posOffset>
                </wp:positionH>
                <wp:positionV relativeFrom="paragraph">
                  <wp:posOffset>54610</wp:posOffset>
                </wp:positionV>
                <wp:extent cx="114300" cy="114300"/>
                <wp:effectExtent l="8890" t="8255" r="10160" b="10795"/>
                <wp:wrapNone/>
                <wp:docPr id="1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CA2822C" id="Rectangle 119" o:spid="_x0000_s1026" style="position:absolute;left:0;text-align:left;margin-left:128.4pt;margin-top:4.3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h2lHgIAAD4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"/>
            </w:pict>
          </mc:Fallback>
        </mc:AlternateContent>
      </w:r>
      <w:r w:rsidR="00A11478" w:rsidRPr="00FD7234">
        <w:rPr>
          <w:rFonts w:ascii="Tahoma" w:hAnsi="Tahoma" w:cs="B Traffic"/>
          <w:sz w:val="20"/>
          <w:szCs w:val="20"/>
          <w:rtl/>
          <w:lang w:bidi="fa-IR"/>
        </w:rPr>
        <w:t xml:space="preserve">برخورداري از بازار انحصاري                   برخورداري از نيروي انساني مناسب </w:t>
      </w:r>
    </w:p>
    <w:p w14:paraId="42A33C27" w14:textId="66882427" w:rsidR="00A11478" w:rsidRPr="00FD7234" w:rsidRDefault="00CC39CA" w:rsidP="00CC39CA">
      <w:pPr>
        <w:bidi/>
        <w:ind w:left="1417" w:right="26" w:hanging="850"/>
        <w:jc w:val="both"/>
        <w:rPr>
          <w:rFonts w:ascii="Tahoma" w:hAnsi="Tahoma" w:cs="B Traffic"/>
          <w:sz w:val="20"/>
          <w:szCs w:val="20"/>
          <w:rtl/>
          <w:lang w:bidi="fa-IR"/>
        </w:rPr>
      </w:pPr>
      <w:r w:rsidRPr="00FD7234">
        <w:rPr>
          <w:rFonts w:ascii="Tahoma" w:hAnsi="Tahoma" w:cs="B Traffic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EE177AF" wp14:editId="20FAB046">
                <wp:simplePos x="0" y="0"/>
                <wp:positionH relativeFrom="column">
                  <wp:posOffset>3857625</wp:posOffset>
                </wp:positionH>
                <wp:positionV relativeFrom="paragraph">
                  <wp:posOffset>84455</wp:posOffset>
                </wp:positionV>
                <wp:extent cx="114300" cy="114300"/>
                <wp:effectExtent l="8890" t="12065" r="10160" b="6985"/>
                <wp:wrapNone/>
                <wp:docPr id="10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40DA323" id="Rectangle 117" o:spid="_x0000_s1026" style="position:absolute;left:0;text-align:left;margin-left:303.75pt;margin-top:6.65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jsHgIAAD4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"/>
            </w:pict>
          </mc:Fallback>
        </mc:AlternateContent>
      </w:r>
      <w:r w:rsidRPr="00FD7234">
        <w:rPr>
          <w:rFonts w:ascii="Tahoma" w:hAnsi="Tahoma" w:cs="B Traffic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5E49D83" wp14:editId="674A92D9">
                <wp:simplePos x="0" y="0"/>
                <wp:positionH relativeFrom="column">
                  <wp:posOffset>1630680</wp:posOffset>
                </wp:positionH>
                <wp:positionV relativeFrom="paragraph">
                  <wp:posOffset>84455</wp:posOffset>
                </wp:positionV>
                <wp:extent cx="114300" cy="114300"/>
                <wp:effectExtent l="8890" t="12065" r="10160" b="6985"/>
                <wp:wrapNone/>
                <wp:docPr id="9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D548D8A" id="Rectangle 118" o:spid="_x0000_s1026" style="position:absolute;left:0;text-align:left;margin-left:128.4pt;margin-top:6.65pt;width: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bYHQIAAD0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"/>
            </w:pict>
          </mc:Fallback>
        </mc:AlternateContent>
      </w:r>
      <w:r w:rsidR="00A11478" w:rsidRPr="00FD7234">
        <w:rPr>
          <w:rFonts w:ascii="Tahoma" w:hAnsi="Tahoma" w:cs="B Traffic"/>
          <w:sz w:val="20"/>
          <w:szCs w:val="20"/>
          <w:rtl/>
          <w:lang w:bidi="fa-IR"/>
        </w:rPr>
        <w:t xml:space="preserve">به هنگام بودن تکنولوژي توليد                </w:t>
      </w:r>
      <w:r w:rsidR="000437F0" w:rsidRPr="00FD7234">
        <w:rPr>
          <w:rFonts w:ascii="Tahoma" w:hAnsi="Tahoma" w:cs="B Traffic"/>
          <w:sz w:val="20"/>
          <w:szCs w:val="20"/>
          <w:rtl/>
          <w:lang w:bidi="fa-IR"/>
        </w:rPr>
        <w:t xml:space="preserve">  </w:t>
      </w:r>
      <w:r w:rsidR="00A11478" w:rsidRPr="00FD7234">
        <w:rPr>
          <w:rFonts w:ascii="Tahoma" w:hAnsi="Tahoma" w:cs="B Traffic"/>
          <w:sz w:val="20"/>
          <w:szCs w:val="20"/>
          <w:rtl/>
          <w:lang w:bidi="fa-IR"/>
        </w:rPr>
        <w:t xml:space="preserve">  سهولت دسترسي به داده هاي توليد </w:t>
      </w:r>
    </w:p>
    <w:p w14:paraId="0B47729F" w14:textId="77777777" w:rsidR="00A11478" w:rsidRPr="00FD7234" w:rsidRDefault="004D5CB7" w:rsidP="00CC39CA">
      <w:pPr>
        <w:bidi/>
        <w:ind w:left="1417" w:right="26" w:hanging="850"/>
        <w:jc w:val="both"/>
        <w:rPr>
          <w:rFonts w:ascii="Tahoma" w:hAnsi="Tahoma" w:cs="B Traffic"/>
          <w:sz w:val="20"/>
          <w:szCs w:val="20"/>
          <w:lang w:bidi="fa-IR"/>
        </w:rPr>
      </w:pPr>
      <w:r w:rsidRPr="00FD7234">
        <w:rPr>
          <w:rFonts w:ascii="Tahoma" w:hAnsi="Tahoma" w:cs="B Traff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D763B8" wp14:editId="60EB8307">
                <wp:simplePos x="0" y="0"/>
                <wp:positionH relativeFrom="column">
                  <wp:posOffset>4953000</wp:posOffset>
                </wp:positionH>
                <wp:positionV relativeFrom="paragraph">
                  <wp:posOffset>81915</wp:posOffset>
                </wp:positionV>
                <wp:extent cx="114300" cy="114300"/>
                <wp:effectExtent l="6985" t="13970" r="12065" b="5080"/>
                <wp:wrapNone/>
                <wp:docPr id="8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04A1C658" id="Rectangle 120" o:spid="_x0000_s1026" style="position:absolute;left:0;text-align:left;margin-left:390pt;margin-top:6.4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"/>
            </w:pict>
          </mc:Fallback>
        </mc:AlternateContent>
      </w:r>
      <w:r w:rsidR="00A11478" w:rsidRPr="00FD7234">
        <w:rPr>
          <w:rFonts w:ascii="Tahoma" w:hAnsi="Tahoma" w:cs="B Traffic"/>
          <w:sz w:val="20"/>
          <w:szCs w:val="20"/>
          <w:rtl/>
          <w:lang w:bidi="fa-IR"/>
        </w:rPr>
        <w:t>ساير</w:t>
      </w:r>
    </w:p>
    <w:p w14:paraId="4F04F80E" w14:textId="77777777" w:rsidR="00187AE7" w:rsidRPr="00FD7234" w:rsidRDefault="00187AE7" w:rsidP="00CC39CA">
      <w:pPr>
        <w:bidi/>
        <w:ind w:left="1417" w:right="26" w:hanging="850"/>
        <w:jc w:val="both"/>
        <w:rPr>
          <w:rFonts w:ascii="Tahoma" w:hAnsi="Tahoma" w:cs="B Traffic"/>
          <w:sz w:val="20"/>
          <w:szCs w:val="20"/>
          <w:rtl/>
          <w:lang w:bidi="fa-IR"/>
        </w:rPr>
      </w:pPr>
      <w:r w:rsidRPr="00FD7234">
        <w:rPr>
          <w:rFonts w:ascii="Tahoma" w:hAnsi="Tahoma" w:cs="B Traffic"/>
          <w:sz w:val="20"/>
          <w:szCs w:val="20"/>
          <w:rtl/>
          <w:lang w:bidi="fa-IR"/>
        </w:rPr>
        <w:t>نقاط ضعف:</w:t>
      </w:r>
    </w:p>
    <w:p w14:paraId="0CAD1711" w14:textId="467EF857" w:rsidR="00187AE7" w:rsidRPr="00FD7234" w:rsidRDefault="00CC39CA" w:rsidP="00CC39CA">
      <w:pPr>
        <w:bidi/>
        <w:ind w:left="1417" w:right="26" w:hanging="850"/>
        <w:jc w:val="both"/>
        <w:rPr>
          <w:rFonts w:ascii="Tahoma" w:hAnsi="Tahoma" w:cs="B Traffic"/>
          <w:sz w:val="20"/>
          <w:szCs w:val="20"/>
          <w:rtl/>
          <w:lang w:bidi="fa-IR"/>
        </w:rPr>
      </w:pPr>
      <w:r w:rsidRPr="00FD7234">
        <w:rPr>
          <w:rFonts w:ascii="Tahoma" w:hAnsi="Tahoma" w:cs="B Traffic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E719DB" wp14:editId="3CA23BDD">
                <wp:simplePos x="0" y="0"/>
                <wp:positionH relativeFrom="column">
                  <wp:posOffset>2407920</wp:posOffset>
                </wp:positionH>
                <wp:positionV relativeFrom="paragraph">
                  <wp:posOffset>46990</wp:posOffset>
                </wp:positionV>
                <wp:extent cx="114300" cy="114300"/>
                <wp:effectExtent l="5080" t="9525" r="13970" b="9525"/>
                <wp:wrapNone/>
                <wp:docPr id="6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7DD0F090" id="Rectangle 123" o:spid="_x0000_s1026" style="position:absolute;left:0;text-align:left;margin-left:189.6pt;margin-top:3.7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2HHg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"/>
            </w:pict>
          </mc:Fallback>
        </mc:AlternateContent>
      </w:r>
      <w:r w:rsidR="00187AE7" w:rsidRPr="00FD7234">
        <w:rPr>
          <w:rFonts w:ascii="Tahoma" w:hAnsi="Tahoma" w:cs="B Traffic"/>
          <w:sz w:val="20"/>
          <w:szCs w:val="20"/>
          <w:rtl/>
          <w:lang w:bidi="fa-IR"/>
        </w:rPr>
        <w:t xml:space="preserve">تکنولوژي قديمي                                   </w:t>
      </w:r>
      <w:r w:rsidR="001A35E2">
        <w:rPr>
          <w:rFonts w:ascii="Tahoma" w:hAnsi="Tahoma" w:cs="B Traffic" w:hint="cs"/>
          <w:sz w:val="20"/>
          <w:szCs w:val="20"/>
          <w:rtl/>
          <w:lang w:bidi="fa-IR"/>
        </w:rPr>
        <w:t xml:space="preserve">    </w:t>
      </w:r>
      <w:r w:rsidR="00187AE7" w:rsidRPr="00FD7234">
        <w:rPr>
          <w:rFonts w:ascii="Tahoma" w:hAnsi="Tahoma" w:cs="B Traffic"/>
          <w:sz w:val="20"/>
          <w:szCs w:val="20"/>
          <w:rtl/>
          <w:lang w:bidi="fa-IR"/>
        </w:rPr>
        <w:t xml:space="preserve">تراکم نيروي انساني            </w:t>
      </w:r>
      <w:r w:rsidR="00862133" w:rsidRPr="00FD7234">
        <w:rPr>
          <w:rFonts w:ascii="Tahoma" w:hAnsi="Tahoma" w:cs="B Traffic"/>
          <w:sz w:val="20"/>
          <w:szCs w:val="20"/>
          <w:rtl/>
          <w:lang w:bidi="fa-IR"/>
        </w:rPr>
        <w:t xml:space="preserve"> </w:t>
      </w:r>
      <w:r w:rsidR="00187AE7" w:rsidRPr="00FD7234">
        <w:rPr>
          <w:rFonts w:ascii="Tahoma" w:hAnsi="Tahoma" w:cs="B Traffic"/>
          <w:sz w:val="20"/>
          <w:szCs w:val="20"/>
          <w:rtl/>
          <w:lang w:bidi="fa-IR"/>
        </w:rPr>
        <w:t xml:space="preserve">       نيروي انساني نامناسب</w:t>
      </w:r>
    </w:p>
    <w:p w14:paraId="675AA2D1" w14:textId="39C144F3" w:rsidR="00187AE7" w:rsidRPr="00FD7234" w:rsidRDefault="00CC39CA" w:rsidP="00CC39CA">
      <w:pPr>
        <w:bidi/>
        <w:ind w:left="1417" w:right="26" w:hanging="850"/>
        <w:jc w:val="both"/>
        <w:rPr>
          <w:rFonts w:ascii="Tahoma" w:hAnsi="Tahoma" w:cs="B Traffic"/>
          <w:sz w:val="20"/>
          <w:szCs w:val="20"/>
          <w:rtl/>
          <w:lang w:bidi="fa-IR"/>
        </w:rPr>
      </w:pPr>
      <w:r w:rsidRPr="00FD7234">
        <w:rPr>
          <w:rFonts w:ascii="Tahoma" w:hAnsi="Tahoma" w:cs="B Traffic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57A380" wp14:editId="02DE2A36">
                <wp:simplePos x="0" y="0"/>
                <wp:positionH relativeFrom="column">
                  <wp:posOffset>3467100</wp:posOffset>
                </wp:positionH>
                <wp:positionV relativeFrom="paragraph">
                  <wp:posOffset>44450</wp:posOffset>
                </wp:positionV>
                <wp:extent cx="114300" cy="114300"/>
                <wp:effectExtent l="6985" t="13335" r="12065" b="5715"/>
                <wp:wrapNone/>
                <wp:docPr id="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8CA9567" id="Rectangle 122" o:spid="_x0000_s1026" style="position:absolute;left:0;text-align:left;margin-left:273pt;margin-top:3.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"/>
            </w:pict>
          </mc:Fallback>
        </mc:AlternateContent>
      </w:r>
      <w:r w:rsidR="004D5CB7" w:rsidRPr="00FD7234">
        <w:rPr>
          <w:rFonts w:ascii="Tahoma" w:hAnsi="Tahoma" w:cs="B Traffic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658A02" wp14:editId="5F7046E7">
                <wp:simplePos x="0" y="0"/>
                <wp:positionH relativeFrom="column">
                  <wp:posOffset>741045</wp:posOffset>
                </wp:positionH>
                <wp:positionV relativeFrom="paragraph">
                  <wp:posOffset>88265</wp:posOffset>
                </wp:positionV>
                <wp:extent cx="114300" cy="114300"/>
                <wp:effectExtent l="5080" t="13335" r="13970" b="5715"/>
                <wp:wrapNone/>
                <wp:docPr id="7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00D2DDB1" id="Rectangle 126" o:spid="_x0000_s1026" style="position:absolute;left:0;text-align:left;margin-left:58.35pt;margin-top:6.95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JsHwIAAD0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"/>
            </w:pict>
          </mc:Fallback>
        </mc:AlternateContent>
      </w:r>
      <w:r w:rsidR="004D5CB7" w:rsidRPr="00FD7234">
        <w:rPr>
          <w:rFonts w:ascii="Tahoma" w:hAnsi="Tahoma" w:cs="B Traffic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0C13A2" wp14:editId="6759EB11">
                <wp:simplePos x="0" y="0"/>
                <wp:positionH relativeFrom="column">
                  <wp:posOffset>741045</wp:posOffset>
                </wp:positionH>
                <wp:positionV relativeFrom="paragraph">
                  <wp:posOffset>-163195</wp:posOffset>
                </wp:positionV>
                <wp:extent cx="114300" cy="114300"/>
                <wp:effectExtent l="5080" t="9525" r="13970" b="9525"/>
                <wp:wrapNone/>
                <wp:docPr id="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D78613D" id="Rectangle 125" o:spid="_x0000_s1026" style="position:absolute;left:0;text-align:left;margin-left:58.35pt;margin-top:-12.85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"/>
            </w:pict>
          </mc:Fallback>
        </mc:AlternateContent>
      </w:r>
      <w:r w:rsidR="004D5CB7" w:rsidRPr="00FD7234">
        <w:rPr>
          <w:rFonts w:ascii="Tahoma" w:hAnsi="Tahoma" w:cs="B Traffic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9BD45F" wp14:editId="182F419E">
                <wp:simplePos x="0" y="0"/>
                <wp:positionH relativeFrom="column">
                  <wp:posOffset>3857625</wp:posOffset>
                </wp:positionH>
                <wp:positionV relativeFrom="paragraph">
                  <wp:posOffset>-163195</wp:posOffset>
                </wp:positionV>
                <wp:extent cx="114300" cy="114300"/>
                <wp:effectExtent l="6985" t="9525" r="12065" b="9525"/>
                <wp:wrapNone/>
                <wp:docPr id="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000A482" id="Rectangle 121" o:spid="_x0000_s1026" style="position:absolute;left:0;text-align:left;margin-left:303.75pt;margin-top:-12.8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YBHQIAAD0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"/>
            </w:pict>
          </mc:Fallback>
        </mc:AlternateContent>
      </w:r>
      <w:r w:rsidR="004D5CB7" w:rsidRPr="00FD7234">
        <w:rPr>
          <w:rFonts w:ascii="Tahoma" w:hAnsi="Tahoma" w:cs="B Traffic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F4FCAC" wp14:editId="028E2A21">
                <wp:simplePos x="0" y="0"/>
                <wp:positionH relativeFrom="column">
                  <wp:posOffset>2569845</wp:posOffset>
                </wp:positionH>
                <wp:positionV relativeFrom="paragraph">
                  <wp:posOffset>88265</wp:posOffset>
                </wp:positionV>
                <wp:extent cx="114300" cy="114300"/>
                <wp:effectExtent l="5080" t="13335" r="13970" b="5715"/>
                <wp:wrapNone/>
                <wp:docPr id="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8FFA153" id="Rectangle 124" o:spid="_x0000_s1026" style="position:absolute;left:0;text-align:left;margin-left:202.35pt;margin-top:6.95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rcHgIAAD0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"/>
            </w:pict>
          </mc:Fallback>
        </mc:AlternateContent>
      </w:r>
      <w:r w:rsidR="00187AE7" w:rsidRPr="00FD7234">
        <w:rPr>
          <w:rFonts w:ascii="Tahoma" w:hAnsi="Tahoma" w:cs="B Traffic"/>
          <w:sz w:val="20"/>
          <w:szCs w:val="20"/>
          <w:rtl/>
          <w:lang w:bidi="fa-IR"/>
        </w:rPr>
        <w:t>مستهلک بودن ماشين آلات و تجهيزات          وابستگي ارزي                          ساير</w:t>
      </w:r>
    </w:p>
    <w:p w14:paraId="1B251C3F" w14:textId="77777777" w:rsidR="00E20242" w:rsidRPr="00FD7234" w:rsidRDefault="00187AE7" w:rsidP="00074F14">
      <w:pPr>
        <w:bidi/>
        <w:ind w:right="26"/>
        <w:rPr>
          <w:rFonts w:ascii="Tahoma" w:hAnsi="Tahoma" w:cs="B Traffic"/>
          <w:szCs w:val="32"/>
          <w:rtl/>
          <w:lang w:bidi="fa-IR"/>
        </w:rPr>
      </w:pPr>
      <w:r w:rsidRPr="00FD7234">
        <w:rPr>
          <w:rFonts w:ascii="Tahoma" w:hAnsi="Tahoma" w:cs="B Traffic"/>
          <w:rtl/>
          <w:lang w:bidi="fa-IR"/>
        </w:rPr>
        <w:t>ساير توضيح داده شود:</w:t>
      </w:r>
      <w:r w:rsidR="00340E3E" w:rsidRPr="00FD7234">
        <w:rPr>
          <w:rFonts w:ascii="Tahoma" w:hAnsi="Tahoma" w:cs="B Traffic"/>
          <w:szCs w:val="32"/>
          <w:rtl/>
          <w:lang w:bidi="fa-IR"/>
        </w:rPr>
        <w:t xml:space="preserve"> </w:t>
      </w:r>
    </w:p>
    <w:p w14:paraId="79B95B13" w14:textId="77777777" w:rsidR="005D2189" w:rsidRPr="00CF6BFD" w:rsidRDefault="005D2189" w:rsidP="00074F14">
      <w:pPr>
        <w:bidi/>
        <w:ind w:hanging="69"/>
        <w:rPr>
          <w:rFonts w:ascii="Tahoma" w:hAnsi="Tahoma" w:cs="B Traffic"/>
          <w:sz w:val="28"/>
          <w:szCs w:val="28"/>
          <w:rtl/>
          <w:lang w:bidi="fa-IR"/>
        </w:rPr>
        <w:sectPr w:rsidR="005D2189" w:rsidRPr="00CF6BFD" w:rsidSect="00314CAB">
          <w:footerReference w:type="even" r:id="rId11"/>
          <w:footerReference w:type="default" r:id="rId12"/>
          <w:footerReference w:type="first" r:id="rId13"/>
          <w:type w:val="oddPage"/>
          <w:pgSz w:w="11906" w:h="16838" w:code="9"/>
          <w:pgMar w:top="1661" w:right="1797" w:bottom="1440" w:left="1106" w:header="709" w:footer="709" w:gutter="0"/>
          <w:cols w:space="708"/>
          <w:titlePg/>
          <w:docGrid w:linePitch="360"/>
        </w:sectPr>
      </w:pPr>
      <w:r w:rsidRPr="00FD7234">
        <w:rPr>
          <w:rFonts w:ascii="Tahoma" w:hAnsi="Tahoma" w:cs="B Traffic" w:hint="cs"/>
          <w:sz w:val="28"/>
          <w:szCs w:val="28"/>
          <w:rtl/>
          <w:lang w:bidi="fa-IR"/>
        </w:rPr>
        <w:t>8-</w:t>
      </w:r>
      <w:r w:rsidR="009E6A2A" w:rsidRPr="00FD7234">
        <w:rPr>
          <w:rFonts w:ascii="Tahoma" w:hAnsi="Tahoma" w:cs="B Traffic" w:hint="cs"/>
          <w:sz w:val="28"/>
          <w:szCs w:val="28"/>
          <w:rtl/>
          <w:lang w:bidi="fa-IR"/>
        </w:rPr>
        <w:t>3</w:t>
      </w:r>
      <w:r w:rsidRPr="00FD7234">
        <w:rPr>
          <w:rFonts w:ascii="Tahoma" w:hAnsi="Tahoma" w:cs="B Traffic" w:hint="cs"/>
          <w:sz w:val="28"/>
          <w:szCs w:val="28"/>
          <w:rtl/>
          <w:lang w:bidi="fa-IR"/>
        </w:rPr>
        <w:t>-</w:t>
      </w:r>
      <w:r w:rsidRPr="00CF6BFD">
        <w:rPr>
          <w:rFonts w:ascii="Tahoma" w:hAnsi="Tahoma" w:cs="B Traffic" w:hint="cs"/>
          <w:sz w:val="28"/>
          <w:szCs w:val="28"/>
          <w:rtl/>
          <w:lang w:bidi="fa-IR"/>
        </w:rPr>
        <w:t xml:space="preserve">2-  نقطه عطف </w:t>
      </w:r>
      <w:r w:rsidRPr="00CF6BFD">
        <w:rPr>
          <w:rFonts w:ascii="Tahoma" w:hAnsi="Tahoma" w:cs="B Traffic"/>
          <w:sz w:val="28"/>
          <w:szCs w:val="28"/>
          <w:rtl/>
        </w:rPr>
        <w:t xml:space="preserve">فعاليتهاي </w:t>
      </w:r>
      <w:r w:rsidRPr="00CF6BFD">
        <w:rPr>
          <w:rFonts w:ascii="Tahoma" w:hAnsi="Tahoma" w:cs="B Traffic" w:hint="cs"/>
          <w:sz w:val="28"/>
          <w:szCs w:val="28"/>
          <w:rtl/>
          <w:lang w:bidi="fa-IR"/>
        </w:rPr>
        <w:t xml:space="preserve">شرکت در سال مورد گزارش. </w:t>
      </w:r>
    </w:p>
    <w:p w14:paraId="56E7DEF6" w14:textId="2005A13B" w:rsidR="00B86E6A" w:rsidRPr="0077317A" w:rsidRDefault="00E20242" w:rsidP="00147568">
      <w:pPr>
        <w:bidi/>
        <w:ind w:firstLine="57"/>
        <w:jc w:val="center"/>
        <w:rPr>
          <w:rFonts w:ascii="Tahoma" w:hAnsi="Tahoma" w:cs="B Traffic"/>
          <w:rtl/>
          <w:lang w:bidi="fa-IR"/>
        </w:rPr>
      </w:pPr>
      <w:r w:rsidRPr="0077317A">
        <w:rPr>
          <w:rFonts w:ascii="Tahoma" w:hAnsi="Tahoma" w:cs="B Traffic"/>
          <w:rtl/>
        </w:rPr>
        <w:t>اطلاعات مربوط به توليدات شركت براساس نوع محصول و مقدار</w:t>
      </w:r>
    </w:p>
    <w:p w14:paraId="18617556" w14:textId="0CF40F20" w:rsidR="00CE5AD6" w:rsidRPr="00267E95" w:rsidRDefault="00267E95" w:rsidP="005B55FA">
      <w:pPr>
        <w:pStyle w:val="Caption"/>
        <w:jc w:val="center"/>
        <w:rPr>
          <w:rFonts w:ascii="Tahoma" w:hAnsi="Tahoma" w:cs="B Traffic"/>
          <w:sz w:val="24"/>
          <w:szCs w:val="24"/>
          <w:rtl/>
          <w:lang w:bidi="fa-IR"/>
        </w:rPr>
      </w:pPr>
      <w:bookmarkStart w:id="38" w:name="_Toc164703491"/>
      <w:bookmarkStart w:id="39" w:name="_Toc164703622"/>
      <w:bookmarkStart w:id="40" w:name="_Toc165364287"/>
      <w:bookmarkStart w:id="41" w:name="_Toc165364355"/>
      <w:r w:rsidRPr="00267E95">
        <w:rPr>
          <w:rFonts w:cs="B Traffic"/>
          <w:sz w:val="24"/>
          <w:szCs w:val="24"/>
          <w:rtl/>
        </w:rPr>
        <w:t xml:space="preserve">جدول </w:t>
      </w:r>
      <w:r w:rsidRPr="00267E95">
        <w:rPr>
          <w:rFonts w:ascii="Tahoma" w:hAnsi="Tahoma" w:cs="B Traffic"/>
          <w:sz w:val="24"/>
          <w:szCs w:val="24"/>
          <w:rtl/>
          <w:lang w:bidi="fa-IR"/>
        </w:rPr>
        <w:fldChar w:fldCharType="begin"/>
      </w:r>
      <w:r w:rsidRPr="00267E95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267E95">
        <w:rPr>
          <w:rFonts w:ascii="Tahoma" w:hAnsi="Tahoma" w:cs="B Traffic"/>
          <w:sz w:val="24"/>
          <w:szCs w:val="24"/>
          <w:lang w:bidi="fa-IR"/>
        </w:rPr>
        <w:instrText>SEQ</w:instrText>
      </w:r>
      <w:r w:rsidRPr="00267E95">
        <w:rPr>
          <w:rFonts w:ascii="Tahoma" w:hAnsi="Tahoma" w:cs="B Traffic"/>
          <w:sz w:val="24"/>
          <w:szCs w:val="24"/>
          <w:rtl/>
          <w:lang w:bidi="fa-IR"/>
        </w:rPr>
        <w:instrText xml:space="preserve"> جدول \* </w:instrText>
      </w:r>
      <w:r w:rsidRPr="00267E95">
        <w:rPr>
          <w:rFonts w:ascii="Tahoma" w:hAnsi="Tahoma" w:cs="B Traffic"/>
          <w:sz w:val="24"/>
          <w:szCs w:val="24"/>
          <w:lang w:bidi="fa-IR"/>
        </w:rPr>
        <w:instrText>ARABIC</w:instrText>
      </w:r>
      <w:r w:rsidRPr="00267E95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267E95">
        <w:rPr>
          <w:rFonts w:ascii="Tahoma" w:hAnsi="Tahoma" w:cs="B Traffic"/>
          <w:sz w:val="24"/>
          <w:szCs w:val="24"/>
          <w:rtl/>
          <w:lang w:bidi="fa-IR"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  <w:lang w:bidi="fa-IR"/>
        </w:rPr>
        <w:t>9</w:t>
      </w:r>
      <w:r w:rsidRPr="00267E95">
        <w:rPr>
          <w:rFonts w:ascii="Tahoma" w:hAnsi="Tahoma" w:cs="B Traffic"/>
          <w:sz w:val="24"/>
          <w:szCs w:val="24"/>
          <w:rtl/>
          <w:lang w:bidi="fa-IR"/>
        </w:rPr>
        <w:fldChar w:fldCharType="end"/>
      </w:r>
      <w:r w:rsidRPr="00267E95">
        <w:rPr>
          <w:rFonts w:ascii="Tahoma" w:hAnsi="Tahoma" w:cs="B Traffic" w:hint="cs"/>
          <w:sz w:val="24"/>
          <w:szCs w:val="24"/>
          <w:rtl/>
          <w:lang w:bidi="fa-IR"/>
        </w:rPr>
        <w:t>- اطلاعات تولیدات شرکت</w:t>
      </w:r>
      <w:bookmarkEnd w:id="38"/>
      <w:bookmarkEnd w:id="39"/>
      <w:bookmarkEnd w:id="40"/>
      <w:bookmarkEnd w:id="41"/>
    </w:p>
    <w:tbl>
      <w:tblPr>
        <w:bidiVisual/>
        <w:tblW w:w="14473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374"/>
        <w:gridCol w:w="619"/>
        <w:gridCol w:w="945"/>
        <w:gridCol w:w="780"/>
        <w:gridCol w:w="844"/>
        <w:gridCol w:w="791"/>
        <w:gridCol w:w="802"/>
        <w:gridCol w:w="688"/>
        <w:gridCol w:w="709"/>
        <w:gridCol w:w="581"/>
        <w:gridCol w:w="844"/>
        <w:gridCol w:w="806"/>
        <w:gridCol w:w="945"/>
        <w:gridCol w:w="824"/>
        <w:gridCol w:w="794"/>
        <w:gridCol w:w="752"/>
        <w:gridCol w:w="823"/>
      </w:tblGrid>
      <w:tr w:rsidR="00CE5AD6" w:rsidRPr="00CF6BFD" w14:paraId="1C2F3538" w14:textId="77777777" w:rsidTr="00C81BEC">
        <w:tc>
          <w:tcPr>
            <w:tcW w:w="552" w:type="dxa"/>
            <w:vMerge w:val="restart"/>
            <w:vAlign w:val="center"/>
          </w:tcPr>
          <w:p w14:paraId="6DDF2248" w14:textId="77777777" w:rsidR="00CE5AD6" w:rsidRPr="00CF6BFD" w:rsidRDefault="00CE5AD6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374" w:type="dxa"/>
            <w:vMerge w:val="restart"/>
            <w:vAlign w:val="center"/>
          </w:tcPr>
          <w:p w14:paraId="24330D48" w14:textId="77777777" w:rsidR="00CE5AD6" w:rsidRPr="00CF6BFD" w:rsidRDefault="00CE5AD6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  <w:r w:rsidRPr="00CF6BFD">
              <w:rPr>
                <w:rFonts w:ascii="Tahoma" w:hAnsi="Tahoma" w:cs="B Traffic"/>
                <w:szCs w:val="26"/>
                <w:rtl/>
              </w:rPr>
              <w:t>نوع محصول</w:t>
            </w:r>
          </w:p>
          <w:p w14:paraId="55915700" w14:textId="77777777" w:rsidR="00CE5AD6" w:rsidRPr="00CF6BFD" w:rsidRDefault="00CE5AD6" w:rsidP="00074F14">
            <w:pPr>
              <w:bidi/>
              <w:jc w:val="center"/>
              <w:rPr>
                <w:rFonts w:ascii="Tahoma" w:hAnsi="Tahoma" w:cs="B Traffic"/>
                <w:szCs w:val="32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26"/>
                <w:rtl/>
              </w:rPr>
              <w:t>( فعاليت )</w:t>
            </w:r>
          </w:p>
        </w:tc>
        <w:tc>
          <w:tcPr>
            <w:tcW w:w="619" w:type="dxa"/>
            <w:vMerge w:val="restart"/>
            <w:vAlign w:val="center"/>
          </w:tcPr>
          <w:p w14:paraId="43C37EA8" w14:textId="77777777" w:rsidR="00CE5AD6" w:rsidRPr="00CF6BFD" w:rsidRDefault="00CE5AD6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22"/>
                <w:szCs w:val="22"/>
                <w:rtl/>
              </w:rPr>
              <w:t>واحد</w:t>
            </w:r>
          </w:p>
        </w:tc>
        <w:tc>
          <w:tcPr>
            <w:tcW w:w="1725" w:type="dxa"/>
            <w:gridSpan w:val="2"/>
            <w:vAlign w:val="center"/>
          </w:tcPr>
          <w:p w14:paraId="3DDEBCD6" w14:textId="77777777" w:rsidR="00CE5AD6" w:rsidRPr="00CF6BFD" w:rsidRDefault="00CE5AD6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rtl/>
                <w:lang w:bidi="fa-IR"/>
              </w:rPr>
              <w:t xml:space="preserve">پيش بيني سال </w:t>
            </w:r>
            <w:r w:rsidR="00E514B6">
              <w:rPr>
                <w:rFonts w:ascii="Tahoma" w:hAnsi="Tahoma" w:cs="B Traffic" w:hint="cs"/>
                <w:rtl/>
                <w:lang w:bidi="fa-IR"/>
              </w:rPr>
              <w:t>1403</w:t>
            </w:r>
          </w:p>
        </w:tc>
        <w:tc>
          <w:tcPr>
            <w:tcW w:w="4415" w:type="dxa"/>
            <w:gridSpan w:val="6"/>
            <w:vAlign w:val="center"/>
          </w:tcPr>
          <w:p w14:paraId="24FF345C" w14:textId="77777777" w:rsidR="00CE5AD6" w:rsidRPr="00CF6BFD" w:rsidRDefault="00CE5AD6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rtl/>
                <w:lang w:bidi="fa-IR"/>
              </w:rPr>
              <w:t xml:space="preserve">سال </w:t>
            </w:r>
            <w:r w:rsidR="00E514B6">
              <w:rPr>
                <w:rFonts w:ascii="Tahoma" w:hAnsi="Tahoma" w:cs="B Traffic" w:hint="cs"/>
                <w:rtl/>
                <w:lang w:bidi="fa-IR"/>
              </w:rPr>
              <w:t>1402</w:t>
            </w:r>
          </w:p>
        </w:tc>
        <w:tc>
          <w:tcPr>
            <w:tcW w:w="4213" w:type="dxa"/>
            <w:gridSpan w:val="5"/>
            <w:vAlign w:val="center"/>
          </w:tcPr>
          <w:p w14:paraId="6D88865C" w14:textId="77777777" w:rsidR="00CE5AD6" w:rsidRPr="00CF6BFD" w:rsidRDefault="00CE5AD6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rtl/>
                <w:lang w:bidi="fa-IR"/>
              </w:rPr>
              <w:t xml:space="preserve">سال </w:t>
            </w:r>
            <w:r w:rsidR="00E514B6">
              <w:rPr>
                <w:rFonts w:ascii="Tahoma" w:hAnsi="Tahoma" w:cs="B Traffic" w:hint="cs"/>
                <w:rtl/>
                <w:lang w:bidi="fa-IR"/>
              </w:rPr>
              <w:t>1401</w:t>
            </w:r>
          </w:p>
        </w:tc>
        <w:tc>
          <w:tcPr>
            <w:tcW w:w="752" w:type="dxa"/>
            <w:vAlign w:val="center"/>
          </w:tcPr>
          <w:p w14:paraId="29976891" w14:textId="77777777" w:rsidR="00CE5AD6" w:rsidRPr="00CF6BFD" w:rsidRDefault="00E514B6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1400</w:t>
            </w:r>
          </w:p>
        </w:tc>
        <w:tc>
          <w:tcPr>
            <w:tcW w:w="823" w:type="dxa"/>
            <w:vAlign w:val="center"/>
          </w:tcPr>
          <w:p w14:paraId="309340F1" w14:textId="77777777" w:rsidR="00CE5AD6" w:rsidRPr="00CF6BFD" w:rsidRDefault="00E514B6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1399</w:t>
            </w:r>
          </w:p>
        </w:tc>
      </w:tr>
      <w:tr w:rsidR="00CB3707" w:rsidRPr="00CF6BFD" w14:paraId="21481618" w14:textId="77777777" w:rsidTr="00F7363E">
        <w:tc>
          <w:tcPr>
            <w:tcW w:w="552" w:type="dxa"/>
            <w:vMerge/>
          </w:tcPr>
          <w:p w14:paraId="5A196CC0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1374" w:type="dxa"/>
            <w:vMerge/>
          </w:tcPr>
          <w:p w14:paraId="1C6DDF90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619" w:type="dxa"/>
            <w:vMerge/>
          </w:tcPr>
          <w:p w14:paraId="3E265AAC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945" w:type="dxa"/>
            <w:vAlign w:val="center"/>
          </w:tcPr>
          <w:p w14:paraId="60715DA3" w14:textId="77777777" w:rsidR="00CB3707" w:rsidRPr="00CF6BFD" w:rsidRDefault="00CB370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sz w:val="20"/>
                <w:szCs w:val="20"/>
                <w:rtl/>
                <w:lang w:bidi="fa-IR"/>
              </w:rPr>
              <w:t>برنامه استراتژيك</w:t>
            </w:r>
          </w:p>
        </w:tc>
        <w:tc>
          <w:tcPr>
            <w:tcW w:w="780" w:type="dxa"/>
            <w:vAlign w:val="center"/>
          </w:tcPr>
          <w:p w14:paraId="7822184B" w14:textId="77777777" w:rsidR="00CB3707" w:rsidRPr="00CF6BFD" w:rsidRDefault="00CB370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sz w:val="20"/>
                <w:szCs w:val="20"/>
                <w:rtl/>
                <w:lang w:bidi="fa-IR"/>
              </w:rPr>
              <w:t>برنامه مصوب</w:t>
            </w:r>
          </w:p>
        </w:tc>
        <w:tc>
          <w:tcPr>
            <w:tcW w:w="844" w:type="dxa"/>
            <w:vAlign w:val="center"/>
          </w:tcPr>
          <w:p w14:paraId="4F0AEC88" w14:textId="77777777" w:rsidR="00CB3707" w:rsidRPr="00CF6BFD" w:rsidRDefault="00CB370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</w:rPr>
              <w:t>ظرفيت اسمي</w:t>
            </w:r>
          </w:p>
        </w:tc>
        <w:tc>
          <w:tcPr>
            <w:tcW w:w="791" w:type="dxa"/>
            <w:vAlign w:val="center"/>
          </w:tcPr>
          <w:p w14:paraId="7120FDD6" w14:textId="77777777" w:rsidR="00CB3707" w:rsidRPr="00CF6BFD" w:rsidRDefault="00CB3707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ظرفيت قابل دسترس</w:t>
            </w:r>
          </w:p>
        </w:tc>
        <w:tc>
          <w:tcPr>
            <w:tcW w:w="802" w:type="dxa"/>
            <w:vAlign w:val="center"/>
          </w:tcPr>
          <w:p w14:paraId="19B6F22E" w14:textId="77777777" w:rsidR="00CB3707" w:rsidRPr="00CF6BFD" w:rsidRDefault="00CB3707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برنامه استراتژيك</w:t>
            </w:r>
          </w:p>
        </w:tc>
        <w:tc>
          <w:tcPr>
            <w:tcW w:w="688" w:type="dxa"/>
            <w:vAlign w:val="center"/>
          </w:tcPr>
          <w:p w14:paraId="1A7596DF" w14:textId="77777777" w:rsidR="00CB3707" w:rsidRPr="00CF6BFD" w:rsidRDefault="00CB3707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آخرين بودجه مصوب</w:t>
            </w:r>
          </w:p>
        </w:tc>
        <w:tc>
          <w:tcPr>
            <w:tcW w:w="709" w:type="dxa"/>
            <w:vAlign w:val="center"/>
          </w:tcPr>
          <w:p w14:paraId="2C29996B" w14:textId="77777777" w:rsidR="00CB3707" w:rsidRPr="00CF6BFD" w:rsidRDefault="00CB370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</w:rPr>
              <w:t>واقعي</w:t>
            </w:r>
          </w:p>
        </w:tc>
        <w:tc>
          <w:tcPr>
            <w:tcW w:w="581" w:type="dxa"/>
            <w:vAlign w:val="center"/>
          </w:tcPr>
          <w:p w14:paraId="52EF5E62" w14:textId="77777777" w:rsidR="00CB3707" w:rsidRPr="00CF6BFD" w:rsidRDefault="00CB3707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درصد از كل</w:t>
            </w:r>
          </w:p>
        </w:tc>
        <w:tc>
          <w:tcPr>
            <w:tcW w:w="844" w:type="dxa"/>
            <w:vAlign w:val="center"/>
          </w:tcPr>
          <w:p w14:paraId="4404BE80" w14:textId="77777777" w:rsidR="00CB3707" w:rsidRPr="00CF6BFD" w:rsidRDefault="00CB370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</w:rPr>
              <w:t>ظرفيت اسمي</w:t>
            </w:r>
          </w:p>
        </w:tc>
        <w:tc>
          <w:tcPr>
            <w:tcW w:w="806" w:type="dxa"/>
            <w:vAlign w:val="center"/>
          </w:tcPr>
          <w:p w14:paraId="050D19BB" w14:textId="77777777" w:rsidR="00CB3707" w:rsidRPr="00CF6BFD" w:rsidRDefault="00CB370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</w:rPr>
              <w:t>ظرفيت قابل دسترس</w:t>
            </w:r>
          </w:p>
        </w:tc>
        <w:tc>
          <w:tcPr>
            <w:tcW w:w="945" w:type="dxa"/>
            <w:vAlign w:val="center"/>
          </w:tcPr>
          <w:p w14:paraId="62A0DD9E" w14:textId="77777777" w:rsidR="00CB3707" w:rsidRPr="00CF6BFD" w:rsidRDefault="00CB370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sz w:val="20"/>
                <w:szCs w:val="20"/>
                <w:rtl/>
                <w:lang w:bidi="fa-IR"/>
              </w:rPr>
              <w:t>برنامه استراتژيك</w:t>
            </w:r>
          </w:p>
        </w:tc>
        <w:tc>
          <w:tcPr>
            <w:tcW w:w="824" w:type="dxa"/>
            <w:vAlign w:val="center"/>
          </w:tcPr>
          <w:p w14:paraId="5062E990" w14:textId="77777777" w:rsidR="00CB3707" w:rsidRPr="00CF6BFD" w:rsidRDefault="00CB370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sz w:val="20"/>
                <w:szCs w:val="20"/>
                <w:rtl/>
                <w:lang w:bidi="fa-IR"/>
              </w:rPr>
              <w:t>آخرين بودجه مصوب</w:t>
            </w:r>
          </w:p>
        </w:tc>
        <w:tc>
          <w:tcPr>
            <w:tcW w:w="794" w:type="dxa"/>
            <w:vAlign w:val="center"/>
          </w:tcPr>
          <w:p w14:paraId="7DA71A1E" w14:textId="77777777" w:rsidR="00CB3707" w:rsidRPr="00CF6BFD" w:rsidRDefault="00CB370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</w:rPr>
              <w:t>واقعي</w:t>
            </w:r>
          </w:p>
        </w:tc>
        <w:tc>
          <w:tcPr>
            <w:tcW w:w="752" w:type="dxa"/>
            <w:vAlign w:val="center"/>
          </w:tcPr>
          <w:p w14:paraId="0EA1E4D1" w14:textId="77777777" w:rsidR="00CB3707" w:rsidRPr="00CF6BFD" w:rsidRDefault="00CB370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CF6BFD">
              <w:rPr>
                <w:rFonts w:ascii="Tahoma" w:hAnsi="Tahoma" w:cs="B Traffic" w:hint="cs"/>
                <w:sz w:val="20"/>
                <w:szCs w:val="20"/>
                <w:rtl/>
              </w:rPr>
              <w:t xml:space="preserve">واقعي </w:t>
            </w:r>
          </w:p>
        </w:tc>
        <w:tc>
          <w:tcPr>
            <w:tcW w:w="823" w:type="dxa"/>
            <w:vAlign w:val="center"/>
          </w:tcPr>
          <w:p w14:paraId="73D3D966" w14:textId="77777777" w:rsidR="00CB3707" w:rsidRPr="00CF6BFD" w:rsidRDefault="00CB370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CF6BFD">
              <w:rPr>
                <w:rFonts w:ascii="Tahoma" w:hAnsi="Tahoma" w:cs="B Traffic" w:hint="cs"/>
                <w:sz w:val="20"/>
                <w:szCs w:val="20"/>
                <w:rtl/>
              </w:rPr>
              <w:t xml:space="preserve">واقعي </w:t>
            </w:r>
          </w:p>
        </w:tc>
      </w:tr>
      <w:tr w:rsidR="00CB3707" w:rsidRPr="00CF6BFD" w14:paraId="73200F63" w14:textId="77777777" w:rsidTr="00F7363E">
        <w:tc>
          <w:tcPr>
            <w:tcW w:w="552" w:type="dxa"/>
          </w:tcPr>
          <w:p w14:paraId="658449E5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1374" w:type="dxa"/>
          </w:tcPr>
          <w:p w14:paraId="1F13B25B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619" w:type="dxa"/>
          </w:tcPr>
          <w:p w14:paraId="51AE1091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945" w:type="dxa"/>
          </w:tcPr>
          <w:p w14:paraId="1DBE7DC5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80" w:type="dxa"/>
          </w:tcPr>
          <w:p w14:paraId="2FEBA20B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14:paraId="7DB451AA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91" w:type="dxa"/>
          </w:tcPr>
          <w:p w14:paraId="09ADE684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02" w:type="dxa"/>
          </w:tcPr>
          <w:p w14:paraId="6F70FDE3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688" w:type="dxa"/>
          </w:tcPr>
          <w:p w14:paraId="5CC8E68C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09" w:type="dxa"/>
          </w:tcPr>
          <w:p w14:paraId="22417715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581" w:type="dxa"/>
          </w:tcPr>
          <w:p w14:paraId="44821B86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14:paraId="4E66B4AD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06" w:type="dxa"/>
          </w:tcPr>
          <w:p w14:paraId="552E383F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945" w:type="dxa"/>
          </w:tcPr>
          <w:p w14:paraId="6930BC33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4" w:type="dxa"/>
          </w:tcPr>
          <w:p w14:paraId="0DB0DF46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94" w:type="dxa"/>
          </w:tcPr>
          <w:p w14:paraId="557245BD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52" w:type="dxa"/>
          </w:tcPr>
          <w:p w14:paraId="1BEA3E2D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3" w:type="dxa"/>
          </w:tcPr>
          <w:p w14:paraId="04600803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</w:tr>
      <w:tr w:rsidR="00CB3707" w:rsidRPr="00CF6BFD" w14:paraId="47BF6F21" w14:textId="77777777" w:rsidTr="00F7363E">
        <w:tc>
          <w:tcPr>
            <w:tcW w:w="552" w:type="dxa"/>
          </w:tcPr>
          <w:p w14:paraId="2FFB40ED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1374" w:type="dxa"/>
          </w:tcPr>
          <w:p w14:paraId="54F69698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619" w:type="dxa"/>
          </w:tcPr>
          <w:p w14:paraId="12FC1E89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945" w:type="dxa"/>
          </w:tcPr>
          <w:p w14:paraId="6D2C3506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80" w:type="dxa"/>
          </w:tcPr>
          <w:p w14:paraId="53FB1D6A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14:paraId="63A45D9F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91" w:type="dxa"/>
          </w:tcPr>
          <w:p w14:paraId="33A88F1A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02" w:type="dxa"/>
          </w:tcPr>
          <w:p w14:paraId="6486B953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688" w:type="dxa"/>
          </w:tcPr>
          <w:p w14:paraId="1F80A009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09" w:type="dxa"/>
          </w:tcPr>
          <w:p w14:paraId="24884EEA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581" w:type="dxa"/>
          </w:tcPr>
          <w:p w14:paraId="1C483217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14:paraId="18B64FFC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06" w:type="dxa"/>
          </w:tcPr>
          <w:p w14:paraId="25272FCB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945" w:type="dxa"/>
          </w:tcPr>
          <w:p w14:paraId="6B614FE4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4" w:type="dxa"/>
          </w:tcPr>
          <w:p w14:paraId="0F42D32B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94" w:type="dxa"/>
          </w:tcPr>
          <w:p w14:paraId="11ABDD7C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52" w:type="dxa"/>
          </w:tcPr>
          <w:p w14:paraId="095C8EC1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3" w:type="dxa"/>
          </w:tcPr>
          <w:p w14:paraId="3EDD3823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</w:tr>
      <w:tr w:rsidR="00CB3707" w:rsidRPr="00CF6BFD" w14:paraId="61026FF8" w14:textId="77777777" w:rsidTr="00F7363E">
        <w:tc>
          <w:tcPr>
            <w:tcW w:w="552" w:type="dxa"/>
          </w:tcPr>
          <w:p w14:paraId="16172BB8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1374" w:type="dxa"/>
          </w:tcPr>
          <w:p w14:paraId="11F4E672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619" w:type="dxa"/>
          </w:tcPr>
          <w:p w14:paraId="7B396A85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945" w:type="dxa"/>
          </w:tcPr>
          <w:p w14:paraId="64B8589D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80" w:type="dxa"/>
          </w:tcPr>
          <w:p w14:paraId="0F2C793F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14:paraId="3834232E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91" w:type="dxa"/>
          </w:tcPr>
          <w:p w14:paraId="43366584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02" w:type="dxa"/>
          </w:tcPr>
          <w:p w14:paraId="18E14F93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688" w:type="dxa"/>
          </w:tcPr>
          <w:p w14:paraId="16B66CFB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09" w:type="dxa"/>
          </w:tcPr>
          <w:p w14:paraId="6F7FA3F6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581" w:type="dxa"/>
          </w:tcPr>
          <w:p w14:paraId="0EC1F8D9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14:paraId="427466A3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06" w:type="dxa"/>
          </w:tcPr>
          <w:p w14:paraId="069251D6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945" w:type="dxa"/>
          </w:tcPr>
          <w:p w14:paraId="365A3152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4" w:type="dxa"/>
          </w:tcPr>
          <w:p w14:paraId="3D22E191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94" w:type="dxa"/>
          </w:tcPr>
          <w:p w14:paraId="7E345C27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52" w:type="dxa"/>
          </w:tcPr>
          <w:p w14:paraId="39C03443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3" w:type="dxa"/>
          </w:tcPr>
          <w:p w14:paraId="1DA1BDFE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</w:tr>
      <w:tr w:rsidR="00CB3707" w:rsidRPr="00CF6BFD" w14:paraId="59E47027" w14:textId="77777777" w:rsidTr="00F7363E">
        <w:tc>
          <w:tcPr>
            <w:tcW w:w="552" w:type="dxa"/>
          </w:tcPr>
          <w:p w14:paraId="358E6DDD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1374" w:type="dxa"/>
          </w:tcPr>
          <w:p w14:paraId="341978EC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619" w:type="dxa"/>
          </w:tcPr>
          <w:p w14:paraId="5040D412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945" w:type="dxa"/>
          </w:tcPr>
          <w:p w14:paraId="62148450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80" w:type="dxa"/>
          </w:tcPr>
          <w:p w14:paraId="4824DFBB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14:paraId="49A7EDA3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91" w:type="dxa"/>
          </w:tcPr>
          <w:p w14:paraId="4A5464D9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02" w:type="dxa"/>
          </w:tcPr>
          <w:p w14:paraId="22ADC27C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688" w:type="dxa"/>
          </w:tcPr>
          <w:p w14:paraId="7F0AC6DD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09" w:type="dxa"/>
          </w:tcPr>
          <w:p w14:paraId="5B7C18D9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581" w:type="dxa"/>
          </w:tcPr>
          <w:p w14:paraId="42D233BE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14:paraId="1517E3FB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06" w:type="dxa"/>
          </w:tcPr>
          <w:p w14:paraId="5091D37F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945" w:type="dxa"/>
          </w:tcPr>
          <w:p w14:paraId="056B9BA3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4" w:type="dxa"/>
          </w:tcPr>
          <w:p w14:paraId="0C3E704B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94" w:type="dxa"/>
          </w:tcPr>
          <w:p w14:paraId="5266A9F0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52" w:type="dxa"/>
          </w:tcPr>
          <w:p w14:paraId="47923AF9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3" w:type="dxa"/>
          </w:tcPr>
          <w:p w14:paraId="4FED33AE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</w:tr>
      <w:tr w:rsidR="00CB3707" w:rsidRPr="00CF6BFD" w14:paraId="2BF869F6" w14:textId="77777777" w:rsidTr="00F7363E">
        <w:tc>
          <w:tcPr>
            <w:tcW w:w="552" w:type="dxa"/>
          </w:tcPr>
          <w:p w14:paraId="2BAF6F1F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1374" w:type="dxa"/>
          </w:tcPr>
          <w:p w14:paraId="0446C1C5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619" w:type="dxa"/>
          </w:tcPr>
          <w:p w14:paraId="29845D50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945" w:type="dxa"/>
          </w:tcPr>
          <w:p w14:paraId="55FC891F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80" w:type="dxa"/>
          </w:tcPr>
          <w:p w14:paraId="542559E7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14:paraId="37F6E57C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91" w:type="dxa"/>
          </w:tcPr>
          <w:p w14:paraId="15CE9579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02" w:type="dxa"/>
          </w:tcPr>
          <w:p w14:paraId="31490B1D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688" w:type="dxa"/>
          </w:tcPr>
          <w:p w14:paraId="5A3C2E4D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09" w:type="dxa"/>
          </w:tcPr>
          <w:p w14:paraId="51C926D9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581" w:type="dxa"/>
          </w:tcPr>
          <w:p w14:paraId="2CE43BBC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14:paraId="4AD45A29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06" w:type="dxa"/>
          </w:tcPr>
          <w:p w14:paraId="4F93BFF2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945" w:type="dxa"/>
          </w:tcPr>
          <w:p w14:paraId="723773B6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4" w:type="dxa"/>
          </w:tcPr>
          <w:p w14:paraId="545F1449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94" w:type="dxa"/>
          </w:tcPr>
          <w:p w14:paraId="5E9A286F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52" w:type="dxa"/>
          </w:tcPr>
          <w:p w14:paraId="5B0E0416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3" w:type="dxa"/>
          </w:tcPr>
          <w:p w14:paraId="43BFB10F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</w:tr>
      <w:tr w:rsidR="00CB3707" w:rsidRPr="00CF6BFD" w14:paraId="4ED6587F" w14:textId="77777777" w:rsidTr="00F7363E">
        <w:tc>
          <w:tcPr>
            <w:tcW w:w="552" w:type="dxa"/>
          </w:tcPr>
          <w:p w14:paraId="7405D037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1374" w:type="dxa"/>
          </w:tcPr>
          <w:p w14:paraId="1E11C39F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619" w:type="dxa"/>
          </w:tcPr>
          <w:p w14:paraId="2A8A6522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945" w:type="dxa"/>
          </w:tcPr>
          <w:p w14:paraId="1A568FF0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80" w:type="dxa"/>
          </w:tcPr>
          <w:p w14:paraId="05DCA1B7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14:paraId="7C348D71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91" w:type="dxa"/>
          </w:tcPr>
          <w:p w14:paraId="07232F73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02" w:type="dxa"/>
          </w:tcPr>
          <w:p w14:paraId="6BE00AF1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688" w:type="dxa"/>
          </w:tcPr>
          <w:p w14:paraId="0D10BA49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09" w:type="dxa"/>
          </w:tcPr>
          <w:p w14:paraId="55C74A60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581" w:type="dxa"/>
          </w:tcPr>
          <w:p w14:paraId="597D2621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14:paraId="312CB75A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06" w:type="dxa"/>
          </w:tcPr>
          <w:p w14:paraId="1B82B8BC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945" w:type="dxa"/>
          </w:tcPr>
          <w:p w14:paraId="00F5D141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4" w:type="dxa"/>
          </w:tcPr>
          <w:p w14:paraId="71694CA1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94" w:type="dxa"/>
          </w:tcPr>
          <w:p w14:paraId="6FADA829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52" w:type="dxa"/>
          </w:tcPr>
          <w:p w14:paraId="74191305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3" w:type="dxa"/>
          </w:tcPr>
          <w:p w14:paraId="00FB96D7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</w:tr>
      <w:tr w:rsidR="00CB3707" w:rsidRPr="00CF6BFD" w14:paraId="14DA6473" w14:textId="77777777" w:rsidTr="00F7363E">
        <w:tc>
          <w:tcPr>
            <w:tcW w:w="2545" w:type="dxa"/>
            <w:gridSpan w:val="3"/>
          </w:tcPr>
          <w:p w14:paraId="100DE84B" w14:textId="77777777" w:rsidR="00CB3707" w:rsidRPr="00CF6BFD" w:rsidRDefault="00CB3707" w:rsidP="00074F14">
            <w:pPr>
              <w:bidi/>
              <w:ind w:firstLine="57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32"/>
                <w:rtl/>
              </w:rPr>
              <w:t>جمع (همگن شده)</w:t>
            </w:r>
          </w:p>
        </w:tc>
        <w:tc>
          <w:tcPr>
            <w:tcW w:w="945" w:type="dxa"/>
          </w:tcPr>
          <w:p w14:paraId="00953042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80" w:type="dxa"/>
          </w:tcPr>
          <w:p w14:paraId="7669117D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14:paraId="37D0ED7C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91" w:type="dxa"/>
          </w:tcPr>
          <w:p w14:paraId="653383D6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02" w:type="dxa"/>
          </w:tcPr>
          <w:p w14:paraId="0455A820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688" w:type="dxa"/>
          </w:tcPr>
          <w:p w14:paraId="651F7F02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09" w:type="dxa"/>
          </w:tcPr>
          <w:p w14:paraId="04585017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581" w:type="dxa"/>
          </w:tcPr>
          <w:p w14:paraId="4B052619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14:paraId="1F935936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06" w:type="dxa"/>
          </w:tcPr>
          <w:p w14:paraId="72D23512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945" w:type="dxa"/>
          </w:tcPr>
          <w:p w14:paraId="054AE62F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4" w:type="dxa"/>
          </w:tcPr>
          <w:p w14:paraId="256D4941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94" w:type="dxa"/>
          </w:tcPr>
          <w:p w14:paraId="6CA01495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52" w:type="dxa"/>
          </w:tcPr>
          <w:p w14:paraId="54428D64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3" w:type="dxa"/>
          </w:tcPr>
          <w:p w14:paraId="18371983" w14:textId="77777777" w:rsidR="00CB3707" w:rsidRPr="00CF6BFD" w:rsidRDefault="00CB3707" w:rsidP="00074F1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</w:tr>
    </w:tbl>
    <w:p w14:paraId="194C498D" w14:textId="77777777" w:rsidR="00B86E6A" w:rsidRPr="001F4BD7" w:rsidRDefault="00B86E6A" w:rsidP="00074F14">
      <w:pPr>
        <w:bidi/>
        <w:jc w:val="both"/>
        <w:rPr>
          <w:rFonts w:ascii="Tahoma" w:hAnsi="Tahoma" w:cs="B Traffic"/>
          <w:rtl/>
          <w:lang w:bidi="fa-IR"/>
        </w:rPr>
      </w:pPr>
      <w:r w:rsidRPr="001F4BD7">
        <w:rPr>
          <w:rFonts w:ascii="Tahoma" w:hAnsi="Tahoma" w:cs="B Traffic"/>
          <w:rtl/>
        </w:rPr>
        <w:t>* توضيح و</w:t>
      </w:r>
      <w:r w:rsidR="00207718" w:rsidRPr="001F4BD7">
        <w:rPr>
          <w:rFonts w:ascii="Tahoma" w:hAnsi="Tahoma" w:cs="B Traffic" w:hint="cs"/>
          <w:rtl/>
        </w:rPr>
        <w:t xml:space="preserve"> </w:t>
      </w:r>
      <w:r w:rsidRPr="001F4BD7">
        <w:rPr>
          <w:rFonts w:ascii="Tahoma" w:hAnsi="Tahoma" w:cs="B Traffic"/>
          <w:rtl/>
        </w:rPr>
        <w:t xml:space="preserve">نظر </w:t>
      </w:r>
      <w:r w:rsidR="00525E42" w:rsidRPr="001F4BD7">
        <w:rPr>
          <w:rFonts w:ascii="Tahoma" w:hAnsi="Tahoma" w:cs="B Traffic"/>
          <w:rtl/>
        </w:rPr>
        <w:t>هيات</w:t>
      </w:r>
      <w:r w:rsidRPr="001F4BD7">
        <w:rPr>
          <w:rFonts w:ascii="Tahoma" w:hAnsi="Tahoma" w:cs="B Traffic"/>
          <w:rtl/>
        </w:rPr>
        <w:t xml:space="preserve"> مديره در مورد علل انحراف از برنامه توليد</w:t>
      </w:r>
      <w:r w:rsidR="00540C8C" w:rsidRPr="001F4BD7">
        <w:rPr>
          <w:rFonts w:ascii="Tahoma" w:hAnsi="Tahoma" w:cs="B Traffic"/>
          <w:rtl/>
        </w:rPr>
        <w:t>،</w:t>
      </w:r>
      <w:r w:rsidRPr="001F4BD7">
        <w:rPr>
          <w:rFonts w:ascii="Tahoma" w:hAnsi="Tahoma" w:cs="B Traffic"/>
          <w:rtl/>
        </w:rPr>
        <w:t xml:space="preserve"> انحراف توليد واقعي از ظرفيت قابل دسترس و بوجود آمدن ظرفيتهاي بلااستفاده در توليد</w:t>
      </w:r>
      <w:r w:rsidR="00540C8C" w:rsidRPr="001F4BD7">
        <w:rPr>
          <w:rFonts w:ascii="Tahoma" w:hAnsi="Tahoma" w:cs="B Traffic"/>
          <w:rtl/>
        </w:rPr>
        <w:t>.</w:t>
      </w:r>
    </w:p>
    <w:p w14:paraId="1EAE5B6D" w14:textId="77777777" w:rsidR="00102793" w:rsidRPr="001F4BD7" w:rsidRDefault="00102793" w:rsidP="00074F14">
      <w:pPr>
        <w:bidi/>
        <w:jc w:val="both"/>
        <w:rPr>
          <w:rFonts w:ascii="Tahoma" w:hAnsi="Tahoma" w:cs="B Traffic"/>
          <w:rtl/>
          <w:lang w:bidi="fa-IR"/>
        </w:rPr>
      </w:pPr>
      <w:r w:rsidRPr="001F4BD7">
        <w:rPr>
          <w:rFonts w:ascii="Tahoma" w:hAnsi="Tahoma" w:cs="B Traffic" w:hint="cs"/>
          <w:rtl/>
          <w:lang w:bidi="fa-IR"/>
        </w:rPr>
        <w:t xml:space="preserve">** </w:t>
      </w:r>
      <w:r w:rsidR="00C94345" w:rsidRPr="001F4BD7">
        <w:rPr>
          <w:rFonts w:ascii="Tahoma" w:hAnsi="Tahoma" w:cs="B Traffic" w:hint="cs"/>
          <w:rtl/>
          <w:lang w:bidi="fa-IR"/>
        </w:rPr>
        <w:t xml:space="preserve">به حجم و درصد ضايعات توليد (عادي و غير عادي ) اشاره شود. </w:t>
      </w:r>
    </w:p>
    <w:p w14:paraId="21F616BA" w14:textId="77777777" w:rsidR="00B86E6A" w:rsidRPr="00CF6BFD" w:rsidRDefault="00B86E6A" w:rsidP="00074F14">
      <w:pPr>
        <w:bidi/>
        <w:jc w:val="right"/>
        <w:rPr>
          <w:rFonts w:ascii="Tahoma" w:hAnsi="Tahoma" w:cs="B Traffic"/>
          <w:szCs w:val="32"/>
        </w:rPr>
      </w:pPr>
    </w:p>
    <w:p w14:paraId="78D2A4E6" w14:textId="77777777" w:rsidR="00AA2750" w:rsidRDefault="00AA2750" w:rsidP="00074F14">
      <w:pPr>
        <w:bidi/>
        <w:ind w:right="777"/>
        <w:jc w:val="right"/>
        <w:rPr>
          <w:rFonts w:ascii="Tahoma" w:hAnsi="Tahoma" w:cs="B Traffic"/>
          <w:sz w:val="32"/>
          <w:szCs w:val="32"/>
          <w:rtl/>
          <w:lang w:bidi="fa-IR"/>
        </w:rPr>
      </w:pPr>
    </w:p>
    <w:p w14:paraId="440D08C3" w14:textId="77777777" w:rsidR="00837547" w:rsidRPr="00AA2750" w:rsidRDefault="00837547" w:rsidP="00074F14">
      <w:pPr>
        <w:bidi/>
        <w:ind w:right="777"/>
        <w:jc w:val="right"/>
        <w:rPr>
          <w:rFonts w:ascii="Tahoma" w:hAnsi="Tahoma" w:cs="B Traffic"/>
          <w:sz w:val="32"/>
          <w:szCs w:val="32"/>
        </w:rPr>
      </w:pPr>
    </w:p>
    <w:tbl>
      <w:tblPr>
        <w:tblpPr w:leftFromText="180" w:rightFromText="180" w:vertAnchor="page" w:horzAnchor="margin" w:tblpY="2071"/>
        <w:bidiVisual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9"/>
        <w:gridCol w:w="3215"/>
        <w:gridCol w:w="510"/>
        <w:gridCol w:w="387"/>
        <w:gridCol w:w="390"/>
        <w:gridCol w:w="387"/>
        <w:gridCol w:w="390"/>
        <w:gridCol w:w="387"/>
        <w:gridCol w:w="390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17"/>
      </w:tblGrid>
      <w:tr w:rsidR="00983B9A" w:rsidRPr="00CF6BFD" w14:paraId="6894B2B7" w14:textId="77777777" w:rsidTr="00147568">
        <w:trPr>
          <w:cantSplit/>
          <w:trHeight w:val="230"/>
        </w:trPr>
        <w:tc>
          <w:tcPr>
            <w:tcW w:w="57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  <w:vAlign w:val="center"/>
          </w:tcPr>
          <w:p w14:paraId="4315E866" w14:textId="77777777" w:rsidR="00983B9A" w:rsidRPr="00774B58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  <w:sz w:val="16"/>
                <w:szCs w:val="16"/>
              </w:rPr>
            </w:pPr>
            <w:r w:rsidRPr="00774B58">
              <w:rPr>
                <w:rFonts w:ascii="Tahoma" w:hAnsi="Tahoma" w:cs="B Traffic"/>
                <w:color w:val="000000"/>
                <w:sz w:val="16"/>
                <w:szCs w:val="16"/>
                <w:rtl/>
              </w:rPr>
              <w:t>رديف</w:t>
            </w:r>
          </w:p>
        </w:tc>
        <w:tc>
          <w:tcPr>
            <w:tcW w:w="3215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3A815670" w14:textId="77777777" w:rsidR="00983B9A" w:rsidRPr="00AA2750" w:rsidRDefault="00983B9A" w:rsidP="00147568">
            <w:pPr>
              <w:bidi/>
              <w:jc w:val="center"/>
              <w:rPr>
                <w:rFonts w:ascii="Tahoma" w:hAnsi="Tahoma" w:cs="B Traffic"/>
                <w:color w:val="000000"/>
                <w:lang w:bidi="fa-IR"/>
              </w:rPr>
            </w:pPr>
            <w:r w:rsidRPr="00AA2750">
              <w:rPr>
                <w:rFonts w:ascii="Tahoma" w:hAnsi="Tahoma" w:cs="B Traffic"/>
                <w:color w:val="000000"/>
                <w:rtl/>
              </w:rPr>
              <w:t>نوع كالا و خدمات به تفكيك</w:t>
            </w:r>
          </w:p>
        </w:tc>
        <w:tc>
          <w:tcPr>
            <w:tcW w:w="510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6" w:space="0" w:color="000000"/>
            </w:tcBorders>
            <w:vAlign w:val="center"/>
          </w:tcPr>
          <w:p w14:paraId="0EDDE82C" w14:textId="77777777" w:rsidR="00983B9A" w:rsidRPr="00AA2750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  <w:r w:rsidRPr="00AA2750">
              <w:rPr>
                <w:rFonts w:ascii="Tahoma" w:hAnsi="Tahoma" w:cs="B Traffic"/>
                <w:color w:val="000000"/>
                <w:rtl/>
              </w:rPr>
              <w:t>واحد</w:t>
            </w:r>
          </w:p>
        </w:tc>
        <w:tc>
          <w:tcPr>
            <w:tcW w:w="9341" w:type="dxa"/>
            <w:gridSpan w:val="16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2209F85" w14:textId="77777777" w:rsidR="00983B9A" w:rsidRPr="00AA2750" w:rsidRDefault="00E514B6" w:rsidP="00147568">
            <w:pPr>
              <w:bidi/>
              <w:jc w:val="center"/>
              <w:rPr>
                <w:rFonts w:ascii="Segoe UI Symbol" w:hAnsi="Segoe UI Symbol" w:cs="B Traffic"/>
                <w:color w:val="000000"/>
                <w:rtl/>
                <w:lang w:bidi="fa-IR"/>
              </w:rPr>
            </w:pPr>
            <w:r>
              <w:rPr>
                <w:rFonts w:ascii="Segoe UI Symbol" w:hAnsi="Segoe UI Symbol" w:cs="B Traffic" w:hint="cs"/>
                <w:color w:val="000000"/>
                <w:rtl/>
                <w:lang w:bidi="fa-IR"/>
              </w:rPr>
              <w:t>1403</w:t>
            </w:r>
          </w:p>
        </w:tc>
      </w:tr>
      <w:tr w:rsidR="00983B9A" w:rsidRPr="00CF6BFD" w14:paraId="21EECEFE" w14:textId="77777777" w:rsidTr="00147568">
        <w:trPr>
          <w:gridAfter w:val="1"/>
          <w:wAfter w:w="17" w:type="dxa"/>
          <w:cantSplit/>
          <w:trHeight w:val="959"/>
        </w:trPr>
        <w:tc>
          <w:tcPr>
            <w:tcW w:w="579" w:type="dxa"/>
            <w:vMerge/>
            <w:tcBorders>
              <w:left w:val="single" w:sz="18" w:space="0" w:color="000000"/>
              <w:right w:val="single" w:sz="18" w:space="0" w:color="auto"/>
            </w:tcBorders>
            <w:vAlign w:val="center"/>
          </w:tcPr>
          <w:p w14:paraId="2B990AFF" w14:textId="77777777" w:rsidR="00983B9A" w:rsidRPr="00774B58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21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479D6C" w14:textId="77777777" w:rsidR="00983B9A" w:rsidRPr="00AA2750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6F0855" w14:textId="77777777" w:rsidR="00983B9A" w:rsidRPr="00AA2750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9F8563" w14:textId="77777777" w:rsidR="00983B9A" w:rsidRPr="00AA2750" w:rsidRDefault="00983B9A" w:rsidP="00147568">
            <w:pPr>
              <w:bidi/>
              <w:ind w:left="113" w:right="113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AA2750">
              <w:rPr>
                <w:rFonts w:ascii="Tahoma" w:hAnsi="Tahoma" w:cs="B Traffic"/>
                <w:sz w:val="20"/>
                <w:szCs w:val="20"/>
                <w:rtl/>
              </w:rPr>
              <w:t>فروردين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CCFF01" w14:textId="77777777" w:rsidR="00983B9A" w:rsidRPr="00AA2750" w:rsidRDefault="00983B9A" w:rsidP="00147568">
            <w:pPr>
              <w:bidi/>
              <w:ind w:left="113" w:right="113"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AA2750">
              <w:rPr>
                <w:rFonts w:ascii="Tahoma" w:hAnsi="Tahoma" w:cs="B Traffic"/>
                <w:sz w:val="20"/>
                <w:szCs w:val="20"/>
                <w:rtl/>
              </w:rPr>
              <w:t>ارديبهشت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5FB39C" w14:textId="77777777" w:rsidR="00983B9A" w:rsidRPr="00AA2750" w:rsidRDefault="00983B9A" w:rsidP="00147568">
            <w:pPr>
              <w:bidi/>
              <w:ind w:left="113" w:right="113"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AA2750">
              <w:rPr>
                <w:rFonts w:ascii="Tahoma" w:hAnsi="Tahoma" w:cs="B Traffic"/>
                <w:sz w:val="20"/>
                <w:szCs w:val="20"/>
                <w:rtl/>
              </w:rPr>
              <w:t>خرداد</w:t>
            </w:r>
          </w:p>
        </w:tc>
        <w:tc>
          <w:tcPr>
            <w:tcW w:w="7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7A573E" w14:textId="77777777" w:rsidR="00983B9A" w:rsidRPr="00AA2750" w:rsidRDefault="00983B9A" w:rsidP="00147568">
            <w:pPr>
              <w:bidi/>
              <w:ind w:left="113" w:right="113"/>
              <w:jc w:val="center"/>
              <w:rPr>
                <w:rFonts w:ascii="Tahoma" w:hAnsi="Tahoma" w:cs="B Traffic"/>
                <w:lang w:bidi="fa-IR"/>
              </w:rPr>
            </w:pPr>
            <w:r w:rsidRPr="00AA2750">
              <w:rPr>
                <w:rFonts w:ascii="Tahoma" w:hAnsi="Tahoma" w:cs="B Traffic"/>
                <w:rtl/>
              </w:rPr>
              <w:t>تير</w:t>
            </w:r>
          </w:p>
        </w:tc>
        <w:tc>
          <w:tcPr>
            <w:tcW w:w="7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71AAC2" w14:textId="77777777" w:rsidR="00983B9A" w:rsidRPr="00AA2750" w:rsidRDefault="00983B9A" w:rsidP="00147568">
            <w:pPr>
              <w:bidi/>
              <w:ind w:left="113" w:right="113"/>
              <w:jc w:val="center"/>
              <w:rPr>
                <w:rFonts w:ascii="Tahoma" w:hAnsi="Tahoma" w:cs="B Traffic"/>
              </w:rPr>
            </w:pPr>
            <w:r w:rsidRPr="00AA2750">
              <w:rPr>
                <w:rFonts w:ascii="Tahoma" w:hAnsi="Tahoma" w:cs="B Traffic"/>
                <w:rtl/>
              </w:rPr>
              <w:t>مرداد</w:t>
            </w:r>
          </w:p>
        </w:tc>
        <w:tc>
          <w:tcPr>
            <w:tcW w:w="7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B0A806" w14:textId="77777777" w:rsidR="00983B9A" w:rsidRPr="00AA2750" w:rsidRDefault="00983B9A" w:rsidP="00147568">
            <w:pPr>
              <w:bidi/>
              <w:ind w:left="113" w:right="113"/>
              <w:jc w:val="center"/>
              <w:rPr>
                <w:rFonts w:ascii="Tahoma" w:hAnsi="Tahoma" w:cs="B Traffic"/>
              </w:rPr>
            </w:pPr>
            <w:r w:rsidRPr="00AA2750">
              <w:rPr>
                <w:rFonts w:ascii="Tahoma" w:hAnsi="Tahoma" w:cs="B Traffic"/>
                <w:rtl/>
              </w:rPr>
              <w:t>شهريور</w:t>
            </w:r>
          </w:p>
        </w:tc>
        <w:tc>
          <w:tcPr>
            <w:tcW w:w="7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2AB5F5" w14:textId="77777777" w:rsidR="00983B9A" w:rsidRPr="00AA2750" w:rsidRDefault="00983B9A" w:rsidP="00147568">
            <w:pPr>
              <w:bidi/>
              <w:ind w:left="113" w:right="113"/>
              <w:jc w:val="center"/>
              <w:rPr>
                <w:rFonts w:ascii="Tahoma" w:hAnsi="Tahoma" w:cs="B Traffic"/>
              </w:rPr>
            </w:pPr>
            <w:r w:rsidRPr="00AA2750">
              <w:rPr>
                <w:rFonts w:ascii="Tahoma" w:hAnsi="Tahoma" w:cs="B Traffic"/>
                <w:rtl/>
              </w:rPr>
              <w:t>مهر</w:t>
            </w:r>
          </w:p>
        </w:tc>
        <w:tc>
          <w:tcPr>
            <w:tcW w:w="7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9378A8" w14:textId="77777777" w:rsidR="00983B9A" w:rsidRPr="00AA2750" w:rsidRDefault="00983B9A" w:rsidP="00147568">
            <w:pPr>
              <w:bidi/>
              <w:ind w:left="113" w:right="113"/>
              <w:jc w:val="center"/>
              <w:rPr>
                <w:rFonts w:ascii="Tahoma" w:hAnsi="Tahoma" w:cs="B Traffic"/>
              </w:rPr>
            </w:pPr>
            <w:r w:rsidRPr="00AA2750">
              <w:rPr>
                <w:rFonts w:ascii="Tahoma" w:hAnsi="Tahoma" w:cs="B Traffic"/>
                <w:rtl/>
              </w:rPr>
              <w:t>آبان</w:t>
            </w:r>
          </w:p>
        </w:tc>
        <w:tc>
          <w:tcPr>
            <w:tcW w:w="7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889A3B" w14:textId="77777777" w:rsidR="00983B9A" w:rsidRPr="00AA2750" w:rsidRDefault="00983B9A" w:rsidP="00147568">
            <w:pPr>
              <w:bidi/>
              <w:ind w:left="113" w:right="113"/>
              <w:jc w:val="center"/>
              <w:rPr>
                <w:rFonts w:ascii="Tahoma" w:hAnsi="Tahoma" w:cs="B Traffic"/>
              </w:rPr>
            </w:pPr>
            <w:r w:rsidRPr="00AA2750">
              <w:rPr>
                <w:rFonts w:ascii="Tahoma" w:hAnsi="Tahoma" w:cs="B Traffic"/>
                <w:rtl/>
              </w:rPr>
              <w:t>آذر</w:t>
            </w:r>
          </w:p>
        </w:tc>
        <w:tc>
          <w:tcPr>
            <w:tcW w:w="7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916AB4" w14:textId="77777777" w:rsidR="00983B9A" w:rsidRPr="00AA2750" w:rsidRDefault="00983B9A" w:rsidP="00147568">
            <w:pPr>
              <w:bidi/>
              <w:ind w:left="113" w:right="113"/>
              <w:jc w:val="center"/>
              <w:rPr>
                <w:rFonts w:ascii="Tahoma" w:hAnsi="Tahoma" w:cs="B Traffic"/>
              </w:rPr>
            </w:pPr>
            <w:r w:rsidRPr="00AA2750">
              <w:rPr>
                <w:rFonts w:ascii="Tahoma" w:hAnsi="Tahoma" w:cs="B Traffic"/>
                <w:rtl/>
              </w:rPr>
              <w:t>دي</w:t>
            </w:r>
          </w:p>
        </w:tc>
        <w:tc>
          <w:tcPr>
            <w:tcW w:w="7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B747BE" w14:textId="77777777" w:rsidR="00983B9A" w:rsidRPr="00AA2750" w:rsidRDefault="00983B9A" w:rsidP="00147568">
            <w:pPr>
              <w:bidi/>
              <w:ind w:left="113" w:right="113"/>
              <w:jc w:val="center"/>
              <w:rPr>
                <w:rFonts w:ascii="Tahoma" w:hAnsi="Tahoma" w:cs="B Traffic"/>
              </w:rPr>
            </w:pPr>
            <w:r w:rsidRPr="00AA2750">
              <w:rPr>
                <w:rFonts w:ascii="Tahoma" w:hAnsi="Tahoma" w:cs="B Traffic"/>
                <w:rtl/>
              </w:rPr>
              <w:t>بهمن</w:t>
            </w:r>
          </w:p>
        </w:tc>
        <w:tc>
          <w:tcPr>
            <w:tcW w:w="7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14:paraId="2E482CE3" w14:textId="77777777" w:rsidR="00983B9A" w:rsidRPr="00AA2750" w:rsidRDefault="00983B9A" w:rsidP="00147568">
            <w:pPr>
              <w:bidi/>
              <w:ind w:left="113" w:right="113"/>
              <w:jc w:val="center"/>
              <w:rPr>
                <w:rFonts w:ascii="Tahoma" w:hAnsi="Tahoma" w:cs="B Traffic"/>
              </w:rPr>
            </w:pPr>
            <w:r w:rsidRPr="00AA2750">
              <w:rPr>
                <w:rFonts w:ascii="Tahoma" w:hAnsi="Tahoma" w:cs="B Traffic"/>
                <w:rtl/>
              </w:rPr>
              <w:t>اسفند</w:t>
            </w:r>
          </w:p>
        </w:tc>
      </w:tr>
      <w:tr w:rsidR="00AA2750" w:rsidRPr="00CF6BFD" w14:paraId="26481C9E" w14:textId="77777777" w:rsidTr="00F649B2">
        <w:trPr>
          <w:gridAfter w:val="1"/>
          <w:wAfter w:w="17" w:type="dxa"/>
          <w:cantSplit/>
          <w:trHeight w:val="1115"/>
        </w:trPr>
        <w:tc>
          <w:tcPr>
            <w:tcW w:w="579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187A789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  <w:szCs w:val="26"/>
              </w:rPr>
            </w:pPr>
          </w:p>
        </w:tc>
        <w:tc>
          <w:tcPr>
            <w:tcW w:w="32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3314A1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  <w:szCs w:val="26"/>
              </w:rPr>
            </w:pPr>
          </w:p>
        </w:tc>
        <w:tc>
          <w:tcPr>
            <w:tcW w:w="5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AB2082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460AE1A9" w14:textId="77777777" w:rsidR="00983B9A" w:rsidRPr="00CF6BFD" w:rsidRDefault="00983B9A" w:rsidP="00147568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rtl/>
                <w:lang w:bidi="fa-IR"/>
              </w:rPr>
              <w:t>پيش بيني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2A7FE058" w14:textId="77777777" w:rsidR="00983B9A" w:rsidRPr="00CF6BFD" w:rsidRDefault="00983B9A" w:rsidP="00147568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rtl/>
                <w:lang w:bidi="fa-IR"/>
              </w:rPr>
              <w:t>واقعي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</w:tcPr>
          <w:p w14:paraId="06CE628B" w14:textId="77777777" w:rsidR="00983B9A" w:rsidRPr="00CF6BFD" w:rsidRDefault="00983B9A" w:rsidP="00147568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rtl/>
                <w:lang w:bidi="fa-IR"/>
              </w:rPr>
              <w:t>پيش بيني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</w:tcPr>
          <w:p w14:paraId="36A7286B" w14:textId="77777777" w:rsidR="00983B9A" w:rsidRPr="00CF6BFD" w:rsidRDefault="00983B9A" w:rsidP="00147568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rtl/>
                <w:lang w:bidi="fa-IR"/>
              </w:rPr>
              <w:t>واقعي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</w:tcPr>
          <w:p w14:paraId="45C65402" w14:textId="77777777" w:rsidR="00983B9A" w:rsidRPr="00CF6BFD" w:rsidRDefault="00983B9A" w:rsidP="00147568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rtl/>
                <w:lang w:bidi="fa-IR"/>
              </w:rPr>
              <w:t>پيش بيني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</w:tcPr>
          <w:p w14:paraId="6491A0F9" w14:textId="77777777" w:rsidR="00983B9A" w:rsidRPr="00CF6BFD" w:rsidRDefault="00983B9A" w:rsidP="00147568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rtl/>
                <w:lang w:bidi="fa-IR"/>
              </w:rPr>
              <w:t>واقعي</w:t>
            </w: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</w:tcPr>
          <w:p w14:paraId="41D95EE7" w14:textId="77777777" w:rsidR="00983B9A" w:rsidRPr="00CF6BFD" w:rsidRDefault="00983B9A" w:rsidP="00147568">
            <w:pPr>
              <w:bidi/>
              <w:ind w:left="113" w:right="113"/>
              <w:jc w:val="center"/>
              <w:rPr>
                <w:rFonts w:ascii="Tahoma" w:hAnsi="Tahoma" w:cs="B Traffic"/>
                <w:sz w:val="32"/>
                <w:szCs w:val="32"/>
                <w:rtl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</w:tcPr>
          <w:p w14:paraId="4B1A93B7" w14:textId="77777777" w:rsidR="00983B9A" w:rsidRPr="00CF6BFD" w:rsidRDefault="00983B9A" w:rsidP="00147568">
            <w:pPr>
              <w:bidi/>
              <w:ind w:left="113" w:right="113"/>
              <w:jc w:val="center"/>
              <w:rPr>
                <w:rFonts w:ascii="Tahoma" w:hAnsi="Tahoma" w:cs="B Traffic"/>
                <w:sz w:val="32"/>
                <w:szCs w:val="32"/>
                <w:rtl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</w:tcPr>
          <w:p w14:paraId="55A1BE7A" w14:textId="77777777" w:rsidR="00983B9A" w:rsidRPr="00CF6BFD" w:rsidRDefault="00983B9A" w:rsidP="00147568">
            <w:pPr>
              <w:bidi/>
              <w:ind w:left="113" w:right="113"/>
              <w:jc w:val="center"/>
              <w:rPr>
                <w:rFonts w:ascii="Tahoma" w:hAnsi="Tahoma" w:cs="B Traffic"/>
                <w:sz w:val="32"/>
                <w:szCs w:val="32"/>
                <w:rtl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</w:tcPr>
          <w:p w14:paraId="391536D9" w14:textId="77777777" w:rsidR="00983B9A" w:rsidRPr="00CF6BFD" w:rsidRDefault="00983B9A" w:rsidP="00147568">
            <w:pPr>
              <w:bidi/>
              <w:ind w:left="113" w:right="113"/>
              <w:jc w:val="center"/>
              <w:rPr>
                <w:rFonts w:ascii="Tahoma" w:hAnsi="Tahoma" w:cs="B Traffic"/>
                <w:sz w:val="32"/>
                <w:szCs w:val="32"/>
                <w:rtl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</w:tcPr>
          <w:p w14:paraId="7DE5E537" w14:textId="77777777" w:rsidR="00983B9A" w:rsidRPr="00CF6BFD" w:rsidRDefault="00983B9A" w:rsidP="00147568">
            <w:pPr>
              <w:bidi/>
              <w:ind w:left="113" w:right="113"/>
              <w:jc w:val="center"/>
              <w:rPr>
                <w:rFonts w:ascii="Tahoma" w:hAnsi="Tahoma" w:cs="B Traffic"/>
                <w:sz w:val="32"/>
                <w:szCs w:val="32"/>
                <w:rtl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</w:tcPr>
          <w:p w14:paraId="77976CA2" w14:textId="77777777" w:rsidR="00983B9A" w:rsidRPr="00CF6BFD" w:rsidRDefault="00983B9A" w:rsidP="00147568">
            <w:pPr>
              <w:bidi/>
              <w:ind w:left="113" w:right="113"/>
              <w:jc w:val="center"/>
              <w:rPr>
                <w:rFonts w:ascii="Tahoma" w:hAnsi="Tahoma" w:cs="B Traffic"/>
                <w:sz w:val="32"/>
                <w:szCs w:val="32"/>
                <w:rtl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</w:tcPr>
          <w:p w14:paraId="072F7439" w14:textId="77777777" w:rsidR="00983B9A" w:rsidRPr="00CF6BFD" w:rsidRDefault="00983B9A" w:rsidP="00147568">
            <w:pPr>
              <w:bidi/>
              <w:ind w:left="113" w:right="113"/>
              <w:jc w:val="center"/>
              <w:rPr>
                <w:rFonts w:ascii="Tahoma" w:hAnsi="Tahoma" w:cs="B Traffic"/>
                <w:sz w:val="32"/>
                <w:szCs w:val="32"/>
                <w:rtl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</w:tcPr>
          <w:p w14:paraId="428A5B70" w14:textId="77777777" w:rsidR="00983B9A" w:rsidRPr="00CF6BFD" w:rsidRDefault="00983B9A" w:rsidP="00147568">
            <w:pPr>
              <w:bidi/>
              <w:ind w:left="113" w:right="113"/>
              <w:jc w:val="center"/>
              <w:rPr>
                <w:rFonts w:ascii="Tahoma" w:hAnsi="Tahoma" w:cs="B Traffic"/>
                <w:sz w:val="32"/>
                <w:szCs w:val="32"/>
                <w:rtl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000000"/>
            </w:tcBorders>
            <w:textDirection w:val="btLr"/>
            <w:vAlign w:val="center"/>
          </w:tcPr>
          <w:p w14:paraId="50E2C262" w14:textId="77777777" w:rsidR="00983B9A" w:rsidRPr="00CF6BFD" w:rsidRDefault="00983B9A" w:rsidP="00147568">
            <w:pPr>
              <w:bidi/>
              <w:ind w:left="113" w:right="113"/>
              <w:jc w:val="center"/>
              <w:rPr>
                <w:rFonts w:ascii="Tahoma" w:hAnsi="Tahoma" w:cs="B Traffic"/>
                <w:sz w:val="32"/>
                <w:szCs w:val="32"/>
                <w:rtl/>
              </w:rPr>
            </w:pPr>
          </w:p>
        </w:tc>
      </w:tr>
      <w:tr w:rsidR="00AA2750" w:rsidRPr="00CF6BFD" w14:paraId="456C39B9" w14:textId="77777777" w:rsidTr="00147568">
        <w:trPr>
          <w:gridAfter w:val="1"/>
          <w:wAfter w:w="17" w:type="dxa"/>
          <w:cantSplit/>
          <w:trHeight w:val="223"/>
        </w:trPr>
        <w:tc>
          <w:tcPr>
            <w:tcW w:w="579" w:type="dxa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</w:tcPr>
          <w:p w14:paraId="377EAC45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2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A3A8DD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91D8F0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3C40EF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9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F12F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4C98622E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90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CFB4AD7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F72E290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90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56A7A98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0EDC940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D4E6049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2D0A7AA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9BCE1C1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E2D570C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C71281A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C1C1E86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DCBD38C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F7F65AC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</w:tr>
      <w:tr w:rsidR="00AA2750" w:rsidRPr="00CF6BFD" w14:paraId="7E3301EB" w14:textId="77777777" w:rsidTr="00147568">
        <w:trPr>
          <w:gridAfter w:val="1"/>
          <w:wAfter w:w="17" w:type="dxa"/>
          <w:cantSplit/>
          <w:trHeight w:val="223"/>
        </w:trPr>
        <w:tc>
          <w:tcPr>
            <w:tcW w:w="579" w:type="dxa"/>
            <w:tcBorders>
              <w:left w:val="single" w:sz="18" w:space="0" w:color="000000"/>
              <w:right w:val="single" w:sz="18" w:space="0" w:color="auto"/>
            </w:tcBorders>
          </w:tcPr>
          <w:p w14:paraId="63EF378F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215" w:type="dxa"/>
            <w:tcBorders>
              <w:left w:val="single" w:sz="18" w:space="0" w:color="auto"/>
              <w:right w:val="single" w:sz="18" w:space="0" w:color="auto"/>
            </w:tcBorders>
          </w:tcPr>
          <w:p w14:paraId="6B33627B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14:paraId="2D55FA5A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672174D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BF2F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55576296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46DFFB8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AF7E68C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54653E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7BCFA4E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7DB42B2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19AA7FE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52B8288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13B6B48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F8F74C3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D7F1AE1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03712DC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BDB7C0F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</w:tr>
      <w:tr w:rsidR="00AA2750" w:rsidRPr="00CF6BFD" w14:paraId="3C51E763" w14:textId="77777777" w:rsidTr="00147568">
        <w:trPr>
          <w:gridAfter w:val="1"/>
          <w:wAfter w:w="17" w:type="dxa"/>
          <w:cantSplit/>
          <w:trHeight w:val="223"/>
        </w:trPr>
        <w:tc>
          <w:tcPr>
            <w:tcW w:w="579" w:type="dxa"/>
            <w:tcBorders>
              <w:left w:val="single" w:sz="18" w:space="0" w:color="000000"/>
              <w:right w:val="single" w:sz="18" w:space="0" w:color="auto"/>
            </w:tcBorders>
          </w:tcPr>
          <w:p w14:paraId="05DD969A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215" w:type="dxa"/>
            <w:tcBorders>
              <w:left w:val="single" w:sz="18" w:space="0" w:color="auto"/>
              <w:right w:val="single" w:sz="18" w:space="0" w:color="auto"/>
            </w:tcBorders>
          </w:tcPr>
          <w:p w14:paraId="20E739BC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14:paraId="619EA614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5643BB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1713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038F324F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789C4A9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B4A5791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E0E3D27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34CD52A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59A777C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1E6B7F9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B2CA2D3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A6F4A8C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A8BCB27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FFD7F64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B0D1291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F8E2C99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</w:tr>
      <w:tr w:rsidR="00AA2750" w:rsidRPr="00CF6BFD" w14:paraId="4CEE95C1" w14:textId="77777777" w:rsidTr="00147568">
        <w:trPr>
          <w:gridAfter w:val="1"/>
          <w:wAfter w:w="17" w:type="dxa"/>
          <w:cantSplit/>
          <w:trHeight w:val="223"/>
        </w:trPr>
        <w:tc>
          <w:tcPr>
            <w:tcW w:w="579" w:type="dxa"/>
            <w:tcBorders>
              <w:left w:val="single" w:sz="18" w:space="0" w:color="000000"/>
              <w:right w:val="single" w:sz="18" w:space="0" w:color="auto"/>
            </w:tcBorders>
          </w:tcPr>
          <w:p w14:paraId="2D2699E8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215" w:type="dxa"/>
            <w:tcBorders>
              <w:left w:val="single" w:sz="18" w:space="0" w:color="auto"/>
              <w:right w:val="single" w:sz="18" w:space="0" w:color="auto"/>
            </w:tcBorders>
          </w:tcPr>
          <w:p w14:paraId="3CEB240F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14:paraId="23D337EE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156F30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7A73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25016AEA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26F6461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66AC11E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87F7A9D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D8F7CEE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4B86A2A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1CD8D78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5B927FB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B3FBDE6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764E1BF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43510EA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2D6A125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EF0F4DE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</w:tr>
      <w:tr w:rsidR="00AA2750" w:rsidRPr="00CF6BFD" w14:paraId="2D5581B0" w14:textId="77777777" w:rsidTr="00147568">
        <w:trPr>
          <w:gridAfter w:val="1"/>
          <w:wAfter w:w="17" w:type="dxa"/>
          <w:cantSplit/>
          <w:trHeight w:val="223"/>
        </w:trPr>
        <w:tc>
          <w:tcPr>
            <w:tcW w:w="579" w:type="dxa"/>
            <w:tcBorders>
              <w:left w:val="single" w:sz="18" w:space="0" w:color="000000"/>
              <w:right w:val="single" w:sz="18" w:space="0" w:color="auto"/>
            </w:tcBorders>
          </w:tcPr>
          <w:p w14:paraId="77F3F449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215" w:type="dxa"/>
            <w:tcBorders>
              <w:left w:val="single" w:sz="18" w:space="0" w:color="auto"/>
              <w:right w:val="single" w:sz="18" w:space="0" w:color="auto"/>
            </w:tcBorders>
          </w:tcPr>
          <w:p w14:paraId="64EF994A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14:paraId="56D8A6FD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8B2275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C796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4CB67A3E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F7C7192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41DA7BC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0B8ABE3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7A72670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27A8402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1271B2B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449FD51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587C4D9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4978A0F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4981107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8D2207F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03571A4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</w:tr>
      <w:tr w:rsidR="00AA2750" w:rsidRPr="00CF6BFD" w14:paraId="3803F2DB" w14:textId="77777777" w:rsidTr="00147568">
        <w:trPr>
          <w:gridAfter w:val="1"/>
          <w:wAfter w:w="17" w:type="dxa"/>
          <w:cantSplit/>
          <w:trHeight w:val="223"/>
        </w:trPr>
        <w:tc>
          <w:tcPr>
            <w:tcW w:w="579" w:type="dxa"/>
            <w:tcBorders>
              <w:left w:val="single" w:sz="18" w:space="0" w:color="000000"/>
              <w:right w:val="single" w:sz="18" w:space="0" w:color="auto"/>
            </w:tcBorders>
          </w:tcPr>
          <w:p w14:paraId="445D0000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215" w:type="dxa"/>
            <w:tcBorders>
              <w:left w:val="single" w:sz="18" w:space="0" w:color="auto"/>
              <w:right w:val="single" w:sz="18" w:space="0" w:color="auto"/>
            </w:tcBorders>
          </w:tcPr>
          <w:p w14:paraId="3ED5C948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14:paraId="2A979B5C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2FE7D9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37FC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0D16BBAE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C2AC2BA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F7D1C1B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DAC1D0A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EE2CB52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D9ED596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174E2A9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C286150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429ED78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787B8EF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CCE8657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A045F17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4C0EAFE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</w:tr>
      <w:tr w:rsidR="00AA2750" w:rsidRPr="00CF6BFD" w14:paraId="13068A7A" w14:textId="77777777" w:rsidTr="00147568">
        <w:trPr>
          <w:gridAfter w:val="1"/>
          <w:wAfter w:w="17" w:type="dxa"/>
          <w:cantSplit/>
          <w:trHeight w:val="223"/>
        </w:trPr>
        <w:tc>
          <w:tcPr>
            <w:tcW w:w="579" w:type="dxa"/>
            <w:tcBorders>
              <w:left w:val="single" w:sz="18" w:space="0" w:color="000000"/>
              <w:right w:val="single" w:sz="18" w:space="0" w:color="auto"/>
            </w:tcBorders>
          </w:tcPr>
          <w:p w14:paraId="0A889A92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215" w:type="dxa"/>
            <w:tcBorders>
              <w:left w:val="single" w:sz="18" w:space="0" w:color="auto"/>
              <w:right w:val="single" w:sz="18" w:space="0" w:color="auto"/>
            </w:tcBorders>
          </w:tcPr>
          <w:p w14:paraId="359E92CE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14:paraId="1F72B26B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E337496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5D6E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606934FA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F2249DD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1788478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77EB9A0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3A3F449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3DF611A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B9CC7FC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8B0E876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5D2CF81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36F837F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8146DE3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2C873A2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F08E357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</w:tr>
      <w:tr w:rsidR="00AA2750" w:rsidRPr="00CF6BFD" w14:paraId="25C4653F" w14:textId="77777777" w:rsidTr="00147568">
        <w:trPr>
          <w:gridAfter w:val="1"/>
          <w:wAfter w:w="17" w:type="dxa"/>
          <w:cantSplit/>
          <w:trHeight w:val="223"/>
        </w:trPr>
        <w:tc>
          <w:tcPr>
            <w:tcW w:w="579" w:type="dxa"/>
            <w:tcBorders>
              <w:left w:val="single" w:sz="18" w:space="0" w:color="000000"/>
              <w:right w:val="single" w:sz="18" w:space="0" w:color="auto"/>
            </w:tcBorders>
          </w:tcPr>
          <w:p w14:paraId="7CFB262F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215" w:type="dxa"/>
            <w:tcBorders>
              <w:left w:val="single" w:sz="18" w:space="0" w:color="auto"/>
              <w:right w:val="single" w:sz="18" w:space="0" w:color="auto"/>
            </w:tcBorders>
          </w:tcPr>
          <w:p w14:paraId="49F4DE4C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14:paraId="5200E1F3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E9070A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C35B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3BB640CB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9E07134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263C058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7D6AB64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179D061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93BE3CA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99EB251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82BC9E3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2ECB1A1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D672EC1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A795D9C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D08E5B1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9607DBC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</w:tr>
      <w:tr w:rsidR="00AA2750" w:rsidRPr="00CF6BFD" w14:paraId="60021225" w14:textId="77777777" w:rsidTr="00147568">
        <w:trPr>
          <w:gridAfter w:val="1"/>
          <w:wAfter w:w="17" w:type="dxa"/>
          <w:cantSplit/>
          <w:trHeight w:val="223"/>
        </w:trPr>
        <w:tc>
          <w:tcPr>
            <w:tcW w:w="579" w:type="dxa"/>
            <w:tcBorders>
              <w:left w:val="single" w:sz="18" w:space="0" w:color="000000"/>
              <w:right w:val="single" w:sz="18" w:space="0" w:color="auto"/>
            </w:tcBorders>
          </w:tcPr>
          <w:p w14:paraId="7A6CF474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215" w:type="dxa"/>
            <w:tcBorders>
              <w:left w:val="single" w:sz="18" w:space="0" w:color="auto"/>
              <w:right w:val="single" w:sz="18" w:space="0" w:color="auto"/>
            </w:tcBorders>
          </w:tcPr>
          <w:p w14:paraId="40EB0CC9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14:paraId="14566499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5DF26F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76A6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24168E7B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064C5CD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504F708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A85B22B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610E14D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0A04454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F6A1FF0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557F05C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9ACDFC6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8118D91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470B6F7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327D98E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AD1DC6C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</w:tr>
      <w:tr w:rsidR="00AA2750" w:rsidRPr="00CF6BFD" w14:paraId="5D7C8285" w14:textId="77777777" w:rsidTr="00147568">
        <w:trPr>
          <w:gridAfter w:val="1"/>
          <w:wAfter w:w="17" w:type="dxa"/>
          <w:cantSplit/>
          <w:trHeight w:val="230"/>
        </w:trPr>
        <w:tc>
          <w:tcPr>
            <w:tcW w:w="579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4A7EF978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rtl/>
              </w:rPr>
            </w:pPr>
          </w:p>
          <w:p w14:paraId="04355D3E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  <w:rtl/>
              </w:rPr>
            </w:pPr>
          </w:p>
          <w:p w14:paraId="0E46D58A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  <w:rtl/>
              </w:rPr>
            </w:pPr>
          </w:p>
          <w:p w14:paraId="4E7AC395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  <w:rtl/>
              </w:rPr>
            </w:pPr>
          </w:p>
          <w:p w14:paraId="56AE0AA9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  <w:rtl/>
              </w:rPr>
            </w:pPr>
          </w:p>
          <w:p w14:paraId="6DDBE5EF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</w:rPr>
            </w:pPr>
          </w:p>
        </w:tc>
        <w:tc>
          <w:tcPr>
            <w:tcW w:w="3215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2810FB49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1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2E84E3EE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B28F515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EF561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49286068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D074B47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BDF9FF0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D07760F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248D5F2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F447D1A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18046A2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12275D1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20E98EA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50CFAA6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DF885E2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23533DF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E13ED1E" w14:textId="77777777" w:rsidR="00983B9A" w:rsidRPr="00CF6BFD" w:rsidRDefault="00983B9A" w:rsidP="00147568">
            <w:pPr>
              <w:bidi/>
              <w:jc w:val="right"/>
              <w:rPr>
                <w:rFonts w:ascii="Tahoma" w:hAnsi="Tahoma" w:cs="B Traffic"/>
                <w:color w:val="000000"/>
              </w:rPr>
            </w:pPr>
          </w:p>
        </w:tc>
      </w:tr>
    </w:tbl>
    <w:p w14:paraId="0CA81471" w14:textId="385773BF" w:rsidR="00E20242" w:rsidRDefault="00C71CCE" w:rsidP="00074F14">
      <w:pPr>
        <w:pStyle w:val="xl22"/>
        <w:bidi/>
        <w:spacing w:before="0" w:beforeAutospacing="0" w:after="0" w:afterAutospacing="0"/>
        <w:rPr>
          <w:rFonts w:ascii="Tahoma" w:hAnsi="Tahoma" w:cs="B Traffic" w:hint="default"/>
          <w:sz w:val="24"/>
          <w:szCs w:val="24"/>
          <w:rtl/>
          <w:lang w:bidi="fa-IR"/>
        </w:rPr>
      </w:pPr>
      <w:r w:rsidRPr="007772A4">
        <w:rPr>
          <w:rFonts w:ascii="Tahoma" w:hAnsi="Tahoma" w:cs="B Traffic" w:hint="default"/>
          <w:sz w:val="24"/>
          <w:szCs w:val="24"/>
          <w:rtl/>
          <w:lang w:bidi="fa-IR"/>
        </w:rPr>
        <w:t xml:space="preserve">              </w:t>
      </w:r>
      <w:r w:rsidR="00837547" w:rsidRPr="007772A4">
        <w:rPr>
          <w:rFonts w:ascii="Tahoma" w:hAnsi="Tahoma" w:cs="B Traffic"/>
          <w:sz w:val="24"/>
          <w:szCs w:val="24"/>
          <w:rtl/>
          <w:lang w:bidi="fa-IR"/>
        </w:rPr>
        <w:t xml:space="preserve">                                   </w:t>
      </w:r>
      <w:r w:rsidR="007772A4">
        <w:rPr>
          <w:rFonts w:ascii="Tahoma" w:hAnsi="Tahoma" w:cs="B Traffic"/>
          <w:sz w:val="24"/>
          <w:szCs w:val="24"/>
          <w:rtl/>
          <w:lang w:bidi="fa-IR"/>
        </w:rPr>
        <w:t xml:space="preserve">                   </w:t>
      </w:r>
      <w:r w:rsidR="00837547" w:rsidRPr="007772A4">
        <w:rPr>
          <w:rFonts w:ascii="Tahoma" w:hAnsi="Tahoma" w:cs="B Traffic"/>
          <w:sz w:val="24"/>
          <w:szCs w:val="24"/>
          <w:rtl/>
          <w:lang w:bidi="fa-IR"/>
        </w:rPr>
        <w:t xml:space="preserve">     اطلاعات مربوط به پيش بيني توليد ماهانه كالا و خدمات  </w:t>
      </w:r>
    </w:p>
    <w:p w14:paraId="271A55B9" w14:textId="6D4E6743" w:rsidR="00147568" w:rsidRPr="00853B3E" w:rsidRDefault="001A2B07" w:rsidP="005B55FA">
      <w:pPr>
        <w:pStyle w:val="Caption"/>
        <w:jc w:val="center"/>
        <w:rPr>
          <w:rFonts w:cs="B Traffic"/>
          <w:sz w:val="24"/>
          <w:szCs w:val="24"/>
          <w:rtl/>
          <w:lang w:bidi="fa-IR"/>
        </w:rPr>
      </w:pPr>
      <w:bookmarkStart w:id="42" w:name="_Toc164703492"/>
      <w:bookmarkStart w:id="43" w:name="_Toc164703623"/>
      <w:bookmarkStart w:id="44" w:name="_Toc165364288"/>
      <w:bookmarkStart w:id="45" w:name="_Toc165364356"/>
      <w:r w:rsidRPr="001A2B07">
        <w:rPr>
          <w:rFonts w:cs="B Traffic"/>
          <w:sz w:val="24"/>
          <w:szCs w:val="24"/>
          <w:rtl/>
        </w:rPr>
        <w:t xml:space="preserve">جدول </w:t>
      </w:r>
      <w:r w:rsidRPr="001A2B07">
        <w:rPr>
          <w:rFonts w:cs="B Traffic"/>
          <w:sz w:val="24"/>
          <w:szCs w:val="24"/>
          <w:rtl/>
        </w:rPr>
        <w:fldChar w:fldCharType="begin"/>
      </w:r>
      <w:r w:rsidRPr="001A2B07">
        <w:rPr>
          <w:rFonts w:cs="B Traffic"/>
          <w:sz w:val="24"/>
          <w:szCs w:val="24"/>
          <w:rtl/>
        </w:rPr>
        <w:instrText xml:space="preserve"> </w:instrText>
      </w:r>
      <w:r w:rsidRPr="001A2B07">
        <w:rPr>
          <w:rFonts w:cs="B Traffic"/>
          <w:sz w:val="24"/>
          <w:szCs w:val="24"/>
        </w:rPr>
        <w:instrText>SEQ</w:instrText>
      </w:r>
      <w:r w:rsidRPr="001A2B07">
        <w:rPr>
          <w:rFonts w:cs="B Traffic"/>
          <w:sz w:val="24"/>
          <w:szCs w:val="24"/>
          <w:rtl/>
        </w:rPr>
        <w:instrText xml:space="preserve"> جدول \* </w:instrText>
      </w:r>
      <w:r w:rsidRPr="001A2B07">
        <w:rPr>
          <w:rFonts w:cs="B Traffic"/>
          <w:sz w:val="24"/>
          <w:szCs w:val="24"/>
        </w:rPr>
        <w:instrText>ARABIC</w:instrText>
      </w:r>
      <w:r w:rsidRPr="001A2B07">
        <w:rPr>
          <w:rFonts w:cs="B Traffic"/>
          <w:sz w:val="24"/>
          <w:szCs w:val="24"/>
          <w:rtl/>
        </w:rPr>
        <w:instrText xml:space="preserve"> </w:instrText>
      </w:r>
      <w:r w:rsidRPr="001A2B07">
        <w:rPr>
          <w:rFonts w:cs="B Traffic"/>
          <w:sz w:val="24"/>
          <w:szCs w:val="24"/>
          <w:rtl/>
        </w:rPr>
        <w:fldChar w:fldCharType="separate"/>
      </w:r>
      <w:r w:rsidR="00B81FE7">
        <w:rPr>
          <w:rFonts w:cs="B Traffic"/>
          <w:noProof/>
          <w:sz w:val="24"/>
          <w:szCs w:val="24"/>
          <w:rtl/>
        </w:rPr>
        <w:t>10</w:t>
      </w:r>
      <w:r w:rsidRPr="001A2B07">
        <w:rPr>
          <w:rFonts w:cs="B Traffic"/>
          <w:sz w:val="24"/>
          <w:szCs w:val="24"/>
          <w:rtl/>
        </w:rPr>
        <w:fldChar w:fldCharType="end"/>
      </w:r>
      <w:r w:rsidRPr="001A2B07">
        <w:rPr>
          <w:rFonts w:cs="B Traffic" w:hint="cs"/>
          <w:sz w:val="24"/>
          <w:szCs w:val="24"/>
          <w:rtl/>
        </w:rPr>
        <w:t>- اطلاعات پیش</w:t>
      </w:r>
      <w:r>
        <w:rPr>
          <w:rFonts w:cs="B Traffic" w:hint="cs"/>
          <w:sz w:val="24"/>
          <w:szCs w:val="24"/>
          <w:rtl/>
        </w:rPr>
        <w:t>‌</w:t>
      </w:r>
      <w:r w:rsidRPr="001A2B07">
        <w:rPr>
          <w:rFonts w:cs="B Traffic" w:hint="cs"/>
          <w:sz w:val="24"/>
          <w:szCs w:val="24"/>
          <w:rtl/>
        </w:rPr>
        <w:t>بینی تولید شرکت</w:t>
      </w:r>
      <w:bookmarkEnd w:id="42"/>
      <w:bookmarkEnd w:id="43"/>
      <w:bookmarkEnd w:id="44"/>
      <w:bookmarkEnd w:id="45"/>
    </w:p>
    <w:p w14:paraId="2724EAA6" w14:textId="77777777" w:rsidR="00FF6018" w:rsidRPr="00CF6BFD" w:rsidRDefault="00FF6018" w:rsidP="00074F14">
      <w:pPr>
        <w:bidi/>
        <w:jc w:val="right"/>
        <w:rPr>
          <w:rFonts w:ascii="Tahoma" w:hAnsi="Tahoma" w:cs="B Traffic"/>
          <w:szCs w:val="32"/>
          <w:lang w:bidi="fa-IR"/>
        </w:rPr>
      </w:pPr>
    </w:p>
    <w:p w14:paraId="4E4AB39A" w14:textId="77777777" w:rsidR="0001790E" w:rsidRPr="00CF6BFD" w:rsidRDefault="0001790E" w:rsidP="00074F14">
      <w:pPr>
        <w:bidi/>
        <w:jc w:val="right"/>
        <w:rPr>
          <w:rFonts w:ascii="Tahoma" w:hAnsi="Tahoma" w:cs="B Traffic"/>
          <w:szCs w:val="32"/>
          <w:lang w:bidi="fa-IR"/>
        </w:rPr>
      </w:pPr>
    </w:p>
    <w:p w14:paraId="4FA72B14" w14:textId="38208E39" w:rsidR="00147568" w:rsidRDefault="00B86E6A" w:rsidP="00147568">
      <w:pPr>
        <w:bidi/>
        <w:jc w:val="center"/>
        <w:rPr>
          <w:rFonts w:ascii="Tahoma" w:hAnsi="Tahoma" w:cs="B Traffic"/>
        </w:rPr>
      </w:pPr>
      <w:r w:rsidRPr="0054367E">
        <w:rPr>
          <w:rFonts w:ascii="Tahoma" w:hAnsi="Tahoma" w:cs="B Traffic"/>
          <w:rtl/>
        </w:rPr>
        <w:t>اطلاعات مربوط به ساعات كار</w:t>
      </w:r>
    </w:p>
    <w:p w14:paraId="22D8F7DC" w14:textId="2807916A" w:rsidR="00B86E6A" w:rsidRPr="00853B3E" w:rsidRDefault="00853B3E" w:rsidP="005B55FA">
      <w:pPr>
        <w:pStyle w:val="Caption"/>
        <w:jc w:val="center"/>
        <w:rPr>
          <w:rFonts w:cs="B Traffic"/>
          <w:sz w:val="24"/>
          <w:szCs w:val="24"/>
        </w:rPr>
      </w:pPr>
      <w:bookmarkStart w:id="46" w:name="_Toc164703493"/>
      <w:bookmarkStart w:id="47" w:name="_Toc164703624"/>
      <w:bookmarkStart w:id="48" w:name="_Toc165364289"/>
      <w:bookmarkStart w:id="49" w:name="_Toc165364357"/>
      <w:r w:rsidRPr="00853B3E">
        <w:rPr>
          <w:rFonts w:cs="B Traffic"/>
          <w:sz w:val="24"/>
          <w:szCs w:val="24"/>
          <w:rtl/>
        </w:rPr>
        <w:t xml:space="preserve">جدول </w:t>
      </w:r>
      <w:r w:rsidRPr="00853B3E">
        <w:rPr>
          <w:rFonts w:cs="B Traffic"/>
          <w:sz w:val="24"/>
          <w:szCs w:val="24"/>
          <w:rtl/>
        </w:rPr>
        <w:fldChar w:fldCharType="begin"/>
      </w:r>
      <w:r w:rsidRPr="00853B3E">
        <w:rPr>
          <w:rFonts w:cs="B Traffic"/>
          <w:sz w:val="24"/>
          <w:szCs w:val="24"/>
          <w:rtl/>
        </w:rPr>
        <w:instrText xml:space="preserve"> </w:instrText>
      </w:r>
      <w:r w:rsidRPr="00853B3E">
        <w:rPr>
          <w:rFonts w:cs="B Traffic"/>
          <w:sz w:val="24"/>
          <w:szCs w:val="24"/>
        </w:rPr>
        <w:instrText>SEQ</w:instrText>
      </w:r>
      <w:r w:rsidRPr="00853B3E">
        <w:rPr>
          <w:rFonts w:cs="B Traffic"/>
          <w:sz w:val="24"/>
          <w:szCs w:val="24"/>
          <w:rtl/>
        </w:rPr>
        <w:instrText xml:space="preserve"> جدول \* </w:instrText>
      </w:r>
      <w:r w:rsidRPr="00853B3E">
        <w:rPr>
          <w:rFonts w:cs="B Traffic"/>
          <w:sz w:val="24"/>
          <w:szCs w:val="24"/>
        </w:rPr>
        <w:instrText>ARABIC</w:instrText>
      </w:r>
      <w:r w:rsidRPr="00853B3E">
        <w:rPr>
          <w:rFonts w:cs="B Traffic"/>
          <w:sz w:val="24"/>
          <w:szCs w:val="24"/>
          <w:rtl/>
        </w:rPr>
        <w:instrText xml:space="preserve"> </w:instrText>
      </w:r>
      <w:r w:rsidRPr="00853B3E">
        <w:rPr>
          <w:rFonts w:cs="B Traffic"/>
          <w:sz w:val="24"/>
          <w:szCs w:val="24"/>
          <w:rtl/>
        </w:rPr>
        <w:fldChar w:fldCharType="separate"/>
      </w:r>
      <w:r w:rsidR="00B81FE7">
        <w:rPr>
          <w:rFonts w:cs="B Traffic"/>
          <w:noProof/>
          <w:sz w:val="24"/>
          <w:szCs w:val="24"/>
          <w:rtl/>
        </w:rPr>
        <w:t>11</w:t>
      </w:r>
      <w:r w:rsidRPr="00853B3E">
        <w:rPr>
          <w:rFonts w:cs="B Traffic"/>
          <w:sz w:val="24"/>
          <w:szCs w:val="24"/>
          <w:rtl/>
        </w:rPr>
        <w:fldChar w:fldCharType="end"/>
      </w:r>
      <w:r w:rsidRPr="00853B3E">
        <w:rPr>
          <w:rFonts w:cs="B Traffic" w:hint="cs"/>
          <w:sz w:val="24"/>
          <w:szCs w:val="24"/>
          <w:rtl/>
        </w:rPr>
        <w:t>- اطلاعات مربوط به ساعات کار</w:t>
      </w:r>
      <w:bookmarkEnd w:id="46"/>
      <w:bookmarkEnd w:id="47"/>
      <w:bookmarkEnd w:id="48"/>
      <w:bookmarkEnd w:id="49"/>
    </w:p>
    <w:tbl>
      <w:tblPr>
        <w:bidiVisual/>
        <w:tblW w:w="0" w:type="auto"/>
        <w:tblInd w:w="66" w:type="dxa"/>
        <w:tblLayout w:type="fixed"/>
        <w:tblLook w:val="0000" w:firstRow="0" w:lastRow="0" w:firstColumn="0" w:lastColumn="0" w:noHBand="0" w:noVBand="0"/>
      </w:tblPr>
      <w:tblGrid>
        <w:gridCol w:w="1071"/>
        <w:gridCol w:w="1418"/>
        <w:gridCol w:w="1444"/>
        <w:gridCol w:w="1472"/>
        <w:gridCol w:w="1254"/>
        <w:gridCol w:w="1477"/>
        <w:gridCol w:w="1522"/>
        <w:gridCol w:w="1052"/>
        <w:gridCol w:w="1352"/>
        <w:gridCol w:w="1560"/>
      </w:tblGrid>
      <w:tr w:rsidR="00B86E6A" w:rsidRPr="00CF6BFD" w14:paraId="1428527F" w14:textId="77777777" w:rsidTr="00C22A85">
        <w:trPr>
          <w:cantSplit/>
          <w:trHeight w:val="593"/>
        </w:trPr>
        <w:tc>
          <w:tcPr>
            <w:tcW w:w="10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A96F63" w14:textId="77777777" w:rsidR="00B86E6A" w:rsidRPr="00C22A85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C22A85">
              <w:rPr>
                <w:rFonts w:ascii="Tahoma" w:hAnsi="Tahoma" w:cs="B Traffic"/>
                <w:rtl/>
              </w:rPr>
              <w:t>نام واحد توليدي</w:t>
            </w:r>
          </w:p>
        </w:tc>
        <w:tc>
          <w:tcPr>
            <w:tcW w:w="286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31936" w14:textId="77777777" w:rsidR="00B86E6A" w:rsidRPr="00C22A85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C22A85">
              <w:rPr>
                <w:rFonts w:ascii="Tahoma" w:hAnsi="Tahoma" w:cs="B Traffic"/>
                <w:rtl/>
              </w:rPr>
              <w:t>ساعات كار واقعي</w:t>
            </w:r>
          </w:p>
        </w:tc>
        <w:tc>
          <w:tcPr>
            <w:tcW w:w="147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88AE3FD" w14:textId="77777777" w:rsidR="00B86E6A" w:rsidRPr="00C22A85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C22A85">
              <w:rPr>
                <w:rFonts w:ascii="Tahoma" w:hAnsi="Tahoma" w:cs="B Traffic"/>
                <w:rtl/>
              </w:rPr>
              <w:t>درصدافزايش       ( كاهش )</w:t>
            </w:r>
          </w:p>
        </w:tc>
        <w:tc>
          <w:tcPr>
            <w:tcW w:w="273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943AA" w14:textId="77777777" w:rsidR="00B86E6A" w:rsidRPr="00C22A85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C22A85">
              <w:rPr>
                <w:rFonts w:ascii="Tahoma" w:hAnsi="Tahoma" w:cs="B Traffic"/>
                <w:rtl/>
              </w:rPr>
              <w:t>ساعات كار جذب شده</w:t>
            </w:r>
          </w:p>
        </w:tc>
        <w:tc>
          <w:tcPr>
            <w:tcW w:w="152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285BA08" w14:textId="77777777" w:rsidR="00B86E6A" w:rsidRPr="00C22A85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C22A85">
              <w:rPr>
                <w:rFonts w:ascii="Tahoma" w:hAnsi="Tahoma" w:cs="B Traffic"/>
                <w:rtl/>
              </w:rPr>
              <w:t>درصد افزايش ( كاهش )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EA69C" w14:textId="77777777" w:rsidR="00B86E6A" w:rsidRPr="00C22A85" w:rsidRDefault="00B86E6A" w:rsidP="00074F14">
            <w:pPr>
              <w:bidi/>
              <w:ind w:left="-44"/>
              <w:jc w:val="center"/>
              <w:rPr>
                <w:rFonts w:ascii="Tahoma" w:hAnsi="Tahoma" w:cs="B Traffic"/>
              </w:rPr>
            </w:pPr>
            <w:r w:rsidRPr="00C22A85">
              <w:rPr>
                <w:rFonts w:ascii="Tahoma" w:hAnsi="Tahoma" w:cs="B Traffic"/>
                <w:rtl/>
              </w:rPr>
              <w:t xml:space="preserve">*ساعات تلف شده 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18AA97B" w14:textId="77777777" w:rsidR="00B86E6A" w:rsidRPr="00C22A85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C22A85">
              <w:rPr>
                <w:rFonts w:ascii="Tahoma" w:hAnsi="Tahoma" w:cs="B Traffic"/>
                <w:rtl/>
              </w:rPr>
              <w:t>درصد افزايش</w:t>
            </w:r>
          </w:p>
          <w:p w14:paraId="4F94A26F" w14:textId="77777777" w:rsidR="00B86E6A" w:rsidRPr="00C22A85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C22A85">
              <w:rPr>
                <w:rFonts w:ascii="Tahoma" w:hAnsi="Tahoma" w:cs="B Traffic"/>
                <w:rtl/>
              </w:rPr>
              <w:t>( كاهش )</w:t>
            </w:r>
          </w:p>
        </w:tc>
      </w:tr>
      <w:tr w:rsidR="00B86E6A" w:rsidRPr="00CF6BFD" w14:paraId="0C2CA1CD" w14:textId="77777777" w:rsidTr="00C22A85">
        <w:trPr>
          <w:cantSplit/>
          <w:trHeight w:val="440"/>
        </w:trPr>
        <w:tc>
          <w:tcPr>
            <w:tcW w:w="10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F18144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0F8F135" w14:textId="77777777" w:rsidR="00B86E6A" w:rsidRPr="00CF6BFD" w:rsidRDefault="00E514B6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  <w:lang w:bidi="fa-IR"/>
              </w:rPr>
            </w:pPr>
            <w:r>
              <w:rPr>
                <w:rFonts w:ascii="Tahoma" w:hAnsi="Tahoma" w:cs="B Traffic"/>
                <w:szCs w:val="26"/>
                <w:rtl/>
              </w:rPr>
              <w:t>1402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4A607D" w14:textId="77777777" w:rsidR="00B86E6A" w:rsidRPr="00CF6BFD" w:rsidRDefault="00E514B6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  <w:lang w:bidi="fa-IR"/>
              </w:rPr>
            </w:pPr>
            <w:r>
              <w:rPr>
                <w:rFonts w:ascii="Tahoma" w:hAnsi="Tahoma" w:cs="B Traffic"/>
                <w:szCs w:val="26"/>
                <w:rtl/>
              </w:rPr>
              <w:t>1401</w:t>
            </w:r>
          </w:p>
        </w:tc>
        <w:tc>
          <w:tcPr>
            <w:tcW w:w="147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56453FB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4F6A359" w14:textId="77777777" w:rsidR="00B86E6A" w:rsidRPr="00CF6BFD" w:rsidRDefault="00E514B6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  <w:lang w:bidi="fa-IR"/>
              </w:rPr>
            </w:pPr>
            <w:r>
              <w:rPr>
                <w:rFonts w:ascii="Tahoma" w:hAnsi="Tahoma" w:cs="B Traffic"/>
                <w:szCs w:val="26"/>
                <w:rtl/>
              </w:rPr>
              <w:t>1402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E534AC" w14:textId="77777777" w:rsidR="00B86E6A" w:rsidRPr="00CF6BFD" w:rsidRDefault="00E514B6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  <w:lang w:bidi="fa-IR"/>
              </w:rPr>
            </w:pPr>
            <w:r>
              <w:rPr>
                <w:rFonts w:ascii="Tahoma" w:hAnsi="Tahoma" w:cs="B Traffic"/>
                <w:szCs w:val="26"/>
                <w:rtl/>
              </w:rPr>
              <w:t>1401</w:t>
            </w:r>
          </w:p>
        </w:tc>
        <w:tc>
          <w:tcPr>
            <w:tcW w:w="152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8226BD2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B8F401E" w14:textId="77777777" w:rsidR="00B86E6A" w:rsidRPr="00CF6BFD" w:rsidRDefault="00E514B6" w:rsidP="00074F14">
            <w:pPr>
              <w:bidi/>
              <w:ind w:left="-44"/>
              <w:jc w:val="center"/>
              <w:rPr>
                <w:rFonts w:ascii="Tahoma" w:hAnsi="Tahoma" w:cs="B Traffic"/>
                <w:szCs w:val="26"/>
                <w:rtl/>
                <w:lang w:bidi="fa-IR"/>
              </w:rPr>
            </w:pPr>
            <w:r>
              <w:rPr>
                <w:rFonts w:ascii="Tahoma" w:hAnsi="Tahoma" w:cs="B Traffic"/>
                <w:szCs w:val="26"/>
                <w:rtl/>
              </w:rPr>
              <w:t>1402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9B76CC" w14:textId="77777777" w:rsidR="00B86E6A" w:rsidRPr="00CF6BFD" w:rsidRDefault="00E514B6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  <w:lang w:bidi="fa-IR"/>
              </w:rPr>
            </w:pPr>
            <w:r>
              <w:rPr>
                <w:rFonts w:ascii="Tahoma" w:hAnsi="Tahoma" w:cs="B Traffic"/>
                <w:szCs w:val="26"/>
                <w:rtl/>
              </w:rPr>
              <w:t>1401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142936EB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B86E6A" w:rsidRPr="00CF6BFD" w14:paraId="79036F45" w14:textId="77777777" w:rsidTr="00C22A85">
        <w:tc>
          <w:tcPr>
            <w:tcW w:w="107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747F371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E52F1D9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14C35D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A977CBB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09909BF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17A8F3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8B92D78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3124177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664927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5110542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B86E6A" w:rsidRPr="00CF6BFD" w14:paraId="0678BC8B" w14:textId="77777777" w:rsidTr="00C22A85"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14:paraId="13D0900C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</w:tcPr>
          <w:p w14:paraId="4332D814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44" w:type="dxa"/>
            <w:tcBorders>
              <w:left w:val="single" w:sz="6" w:space="0" w:color="auto"/>
              <w:right w:val="single" w:sz="6" w:space="0" w:color="auto"/>
            </w:tcBorders>
          </w:tcPr>
          <w:p w14:paraId="10984831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12" w:space="0" w:color="auto"/>
            </w:tcBorders>
          </w:tcPr>
          <w:p w14:paraId="3D1639DF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54" w:type="dxa"/>
            <w:tcBorders>
              <w:left w:val="single" w:sz="12" w:space="0" w:color="auto"/>
              <w:right w:val="single" w:sz="6" w:space="0" w:color="auto"/>
            </w:tcBorders>
          </w:tcPr>
          <w:p w14:paraId="18B6F116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7" w:type="dxa"/>
            <w:tcBorders>
              <w:left w:val="single" w:sz="6" w:space="0" w:color="auto"/>
              <w:right w:val="single" w:sz="6" w:space="0" w:color="auto"/>
            </w:tcBorders>
          </w:tcPr>
          <w:p w14:paraId="3D4BA100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12" w:space="0" w:color="auto"/>
            </w:tcBorders>
          </w:tcPr>
          <w:p w14:paraId="196C45D5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6" w:space="0" w:color="auto"/>
            </w:tcBorders>
          </w:tcPr>
          <w:p w14:paraId="69BFC522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</w:tcPr>
          <w:p w14:paraId="7CFA9180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14:paraId="33ACC7C6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B86E6A" w:rsidRPr="00CF6BFD" w14:paraId="7CF4750C" w14:textId="77777777" w:rsidTr="00C22A85"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14:paraId="60E5CA28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</w:tcPr>
          <w:p w14:paraId="6A893A11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44" w:type="dxa"/>
            <w:tcBorders>
              <w:left w:val="single" w:sz="6" w:space="0" w:color="auto"/>
              <w:right w:val="single" w:sz="6" w:space="0" w:color="auto"/>
            </w:tcBorders>
          </w:tcPr>
          <w:p w14:paraId="2D85A0B4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12" w:space="0" w:color="auto"/>
            </w:tcBorders>
          </w:tcPr>
          <w:p w14:paraId="7A72DCE6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54" w:type="dxa"/>
            <w:tcBorders>
              <w:left w:val="single" w:sz="12" w:space="0" w:color="auto"/>
              <w:right w:val="single" w:sz="6" w:space="0" w:color="auto"/>
            </w:tcBorders>
          </w:tcPr>
          <w:p w14:paraId="239156A6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7" w:type="dxa"/>
            <w:tcBorders>
              <w:left w:val="single" w:sz="6" w:space="0" w:color="auto"/>
              <w:right w:val="single" w:sz="6" w:space="0" w:color="auto"/>
            </w:tcBorders>
          </w:tcPr>
          <w:p w14:paraId="19B5D1C8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12" w:space="0" w:color="auto"/>
            </w:tcBorders>
          </w:tcPr>
          <w:p w14:paraId="6F3DB753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6" w:space="0" w:color="auto"/>
            </w:tcBorders>
          </w:tcPr>
          <w:p w14:paraId="2DAEEAE8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</w:tcPr>
          <w:p w14:paraId="2A769495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14:paraId="222EEADA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B86E6A" w:rsidRPr="00CF6BFD" w14:paraId="19BD9B27" w14:textId="77777777" w:rsidTr="00C22A85"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14:paraId="493B54FB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</w:tcPr>
          <w:p w14:paraId="0437F256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44" w:type="dxa"/>
            <w:tcBorders>
              <w:left w:val="single" w:sz="6" w:space="0" w:color="auto"/>
              <w:right w:val="single" w:sz="6" w:space="0" w:color="auto"/>
            </w:tcBorders>
          </w:tcPr>
          <w:p w14:paraId="715875DA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12" w:space="0" w:color="auto"/>
            </w:tcBorders>
          </w:tcPr>
          <w:p w14:paraId="69AE1744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54" w:type="dxa"/>
            <w:tcBorders>
              <w:left w:val="single" w:sz="12" w:space="0" w:color="auto"/>
              <w:right w:val="single" w:sz="6" w:space="0" w:color="auto"/>
            </w:tcBorders>
          </w:tcPr>
          <w:p w14:paraId="56BF7B45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7" w:type="dxa"/>
            <w:tcBorders>
              <w:left w:val="single" w:sz="6" w:space="0" w:color="auto"/>
              <w:right w:val="single" w:sz="6" w:space="0" w:color="auto"/>
            </w:tcBorders>
          </w:tcPr>
          <w:p w14:paraId="0AE8F1AB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12" w:space="0" w:color="auto"/>
            </w:tcBorders>
          </w:tcPr>
          <w:p w14:paraId="258BDA4E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6" w:space="0" w:color="auto"/>
            </w:tcBorders>
          </w:tcPr>
          <w:p w14:paraId="0142AA1F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</w:tcPr>
          <w:p w14:paraId="75851B2F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14:paraId="0E70D590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B86E6A" w:rsidRPr="00CF6BFD" w14:paraId="4A6BA6F3" w14:textId="77777777" w:rsidTr="00C22A85"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14:paraId="19F5F698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</w:tcPr>
          <w:p w14:paraId="0C01ED61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44" w:type="dxa"/>
            <w:tcBorders>
              <w:left w:val="single" w:sz="6" w:space="0" w:color="auto"/>
              <w:right w:val="single" w:sz="6" w:space="0" w:color="auto"/>
            </w:tcBorders>
          </w:tcPr>
          <w:p w14:paraId="40FC52A4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12" w:space="0" w:color="auto"/>
            </w:tcBorders>
          </w:tcPr>
          <w:p w14:paraId="2AFB4475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54" w:type="dxa"/>
            <w:tcBorders>
              <w:left w:val="single" w:sz="12" w:space="0" w:color="auto"/>
              <w:right w:val="single" w:sz="6" w:space="0" w:color="auto"/>
            </w:tcBorders>
          </w:tcPr>
          <w:p w14:paraId="047DFF0B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7" w:type="dxa"/>
            <w:tcBorders>
              <w:left w:val="single" w:sz="6" w:space="0" w:color="auto"/>
              <w:right w:val="single" w:sz="6" w:space="0" w:color="auto"/>
            </w:tcBorders>
          </w:tcPr>
          <w:p w14:paraId="70AE07DC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12" w:space="0" w:color="auto"/>
            </w:tcBorders>
          </w:tcPr>
          <w:p w14:paraId="5F706BF8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6" w:space="0" w:color="auto"/>
            </w:tcBorders>
          </w:tcPr>
          <w:p w14:paraId="76EAFC68" w14:textId="77777777" w:rsidR="00B86E6A" w:rsidRPr="00CF6BFD" w:rsidRDefault="00B86E6A" w:rsidP="00074F14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rtl/>
              </w:rPr>
            </w:pP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</w:tcPr>
          <w:p w14:paraId="2FE21087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14:paraId="0EA0D081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B86E6A" w:rsidRPr="00CF6BFD" w14:paraId="5B852F77" w14:textId="77777777" w:rsidTr="00C22A85"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14:paraId="1EF09A10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</w:tcPr>
          <w:p w14:paraId="0F530CDD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44" w:type="dxa"/>
            <w:tcBorders>
              <w:left w:val="single" w:sz="6" w:space="0" w:color="auto"/>
              <w:right w:val="single" w:sz="6" w:space="0" w:color="auto"/>
            </w:tcBorders>
          </w:tcPr>
          <w:p w14:paraId="002144D8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12" w:space="0" w:color="auto"/>
            </w:tcBorders>
          </w:tcPr>
          <w:p w14:paraId="175ABBAF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54" w:type="dxa"/>
            <w:tcBorders>
              <w:left w:val="single" w:sz="12" w:space="0" w:color="auto"/>
              <w:right w:val="single" w:sz="6" w:space="0" w:color="auto"/>
            </w:tcBorders>
          </w:tcPr>
          <w:p w14:paraId="0EDED84F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7" w:type="dxa"/>
            <w:tcBorders>
              <w:left w:val="single" w:sz="6" w:space="0" w:color="auto"/>
              <w:right w:val="single" w:sz="6" w:space="0" w:color="auto"/>
            </w:tcBorders>
          </w:tcPr>
          <w:p w14:paraId="161D053B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12" w:space="0" w:color="auto"/>
            </w:tcBorders>
          </w:tcPr>
          <w:p w14:paraId="725E6CBF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6" w:space="0" w:color="auto"/>
            </w:tcBorders>
          </w:tcPr>
          <w:p w14:paraId="2B7ED641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</w:tcPr>
          <w:p w14:paraId="3BEE32D6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14:paraId="3C211090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B86E6A" w:rsidRPr="00CF6BFD" w14:paraId="59074B39" w14:textId="77777777" w:rsidTr="00C22A85"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14:paraId="1F7AC931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</w:tcPr>
          <w:p w14:paraId="448511ED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44" w:type="dxa"/>
            <w:tcBorders>
              <w:left w:val="single" w:sz="6" w:space="0" w:color="auto"/>
              <w:right w:val="single" w:sz="6" w:space="0" w:color="auto"/>
            </w:tcBorders>
          </w:tcPr>
          <w:p w14:paraId="400D829F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12" w:space="0" w:color="auto"/>
            </w:tcBorders>
          </w:tcPr>
          <w:p w14:paraId="6158D936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54" w:type="dxa"/>
            <w:tcBorders>
              <w:left w:val="single" w:sz="12" w:space="0" w:color="auto"/>
              <w:right w:val="single" w:sz="6" w:space="0" w:color="auto"/>
            </w:tcBorders>
          </w:tcPr>
          <w:p w14:paraId="2891E973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7" w:type="dxa"/>
            <w:tcBorders>
              <w:left w:val="single" w:sz="6" w:space="0" w:color="auto"/>
              <w:right w:val="single" w:sz="6" w:space="0" w:color="auto"/>
            </w:tcBorders>
          </w:tcPr>
          <w:p w14:paraId="00B5ABC9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12" w:space="0" w:color="auto"/>
            </w:tcBorders>
          </w:tcPr>
          <w:p w14:paraId="548BEAAD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6" w:space="0" w:color="auto"/>
            </w:tcBorders>
          </w:tcPr>
          <w:p w14:paraId="16B6D295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</w:tcPr>
          <w:p w14:paraId="7EB95400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14:paraId="26D874D8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B86E6A" w:rsidRPr="00CF6BFD" w14:paraId="6C8C3F5D" w14:textId="77777777" w:rsidTr="00C22A85"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14:paraId="07DDB1DC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</w:tcPr>
          <w:p w14:paraId="5EFD0AD4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44" w:type="dxa"/>
            <w:tcBorders>
              <w:left w:val="single" w:sz="6" w:space="0" w:color="auto"/>
              <w:right w:val="single" w:sz="6" w:space="0" w:color="auto"/>
            </w:tcBorders>
          </w:tcPr>
          <w:p w14:paraId="2C9552EA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12" w:space="0" w:color="auto"/>
            </w:tcBorders>
          </w:tcPr>
          <w:p w14:paraId="779AA40F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54" w:type="dxa"/>
            <w:tcBorders>
              <w:left w:val="single" w:sz="12" w:space="0" w:color="auto"/>
              <w:right w:val="single" w:sz="6" w:space="0" w:color="auto"/>
            </w:tcBorders>
          </w:tcPr>
          <w:p w14:paraId="0294D77A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7" w:type="dxa"/>
            <w:tcBorders>
              <w:left w:val="single" w:sz="6" w:space="0" w:color="auto"/>
              <w:right w:val="single" w:sz="6" w:space="0" w:color="auto"/>
            </w:tcBorders>
          </w:tcPr>
          <w:p w14:paraId="231B18E5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12" w:space="0" w:color="auto"/>
            </w:tcBorders>
          </w:tcPr>
          <w:p w14:paraId="6196DE29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6" w:space="0" w:color="auto"/>
            </w:tcBorders>
          </w:tcPr>
          <w:p w14:paraId="73D5BAFC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</w:tcPr>
          <w:p w14:paraId="69734B8F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14:paraId="07268A17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B86E6A" w:rsidRPr="00CF6BFD" w14:paraId="7BA3E187" w14:textId="77777777" w:rsidTr="00C22A85"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14:paraId="5B67B6AA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</w:tcPr>
          <w:p w14:paraId="34D7768B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44" w:type="dxa"/>
            <w:tcBorders>
              <w:left w:val="single" w:sz="6" w:space="0" w:color="auto"/>
              <w:right w:val="single" w:sz="6" w:space="0" w:color="auto"/>
            </w:tcBorders>
          </w:tcPr>
          <w:p w14:paraId="48EB83B8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12" w:space="0" w:color="auto"/>
            </w:tcBorders>
          </w:tcPr>
          <w:p w14:paraId="0E28FFCA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54" w:type="dxa"/>
            <w:tcBorders>
              <w:left w:val="single" w:sz="12" w:space="0" w:color="auto"/>
              <w:right w:val="single" w:sz="6" w:space="0" w:color="auto"/>
            </w:tcBorders>
          </w:tcPr>
          <w:p w14:paraId="55E9A8F8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7" w:type="dxa"/>
            <w:tcBorders>
              <w:left w:val="single" w:sz="6" w:space="0" w:color="auto"/>
              <w:right w:val="single" w:sz="6" w:space="0" w:color="auto"/>
            </w:tcBorders>
          </w:tcPr>
          <w:p w14:paraId="000421F7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12" w:space="0" w:color="auto"/>
            </w:tcBorders>
          </w:tcPr>
          <w:p w14:paraId="3997BB7A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6" w:space="0" w:color="auto"/>
            </w:tcBorders>
          </w:tcPr>
          <w:p w14:paraId="0CFFFA63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</w:tcPr>
          <w:p w14:paraId="533558BE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14:paraId="409A5461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B86E6A" w:rsidRPr="00CF6BFD" w14:paraId="15BC73C4" w14:textId="77777777" w:rsidTr="00C22A85"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14:paraId="59100582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</w:tcPr>
          <w:p w14:paraId="56B023AB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44" w:type="dxa"/>
            <w:tcBorders>
              <w:left w:val="single" w:sz="6" w:space="0" w:color="auto"/>
              <w:right w:val="single" w:sz="6" w:space="0" w:color="auto"/>
            </w:tcBorders>
          </w:tcPr>
          <w:p w14:paraId="3E552FFD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12" w:space="0" w:color="auto"/>
            </w:tcBorders>
          </w:tcPr>
          <w:p w14:paraId="651EC0B8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54" w:type="dxa"/>
            <w:tcBorders>
              <w:left w:val="single" w:sz="12" w:space="0" w:color="auto"/>
              <w:right w:val="single" w:sz="6" w:space="0" w:color="auto"/>
            </w:tcBorders>
          </w:tcPr>
          <w:p w14:paraId="67D43B71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7" w:type="dxa"/>
            <w:tcBorders>
              <w:left w:val="single" w:sz="6" w:space="0" w:color="auto"/>
              <w:right w:val="single" w:sz="6" w:space="0" w:color="auto"/>
            </w:tcBorders>
          </w:tcPr>
          <w:p w14:paraId="53F94DC5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12" w:space="0" w:color="auto"/>
            </w:tcBorders>
          </w:tcPr>
          <w:p w14:paraId="1E2951BD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6" w:space="0" w:color="auto"/>
            </w:tcBorders>
          </w:tcPr>
          <w:p w14:paraId="32318AF7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</w:tcPr>
          <w:p w14:paraId="31ACEE43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14:paraId="523D5396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B86E6A" w:rsidRPr="00CF6BFD" w14:paraId="31672460" w14:textId="77777777" w:rsidTr="00C22A85"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14:paraId="79B1EA9C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</w:tcPr>
          <w:p w14:paraId="39825CA8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44" w:type="dxa"/>
            <w:tcBorders>
              <w:left w:val="single" w:sz="6" w:space="0" w:color="auto"/>
              <w:right w:val="single" w:sz="6" w:space="0" w:color="auto"/>
            </w:tcBorders>
          </w:tcPr>
          <w:p w14:paraId="592967C8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12" w:space="0" w:color="auto"/>
            </w:tcBorders>
          </w:tcPr>
          <w:p w14:paraId="247F39D3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54" w:type="dxa"/>
            <w:tcBorders>
              <w:left w:val="single" w:sz="12" w:space="0" w:color="auto"/>
              <w:right w:val="single" w:sz="6" w:space="0" w:color="auto"/>
            </w:tcBorders>
          </w:tcPr>
          <w:p w14:paraId="3FDA2925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7" w:type="dxa"/>
            <w:tcBorders>
              <w:left w:val="single" w:sz="6" w:space="0" w:color="auto"/>
              <w:right w:val="single" w:sz="6" w:space="0" w:color="auto"/>
            </w:tcBorders>
          </w:tcPr>
          <w:p w14:paraId="2F6953F3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12" w:space="0" w:color="auto"/>
            </w:tcBorders>
          </w:tcPr>
          <w:p w14:paraId="76C64D24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6" w:space="0" w:color="auto"/>
            </w:tcBorders>
          </w:tcPr>
          <w:p w14:paraId="308A634D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</w:tcPr>
          <w:p w14:paraId="48105950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14:paraId="363F31D2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B86E6A" w:rsidRPr="00CF6BFD" w14:paraId="035C40E0" w14:textId="77777777" w:rsidTr="00C22A85">
        <w:tc>
          <w:tcPr>
            <w:tcW w:w="10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B3D9B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7A74F21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4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938D6F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A5E378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5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144E15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044D26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2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109CA0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055563C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3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D9E06F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583FBB6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</w:tbl>
    <w:p w14:paraId="053176FE" w14:textId="77777777" w:rsidR="00B86E6A" w:rsidRPr="00A068EB" w:rsidRDefault="00B86E6A" w:rsidP="00074F14">
      <w:pPr>
        <w:tabs>
          <w:tab w:val="left" w:pos="360"/>
        </w:tabs>
        <w:bidi/>
        <w:rPr>
          <w:rFonts w:ascii="Tahoma" w:hAnsi="Tahoma" w:cs="B Traffic"/>
        </w:rPr>
      </w:pPr>
      <w:r w:rsidRPr="00A068EB">
        <w:rPr>
          <w:rFonts w:ascii="Tahoma" w:hAnsi="Tahoma" w:cs="B Traffic"/>
          <w:rtl/>
        </w:rPr>
        <w:t>* علل اتلاف ساعات كار توضيح داده شود</w:t>
      </w:r>
      <w:r w:rsidR="00540C8C" w:rsidRPr="00A068EB">
        <w:rPr>
          <w:rFonts w:ascii="Tahoma" w:hAnsi="Tahoma" w:cs="B Traffic"/>
          <w:rtl/>
        </w:rPr>
        <w:t>.</w:t>
      </w:r>
    </w:p>
    <w:p w14:paraId="55AEA8CB" w14:textId="77777777" w:rsidR="00B86E6A" w:rsidRPr="00CF6BFD" w:rsidRDefault="00B86E6A" w:rsidP="00074F14">
      <w:pPr>
        <w:bidi/>
        <w:rPr>
          <w:rFonts w:ascii="Tahoma" w:hAnsi="Tahoma" w:cs="B Traffic"/>
          <w:szCs w:val="32"/>
        </w:rPr>
        <w:sectPr w:rsidR="00B86E6A" w:rsidRPr="00CF6BFD" w:rsidSect="00354CA5">
          <w:pgSz w:w="16838" w:h="11906" w:orient="landscape" w:code="9"/>
          <w:pgMar w:top="1106" w:right="1661" w:bottom="1797" w:left="1440" w:header="709" w:footer="709" w:gutter="0"/>
          <w:cols w:space="708"/>
          <w:docGrid w:linePitch="360"/>
        </w:sectPr>
      </w:pPr>
    </w:p>
    <w:p w14:paraId="288E4844" w14:textId="7104A194" w:rsidR="00B86E6A" w:rsidRPr="001045C0" w:rsidRDefault="00FB677F" w:rsidP="00074F14">
      <w:pPr>
        <w:tabs>
          <w:tab w:val="left" w:pos="9000"/>
        </w:tabs>
        <w:bidi/>
        <w:ind w:left="903" w:right="3" w:hanging="900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1045C0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1045C0">
        <w:rPr>
          <w:rFonts w:ascii="Tahoma" w:hAnsi="Tahoma" w:cs="B Traffic"/>
          <w:sz w:val="28"/>
          <w:szCs w:val="28"/>
          <w:rtl/>
        </w:rPr>
        <w:t xml:space="preserve"> ـ </w:t>
      </w:r>
      <w:r w:rsidR="00595CEB" w:rsidRPr="001045C0">
        <w:rPr>
          <w:rFonts w:ascii="Tahoma" w:hAnsi="Tahoma" w:cs="B Traffic" w:hint="cs"/>
          <w:sz w:val="28"/>
          <w:szCs w:val="28"/>
          <w:rtl/>
        </w:rPr>
        <w:t>3</w:t>
      </w:r>
      <w:r w:rsidR="00B86E6A" w:rsidRPr="001045C0">
        <w:rPr>
          <w:rFonts w:ascii="Tahoma" w:hAnsi="Tahoma" w:cs="B Traffic"/>
          <w:sz w:val="28"/>
          <w:szCs w:val="28"/>
          <w:rtl/>
        </w:rPr>
        <w:t xml:space="preserve"> ـ </w:t>
      </w:r>
      <w:r w:rsidR="00DA67F2" w:rsidRPr="001045C0">
        <w:rPr>
          <w:rFonts w:ascii="Tahoma" w:hAnsi="Tahoma" w:cs="B Traffic" w:hint="cs"/>
          <w:sz w:val="28"/>
          <w:szCs w:val="28"/>
          <w:rtl/>
          <w:lang w:bidi="fa-IR"/>
        </w:rPr>
        <w:t>9</w:t>
      </w:r>
      <w:r w:rsidR="00B86E6A" w:rsidRPr="001045C0">
        <w:rPr>
          <w:rFonts w:ascii="Tahoma" w:hAnsi="Tahoma" w:cs="B Traffic"/>
          <w:sz w:val="28"/>
          <w:szCs w:val="28"/>
          <w:rtl/>
        </w:rPr>
        <w:t xml:space="preserve"> ـ گزارش پروژه هاي اجرا شده و در دست اجرا، در </w:t>
      </w:r>
      <w:r w:rsidR="00C4464B" w:rsidRPr="001045C0">
        <w:rPr>
          <w:rFonts w:ascii="Tahoma" w:hAnsi="Tahoma" w:cs="B Traffic" w:hint="cs"/>
          <w:sz w:val="28"/>
          <w:szCs w:val="28"/>
          <w:rtl/>
        </w:rPr>
        <w:t xml:space="preserve">دست مناقصه، برنده شده و </w:t>
      </w:r>
      <w:r w:rsidR="00B86E6A" w:rsidRPr="001045C0">
        <w:rPr>
          <w:rFonts w:ascii="Tahoma" w:hAnsi="Tahoma" w:cs="B Traffic"/>
          <w:sz w:val="28"/>
          <w:szCs w:val="28"/>
          <w:rtl/>
        </w:rPr>
        <w:t>عقد قرارداد</w:t>
      </w:r>
      <w:r w:rsidR="00B218DF" w:rsidRPr="001045C0">
        <w:rPr>
          <w:rFonts w:ascii="Tahoma" w:hAnsi="Tahoma" w:cs="B Traffic" w:hint="cs"/>
          <w:sz w:val="28"/>
          <w:szCs w:val="28"/>
          <w:rtl/>
        </w:rPr>
        <w:t xml:space="preserve"> </w:t>
      </w:r>
      <w:r w:rsidR="00B86E6A" w:rsidRPr="001045C0">
        <w:rPr>
          <w:rFonts w:ascii="Tahoma" w:hAnsi="Tahoma" w:cs="B Traffic"/>
          <w:sz w:val="28"/>
          <w:szCs w:val="28"/>
          <w:rtl/>
        </w:rPr>
        <w:t xml:space="preserve">(مخصوص شركتهاي </w:t>
      </w:r>
      <w:r w:rsidR="00C4464B" w:rsidRPr="001045C0">
        <w:rPr>
          <w:rFonts w:ascii="Tahoma" w:hAnsi="Tahoma" w:cs="B Traffic" w:hint="cs"/>
          <w:sz w:val="28"/>
          <w:szCs w:val="28"/>
          <w:rtl/>
        </w:rPr>
        <w:t xml:space="preserve">پيمانكاري و </w:t>
      </w:r>
      <w:r w:rsidR="00B86E6A" w:rsidRPr="001045C0">
        <w:rPr>
          <w:rFonts w:ascii="Tahoma" w:hAnsi="Tahoma" w:cs="B Traffic"/>
          <w:sz w:val="28"/>
          <w:szCs w:val="28"/>
          <w:rtl/>
        </w:rPr>
        <w:t xml:space="preserve">تجهيزات ساز) طبق جدول شماره </w:t>
      </w:r>
      <w:r w:rsidR="00147568">
        <w:rPr>
          <w:rFonts w:ascii="Tahoma" w:hAnsi="Tahoma" w:cs="B Traffic" w:hint="cs"/>
          <w:sz w:val="28"/>
          <w:szCs w:val="28"/>
          <w:rtl/>
          <w:lang w:bidi="fa-IR"/>
        </w:rPr>
        <w:t>12</w:t>
      </w:r>
      <w:r w:rsidR="00B86E6A" w:rsidRPr="001045C0">
        <w:rPr>
          <w:rFonts w:ascii="Tahoma" w:hAnsi="Tahoma" w:cs="B Traffic"/>
          <w:sz w:val="28"/>
          <w:szCs w:val="28"/>
          <w:rtl/>
        </w:rPr>
        <w:t xml:space="preserve"> و </w:t>
      </w:r>
      <w:r w:rsidR="00885EAC" w:rsidRPr="001045C0">
        <w:rPr>
          <w:rFonts w:ascii="Tahoma" w:hAnsi="Tahoma" w:cs="B Traffic" w:hint="cs"/>
          <w:sz w:val="28"/>
          <w:szCs w:val="28"/>
          <w:rtl/>
        </w:rPr>
        <w:t xml:space="preserve">شرح مناقصات عمده در رابطه با پيش بيني كارهاي آتي در سال </w:t>
      </w:r>
      <w:r w:rsidR="00E514B6">
        <w:rPr>
          <w:rFonts w:ascii="Tahoma" w:hAnsi="Tahoma" w:cs="B Traffic" w:hint="cs"/>
          <w:sz w:val="28"/>
          <w:szCs w:val="28"/>
          <w:rtl/>
        </w:rPr>
        <w:t>1403</w:t>
      </w:r>
      <w:r w:rsidR="0024189D" w:rsidRPr="001045C0">
        <w:rPr>
          <w:rFonts w:ascii="Tahoma" w:hAnsi="Tahoma" w:cs="B Traffic" w:hint="cs"/>
          <w:sz w:val="28"/>
          <w:szCs w:val="28"/>
          <w:rtl/>
        </w:rPr>
        <w:t xml:space="preserve"> </w:t>
      </w:r>
      <w:r w:rsidR="00885EAC" w:rsidRPr="001045C0">
        <w:rPr>
          <w:rFonts w:ascii="Tahoma" w:hAnsi="Tahoma" w:cs="B Traffic" w:hint="cs"/>
          <w:sz w:val="28"/>
          <w:szCs w:val="28"/>
          <w:rtl/>
        </w:rPr>
        <w:t xml:space="preserve">طبق جدول </w:t>
      </w:r>
      <w:r w:rsidR="00850A8F" w:rsidRPr="001045C0">
        <w:rPr>
          <w:rFonts w:ascii="Tahoma" w:hAnsi="Tahoma" w:cs="B Traffic" w:hint="cs"/>
          <w:sz w:val="28"/>
          <w:szCs w:val="28"/>
          <w:rtl/>
        </w:rPr>
        <w:t>1/</w:t>
      </w:r>
      <w:r w:rsidR="00147568">
        <w:rPr>
          <w:rFonts w:ascii="Tahoma" w:hAnsi="Tahoma" w:cs="B Traffic" w:hint="cs"/>
          <w:sz w:val="28"/>
          <w:szCs w:val="28"/>
          <w:rtl/>
        </w:rPr>
        <w:t>12</w:t>
      </w:r>
      <w:r w:rsidR="00850A8F" w:rsidRPr="001045C0">
        <w:rPr>
          <w:rFonts w:ascii="Tahoma" w:hAnsi="Tahoma" w:cs="B Traffic" w:hint="cs"/>
          <w:sz w:val="28"/>
          <w:szCs w:val="28"/>
          <w:rtl/>
        </w:rPr>
        <w:t xml:space="preserve"> و ارائه گزارش كاملي از </w:t>
      </w:r>
      <w:r w:rsidR="00885EAC" w:rsidRPr="001045C0">
        <w:rPr>
          <w:rFonts w:ascii="Tahoma" w:hAnsi="Tahoma" w:cs="B Traffic" w:hint="cs"/>
          <w:sz w:val="28"/>
          <w:szCs w:val="28"/>
          <w:rtl/>
        </w:rPr>
        <w:t xml:space="preserve">ضمانتنامه هاي درخواستي </w:t>
      </w:r>
      <w:r w:rsidR="00885EAC" w:rsidRPr="001045C0">
        <w:rPr>
          <w:rFonts w:ascii="Tahoma" w:hAnsi="Tahoma" w:cs="B Traffic" w:hint="cs"/>
          <w:sz w:val="28"/>
          <w:szCs w:val="28"/>
          <w:rtl/>
          <w:lang w:bidi="fa-IR"/>
        </w:rPr>
        <w:t>توسط كارفرمايان و اقدامات شركت در اين خصوص.</w:t>
      </w:r>
    </w:p>
    <w:p w14:paraId="75772E58" w14:textId="77777777" w:rsidR="00B86E6A" w:rsidRPr="009457F2" w:rsidRDefault="00B86E6A" w:rsidP="00074F14">
      <w:pPr>
        <w:bidi/>
        <w:ind w:left="-540" w:right="-720" w:hanging="360"/>
        <w:jc w:val="center"/>
        <w:rPr>
          <w:rFonts w:ascii="Tahoma" w:hAnsi="Tahoma" w:cs="B Traffic"/>
          <w:sz w:val="28"/>
          <w:szCs w:val="28"/>
        </w:rPr>
      </w:pPr>
      <w:r w:rsidRPr="009457F2">
        <w:rPr>
          <w:rFonts w:ascii="Tahoma" w:hAnsi="Tahoma" w:cs="B Traffic"/>
          <w:sz w:val="28"/>
          <w:szCs w:val="28"/>
          <w:rtl/>
        </w:rPr>
        <w:t xml:space="preserve">شرح قراردادهاي عمده پيمانكاري اجرا شده يا در دست اجرا در سال عملكرد ( </w:t>
      </w:r>
      <w:r w:rsidR="00E514B6">
        <w:rPr>
          <w:rFonts w:ascii="Tahoma" w:hAnsi="Tahoma" w:cs="B Traffic"/>
          <w:sz w:val="28"/>
          <w:szCs w:val="28"/>
          <w:rtl/>
        </w:rPr>
        <w:t>1402</w:t>
      </w:r>
      <w:r w:rsidRPr="009457F2">
        <w:rPr>
          <w:rFonts w:ascii="Tahoma" w:hAnsi="Tahoma" w:cs="B Traffic"/>
          <w:sz w:val="28"/>
          <w:szCs w:val="28"/>
          <w:rtl/>
        </w:rPr>
        <w:t xml:space="preserve"> )</w:t>
      </w:r>
    </w:p>
    <w:p w14:paraId="4DA74672" w14:textId="2F95BC48" w:rsidR="00853B3E" w:rsidRPr="00853B3E" w:rsidRDefault="00853B3E" w:rsidP="005B55FA">
      <w:pPr>
        <w:pStyle w:val="Caption"/>
        <w:jc w:val="center"/>
        <w:rPr>
          <w:rFonts w:cs="B Traffic"/>
          <w:sz w:val="24"/>
          <w:szCs w:val="24"/>
        </w:rPr>
      </w:pPr>
      <w:bookmarkStart w:id="50" w:name="_Toc164703494"/>
      <w:bookmarkStart w:id="51" w:name="_Toc164703625"/>
      <w:bookmarkStart w:id="52" w:name="_Toc165364290"/>
      <w:bookmarkStart w:id="53" w:name="_Toc165364358"/>
      <w:r w:rsidRPr="00853B3E">
        <w:rPr>
          <w:rFonts w:cs="B Traffic"/>
          <w:sz w:val="24"/>
          <w:szCs w:val="24"/>
          <w:rtl/>
        </w:rPr>
        <w:t xml:space="preserve">جدول </w:t>
      </w:r>
      <w:r w:rsidRPr="00853B3E">
        <w:rPr>
          <w:rFonts w:cs="B Traffic"/>
          <w:sz w:val="24"/>
          <w:szCs w:val="24"/>
          <w:rtl/>
        </w:rPr>
        <w:fldChar w:fldCharType="begin"/>
      </w:r>
      <w:r w:rsidRPr="00853B3E">
        <w:rPr>
          <w:rFonts w:cs="B Traffic"/>
          <w:sz w:val="24"/>
          <w:szCs w:val="24"/>
          <w:rtl/>
        </w:rPr>
        <w:instrText xml:space="preserve"> </w:instrText>
      </w:r>
      <w:r w:rsidRPr="00853B3E">
        <w:rPr>
          <w:rFonts w:cs="B Traffic"/>
          <w:sz w:val="24"/>
          <w:szCs w:val="24"/>
        </w:rPr>
        <w:instrText>SEQ</w:instrText>
      </w:r>
      <w:r w:rsidRPr="00853B3E">
        <w:rPr>
          <w:rFonts w:cs="B Traffic"/>
          <w:sz w:val="24"/>
          <w:szCs w:val="24"/>
          <w:rtl/>
        </w:rPr>
        <w:instrText xml:space="preserve"> جدول \* </w:instrText>
      </w:r>
      <w:r w:rsidRPr="00853B3E">
        <w:rPr>
          <w:rFonts w:cs="B Traffic"/>
          <w:sz w:val="24"/>
          <w:szCs w:val="24"/>
        </w:rPr>
        <w:instrText>ARABIC</w:instrText>
      </w:r>
      <w:r w:rsidRPr="00853B3E">
        <w:rPr>
          <w:rFonts w:cs="B Traffic"/>
          <w:sz w:val="24"/>
          <w:szCs w:val="24"/>
          <w:rtl/>
        </w:rPr>
        <w:instrText xml:space="preserve"> </w:instrText>
      </w:r>
      <w:r w:rsidRPr="00853B3E">
        <w:rPr>
          <w:rFonts w:cs="B Traffic"/>
          <w:sz w:val="24"/>
          <w:szCs w:val="24"/>
          <w:rtl/>
        </w:rPr>
        <w:fldChar w:fldCharType="separate"/>
      </w:r>
      <w:r w:rsidR="00B81FE7">
        <w:rPr>
          <w:rFonts w:cs="B Traffic"/>
          <w:noProof/>
          <w:sz w:val="24"/>
          <w:szCs w:val="24"/>
          <w:rtl/>
        </w:rPr>
        <w:t>12</w:t>
      </w:r>
      <w:r w:rsidRPr="00853B3E">
        <w:rPr>
          <w:rFonts w:cs="B Traffic"/>
          <w:sz w:val="24"/>
          <w:szCs w:val="24"/>
          <w:rtl/>
        </w:rPr>
        <w:fldChar w:fldCharType="end"/>
      </w:r>
      <w:r w:rsidRPr="00853B3E">
        <w:rPr>
          <w:rFonts w:cs="B Traffic" w:hint="cs"/>
          <w:sz w:val="24"/>
          <w:szCs w:val="24"/>
          <w:rtl/>
        </w:rPr>
        <w:t>- اطلاعات قراردادهای پیمانکاری</w:t>
      </w:r>
      <w:bookmarkEnd w:id="50"/>
      <w:bookmarkEnd w:id="51"/>
      <w:bookmarkEnd w:id="52"/>
      <w:bookmarkEnd w:id="53"/>
    </w:p>
    <w:tbl>
      <w:tblPr>
        <w:bidiVisual/>
        <w:tblW w:w="1048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4"/>
        <w:gridCol w:w="1009"/>
        <w:gridCol w:w="540"/>
        <w:gridCol w:w="685"/>
        <w:gridCol w:w="827"/>
        <w:gridCol w:w="471"/>
        <w:gridCol w:w="720"/>
        <w:gridCol w:w="910"/>
        <w:gridCol w:w="890"/>
        <w:gridCol w:w="853"/>
        <w:gridCol w:w="889"/>
        <w:gridCol w:w="979"/>
        <w:gridCol w:w="1262"/>
      </w:tblGrid>
      <w:tr w:rsidR="00C4464B" w:rsidRPr="00CF6BFD" w14:paraId="42AECDDA" w14:textId="77777777" w:rsidTr="00F649B2">
        <w:trPr>
          <w:cantSplit/>
          <w:trHeight w:val="630"/>
          <w:jc w:val="center"/>
        </w:trPr>
        <w:tc>
          <w:tcPr>
            <w:tcW w:w="45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531A88A8" w14:textId="77777777" w:rsidR="00C4464B" w:rsidRPr="00F649B2" w:rsidRDefault="00C4464B" w:rsidP="00074F14">
            <w:pPr>
              <w:bidi/>
              <w:jc w:val="center"/>
              <w:rPr>
                <w:rFonts w:ascii="Tahoma" w:hAnsi="Tahoma" w:cs="B Traffic"/>
                <w:b/>
                <w:bCs/>
                <w:color w:val="000000"/>
                <w:sz w:val="16"/>
                <w:szCs w:val="16"/>
              </w:rPr>
            </w:pPr>
            <w:r w:rsidRPr="00F649B2">
              <w:rPr>
                <w:rFonts w:ascii="Tahoma" w:hAnsi="Tahoma" w:cs="B Traffic"/>
                <w:b/>
                <w:bCs/>
                <w:color w:val="000000"/>
                <w:sz w:val="16"/>
                <w:szCs w:val="16"/>
                <w:rtl/>
              </w:rPr>
              <w:t>رديف</w:t>
            </w:r>
          </w:p>
        </w:tc>
        <w:tc>
          <w:tcPr>
            <w:tcW w:w="1009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</w:tcBorders>
            <w:vAlign w:val="center"/>
          </w:tcPr>
          <w:p w14:paraId="3BF970AB" w14:textId="77777777" w:rsidR="00C4464B" w:rsidRPr="00F649B2" w:rsidRDefault="00C4464B" w:rsidP="00074F14">
            <w:pPr>
              <w:bidi/>
              <w:jc w:val="center"/>
              <w:rPr>
                <w:rFonts w:ascii="Tahoma" w:hAnsi="Tahoma" w:cs="B Traffic"/>
                <w:b/>
                <w:bCs/>
                <w:color w:val="000000"/>
                <w:sz w:val="16"/>
                <w:szCs w:val="16"/>
              </w:rPr>
            </w:pPr>
            <w:r w:rsidRPr="00F649B2">
              <w:rPr>
                <w:rFonts w:ascii="Tahoma" w:hAnsi="Tahoma" w:cs="B Traffic"/>
                <w:b/>
                <w:bCs/>
                <w:color w:val="000000"/>
                <w:sz w:val="16"/>
                <w:szCs w:val="16"/>
                <w:rtl/>
              </w:rPr>
              <w:t>موضوع قرارداد يا مناقصه</w:t>
            </w:r>
          </w:p>
        </w:tc>
        <w:tc>
          <w:tcPr>
            <w:tcW w:w="540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</w:tcBorders>
            <w:vAlign w:val="center"/>
          </w:tcPr>
          <w:p w14:paraId="6B642F94" w14:textId="77777777" w:rsidR="00C4464B" w:rsidRPr="00F649B2" w:rsidRDefault="00C4464B" w:rsidP="00074F14">
            <w:pPr>
              <w:bidi/>
              <w:jc w:val="center"/>
              <w:rPr>
                <w:rFonts w:ascii="Tahoma" w:hAnsi="Tahoma" w:cs="B Traffic"/>
                <w:b/>
                <w:bCs/>
                <w:color w:val="000000"/>
                <w:sz w:val="16"/>
                <w:szCs w:val="16"/>
              </w:rPr>
            </w:pPr>
            <w:r w:rsidRPr="00F649B2">
              <w:rPr>
                <w:rFonts w:ascii="Tahoma" w:hAnsi="Tahoma" w:cs="B Traffic"/>
                <w:b/>
                <w:bCs/>
                <w:color w:val="000000"/>
                <w:sz w:val="16"/>
                <w:szCs w:val="16"/>
                <w:rtl/>
              </w:rPr>
              <w:t>نام كارفرما</w:t>
            </w:r>
          </w:p>
        </w:tc>
        <w:tc>
          <w:tcPr>
            <w:tcW w:w="685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</w:tcBorders>
            <w:vAlign w:val="center"/>
          </w:tcPr>
          <w:p w14:paraId="423AE3E2" w14:textId="77777777" w:rsidR="00F649B2" w:rsidRDefault="00C4464B" w:rsidP="00074F14">
            <w:pPr>
              <w:bidi/>
              <w:jc w:val="center"/>
              <w:rPr>
                <w:rFonts w:ascii="Tahoma" w:hAnsi="Tahoma" w:cs="B Traffic"/>
                <w:b/>
                <w:bCs/>
                <w:color w:val="000000"/>
                <w:sz w:val="16"/>
                <w:szCs w:val="16"/>
                <w:rtl/>
              </w:rPr>
            </w:pPr>
            <w:r w:rsidRPr="00F649B2">
              <w:rPr>
                <w:rFonts w:ascii="Tahoma" w:hAnsi="Tahoma" w:cs="B Traffic"/>
                <w:b/>
                <w:bCs/>
                <w:color w:val="000000"/>
                <w:sz w:val="16"/>
                <w:szCs w:val="16"/>
                <w:rtl/>
              </w:rPr>
              <w:t xml:space="preserve">حجم قرارداد  </w:t>
            </w:r>
          </w:p>
          <w:p w14:paraId="7D822A56" w14:textId="378D491E" w:rsidR="00C4464B" w:rsidRPr="00F649B2" w:rsidRDefault="00C4464B" w:rsidP="00F649B2">
            <w:pPr>
              <w:bidi/>
              <w:jc w:val="center"/>
              <w:rPr>
                <w:rFonts w:ascii="Tahoma" w:hAnsi="Tahoma" w:cs="B Traffic"/>
                <w:b/>
                <w:bCs/>
                <w:color w:val="000000"/>
                <w:sz w:val="16"/>
                <w:szCs w:val="16"/>
              </w:rPr>
            </w:pPr>
            <w:r w:rsidRPr="00F649B2">
              <w:rPr>
                <w:rFonts w:ascii="Tahoma" w:hAnsi="Tahoma" w:cs="B Traffic"/>
                <w:b/>
                <w:bCs/>
                <w:color w:val="000000"/>
                <w:sz w:val="16"/>
                <w:szCs w:val="16"/>
                <w:rtl/>
              </w:rPr>
              <w:t>( تن )</w:t>
            </w:r>
          </w:p>
        </w:tc>
        <w:tc>
          <w:tcPr>
            <w:tcW w:w="827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</w:tcBorders>
            <w:vAlign w:val="center"/>
          </w:tcPr>
          <w:p w14:paraId="059F22E7" w14:textId="77777777" w:rsidR="00C4464B" w:rsidRPr="00F649B2" w:rsidRDefault="00C009F4" w:rsidP="00074F14">
            <w:pPr>
              <w:bidi/>
              <w:jc w:val="center"/>
              <w:rPr>
                <w:rFonts w:ascii="Tahoma" w:hAnsi="Tahoma" w:cs="B Traffic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F649B2">
              <w:rPr>
                <w:rFonts w:ascii="Tahoma" w:hAnsi="Tahoma" w:cs="B Traffic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مبلغ قرارداد ريالي / ارزي</w:t>
            </w:r>
          </w:p>
        </w:tc>
        <w:tc>
          <w:tcPr>
            <w:tcW w:w="471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50A9C8F" w14:textId="77777777" w:rsidR="00C4464B" w:rsidRPr="00F649B2" w:rsidRDefault="00C4464B" w:rsidP="00074F14">
            <w:pPr>
              <w:bidi/>
              <w:jc w:val="center"/>
              <w:rPr>
                <w:rFonts w:ascii="Tahoma" w:hAnsi="Tahoma" w:cs="B Traffic"/>
                <w:b/>
                <w:bCs/>
                <w:color w:val="000000"/>
                <w:sz w:val="16"/>
                <w:szCs w:val="16"/>
              </w:rPr>
            </w:pPr>
            <w:r w:rsidRPr="00F649B2">
              <w:rPr>
                <w:rFonts w:ascii="Tahoma" w:hAnsi="Tahoma" w:cs="B Traffic"/>
                <w:b/>
                <w:bCs/>
                <w:color w:val="000000"/>
                <w:sz w:val="16"/>
                <w:szCs w:val="16"/>
                <w:rtl/>
              </w:rPr>
              <w:t>مدت اجرا</w:t>
            </w:r>
          </w:p>
        </w:tc>
        <w:tc>
          <w:tcPr>
            <w:tcW w:w="252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24ECF8" w14:textId="77777777" w:rsidR="00C4464B" w:rsidRPr="00F649B2" w:rsidRDefault="00C4464B" w:rsidP="00074F14">
            <w:pPr>
              <w:bidi/>
              <w:jc w:val="center"/>
              <w:rPr>
                <w:rFonts w:ascii="Tahoma" w:hAnsi="Tahoma" w:cs="B Traffic"/>
                <w:b/>
                <w:bCs/>
                <w:color w:val="000000"/>
                <w:sz w:val="16"/>
                <w:szCs w:val="16"/>
              </w:rPr>
            </w:pPr>
            <w:r w:rsidRPr="00F649B2">
              <w:rPr>
                <w:rFonts w:ascii="Tahoma" w:hAnsi="Tahoma" w:cs="B Traffic"/>
                <w:b/>
                <w:bCs/>
                <w:color w:val="000000"/>
                <w:sz w:val="16"/>
                <w:szCs w:val="16"/>
                <w:rtl/>
              </w:rPr>
              <w:t>تاريخ</w:t>
            </w:r>
          </w:p>
        </w:tc>
        <w:tc>
          <w:tcPr>
            <w:tcW w:w="853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AA3C9D2" w14:textId="77777777" w:rsidR="00C4464B" w:rsidRPr="00F649B2" w:rsidRDefault="00C4464B" w:rsidP="00074F14">
            <w:pPr>
              <w:bidi/>
              <w:jc w:val="center"/>
              <w:rPr>
                <w:rFonts w:ascii="Tahoma" w:hAnsi="Tahoma" w:cs="B Traffic"/>
                <w:b/>
                <w:bCs/>
                <w:color w:val="000000"/>
                <w:sz w:val="16"/>
                <w:szCs w:val="16"/>
              </w:rPr>
            </w:pPr>
            <w:r w:rsidRPr="00F649B2">
              <w:rPr>
                <w:rFonts w:ascii="Tahoma" w:hAnsi="Tahoma" w:cs="B Traffic"/>
                <w:b/>
                <w:bCs/>
                <w:color w:val="000000"/>
                <w:sz w:val="16"/>
                <w:szCs w:val="16"/>
                <w:rtl/>
              </w:rPr>
              <w:t>تاريخ پايان قرارداد طبق توافق نامه</w:t>
            </w:r>
          </w:p>
        </w:tc>
        <w:tc>
          <w:tcPr>
            <w:tcW w:w="186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82746C" w14:textId="77777777" w:rsidR="00C4464B" w:rsidRPr="00F649B2" w:rsidRDefault="00C4464B" w:rsidP="00074F14">
            <w:pPr>
              <w:bidi/>
              <w:jc w:val="center"/>
              <w:rPr>
                <w:rFonts w:ascii="Tahoma" w:hAnsi="Tahoma" w:cs="B Traffic"/>
                <w:b/>
                <w:bCs/>
                <w:color w:val="000000"/>
                <w:sz w:val="16"/>
                <w:szCs w:val="16"/>
              </w:rPr>
            </w:pPr>
            <w:r w:rsidRPr="00F649B2">
              <w:rPr>
                <w:rFonts w:ascii="Tahoma" w:hAnsi="Tahoma" w:cs="B Traffic"/>
                <w:b/>
                <w:bCs/>
                <w:color w:val="000000"/>
                <w:sz w:val="16"/>
                <w:szCs w:val="16"/>
                <w:rtl/>
              </w:rPr>
              <w:t>درصد پيشرفت قرارداد در سال عملكرد</w:t>
            </w:r>
          </w:p>
        </w:tc>
        <w:tc>
          <w:tcPr>
            <w:tcW w:w="1262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3FB94C3E" w14:textId="77777777" w:rsidR="00C4464B" w:rsidRPr="00F649B2" w:rsidRDefault="00C4464B" w:rsidP="00074F14">
            <w:pPr>
              <w:bidi/>
              <w:jc w:val="center"/>
              <w:rPr>
                <w:rFonts w:ascii="Tahoma" w:hAnsi="Tahoma" w:cs="B Traffic"/>
                <w:b/>
                <w:bCs/>
                <w:color w:val="000000"/>
                <w:sz w:val="16"/>
                <w:szCs w:val="16"/>
              </w:rPr>
            </w:pPr>
            <w:r w:rsidRPr="00F649B2">
              <w:rPr>
                <w:rFonts w:ascii="Tahoma" w:hAnsi="Tahoma" w:cs="B Traffic"/>
                <w:b/>
                <w:bCs/>
                <w:color w:val="000000"/>
                <w:sz w:val="16"/>
                <w:szCs w:val="16"/>
                <w:rtl/>
              </w:rPr>
              <w:t>ملاحظات</w:t>
            </w:r>
            <w:r w:rsidRPr="00F649B2">
              <w:rPr>
                <w:rFonts w:ascii="Tahoma" w:hAnsi="Tahoma" w:cs="B Traffic" w:hint="cs"/>
                <w:b/>
                <w:bCs/>
                <w:color w:val="000000"/>
                <w:sz w:val="16"/>
                <w:szCs w:val="16"/>
                <w:rtl/>
              </w:rPr>
              <w:t xml:space="preserve"> *</w:t>
            </w:r>
          </w:p>
        </w:tc>
      </w:tr>
      <w:tr w:rsidR="00C4464B" w:rsidRPr="00CF6BFD" w14:paraId="04088A5A" w14:textId="77777777" w:rsidTr="00F649B2">
        <w:trPr>
          <w:cantSplit/>
          <w:trHeight w:val="750"/>
          <w:jc w:val="center"/>
        </w:trPr>
        <w:tc>
          <w:tcPr>
            <w:tcW w:w="454" w:type="dxa"/>
            <w:vMerge/>
            <w:tcBorders>
              <w:left w:val="single" w:sz="12" w:space="0" w:color="000000"/>
              <w:bottom w:val="single" w:sz="6" w:space="0" w:color="000000"/>
            </w:tcBorders>
          </w:tcPr>
          <w:p w14:paraId="471BEA2E" w14:textId="77777777" w:rsidR="00C4464B" w:rsidRPr="00CF6BFD" w:rsidRDefault="00C4464B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09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14F3B337" w14:textId="77777777" w:rsidR="00C4464B" w:rsidRPr="00F649B2" w:rsidRDefault="00C4464B" w:rsidP="00074F14">
            <w:pPr>
              <w:bidi/>
              <w:jc w:val="center"/>
              <w:rPr>
                <w:rFonts w:ascii="Tahoma" w:hAnsi="Tahoma" w:cs="B Traffic"/>
                <w:b/>
                <w:bCs/>
                <w:color w:val="000000"/>
              </w:rPr>
            </w:pPr>
          </w:p>
        </w:tc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642F09EA" w14:textId="77777777" w:rsidR="00C4464B" w:rsidRPr="00F649B2" w:rsidRDefault="00C4464B" w:rsidP="00074F14">
            <w:pPr>
              <w:bidi/>
              <w:jc w:val="center"/>
              <w:rPr>
                <w:rFonts w:ascii="Tahoma" w:hAnsi="Tahoma" w:cs="B Traffic"/>
                <w:b/>
                <w:bCs/>
                <w:color w:val="000000"/>
              </w:rPr>
            </w:pPr>
          </w:p>
        </w:tc>
        <w:tc>
          <w:tcPr>
            <w:tcW w:w="68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7B9C340A" w14:textId="77777777" w:rsidR="00C4464B" w:rsidRPr="00F649B2" w:rsidRDefault="00C4464B" w:rsidP="00074F14">
            <w:pPr>
              <w:bidi/>
              <w:jc w:val="center"/>
              <w:rPr>
                <w:rFonts w:ascii="Tahoma" w:hAnsi="Tahoma" w:cs="B Traffic"/>
                <w:b/>
                <w:bCs/>
                <w:color w:val="000000"/>
              </w:rPr>
            </w:pPr>
          </w:p>
        </w:tc>
        <w:tc>
          <w:tcPr>
            <w:tcW w:w="827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32856243" w14:textId="77777777" w:rsidR="00C4464B" w:rsidRPr="00F649B2" w:rsidRDefault="00C4464B" w:rsidP="00074F14">
            <w:pPr>
              <w:bidi/>
              <w:jc w:val="center"/>
              <w:rPr>
                <w:rFonts w:ascii="Tahoma" w:hAnsi="Tahoma" w:cs="B Traffic"/>
                <w:b/>
                <w:bCs/>
                <w:color w:val="000000"/>
              </w:rPr>
            </w:pPr>
          </w:p>
        </w:tc>
        <w:tc>
          <w:tcPr>
            <w:tcW w:w="4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77D48" w14:textId="77777777" w:rsidR="00C4464B" w:rsidRPr="00F649B2" w:rsidRDefault="00C4464B" w:rsidP="00074F14">
            <w:pPr>
              <w:bidi/>
              <w:jc w:val="center"/>
              <w:rPr>
                <w:rFonts w:ascii="Tahoma" w:hAnsi="Tahoma" w:cs="B Traffic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DFDF0" w14:textId="77777777" w:rsidR="00C4464B" w:rsidRPr="00F649B2" w:rsidRDefault="00C4464B" w:rsidP="00074F14">
            <w:pPr>
              <w:bidi/>
              <w:jc w:val="center"/>
              <w:rPr>
                <w:rFonts w:ascii="Tahoma" w:hAnsi="Tahoma" w:cs="B Traffic"/>
                <w:b/>
                <w:bCs/>
                <w:color w:val="000000"/>
                <w:sz w:val="20"/>
                <w:szCs w:val="20"/>
              </w:rPr>
            </w:pPr>
            <w:r w:rsidRPr="00F649B2">
              <w:rPr>
                <w:rFonts w:ascii="Tahoma" w:hAnsi="Tahoma" w:cs="B Traffic"/>
                <w:b/>
                <w:bCs/>
                <w:color w:val="000000"/>
                <w:sz w:val="20"/>
                <w:szCs w:val="20"/>
                <w:rtl/>
              </w:rPr>
              <w:t>برگزاري</w:t>
            </w:r>
          </w:p>
          <w:p w14:paraId="71739E4D" w14:textId="77777777" w:rsidR="00C4464B" w:rsidRPr="00F649B2" w:rsidRDefault="00C4464B" w:rsidP="00074F14">
            <w:pPr>
              <w:bidi/>
              <w:jc w:val="center"/>
              <w:rPr>
                <w:rFonts w:ascii="Tahoma" w:hAnsi="Tahoma" w:cs="B Traffic"/>
                <w:b/>
                <w:bCs/>
                <w:color w:val="000000"/>
                <w:sz w:val="20"/>
                <w:szCs w:val="20"/>
              </w:rPr>
            </w:pPr>
            <w:r w:rsidRPr="00F649B2">
              <w:rPr>
                <w:rFonts w:ascii="Tahoma" w:hAnsi="Tahoma" w:cs="B Traffic"/>
                <w:b/>
                <w:bCs/>
                <w:color w:val="000000"/>
                <w:sz w:val="20"/>
                <w:szCs w:val="20"/>
                <w:rtl/>
              </w:rPr>
              <w:t>مناقصه</w:t>
            </w:r>
          </w:p>
        </w:tc>
        <w:tc>
          <w:tcPr>
            <w:tcW w:w="910" w:type="dxa"/>
            <w:tcBorders>
              <w:bottom w:val="single" w:sz="6" w:space="0" w:color="000000"/>
              <w:right w:val="single" w:sz="6" w:space="0" w:color="000000"/>
            </w:tcBorders>
          </w:tcPr>
          <w:p w14:paraId="7B8CE010" w14:textId="77777777" w:rsidR="00C4464B" w:rsidRPr="00F649B2" w:rsidRDefault="00992DDC" w:rsidP="00074F14">
            <w:pPr>
              <w:bidi/>
              <w:jc w:val="center"/>
              <w:rPr>
                <w:rFonts w:ascii="Tahoma" w:hAnsi="Tahoma" w:cs="B Traffic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F649B2">
              <w:rPr>
                <w:rFonts w:ascii="Tahoma" w:hAnsi="Tahoma" w:cs="B Traffic" w:hint="cs"/>
                <w:b/>
                <w:bCs/>
                <w:color w:val="000000"/>
                <w:sz w:val="20"/>
                <w:szCs w:val="20"/>
                <w:rtl/>
              </w:rPr>
              <w:t xml:space="preserve">برنده شدن در مناقصه </w:t>
            </w:r>
          </w:p>
        </w:tc>
        <w:tc>
          <w:tcPr>
            <w:tcW w:w="890" w:type="dxa"/>
            <w:tcBorders>
              <w:left w:val="single" w:sz="6" w:space="0" w:color="000000"/>
              <w:bottom w:val="nil"/>
            </w:tcBorders>
          </w:tcPr>
          <w:p w14:paraId="667CBBD3" w14:textId="77777777" w:rsidR="00C4464B" w:rsidRPr="00F649B2" w:rsidRDefault="00992DDC" w:rsidP="00074F14">
            <w:pPr>
              <w:bidi/>
              <w:jc w:val="center"/>
              <w:rPr>
                <w:rFonts w:ascii="Tahoma" w:hAnsi="Tahoma"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649B2">
              <w:rPr>
                <w:rFonts w:ascii="Tahoma" w:hAnsi="Tahoma"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شروع </w:t>
            </w:r>
            <w:r w:rsidR="00C4464B" w:rsidRPr="00F649B2">
              <w:rPr>
                <w:rFonts w:ascii="Tahoma" w:hAnsi="Tahoma" w:cs="B Traffic"/>
                <w:b/>
                <w:bCs/>
                <w:color w:val="000000"/>
                <w:sz w:val="20"/>
                <w:szCs w:val="20"/>
                <w:rtl/>
              </w:rPr>
              <w:t>قرارداد</w:t>
            </w:r>
          </w:p>
        </w:tc>
        <w:tc>
          <w:tcPr>
            <w:tcW w:w="8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E6AC9" w14:textId="77777777" w:rsidR="00C4464B" w:rsidRPr="00F649B2" w:rsidRDefault="00C4464B" w:rsidP="00074F14">
            <w:pPr>
              <w:bidi/>
              <w:jc w:val="center"/>
              <w:rPr>
                <w:rFonts w:ascii="Tahoma" w:hAnsi="Tahoma" w:cs="B Traffic"/>
                <w:b/>
                <w:bCs/>
                <w:color w:val="00000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398C2" w14:textId="77777777" w:rsidR="00C4464B" w:rsidRPr="00F649B2" w:rsidRDefault="00C4464B" w:rsidP="00074F14">
            <w:pPr>
              <w:bidi/>
              <w:jc w:val="center"/>
              <w:rPr>
                <w:rFonts w:ascii="Tahoma" w:hAnsi="Tahoma" w:cs="B Traffic"/>
                <w:b/>
                <w:bCs/>
                <w:color w:val="000000"/>
                <w:sz w:val="20"/>
                <w:szCs w:val="20"/>
              </w:rPr>
            </w:pPr>
            <w:r w:rsidRPr="00F649B2">
              <w:rPr>
                <w:rFonts w:ascii="Tahoma" w:hAnsi="Tahoma" w:cs="B Traffic"/>
                <w:b/>
                <w:bCs/>
                <w:color w:val="000000"/>
                <w:sz w:val="20"/>
                <w:szCs w:val="20"/>
                <w:rtl/>
              </w:rPr>
              <w:t>فيزيكي</w:t>
            </w:r>
          </w:p>
          <w:p w14:paraId="645807FE" w14:textId="77777777" w:rsidR="00C4464B" w:rsidRPr="00F649B2" w:rsidRDefault="00C4464B" w:rsidP="00074F14">
            <w:pPr>
              <w:bidi/>
              <w:jc w:val="center"/>
              <w:rPr>
                <w:rFonts w:ascii="Tahoma" w:hAnsi="Tahoma" w:cs="B Traffic"/>
                <w:b/>
                <w:bCs/>
                <w:color w:val="000000"/>
                <w:sz w:val="20"/>
                <w:szCs w:val="20"/>
              </w:rPr>
            </w:pPr>
            <w:r w:rsidRPr="00F649B2">
              <w:rPr>
                <w:rFonts w:ascii="Tahoma" w:hAnsi="Tahoma" w:cs="B Traffic"/>
                <w:b/>
                <w:bCs/>
                <w:color w:val="000000"/>
                <w:sz w:val="20"/>
                <w:szCs w:val="20"/>
                <w:rtl/>
              </w:rPr>
              <w:t>برنامه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779FC" w14:textId="77777777" w:rsidR="00C4464B" w:rsidRPr="00F649B2" w:rsidRDefault="00C4464B" w:rsidP="00074F14">
            <w:pPr>
              <w:bidi/>
              <w:jc w:val="center"/>
              <w:rPr>
                <w:rFonts w:ascii="Tahoma" w:hAnsi="Tahoma" w:cs="B Traffic"/>
                <w:b/>
                <w:bCs/>
                <w:color w:val="000000"/>
                <w:sz w:val="20"/>
                <w:szCs w:val="20"/>
              </w:rPr>
            </w:pPr>
            <w:r w:rsidRPr="00F649B2">
              <w:rPr>
                <w:rFonts w:ascii="Tahoma" w:hAnsi="Tahoma" w:cs="B Traffic"/>
                <w:b/>
                <w:bCs/>
                <w:color w:val="000000"/>
                <w:sz w:val="20"/>
                <w:szCs w:val="20"/>
                <w:rtl/>
              </w:rPr>
              <w:t>فيزيكي</w:t>
            </w:r>
          </w:p>
          <w:p w14:paraId="0B4F82CE" w14:textId="77777777" w:rsidR="00C4464B" w:rsidRPr="00F649B2" w:rsidRDefault="00C4464B" w:rsidP="00074F14">
            <w:pPr>
              <w:bidi/>
              <w:jc w:val="center"/>
              <w:rPr>
                <w:rFonts w:ascii="Tahoma" w:hAnsi="Tahoma" w:cs="B Traffic"/>
                <w:b/>
                <w:bCs/>
                <w:color w:val="000000"/>
                <w:sz w:val="20"/>
                <w:szCs w:val="20"/>
              </w:rPr>
            </w:pPr>
            <w:r w:rsidRPr="00F649B2">
              <w:rPr>
                <w:rFonts w:ascii="Tahoma" w:hAnsi="Tahoma" w:cs="B Traffic"/>
                <w:b/>
                <w:bCs/>
                <w:color w:val="000000"/>
                <w:sz w:val="20"/>
                <w:szCs w:val="20"/>
                <w:rtl/>
              </w:rPr>
              <w:t>واقعي</w:t>
            </w: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59CC8A" w14:textId="77777777" w:rsidR="00C4464B" w:rsidRPr="00CF6BFD" w:rsidRDefault="00C4464B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</w:tr>
      <w:tr w:rsidR="00C4464B" w:rsidRPr="00CF6BFD" w14:paraId="59DF9259" w14:textId="77777777" w:rsidTr="00F649B2">
        <w:trPr>
          <w:trHeight w:val="248"/>
          <w:jc w:val="center"/>
        </w:trPr>
        <w:tc>
          <w:tcPr>
            <w:tcW w:w="454" w:type="dxa"/>
            <w:tcBorders>
              <w:left w:val="single" w:sz="12" w:space="0" w:color="000000"/>
              <w:right w:val="single" w:sz="6" w:space="0" w:color="000000"/>
            </w:tcBorders>
          </w:tcPr>
          <w:p w14:paraId="56B0455B" w14:textId="77777777" w:rsidR="00C4464B" w:rsidRPr="00CF6BFD" w:rsidRDefault="00C4464B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09" w:type="dxa"/>
            <w:tcBorders>
              <w:left w:val="single" w:sz="6" w:space="0" w:color="000000"/>
              <w:right w:val="single" w:sz="6" w:space="0" w:color="000000"/>
            </w:tcBorders>
          </w:tcPr>
          <w:p w14:paraId="4361A9C5" w14:textId="77777777" w:rsidR="00C4464B" w:rsidRPr="00CF6BFD" w:rsidRDefault="00C4464B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 w14:paraId="14BAD21F" w14:textId="77777777" w:rsidR="00C4464B" w:rsidRPr="00CF6BFD" w:rsidRDefault="00C4464B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685" w:type="dxa"/>
            <w:tcBorders>
              <w:left w:val="single" w:sz="6" w:space="0" w:color="000000"/>
              <w:right w:val="single" w:sz="6" w:space="0" w:color="000000"/>
            </w:tcBorders>
          </w:tcPr>
          <w:p w14:paraId="5E1BA3C9" w14:textId="77777777" w:rsidR="00C4464B" w:rsidRPr="00CF6BFD" w:rsidRDefault="00C4464B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827" w:type="dxa"/>
            <w:tcBorders>
              <w:top w:val="single" w:sz="6" w:space="0" w:color="000000"/>
              <w:right w:val="single" w:sz="6" w:space="0" w:color="000000"/>
            </w:tcBorders>
          </w:tcPr>
          <w:p w14:paraId="65673C85" w14:textId="77777777" w:rsidR="00C4464B" w:rsidRPr="00CF6BFD" w:rsidRDefault="00C4464B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71" w:type="dxa"/>
            <w:tcBorders>
              <w:left w:val="single" w:sz="6" w:space="0" w:color="000000"/>
            </w:tcBorders>
          </w:tcPr>
          <w:p w14:paraId="4489A6BD" w14:textId="77777777" w:rsidR="00C4464B" w:rsidRPr="00CF6BFD" w:rsidRDefault="00C4464B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20" w:type="dxa"/>
            <w:tcBorders>
              <w:left w:val="single" w:sz="6" w:space="0" w:color="000000"/>
            </w:tcBorders>
          </w:tcPr>
          <w:p w14:paraId="6FCE7421" w14:textId="77777777" w:rsidR="00C4464B" w:rsidRPr="00CF6BFD" w:rsidRDefault="00C4464B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</w:tcBorders>
          </w:tcPr>
          <w:p w14:paraId="5E49FD2A" w14:textId="77777777" w:rsidR="00C4464B" w:rsidRPr="00CF6BFD" w:rsidRDefault="00C4464B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</w:tcBorders>
          </w:tcPr>
          <w:p w14:paraId="578212BE" w14:textId="77777777" w:rsidR="00C4464B" w:rsidRPr="00CF6BFD" w:rsidRDefault="00C4464B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 w14:paraId="3415DEBD" w14:textId="77777777" w:rsidR="00C4464B" w:rsidRPr="00CF6BFD" w:rsidRDefault="00C4464B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889" w:type="dxa"/>
            <w:tcBorders>
              <w:left w:val="single" w:sz="6" w:space="0" w:color="000000"/>
              <w:right w:val="single" w:sz="6" w:space="0" w:color="000000"/>
            </w:tcBorders>
          </w:tcPr>
          <w:p w14:paraId="460EB8B9" w14:textId="77777777" w:rsidR="00C4464B" w:rsidRPr="00CF6BFD" w:rsidRDefault="00C4464B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79" w:type="dxa"/>
          </w:tcPr>
          <w:p w14:paraId="3DD176A9" w14:textId="77777777" w:rsidR="00C4464B" w:rsidRPr="00CF6BFD" w:rsidRDefault="00C4464B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2" w:type="dxa"/>
            <w:tcBorders>
              <w:left w:val="single" w:sz="6" w:space="0" w:color="000000"/>
              <w:right w:val="single" w:sz="12" w:space="0" w:color="000000"/>
            </w:tcBorders>
          </w:tcPr>
          <w:p w14:paraId="27C208FD" w14:textId="77777777" w:rsidR="00C4464B" w:rsidRPr="00CF6BFD" w:rsidRDefault="00C4464B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</w:tr>
      <w:tr w:rsidR="00C4464B" w:rsidRPr="00CF6BFD" w14:paraId="2F441576" w14:textId="77777777" w:rsidTr="00F649B2">
        <w:trPr>
          <w:trHeight w:val="248"/>
          <w:jc w:val="center"/>
        </w:trPr>
        <w:tc>
          <w:tcPr>
            <w:tcW w:w="454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0FE4243" w14:textId="77777777" w:rsidR="00C4464B" w:rsidRPr="00CF6BFD" w:rsidRDefault="00C4464B" w:rsidP="00074F14">
            <w:pPr>
              <w:bidi/>
              <w:jc w:val="center"/>
              <w:rPr>
                <w:rFonts w:ascii="Tahoma" w:hAnsi="Tahoma" w:cs="B Traffic"/>
                <w:color w:val="000000"/>
                <w:szCs w:val="32"/>
              </w:rPr>
            </w:pPr>
          </w:p>
        </w:tc>
        <w:tc>
          <w:tcPr>
            <w:tcW w:w="100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40EDB0" w14:textId="77777777" w:rsidR="00C4464B" w:rsidRPr="00CF6BFD" w:rsidRDefault="00C4464B" w:rsidP="00074F14">
            <w:pPr>
              <w:bidi/>
              <w:jc w:val="center"/>
              <w:rPr>
                <w:rFonts w:ascii="Tahoma" w:hAnsi="Tahoma" w:cs="B Traffic"/>
                <w:color w:val="000000"/>
                <w:szCs w:val="32"/>
              </w:rPr>
            </w:pPr>
          </w:p>
        </w:tc>
        <w:tc>
          <w:tcPr>
            <w:tcW w:w="54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6EB61C4" w14:textId="77777777" w:rsidR="00C4464B" w:rsidRPr="00CF6BFD" w:rsidRDefault="00C4464B" w:rsidP="00074F14">
            <w:pPr>
              <w:bidi/>
              <w:jc w:val="center"/>
              <w:rPr>
                <w:rFonts w:ascii="Tahoma" w:hAnsi="Tahoma" w:cs="B Traffic"/>
                <w:color w:val="000000"/>
                <w:szCs w:val="32"/>
              </w:rPr>
            </w:pPr>
          </w:p>
        </w:tc>
        <w:tc>
          <w:tcPr>
            <w:tcW w:w="685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F12541A" w14:textId="77777777" w:rsidR="00C4464B" w:rsidRPr="00CF6BFD" w:rsidRDefault="00C4464B" w:rsidP="00074F14">
            <w:pPr>
              <w:bidi/>
              <w:jc w:val="center"/>
              <w:rPr>
                <w:rFonts w:ascii="Tahoma" w:hAnsi="Tahoma" w:cs="B Traffic"/>
                <w:color w:val="000000"/>
                <w:szCs w:val="32"/>
              </w:rPr>
            </w:pPr>
          </w:p>
        </w:tc>
        <w:tc>
          <w:tcPr>
            <w:tcW w:w="827" w:type="dxa"/>
            <w:tcBorders>
              <w:bottom w:val="single" w:sz="12" w:space="0" w:color="000000"/>
              <w:right w:val="single" w:sz="6" w:space="0" w:color="000000"/>
            </w:tcBorders>
          </w:tcPr>
          <w:p w14:paraId="4D313041" w14:textId="77777777" w:rsidR="00C4464B" w:rsidRPr="00CF6BFD" w:rsidRDefault="00C4464B" w:rsidP="00074F14">
            <w:pPr>
              <w:bidi/>
              <w:jc w:val="center"/>
              <w:rPr>
                <w:rFonts w:ascii="Tahoma" w:hAnsi="Tahoma" w:cs="B Traffic"/>
                <w:color w:val="000000"/>
                <w:szCs w:val="32"/>
              </w:rPr>
            </w:pPr>
          </w:p>
        </w:tc>
        <w:tc>
          <w:tcPr>
            <w:tcW w:w="471" w:type="dxa"/>
            <w:tcBorders>
              <w:left w:val="single" w:sz="6" w:space="0" w:color="000000"/>
              <w:bottom w:val="single" w:sz="12" w:space="0" w:color="000000"/>
            </w:tcBorders>
          </w:tcPr>
          <w:p w14:paraId="7314FA0A" w14:textId="77777777" w:rsidR="00C4464B" w:rsidRPr="00CF6BFD" w:rsidRDefault="00C4464B" w:rsidP="00074F14">
            <w:pPr>
              <w:bidi/>
              <w:jc w:val="center"/>
              <w:rPr>
                <w:rFonts w:ascii="Tahoma" w:hAnsi="Tahoma" w:cs="B Traffic"/>
                <w:color w:val="000000"/>
                <w:szCs w:val="32"/>
              </w:rPr>
            </w:pPr>
          </w:p>
        </w:tc>
        <w:tc>
          <w:tcPr>
            <w:tcW w:w="720" w:type="dxa"/>
            <w:tcBorders>
              <w:left w:val="single" w:sz="6" w:space="0" w:color="000000"/>
              <w:bottom w:val="single" w:sz="12" w:space="0" w:color="000000"/>
            </w:tcBorders>
          </w:tcPr>
          <w:p w14:paraId="06C935F7" w14:textId="77777777" w:rsidR="00C4464B" w:rsidRPr="00CF6BFD" w:rsidRDefault="00C4464B" w:rsidP="00074F14">
            <w:pPr>
              <w:bidi/>
              <w:jc w:val="center"/>
              <w:rPr>
                <w:rFonts w:ascii="Tahoma" w:hAnsi="Tahoma" w:cs="B Traffic"/>
                <w:color w:val="000000"/>
                <w:szCs w:val="32"/>
              </w:rPr>
            </w:pPr>
          </w:p>
        </w:tc>
        <w:tc>
          <w:tcPr>
            <w:tcW w:w="910" w:type="dxa"/>
            <w:tcBorders>
              <w:left w:val="single" w:sz="6" w:space="0" w:color="000000"/>
              <w:bottom w:val="single" w:sz="12" w:space="0" w:color="000000"/>
            </w:tcBorders>
          </w:tcPr>
          <w:p w14:paraId="70280098" w14:textId="77777777" w:rsidR="00C4464B" w:rsidRPr="00CF6BFD" w:rsidRDefault="00C4464B" w:rsidP="00074F14">
            <w:pPr>
              <w:bidi/>
              <w:jc w:val="center"/>
              <w:rPr>
                <w:rFonts w:ascii="Tahoma" w:hAnsi="Tahoma" w:cs="B Traffic"/>
                <w:color w:val="000000"/>
                <w:szCs w:val="32"/>
              </w:rPr>
            </w:pPr>
          </w:p>
        </w:tc>
        <w:tc>
          <w:tcPr>
            <w:tcW w:w="890" w:type="dxa"/>
            <w:tcBorders>
              <w:left w:val="single" w:sz="6" w:space="0" w:color="000000"/>
              <w:bottom w:val="single" w:sz="12" w:space="0" w:color="000000"/>
            </w:tcBorders>
          </w:tcPr>
          <w:p w14:paraId="49ABCC71" w14:textId="77777777" w:rsidR="00C4464B" w:rsidRPr="00CF6BFD" w:rsidRDefault="00C4464B" w:rsidP="00074F14">
            <w:pPr>
              <w:bidi/>
              <w:jc w:val="center"/>
              <w:rPr>
                <w:rFonts w:ascii="Tahoma" w:hAnsi="Tahoma" w:cs="B Traffic"/>
                <w:color w:val="000000"/>
                <w:szCs w:val="3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CEE364" w14:textId="77777777" w:rsidR="00C4464B" w:rsidRPr="00CF6BFD" w:rsidRDefault="00C4464B" w:rsidP="00074F14">
            <w:pPr>
              <w:bidi/>
              <w:jc w:val="center"/>
              <w:rPr>
                <w:rFonts w:ascii="Tahoma" w:hAnsi="Tahoma" w:cs="B Traffic"/>
                <w:color w:val="000000"/>
                <w:szCs w:val="32"/>
              </w:rPr>
            </w:pPr>
          </w:p>
        </w:tc>
        <w:tc>
          <w:tcPr>
            <w:tcW w:w="88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F65316" w14:textId="77777777" w:rsidR="00C4464B" w:rsidRPr="00CF6BFD" w:rsidRDefault="00C4464B" w:rsidP="00074F14">
            <w:pPr>
              <w:bidi/>
              <w:jc w:val="center"/>
              <w:rPr>
                <w:rFonts w:ascii="Tahoma" w:hAnsi="Tahoma" w:cs="B Traffic"/>
                <w:color w:val="000000"/>
                <w:szCs w:val="32"/>
              </w:rPr>
            </w:pPr>
          </w:p>
        </w:tc>
        <w:tc>
          <w:tcPr>
            <w:tcW w:w="979" w:type="dxa"/>
            <w:tcBorders>
              <w:bottom w:val="single" w:sz="12" w:space="0" w:color="000000"/>
            </w:tcBorders>
          </w:tcPr>
          <w:p w14:paraId="21DE5214" w14:textId="77777777" w:rsidR="00C4464B" w:rsidRPr="00CF6BFD" w:rsidRDefault="00C4464B" w:rsidP="00074F14">
            <w:pPr>
              <w:bidi/>
              <w:jc w:val="center"/>
              <w:rPr>
                <w:rFonts w:ascii="Tahoma" w:hAnsi="Tahoma" w:cs="B Traffic"/>
                <w:color w:val="000000"/>
                <w:szCs w:val="32"/>
              </w:rPr>
            </w:pPr>
          </w:p>
        </w:tc>
        <w:tc>
          <w:tcPr>
            <w:tcW w:w="1262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8FF8FFF" w14:textId="77777777" w:rsidR="00C4464B" w:rsidRPr="00CF6BFD" w:rsidRDefault="00C4464B" w:rsidP="00074F14">
            <w:pPr>
              <w:bidi/>
              <w:jc w:val="center"/>
              <w:rPr>
                <w:rFonts w:ascii="Tahoma" w:hAnsi="Tahoma" w:cs="B Traffic"/>
                <w:color w:val="000000"/>
                <w:szCs w:val="32"/>
              </w:rPr>
            </w:pPr>
          </w:p>
        </w:tc>
      </w:tr>
    </w:tbl>
    <w:p w14:paraId="61F811F4" w14:textId="77777777" w:rsidR="00B86E6A" w:rsidRPr="00CF6BFD" w:rsidRDefault="00C4464B" w:rsidP="00147568">
      <w:pPr>
        <w:bidi/>
        <w:ind w:left="72" w:hanging="850"/>
        <w:rPr>
          <w:rFonts w:ascii="Tahoma" w:hAnsi="Tahoma" w:cs="B Traffic"/>
          <w:szCs w:val="32"/>
          <w:lang w:bidi="fa-IR"/>
        </w:rPr>
      </w:pPr>
      <w:r w:rsidRPr="001045C0">
        <w:rPr>
          <w:rFonts w:ascii="Tahoma" w:hAnsi="Tahoma" w:cs="B Traffic" w:hint="cs"/>
          <w:rtl/>
          <w:lang w:bidi="fa-IR"/>
        </w:rPr>
        <w:t xml:space="preserve"> دلايل انحراف از برنامه و محاسب</w:t>
      </w:r>
      <w:r w:rsidR="00541F51" w:rsidRPr="001045C0">
        <w:rPr>
          <w:rFonts w:ascii="Tahoma" w:hAnsi="Tahoma" w:cs="B Traffic" w:hint="cs"/>
          <w:rtl/>
          <w:lang w:bidi="fa-IR"/>
        </w:rPr>
        <w:t>ات مربوط به</w:t>
      </w:r>
      <w:r w:rsidRPr="001045C0">
        <w:rPr>
          <w:rFonts w:ascii="Tahoma" w:hAnsi="Tahoma" w:cs="B Traffic" w:hint="cs"/>
          <w:rtl/>
          <w:lang w:bidi="fa-IR"/>
        </w:rPr>
        <w:t xml:space="preserve"> زيان حاصل از انحراف</w:t>
      </w:r>
      <w:r w:rsidR="00541F51" w:rsidRPr="001045C0">
        <w:rPr>
          <w:rFonts w:ascii="Tahoma" w:hAnsi="Tahoma" w:cs="B Traffic" w:hint="cs"/>
          <w:rtl/>
          <w:lang w:bidi="fa-IR"/>
        </w:rPr>
        <w:t xml:space="preserve">، ارائه شود. </w:t>
      </w:r>
      <w:r w:rsidRPr="001045C0">
        <w:rPr>
          <w:rFonts w:ascii="Tahoma" w:hAnsi="Tahoma" w:cs="B Traffic" w:hint="cs"/>
          <w:rtl/>
          <w:lang w:bidi="fa-IR"/>
        </w:rPr>
        <w:t xml:space="preserve"> </w:t>
      </w:r>
      <w:r w:rsidRPr="00CF6BFD">
        <w:rPr>
          <w:rFonts w:ascii="Tahoma" w:hAnsi="Tahoma" w:cs="B Traffic"/>
          <w:szCs w:val="32"/>
          <w:lang w:bidi="fa-IR"/>
        </w:rPr>
        <w:t>*</w:t>
      </w:r>
    </w:p>
    <w:p w14:paraId="04D59F6D" w14:textId="77777777" w:rsidR="00B86E6A" w:rsidRPr="00CF6BFD" w:rsidRDefault="00B86E6A" w:rsidP="00074F14">
      <w:pPr>
        <w:bidi/>
        <w:ind w:firstLine="567"/>
        <w:jc w:val="center"/>
        <w:rPr>
          <w:rFonts w:ascii="Tahoma" w:hAnsi="Tahoma" w:cs="B Traffic"/>
          <w:sz w:val="16"/>
          <w:szCs w:val="16"/>
        </w:rPr>
      </w:pPr>
    </w:p>
    <w:p w14:paraId="1251CDA6" w14:textId="77777777" w:rsidR="00B86E6A" w:rsidRPr="001045C0" w:rsidRDefault="00B86E6A" w:rsidP="00074F14">
      <w:pPr>
        <w:bidi/>
        <w:ind w:firstLine="567"/>
        <w:jc w:val="center"/>
        <w:rPr>
          <w:rFonts w:ascii="Tahoma" w:hAnsi="Tahoma" w:cs="B Traffic"/>
          <w:sz w:val="28"/>
          <w:szCs w:val="28"/>
          <w:lang w:bidi="fa-IR"/>
        </w:rPr>
      </w:pPr>
      <w:r w:rsidRPr="001045C0">
        <w:rPr>
          <w:rFonts w:ascii="Tahoma" w:hAnsi="Tahoma" w:cs="B Traffic"/>
          <w:sz w:val="28"/>
          <w:szCs w:val="28"/>
          <w:rtl/>
        </w:rPr>
        <w:t xml:space="preserve">شرح مناقصات عمده و پيش بيني كارهاي آينده در سال </w:t>
      </w:r>
      <w:r w:rsidR="00E514B6">
        <w:rPr>
          <w:rFonts w:ascii="Tahoma" w:hAnsi="Tahoma" w:cs="B Traffic" w:hint="cs"/>
          <w:sz w:val="28"/>
          <w:szCs w:val="28"/>
          <w:rtl/>
        </w:rPr>
        <w:t>1403</w:t>
      </w:r>
    </w:p>
    <w:p w14:paraId="674B23DB" w14:textId="20E53FFF" w:rsidR="00B86E6A" w:rsidRPr="006A7189" w:rsidRDefault="00B86E6A" w:rsidP="00074F14">
      <w:pPr>
        <w:pStyle w:val="Heading4"/>
        <w:bidi/>
        <w:jc w:val="left"/>
        <w:rPr>
          <w:rFonts w:ascii="Tahoma" w:hAnsi="Tahoma" w:cs="B Traffic"/>
          <w:b/>
          <w:bCs/>
          <w:szCs w:val="24"/>
          <w:rtl/>
          <w:lang w:bidi="fa-IR"/>
        </w:rPr>
      </w:pPr>
      <w:r w:rsidRPr="006A7189">
        <w:rPr>
          <w:rFonts w:ascii="Tahoma" w:hAnsi="Tahoma" w:cs="B Traffic"/>
          <w:szCs w:val="24"/>
          <w:rtl/>
        </w:rPr>
        <w:t xml:space="preserve">جدول شماره </w:t>
      </w:r>
      <w:r w:rsidR="00C94345" w:rsidRPr="006A7189">
        <w:rPr>
          <w:rFonts w:ascii="Tahoma" w:hAnsi="Tahoma" w:cs="B Traffic" w:hint="cs"/>
          <w:szCs w:val="24"/>
          <w:rtl/>
          <w:lang w:bidi="fa-IR"/>
        </w:rPr>
        <w:t>1</w:t>
      </w:r>
      <w:r w:rsidRPr="006A7189">
        <w:rPr>
          <w:rFonts w:ascii="Tahoma" w:hAnsi="Tahoma" w:cs="B Traffic"/>
          <w:szCs w:val="24"/>
          <w:rtl/>
        </w:rPr>
        <w:t>/</w:t>
      </w:r>
      <w:r w:rsidR="00147568">
        <w:rPr>
          <w:rFonts w:ascii="Tahoma" w:hAnsi="Tahoma" w:cs="B Traffic" w:hint="cs"/>
          <w:szCs w:val="24"/>
          <w:rtl/>
          <w:lang w:bidi="fa-IR"/>
        </w:rPr>
        <w:t>12</w:t>
      </w:r>
    </w:p>
    <w:tbl>
      <w:tblPr>
        <w:bidiVisual/>
        <w:tblW w:w="98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464"/>
        <w:gridCol w:w="1529"/>
        <w:gridCol w:w="1291"/>
        <w:gridCol w:w="1218"/>
        <w:gridCol w:w="850"/>
        <w:gridCol w:w="1408"/>
        <w:gridCol w:w="1319"/>
      </w:tblGrid>
      <w:tr w:rsidR="00F05DCE" w:rsidRPr="00CF6BFD" w14:paraId="301476C3" w14:textId="77777777">
        <w:trPr>
          <w:jc w:val="center"/>
        </w:trPr>
        <w:tc>
          <w:tcPr>
            <w:tcW w:w="740" w:type="dxa"/>
            <w:tcBorders>
              <w:bottom w:val="nil"/>
            </w:tcBorders>
            <w:vAlign w:val="center"/>
          </w:tcPr>
          <w:p w14:paraId="48AB7E7F" w14:textId="77777777" w:rsidR="00F05DCE" w:rsidRPr="001045C0" w:rsidRDefault="00F05DC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1045C0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1464" w:type="dxa"/>
            <w:tcBorders>
              <w:bottom w:val="nil"/>
            </w:tcBorders>
            <w:vAlign w:val="center"/>
          </w:tcPr>
          <w:p w14:paraId="7620A43A" w14:textId="77777777" w:rsidR="00F05DCE" w:rsidRPr="001045C0" w:rsidRDefault="00F05DC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1045C0">
              <w:rPr>
                <w:rFonts w:ascii="Tahoma" w:hAnsi="Tahoma" w:cs="B Traffic"/>
                <w:rtl/>
              </w:rPr>
              <w:t>موضوع مناقصه</w:t>
            </w:r>
          </w:p>
        </w:tc>
        <w:tc>
          <w:tcPr>
            <w:tcW w:w="1529" w:type="dxa"/>
            <w:tcBorders>
              <w:bottom w:val="nil"/>
            </w:tcBorders>
            <w:vAlign w:val="center"/>
          </w:tcPr>
          <w:p w14:paraId="5D4939F5" w14:textId="77777777" w:rsidR="00F05DCE" w:rsidRPr="001045C0" w:rsidRDefault="00F05DC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1045C0">
              <w:rPr>
                <w:rFonts w:ascii="Tahoma" w:hAnsi="Tahoma" w:cs="B Traffic"/>
                <w:rtl/>
              </w:rPr>
              <w:t>نام كارفرما</w:t>
            </w:r>
          </w:p>
        </w:tc>
        <w:tc>
          <w:tcPr>
            <w:tcW w:w="1291" w:type="dxa"/>
            <w:tcBorders>
              <w:bottom w:val="nil"/>
            </w:tcBorders>
            <w:vAlign w:val="center"/>
          </w:tcPr>
          <w:p w14:paraId="5D4153A1" w14:textId="77777777" w:rsidR="00F05DCE" w:rsidRPr="001045C0" w:rsidRDefault="00F05DC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1045C0">
              <w:rPr>
                <w:rFonts w:ascii="Tahoma" w:hAnsi="Tahoma" w:cs="B Traffic"/>
                <w:rtl/>
              </w:rPr>
              <w:t>حجم مناقصه</w:t>
            </w:r>
          </w:p>
          <w:p w14:paraId="2E322959" w14:textId="77777777" w:rsidR="00F05DCE" w:rsidRPr="001045C0" w:rsidRDefault="00F05DC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1045C0">
              <w:rPr>
                <w:rFonts w:ascii="Tahoma" w:hAnsi="Tahoma" w:cs="B Traffic"/>
                <w:rtl/>
              </w:rPr>
              <w:t>( تن 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5568F759" w14:textId="77777777" w:rsidR="00F05DCE" w:rsidRPr="001045C0" w:rsidRDefault="00F05DC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1045C0">
              <w:rPr>
                <w:rFonts w:ascii="Tahoma" w:hAnsi="Tahoma" w:cs="B Traffic"/>
                <w:rtl/>
              </w:rPr>
              <w:t>مبلغ مناقصه     ( ريال )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36E5FE21" w14:textId="77777777" w:rsidR="00F05DCE" w:rsidRPr="001045C0" w:rsidRDefault="00F05DC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1045C0">
              <w:rPr>
                <w:rFonts w:ascii="Tahoma" w:hAnsi="Tahoma" w:cs="B Traffic"/>
                <w:rtl/>
              </w:rPr>
              <w:t>مدت اجرا</w:t>
            </w:r>
          </w:p>
        </w:tc>
        <w:tc>
          <w:tcPr>
            <w:tcW w:w="1408" w:type="dxa"/>
            <w:tcBorders>
              <w:bottom w:val="nil"/>
            </w:tcBorders>
            <w:vAlign w:val="center"/>
          </w:tcPr>
          <w:p w14:paraId="305307F0" w14:textId="77777777" w:rsidR="00F05DCE" w:rsidRPr="001045C0" w:rsidRDefault="00F05DC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1045C0">
              <w:rPr>
                <w:rFonts w:ascii="Tahoma" w:hAnsi="Tahoma" w:cs="B Traffic"/>
                <w:rtl/>
              </w:rPr>
              <w:t>تاريخ برگزاري مناقصه</w:t>
            </w:r>
          </w:p>
        </w:tc>
        <w:tc>
          <w:tcPr>
            <w:tcW w:w="1319" w:type="dxa"/>
            <w:tcBorders>
              <w:bottom w:val="nil"/>
            </w:tcBorders>
          </w:tcPr>
          <w:p w14:paraId="7C6454C1" w14:textId="77777777" w:rsidR="00F05DCE" w:rsidRPr="001045C0" w:rsidRDefault="00F05DCE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1045C0">
              <w:rPr>
                <w:rFonts w:ascii="Tahoma" w:hAnsi="Tahoma" w:cs="B Traffic"/>
                <w:rtl/>
                <w:lang w:bidi="fa-IR"/>
              </w:rPr>
              <w:t xml:space="preserve">وضعيت مناقصه </w:t>
            </w:r>
          </w:p>
        </w:tc>
      </w:tr>
      <w:tr w:rsidR="00F05DCE" w:rsidRPr="00CF6BFD" w14:paraId="0837E674" w14:textId="77777777">
        <w:trPr>
          <w:jc w:val="center"/>
        </w:trPr>
        <w:tc>
          <w:tcPr>
            <w:tcW w:w="740" w:type="dxa"/>
            <w:tcBorders>
              <w:top w:val="single" w:sz="6" w:space="0" w:color="auto"/>
              <w:bottom w:val="nil"/>
            </w:tcBorders>
          </w:tcPr>
          <w:p w14:paraId="1C1CDA0E" w14:textId="77777777" w:rsidR="00F05DCE" w:rsidRPr="00CF6BFD" w:rsidRDefault="00F05DCE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64" w:type="dxa"/>
            <w:tcBorders>
              <w:top w:val="single" w:sz="6" w:space="0" w:color="auto"/>
              <w:bottom w:val="nil"/>
            </w:tcBorders>
          </w:tcPr>
          <w:p w14:paraId="19E5FBF1" w14:textId="77777777" w:rsidR="00F05DCE" w:rsidRPr="00CF6BFD" w:rsidRDefault="00F05DCE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29" w:type="dxa"/>
            <w:tcBorders>
              <w:top w:val="single" w:sz="6" w:space="0" w:color="auto"/>
              <w:bottom w:val="nil"/>
            </w:tcBorders>
          </w:tcPr>
          <w:p w14:paraId="26FF1083" w14:textId="77777777" w:rsidR="00F05DCE" w:rsidRPr="00CF6BFD" w:rsidRDefault="00F05DCE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nil"/>
            </w:tcBorders>
          </w:tcPr>
          <w:p w14:paraId="222941C4" w14:textId="77777777" w:rsidR="00F05DCE" w:rsidRPr="00CF6BFD" w:rsidRDefault="00F05DCE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</w:tcPr>
          <w:p w14:paraId="23CCBD51" w14:textId="77777777" w:rsidR="00F05DCE" w:rsidRPr="00CF6BFD" w:rsidRDefault="00F05DCE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14:paraId="0087A05A" w14:textId="77777777" w:rsidR="00F05DCE" w:rsidRPr="00CF6BFD" w:rsidRDefault="00F05DCE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08" w:type="dxa"/>
            <w:tcBorders>
              <w:top w:val="single" w:sz="6" w:space="0" w:color="auto"/>
              <w:bottom w:val="nil"/>
            </w:tcBorders>
          </w:tcPr>
          <w:p w14:paraId="6E1F3A97" w14:textId="77777777" w:rsidR="00F05DCE" w:rsidRPr="00CF6BFD" w:rsidRDefault="00F05DCE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319" w:type="dxa"/>
            <w:tcBorders>
              <w:top w:val="single" w:sz="6" w:space="0" w:color="auto"/>
              <w:bottom w:val="nil"/>
            </w:tcBorders>
          </w:tcPr>
          <w:p w14:paraId="3F179EE7" w14:textId="77777777" w:rsidR="00F05DCE" w:rsidRPr="00CF6BFD" w:rsidRDefault="00F05DCE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F05DCE" w:rsidRPr="00CF6BFD" w14:paraId="1C0681AC" w14:textId="77777777">
        <w:trPr>
          <w:jc w:val="center"/>
        </w:trPr>
        <w:tc>
          <w:tcPr>
            <w:tcW w:w="740" w:type="dxa"/>
            <w:tcBorders>
              <w:top w:val="nil"/>
              <w:bottom w:val="single" w:sz="6" w:space="0" w:color="auto"/>
            </w:tcBorders>
          </w:tcPr>
          <w:p w14:paraId="63909E25" w14:textId="77777777" w:rsidR="00F05DCE" w:rsidRPr="00CF6BFD" w:rsidRDefault="00F05DCE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64" w:type="dxa"/>
            <w:tcBorders>
              <w:top w:val="nil"/>
              <w:bottom w:val="single" w:sz="6" w:space="0" w:color="auto"/>
            </w:tcBorders>
          </w:tcPr>
          <w:p w14:paraId="3E0FDF83" w14:textId="77777777" w:rsidR="00F05DCE" w:rsidRPr="00CF6BFD" w:rsidRDefault="00F05DCE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29" w:type="dxa"/>
            <w:tcBorders>
              <w:top w:val="nil"/>
              <w:bottom w:val="single" w:sz="6" w:space="0" w:color="auto"/>
            </w:tcBorders>
          </w:tcPr>
          <w:p w14:paraId="01FE77EA" w14:textId="77777777" w:rsidR="00F05DCE" w:rsidRPr="00CF6BFD" w:rsidRDefault="00F05DCE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291" w:type="dxa"/>
            <w:tcBorders>
              <w:top w:val="nil"/>
              <w:bottom w:val="single" w:sz="6" w:space="0" w:color="auto"/>
            </w:tcBorders>
          </w:tcPr>
          <w:p w14:paraId="1A4AFEE3" w14:textId="77777777" w:rsidR="00F05DCE" w:rsidRPr="00CF6BFD" w:rsidRDefault="00F05DCE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218" w:type="dxa"/>
            <w:tcBorders>
              <w:top w:val="nil"/>
              <w:bottom w:val="single" w:sz="6" w:space="0" w:color="auto"/>
            </w:tcBorders>
          </w:tcPr>
          <w:p w14:paraId="4A210AC1" w14:textId="77777777" w:rsidR="00F05DCE" w:rsidRPr="00CF6BFD" w:rsidRDefault="00F05DCE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14:paraId="70A6791C" w14:textId="77777777" w:rsidR="00F05DCE" w:rsidRPr="00CF6BFD" w:rsidRDefault="00F05DCE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08" w:type="dxa"/>
            <w:tcBorders>
              <w:top w:val="nil"/>
              <w:bottom w:val="single" w:sz="6" w:space="0" w:color="auto"/>
            </w:tcBorders>
          </w:tcPr>
          <w:p w14:paraId="3D810FB3" w14:textId="77777777" w:rsidR="00F05DCE" w:rsidRPr="00CF6BFD" w:rsidRDefault="00F05DCE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319" w:type="dxa"/>
            <w:tcBorders>
              <w:top w:val="nil"/>
              <w:bottom w:val="single" w:sz="6" w:space="0" w:color="auto"/>
            </w:tcBorders>
          </w:tcPr>
          <w:p w14:paraId="1B44087E" w14:textId="77777777" w:rsidR="00F05DCE" w:rsidRPr="00CF6BFD" w:rsidRDefault="00F05DCE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</w:tbl>
    <w:p w14:paraId="40A96A4B" w14:textId="4973A11B" w:rsidR="00B86E6A" w:rsidRPr="001045C0" w:rsidRDefault="00B86E6A" w:rsidP="00485422">
      <w:pPr>
        <w:bidi/>
        <w:rPr>
          <w:rFonts w:ascii="Tahoma" w:hAnsi="Tahoma" w:cs="B Traffic"/>
        </w:rPr>
      </w:pPr>
      <w:r w:rsidRPr="001045C0">
        <w:rPr>
          <w:rFonts w:ascii="Tahoma" w:hAnsi="Tahoma" w:cs="B Traffic"/>
          <w:rtl/>
        </w:rPr>
        <w:t xml:space="preserve">تكميل جداول </w:t>
      </w:r>
      <w:r w:rsidR="00147568">
        <w:rPr>
          <w:rFonts w:ascii="Tahoma" w:hAnsi="Tahoma" w:cs="B Traffic" w:hint="cs"/>
          <w:rtl/>
          <w:lang w:bidi="fa-IR"/>
        </w:rPr>
        <w:t>12</w:t>
      </w:r>
      <w:r w:rsidR="00C94345" w:rsidRPr="001045C0">
        <w:rPr>
          <w:rFonts w:ascii="Tahoma" w:hAnsi="Tahoma" w:cs="B Traffic" w:hint="cs"/>
          <w:rtl/>
        </w:rPr>
        <w:t xml:space="preserve"> و</w:t>
      </w:r>
      <w:r w:rsidRPr="001045C0">
        <w:rPr>
          <w:rFonts w:ascii="Tahoma" w:hAnsi="Tahoma" w:cs="B Traffic"/>
          <w:rtl/>
        </w:rPr>
        <w:t xml:space="preserve"> 1/</w:t>
      </w:r>
      <w:r w:rsidR="00147568">
        <w:rPr>
          <w:rFonts w:ascii="Tahoma" w:hAnsi="Tahoma" w:cs="B Traffic" w:hint="cs"/>
          <w:rtl/>
          <w:lang w:bidi="fa-IR"/>
        </w:rPr>
        <w:t xml:space="preserve">12 </w:t>
      </w:r>
      <w:r w:rsidRPr="001045C0">
        <w:rPr>
          <w:rFonts w:ascii="Tahoma" w:hAnsi="Tahoma" w:cs="B Traffic"/>
          <w:rtl/>
        </w:rPr>
        <w:t>براي شركتهاي تجهيزات ساز و پيمانكار ضروري مي باشد.</w:t>
      </w:r>
    </w:p>
    <w:p w14:paraId="3E5F8BAC" w14:textId="77777777" w:rsidR="00B86E6A" w:rsidRPr="00CF6BFD" w:rsidRDefault="00B86E6A" w:rsidP="00074F14">
      <w:pPr>
        <w:bidi/>
        <w:jc w:val="right"/>
        <w:rPr>
          <w:rFonts w:ascii="Tahoma" w:hAnsi="Tahoma" w:cs="B Traffic"/>
          <w:szCs w:val="32"/>
        </w:rPr>
      </w:pPr>
    </w:p>
    <w:p w14:paraId="727E29D0" w14:textId="77777777" w:rsidR="00A43D1E" w:rsidRPr="00136E3D" w:rsidRDefault="00A43D1E" w:rsidP="00074F14">
      <w:pPr>
        <w:pStyle w:val="BodyText"/>
        <w:tabs>
          <w:tab w:val="left" w:pos="9000"/>
        </w:tabs>
        <w:bidi/>
        <w:ind w:left="903" w:right="3" w:hanging="900"/>
        <w:jc w:val="both"/>
        <w:rPr>
          <w:rFonts w:ascii="Tahoma" w:hAnsi="Tahoma" w:cs="B Traffic"/>
          <w:sz w:val="28"/>
          <w:szCs w:val="28"/>
          <w:rtl/>
        </w:rPr>
      </w:pPr>
      <w:r w:rsidRPr="00136E3D">
        <w:rPr>
          <w:rFonts w:ascii="Tahoma" w:hAnsi="Tahoma" w:cs="B Traffic"/>
          <w:sz w:val="28"/>
          <w:szCs w:val="28"/>
          <w:rtl/>
          <w:lang w:bidi="fa-IR"/>
        </w:rPr>
        <w:t>2</w:t>
      </w:r>
      <w:r w:rsidRPr="00136E3D">
        <w:rPr>
          <w:rFonts w:ascii="Tahoma" w:hAnsi="Tahoma" w:cs="B Traffic"/>
          <w:sz w:val="28"/>
          <w:szCs w:val="28"/>
          <w:rtl/>
        </w:rPr>
        <w:t xml:space="preserve"> ـ </w:t>
      </w:r>
      <w:r w:rsidR="00595CEB" w:rsidRPr="00136E3D">
        <w:rPr>
          <w:rFonts w:ascii="Tahoma" w:hAnsi="Tahoma" w:cs="B Traffic" w:hint="cs"/>
          <w:sz w:val="28"/>
          <w:szCs w:val="28"/>
          <w:rtl/>
        </w:rPr>
        <w:t>3</w:t>
      </w:r>
      <w:r w:rsidRPr="00136E3D">
        <w:rPr>
          <w:rFonts w:ascii="Tahoma" w:hAnsi="Tahoma" w:cs="B Traffic"/>
          <w:sz w:val="28"/>
          <w:szCs w:val="28"/>
          <w:rtl/>
        </w:rPr>
        <w:t xml:space="preserve"> ـ </w:t>
      </w:r>
      <w:r w:rsidR="00DA67F2" w:rsidRPr="00136E3D">
        <w:rPr>
          <w:rFonts w:ascii="Tahoma" w:hAnsi="Tahoma" w:cs="B Traffic" w:hint="cs"/>
          <w:sz w:val="28"/>
          <w:szCs w:val="28"/>
          <w:rtl/>
          <w:lang w:bidi="fa-IR"/>
        </w:rPr>
        <w:t>10</w:t>
      </w:r>
      <w:r w:rsidRPr="00136E3D">
        <w:rPr>
          <w:rFonts w:ascii="Tahoma" w:hAnsi="Tahoma" w:cs="B Traffic"/>
          <w:sz w:val="28"/>
          <w:szCs w:val="28"/>
          <w:rtl/>
        </w:rPr>
        <w:t xml:space="preserve"> ـ ارائه سود و زيان هر يك از پروژه هاي در جريان شركت به تفكيك (مخصوص شركتهاي تجهيزات ساز و پيمانكاري</w:t>
      </w:r>
      <w:r w:rsidRPr="00136E3D">
        <w:rPr>
          <w:rFonts w:ascii="Tahoma" w:hAnsi="Tahoma" w:cs="B Traffic"/>
          <w:sz w:val="28"/>
          <w:szCs w:val="28"/>
          <w:rtl/>
          <w:lang w:bidi="fa-IR"/>
        </w:rPr>
        <w:t>،‌ با مشخص نمودن حجم و ارزش سهم پيمانكار</w:t>
      </w:r>
      <w:r w:rsidR="001F1CEC" w:rsidRPr="00136E3D">
        <w:rPr>
          <w:rFonts w:ascii="Tahoma" w:hAnsi="Tahoma" w:cs="B Traffic"/>
          <w:sz w:val="28"/>
          <w:szCs w:val="28"/>
          <w:rtl/>
        </w:rPr>
        <w:t>)</w:t>
      </w:r>
      <w:r w:rsidR="005F3738" w:rsidRPr="00136E3D">
        <w:rPr>
          <w:rFonts w:ascii="Tahoma" w:hAnsi="Tahoma" w:cs="B Traffic" w:hint="cs"/>
          <w:sz w:val="28"/>
          <w:szCs w:val="28"/>
          <w:rtl/>
        </w:rPr>
        <w:t>،</w:t>
      </w:r>
      <w:r w:rsidR="001F1CEC" w:rsidRPr="00136E3D">
        <w:rPr>
          <w:rFonts w:ascii="Tahoma" w:hAnsi="Tahoma" w:cs="B Traffic" w:hint="cs"/>
          <w:sz w:val="28"/>
          <w:szCs w:val="28"/>
          <w:rtl/>
        </w:rPr>
        <w:t xml:space="preserve"> مبلغ ادعاهاي شركت (</w:t>
      </w:r>
      <w:r w:rsidR="001F1CEC" w:rsidRPr="00136E3D">
        <w:rPr>
          <w:rFonts w:ascii="Tahoma" w:hAnsi="Tahoma" w:cs="B Traffic"/>
          <w:sz w:val="28"/>
          <w:szCs w:val="28"/>
        </w:rPr>
        <w:t>claim</w:t>
      </w:r>
      <w:r w:rsidR="001F1CEC" w:rsidRPr="00136E3D">
        <w:rPr>
          <w:rFonts w:ascii="Tahoma" w:hAnsi="Tahoma" w:cs="B Traffic" w:hint="cs"/>
          <w:sz w:val="28"/>
          <w:szCs w:val="28"/>
          <w:rtl/>
        </w:rPr>
        <w:t>)</w:t>
      </w:r>
      <w:r w:rsidR="005F3738" w:rsidRPr="00136E3D">
        <w:rPr>
          <w:rFonts w:ascii="Tahoma" w:hAnsi="Tahoma" w:cs="B Traffic" w:hint="cs"/>
          <w:sz w:val="28"/>
          <w:szCs w:val="28"/>
          <w:rtl/>
        </w:rPr>
        <w:t xml:space="preserve"> و احتمال وصول آنها و همچنين </w:t>
      </w:r>
      <w:r w:rsidR="005E70CA" w:rsidRPr="00136E3D">
        <w:rPr>
          <w:rFonts w:ascii="Tahoma" w:hAnsi="Tahoma" w:cs="B Traffic" w:hint="cs"/>
          <w:sz w:val="28"/>
          <w:szCs w:val="28"/>
          <w:rtl/>
        </w:rPr>
        <w:t xml:space="preserve">مبلغ و حجم </w:t>
      </w:r>
      <w:r w:rsidR="005F3738" w:rsidRPr="00136E3D">
        <w:rPr>
          <w:rFonts w:ascii="Tahoma" w:hAnsi="Tahoma" w:cs="B Traffic" w:hint="cs"/>
          <w:sz w:val="28"/>
          <w:szCs w:val="28"/>
          <w:rtl/>
        </w:rPr>
        <w:t xml:space="preserve">تغيير در </w:t>
      </w:r>
      <w:r w:rsidR="005E70CA" w:rsidRPr="00136E3D">
        <w:rPr>
          <w:rFonts w:ascii="Tahoma" w:hAnsi="Tahoma" w:cs="B Traffic" w:hint="cs"/>
          <w:sz w:val="28"/>
          <w:szCs w:val="28"/>
          <w:rtl/>
        </w:rPr>
        <w:t>سفارشات</w:t>
      </w:r>
      <w:r w:rsidR="005F3738" w:rsidRPr="00136E3D">
        <w:rPr>
          <w:rFonts w:ascii="Tahoma" w:hAnsi="Tahoma" w:cs="B Traffic" w:hint="cs"/>
          <w:sz w:val="28"/>
          <w:szCs w:val="28"/>
          <w:rtl/>
        </w:rPr>
        <w:t xml:space="preserve"> (</w:t>
      </w:r>
      <w:r w:rsidR="005F3738" w:rsidRPr="00136E3D">
        <w:rPr>
          <w:rFonts w:ascii="Tahoma" w:hAnsi="Tahoma" w:cs="B Traffic"/>
          <w:sz w:val="28"/>
          <w:szCs w:val="28"/>
        </w:rPr>
        <w:t>change orders</w:t>
      </w:r>
      <w:r w:rsidR="005F3738" w:rsidRPr="00136E3D">
        <w:rPr>
          <w:rFonts w:ascii="Tahoma" w:hAnsi="Tahoma" w:cs="B Traffic" w:hint="cs"/>
          <w:sz w:val="28"/>
          <w:szCs w:val="28"/>
          <w:rtl/>
        </w:rPr>
        <w:t>).</w:t>
      </w:r>
    </w:p>
    <w:p w14:paraId="6D16F2B7" w14:textId="77777777" w:rsidR="003204AE" w:rsidRPr="00CF6BFD" w:rsidRDefault="003204AE" w:rsidP="00074F14">
      <w:pPr>
        <w:bidi/>
        <w:jc w:val="right"/>
        <w:rPr>
          <w:rFonts w:ascii="Tahoma" w:hAnsi="Tahoma" w:cs="B Traffic"/>
          <w:szCs w:val="32"/>
        </w:rPr>
      </w:pPr>
    </w:p>
    <w:p w14:paraId="246A54E3" w14:textId="77777777" w:rsidR="004133A4" w:rsidRPr="00CF6BFD" w:rsidRDefault="004133A4" w:rsidP="00074F14">
      <w:pPr>
        <w:bidi/>
        <w:jc w:val="right"/>
        <w:rPr>
          <w:rFonts w:ascii="Tahoma" w:hAnsi="Tahoma" w:cs="B Traffic"/>
          <w:szCs w:val="32"/>
        </w:rPr>
        <w:sectPr w:rsidR="004133A4" w:rsidRPr="00CF6BFD" w:rsidSect="00354CA5">
          <w:pgSz w:w="11906" w:h="16838" w:code="9"/>
          <w:pgMar w:top="1440" w:right="1106" w:bottom="1440" w:left="1797" w:header="709" w:footer="709" w:gutter="0"/>
          <w:cols w:space="708"/>
          <w:docGrid w:linePitch="360"/>
        </w:sectPr>
      </w:pPr>
    </w:p>
    <w:p w14:paraId="03366BC8" w14:textId="6C4C0E86" w:rsidR="005C7A58" w:rsidRPr="005C7A58" w:rsidRDefault="005C7A58" w:rsidP="005B55FA">
      <w:pPr>
        <w:pStyle w:val="Caption"/>
        <w:keepNext/>
        <w:jc w:val="center"/>
        <w:rPr>
          <w:rFonts w:cs="B Traffic"/>
          <w:sz w:val="24"/>
          <w:szCs w:val="24"/>
        </w:rPr>
      </w:pPr>
      <w:bookmarkStart w:id="54" w:name="_Toc164703495"/>
      <w:bookmarkStart w:id="55" w:name="_Toc164703626"/>
      <w:bookmarkStart w:id="56" w:name="_Toc165364291"/>
      <w:bookmarkStart w:id="57" w:name="_Toc165364359"/>
      <w:r w:rsidRPr="005C7A58">
        <w:rPr>
          <w:rFonts w:cs="B Traffic"/>
          <w:sz w:val="24"/>
          <w:szCs w:val="24"/>
          <w:rtl/>
        </w:rPr>
        <w:t xml:space="preserve">جدول </w:t>
      </w:r>
      <w:r w:rsidRPr="005C7A58">
        <w:rPr>
          <w:rFonts w:cs="B Traffic"/>
          <w:sz w:val="24"/>
          <w:szCs w:val="24"/>
          <w:rtl/>
        </w:rPr>
        <w:fldChar w:fldCharType="begin"/>
      </w:r>
      <w:r w:rsidRPr="005C7A58">
        <w:rPr>
          <w:rFonts w:cs="B Traffic"/>
          <w:sz w:val="24"/>
          <w:szCs w:val="24"/>
          <w:rtl/>
        </w:rPr>
        <w:instrText xml:space="preserve"> </w:instrText>
      </w:r>
      <w:r w:rsidRPr="005C7A58">
        <w:rPr>
          <w:rFonts w:cs="B Traffic"/>
          <w:sz w:val="24"/>
          <w:szCs w:val="24"/>
        </w:rPr>
        <w:instrText>SEQ</w:instrText>
      </w:r>
      <w:r w:rsidRPr="005C7A58">
        <w:rPr>
          <w:rFonts w:cs="B Traffic"/>
          <w:sz w:val="24"/>
          <w:szCs w:val="24"/>
          <w:rtl/>
        </w:rPr>
        <w:instrText xml:space="preserve"> جدول \* </w:instrText>
      </w:r>
      <w:r w:rsidRPr="005C7A58">
        <w:rPr>
          <w:rFonts w:cs="B Traffic"/>
          <w:sz w:val="24"/>
          <w:szCs w:val="24"/>
        </w:rPr>
        <w:instrText>ARABIC</w:instrText>
      </w:r>
      <w:r w:rsidRPr="005C7A58">
        <w:rPr>
          <w:rFonts w:cs="B Traffic"/>
          <w:sz w:val="24"/>
          <w:szCs w:val="24"/>
          <w:rtl/>
        </w:rPr>
        <w:instrText xml:space="preserve"> </w:instrText>
      </w:r>
      <w:r w:rsidRPr="005C7A58">
        <w:rPr>
          <w:rFonts w:cs="B Traffic"/>
          <w:sz w:val="24"/>
          <w:szCs w:val="24"/>
          <w:rtl/>
        </w:rPr>
        <w:fldChar w:fldCharType="separate"/>
      </w:r>
      <w:r w:rsidR="00B81FE7">
        <w:rPr>
          <w:rFonts w:cs="B Traffic"/>
          <w:noProof/>
          <w:sz w:val="24"/>
          <w:szCs w:val="24"/>
          <w:rtl/>
        </w:rPr>
        <w:t>13</w:t>
      </w:r>
      <w:r w:rsidRPr="005C7A58">
        <w:rPr>
          <w:rFonts w:cs="B Traffic"/>
          <w:sz w:val="24"/>
          <w:szCs w:val="24"/>
          <w:rtl/>
        </w:rPr>
        <w:fldChar w:fldCharType="end"/>
      </w:r>
      <w:r w:rsidRPr="005C7A58">
        <w:rPr>
          <w:rFonts w:cs="B Traffic" w:hint="cs"/>
          <w:sz w:val="24"/>
          <w:szCs w:val="24"/>
          <w:rtl/>
        </w:rPr>
        <w:t>- صورت خلاصه وضعیت پروژه‌های شرکت</w:t>
      </w:r>
      <w:bookmarkEnd w:id="54"/>
      <w:bookmarkEnd w:id="55"/>
      <w:bookmarkEnd w:id="56"/>
      <w:bookmarkEnd w:id="57"/>
    </w:p>
    <w:tbl>
      <w:tblPr>
        <w:bidiVisual/>
        <w:tblW w:w="14724" w:type="dxa"/>
        <w:jc w:val="center"/>
        <w:tblLook w:val="0000" w:firstRow="0" w:lastRow="0" w:firstColumn="0" w:lastColumn="0" w:noHBand="0" w:noVBand="0"/>
      </w:tblPr>
      <w:tblGrid>
        <w:gridCol w:w="665"/>
        <w:gridCol w:w="538"/>
        <w:gridCol w:w="533"/>
        <w:gridCol w:w="533"/>
        <w:gridCol w:w="533"/>
        <w:gridCol w:w="478"/>
        <w:gridCol w:w="455"/>
        <w:gridCol w:w="571"/>
        <w:gridCol w:w="584"/>
        <w:gridCol w:w="554"/>
        <w:gridCol w:w="359"/>
        <w:gridCol w:w="714"/>
        <w:gridCol w:w="741"/>
        <w:gridCol w:w="553"/>
        <w:gridCol w:w="707"/>
        <w:gridCol w:w="663"/>
        <w:gridCol w:w="518"/>
        <w:gridCol w:w="588"/>
        <w:gridCol w:w="663"/>
        <w:gridCol w:w="480"/>
        <w:gridCol w:w="480"/>
        <w:gridCol w:w="466"/>
        <w:gridCol w:w="725"/>
        <w:gridCol w:w="700"/>
        <w:gridCol w:w="512"/>
        <w:gridCol w:w="411"/>
      </w:tblGrid>
      <w:tr w:rsidR="00783562" w:rsidRPr="00CF6BFD" w14:paraId="5C02EE89" w14:textId="77777777" w:rsidTr="005C7A58">
        <w:trPr>
          <w:trHeight w:val="420"/>
          <w:jc w:val="center"/>
        </w:trPr>
        <w:tc>
          <w:tcPr>
            <w:tcW w:w="1380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D9BEB" w14:textId="61FC7FB1" w:rsidR="00783562" w:rsidRPr="006A7189" w:rsidRDefault="00783562" w:rsidP="00074F14">
            <w:pPr>
              <w:bidi/>
              <w:rPr>
                <w:rFonts w:ascii="Arial" w:hAnsi="Arial" w:cs="B Traffic"/>
                <w:lang w:bidi="fa-IR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34AA2" w14:textId="77777777" w:rsidR="00783562" w:rsidRPr="00CF6BFD" w:rsidRDefault="00783562" w:rsidP="00074F14">
            <w:pPr>
              <w:bidi/>
              <w:jc w:val="center"/>
              <w:rPr>
                <w:rFonts w:ascii="Arial" w:hAnsi="Arial" w:cs="B Traffic"/>
                <w:sz w:val="10"/>
                <w:szCs w:val="10"/>
                <w:rtl/>
                <w:lang w:bidi="fa-IR"/>
              </w:rPr>
            </w:pPr>
            <w:r w:rsidRPr="00CF6BFD">
              <w:rPr>
                <w:rFonts w:ascii="Arial" w:hAnsi="Arial" w:cs="B Traffic" w:hint="cs"/>
                <w:sz w:val="10"/>
                <w:szCs w:val="10"/>
                <w:rtl/>
              </w:rPr>
              <w:t>ارقام به ميليون ريال</w:t>
            </w:r>
          </w:p>
        </w:tc>
      </w:tr>
      <w:tr w:rsidR="00312D10" w:rsidRPr="00CF6BFD" w14:paraId="0E711109" w14:textId="77777777" w:rsidTr="005C7A58">
        <w:trPr>
          <w:trHeight w:val="315"/>
          <w:jc w:val="center"/>
        </w:trPr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D4C2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12"/>
                <w:szCs w:val="12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>موضوع قرارداد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1242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12"/>
                <w:szCs w:val="12"/>
                <w:rtl/>
                <w:lang w:bidi="fa-IR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>نام كارفرما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4A84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12"/>
                <w:szCs w:val="12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>تاريخ انعقاد قرارداد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69F1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12"/>
                <w:szCs w:val="12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>تاريخ شروع قرارداد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2108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12"/>
                <w:szCs w:val="12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>مدت قرارداد</w:t>
            </w:r>
          </w:p>
        </w:tc>
        <w:tc>
          <w:tcPr>
            <w:tcW w:w="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31FC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12"/>
                <w:szCs w:val="12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>درصد پيشرفت فيزيكي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509D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10"/>
                <w:szCs w:val="10"/>
                <w:lang w:bidi="fa-IR"/>
              </w:rPr>
            </w:pPr>
            <w:r w:rsidRPr="00CF6BFD">
              <w:rPr>
                <w:rFonts w:ascii="Arial" w:hAnsi="Arial" w:cs="B Traffic" w:hint="cs"/>
                <w:sz w:val="10"/>
                <w:szCs w:val="10"/>
                <w:rtl/>
                <w:lang w:bidi="fa-IR"/>
              </w:rPr>
              <w:t xml:space="preserve">انحراف از برنامه </w:t>
            </w:r>
            <w:r w:rsidRPr="00CF6BFD">
              <w:rPr>
                <w:rFonts w:ascii="Arial" w:hAnsi="Arial" w:cs="B Traffic"/>
                <w:sz w:val="10"/>
                <w:szCs w:val="10"/>
                <w:rtl/>
                <w:lang w:bidi="fa-IR"/>
              </w:rPr>
              <w:br/>
            </w:r>
            <w:r w:rsidRPr="00CF6BFD">
              <w:rPr>
                <w:rFonts w:ascii="Arial" w:hAnsi="Arial" w:cs="B Traffic" w:hint="cs"/>
                <w:sz w:val="10"/>
                <w:szCs w:val="10"/>
                <w:rtl/>
                <w:lang w:bidi="fa-IR"/>
              </w:rPr>
              <w:t>زمان بندي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5621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12"/>
                <w:szCs w:val="12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>مبلغ قرارداد (شامل الحاقيه)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E137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12"/>
                <w:szCs w:val="12"/>
                <w:rtl/>
                <w:lang w:bidi="fa-IR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  <w:lang w:bidi="fa-IR"/>
              </w:rPr>
              <w:t>برآورد اوليه بهاي تمام شده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90E1C8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12"/>
                <w:szCs w:val="12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>تناژ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9797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11"/>
                <w:szCs w:val="11"/>
              </w:rPr>
            </w:pPr>
            <w:r w:rsidRPr="00CF6BFD">
              <w:rPr>
                <w:rFonts w:ascii="Arial" w:hAnsi="Arial" w:cs="B Traffic" w:hint="cs"/>
                <w:sz w:val="11"/>
                <w:szCs w:val="11"/>
                <w:rtl/>
              </w:rPr>
              <w:t xml:space="preserve">سود(زيان) برآوردي پيمان 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3ED8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11"/>
                <w:szCs w:val="11"/>
              </w:rPr>
            </w:pPr>
            <w:r w:rsidRPr="00CF6BFD">
              <w:rPr>
                <w:rFonts w:ascii="Arial" w:hAnsi="Arial" w:cs="B Traffic" w:hint="cs"/>
                <w:sz w:val="11"/>
                <w:szCs w:val="11"/>
                <w:rtl/>
              </w:rPr>
              <w:t xml:space="preserve">هزينه برآوردي تكميل پيمان 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A6C7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12"/>
                <w:szCs w:val="12"/>
                <w:rtl/>
                <w:lang w:bidi="fa-IR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 xml:space="preserve">تا پايان سال </w:t>
            </w:r>
            <w:r w:rsidR="00E514B6">
              <w:rPr>
                <w:rFonts w:ascii="Arial" w:hAnsi="Arial" w:cs="B Traffic"/>
                <w:sz w:val="12"/>
                <w:szCs w:val="12"/>
                <w:rtl/>
              </w:rPr>
              <w:t>1401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416FB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12"/>
                <w:szCs w:val="12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 xml:space="preserve">سال </w:t>
            </w:r>
            <w:r w:rsidR="00E514B6">
              <w:rPr>
                <w:rFonts w:ascii="Arial" w:hAnsi="Arial" w:cs="B Traffic" w:hint="cs"/>
                <w:sz w:val="12"/>
                <w:szCs w:val="12"/>
                <w:rtl/>
              </w:rPr>
              <w:t>1402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6A3C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12"/>
                <w:szCs w:val="12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 xml:space="preserve">مجموع هزينه هاي پروژه تا پايان سال </w:t>
            </w:r>
            <w:r w:rsidR="00E514B6">
              <w:rPr>
                <w:rFonts w:ascii="Arial" w:hAnsi="Arial" w:cs="B Traffic" w:hint="cs"/>
                <w:sz w:val="12"/>
                <w:szCs w:val="12"/>
                <w:rtl/>
              </w:rPr>
              <w:t>1402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4B7A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10"/>
                <w:szCs w:val="10"/>
                <w:lang w:bidi="fa-IR"/>
              </w:rPr>
            </w:pPr>
            <w:r w:rsidRPr="00CF6BFD">
              <w:rPr>
                <w:rFonts w:ascii="Arial" w:hAnsi="Arial" w:cs="B Traffic" w:hint="cs"/>
                <w:sz w:val="10"/>
                <w:szCs w:val="10"/>
                <w:rtl/>
                <w:lang w:bidi="fa-IR"/>
              </w:rPr>
              <w:t xml:space="preserve">انحراف از هزينه اوليه بودجه شده 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4C55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10"/>
                <w:szCs w:val="10"/>
              </w:rPr>
            </w:pPr>
            <w:r w:rsidRPr="00CF6BFD">
              <w:rPr>
                <w:rFonts w:ascii="Arial" w:hAnsi="Arial" w:cs="B Traffic" w:hint="cs"/>
                <w:sz w:val="10"/>
                <w:szCs w:val="10"/>
                <w:rtl/>
              </w:rPr>
              <w:t xml:space="preserve">مبلغ صورت ‌وضعيتهاي  صادره(انباشته)  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1785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10"/>
                <w:szCs w:val="10"/>
              </w:rPr>
            </w:pPr>
            <w:r w:rsidRPr="00CF6BFD">
              <w:rPr>
                <w:rFonts w:ascii="Arial" w:hAnsi="Arial" w:cs="B Traffic" w:hint="cs"/>
                <w:sz w:val="10"/>
                <w:szCs w:val="10"/>
                <w:rtl/>
              </w:rPr>
              <w:t xml:space="preserve">مبلغ صورت‌ وضعيتهاي تائيد شده (انباشته)  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21D77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12"/>
                <w:szCs w:val="12"/>
                <w:rtl/>
                <w:lang w:bidi="fa-IR"/>
              </w:rPr>
            </w:pPr>
            <w:r w:rsidRPr="00CF6BFD">
              <w:rPr>
                <w:rFonts w:ascii="Arial" w:hAnsi="Arial" w:cs="B Traffic"/>
                <w:sz w:val="12"/>
                <w:szCs w:val="12"/>
                <w:rtl/>
              </w:rPr>
              <w:t>مبلغ دريافتي</w:t>
            </w:r>
          </w:p>
        </w:tc>
      </w:tr>
      <w:tr w:rsidR="00312D10" w:rsidRPr="00CF6BFD" w14:paraId="4D814356" w14:textId="77777777" w:rsidTr="005C7A58">
        <w:trPr>
          <w:trHeight w:val="458"/>
          <w:jc w:val="center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3F97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12"/>
                <w:szCs w:val="1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5BFA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12"/>
                <w:szCs w:val="1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2A4F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12"/>
                <w:szCs w:val="1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0426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12"/>
                <w:szCs w:val="1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EB6A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12"/>
                <w:szCs w:val="12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1189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12"/>
                <w:szCs w:val="12"/>
                <w:rtl/>
                <w:lang w:bidi="fa-IR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  <w:lang w:bidi="fa-IR"/>
              </w:rPr>
              <w:t>برنامه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67F3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12"/>
                <w:szCs w:val="12"/>
                <w:rtl/>
                <w:lang w:bidi="fa-IR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  <w:lang w:bidi="fa-IR"/>
              </w:rPr>
              <w:t>واقعي</w:t>
            </w: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8B14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12"/>
                <w:szCs w:val="12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41C6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12"/>
                <w:szCs w:val="12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3C06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12"/>
                <w:szCs w:val="12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1765A9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AFB5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12"/>
                <w:szCs w:val="1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5C8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12"/>
                <w:szCs w:val="12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77E2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12"/>
                <w:szCs w:val="12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 xml:space="preserve">درآمد انباشته  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E4DA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12"/>
                <w:szCs w:val="12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 xml:space="preserve">بهاي تمام شده انباشته  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7188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12"/>
                <w:szCs w:val="12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 xml:space="preserve">سود(زيان) ناويژه 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75A7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12"/>
                <w:szCs w:val="12"/>
                <w:lang w:bidi="fa-IR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>درآمد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5C43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12"/>
                <w:szCs w:val="12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 xml:space="preserve">بهاي تمام شده 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52F3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12"/>
                <w:szCs w:val="12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>سود(زيان) ناويژه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2199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12"/>
                <w:szCs w:val="12"/>
                <w:rtl/>
                <w:lang w:bidi="fa-IR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  <w:lang w:bidi="fa-IR"/>
              </w:rPr>
              <w:t>واقعي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C4F2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12"/>
                <w:szCs w:val="12"/>
                <w:rtl/>
                <w:lang w:bidi="fa-IR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  <w:lang w:bidi="fa-IR"/>
              </w:rPr>
              <w:t>بودجه</w:t>
            </w: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5401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12"/>
                <w:szCs w:val="12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66E7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A322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0274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10"/>
                <w:szCs w:val="10"/>
              </w:rPr>
            </w:pPr>
            <w:r w:rsidRPr="00CF6BFD">
              <w:rPr>
                <w:rFonts w:ascii="Arial" w:hAnsi="Arial" w:cs="B Traffic" w:hint="cs"/>
                <w:sz w:val="10"/>
                <w:szCs w:val="10"/>
                <w:rtl/>
              </w:rPr>
              <w:t xml:space="preserve">مانده پيش دريافت 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F157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12"/>
                <w:szCs w:val="12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>ساير</w:t>
            </w:r>
          </w:p>
        </w:tc>
      </w:tr>
      <w:tr w:rsidR="00312D10" w:rsidRPr="00CF6BFD" w14:paraId="538069BF" w14:textId="77777777" w:rsidTr="005C7A58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24F0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2FE35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EE3D6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76581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DDAC2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E1699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5C86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8CB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1D64D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6FED2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A96A2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17E3F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15F8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8B830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F543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3CD80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F903F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DBE8A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3A580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0F286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4BC0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EE921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28FDA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513A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9C5EF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2D94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</w:tr>
      <w:tr w:rsidR="00312D10" w:rsidRPr="00CF6BFD" w14:paraId="6A2CC312" w14:textId="77777777" w:rsidTr="005C7A58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59C35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4C3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76F5E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3BA6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0241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4653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C7EBF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737F5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A924A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AE405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A6411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A842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CBBC8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C85ED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ABDA0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9711F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B5D5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AB15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2464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C90D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EBE74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D53F6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AECE4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CF95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E3835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221E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</w:tr>
      <w:tr w:rsidR="00312D10" w:rsidRPr="00CF6BFD" w14:paraId="597A803F" w14:textId="77777777" w:rsidTr="005C7A58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47237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784E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A1763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FCA4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C0AF4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F147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12B4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0235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CB846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60337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607C9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7A56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2F50B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873F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2864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807B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EE24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38D81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87111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685E6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B919B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DEB56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9F7D1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4E1E6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AE748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8DE0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</w:tr>
      <w:tr w:rsidR="00312D10" w:rsidRPr="00CF6BFD" w14:paraId="3BE78FB1" w14:textId="77777777" w:rsidTr="005C7A58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6E1BA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E8B89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0759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2AF7B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ECD5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777A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863D4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A940F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EC755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1F772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EBC16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27282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A8E4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EE720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AE96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782FD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8FD3A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76153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DA364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1FEEF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DD4DD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C0B68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E8EEA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D83D7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7D154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67807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</w:tr>
      <w:tr w:rsidR="002848E8" w:rsidRPr="00CF6BFD" w14:paraId="1BD78AF0" w14:textId="77777777" w:rsidTr="005C7A58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4966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CAE8F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1A25B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4105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2CFD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7CD63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F22F5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0298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96924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387CF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E23E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60C1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AC1A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808B5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2E87D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DC9FE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AF329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F3639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09BD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7A1F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39E4C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CBBCE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D7A6C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E37A1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916BE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6F95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</w:tr>
      <w:tr w:rsidR="002848E8" w:rsidRPr="00CF6BFD" w14:paraId="3C527211" w14:textId="77777777" w:rsidTr="005C7A58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CA91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EB0D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22B69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8453E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53D28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F503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F2085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8381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4C8FF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FD660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FDE64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3810A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26E3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2AC88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9DA0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A9C9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79BC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8E28F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869CE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F49B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79FF3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FE540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A9607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A52D9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9338A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AED67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</w:tr>
      <w:tr w:rsidR="002848E8" w:rsidRPr="00CF6BFD" w14:paraId="45BA9F63" w14:textId="77777777" w:rsidTr="005C7A58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ED483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B735F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5A575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937D9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04F18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7436B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22D1F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9E284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3BD4B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1A9D5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2412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CE15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7EC19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94736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DAB13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8C42D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AEF1B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A2D7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0F9D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B707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45BD6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407D9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DC0E9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E8382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FC66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ABDA8" w14:textId="77777777" w:rsidR="002848E8" w:rsidRPr="00CF6BFD" w:rsidRDefault="002848E8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</w:tr>
      <w:tr w:rsidR="00312D10" w:rsidRPr="00CF6BFD" w14:paraId="7D7753C9" w14:textId="77777777" w:rsidTr="005C7A58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6C23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E4605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0F659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78794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90B09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9430A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DD0B1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BEC19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D2DB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0570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385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E276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95D1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261A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9C8CB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8EE43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943FF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28EAA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E180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2F239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33EF6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33D6F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88B8A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DFA29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2C63E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C2013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</w:tr>
      <w:tr w:rsidR="00312D10" w:rsidRPr="00CF6BFD" w14:paraId="4ED8C8DA" w14:textId="77777777" w:rsidTr="005C7A58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652E2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69485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AC26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514FA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2BF99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CFEF6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E0DEA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8AF3D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779D9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A46A3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495A8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E41F3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BAAD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A6FEA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44185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2592A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395E4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52E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C14C2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5150A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5142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3B96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D2B1E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BF14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AA75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06A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</w:tr>
      <w:tr w:rsidR="00312D10" w:rsidRPr="00CF6BFD" w14:paraId="06CCACAE" w14:textId="77777777" w:rsidTr="005C7A58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4143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AA105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03C6B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ABB9A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B78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D3CF8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8B808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DEC0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64F68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11296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DB1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9A1D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1551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828B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D83A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2F8B8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87E7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99AF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B6A6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5E39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9A154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EDC33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24B59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15F5D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437F1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30B7F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</w:tr>
      <w:tr w:rsidR="00312D10" w:rsidRPr="00CF6BFD" w14:paraId="4C85088F" w14:textId="77777777" w:rsidTr="005C7A58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942C2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30B7A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4307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43930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B185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0EEF1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B732A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DBD0A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A1DF9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C9E51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607F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9E28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C6350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B46D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89490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81F6B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342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4FD5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5BA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9F49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BB080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EF771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774D3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9CD80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4AF1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D62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</w:tr>
      <w:tr w:rsidR="00312D10" w:rsidRPr="00CF6BFD" w14:paraId="0BE89539" w14:textId="77777777" w:rsidTr="005C7A58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64718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2D4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A4AF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AB2E1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D2B64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68A5F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73FB2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359B1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4C6D2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C593B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7F87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494E5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10BF5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65B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FABD3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7EEA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4B8D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4D8AA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8DEA2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9D7B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34D1B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1BAFB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F158A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A0741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2454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F6A95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</w:tr>
      <w:tr w:rsidR="00312D10" w:rsidRPr="00CF6BFD" w14:paraId="39E30FC1" w14:textId="77777777" w:rsidTr="005C7A58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5CEF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723A0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E930E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C696F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B026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8024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7B2D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43DD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959F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E1D8B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4738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1480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2E39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DEB45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77023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5BFCA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7063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7529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26EA7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BE75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65469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2C0B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6B0D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EAF63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B1E64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A95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</w:tr>
      <w:tr w:rsidR="00312D10" w:rsidRPr="00CF6BFD" w14:paraId="590B7B94" w14:textId="77777777" w:rsidTr="005C7A58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03714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DDD8B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1130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234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7F1AE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F563D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C1436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04258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E04EF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00BEF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91C3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B9AF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A523B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16B63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19985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B542A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8A8B9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D9666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FB50E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8013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B3642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D8E9F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51AFE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942B6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1220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40FB6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</w:tr>
      <w:tr w:rsidR="00312D10" w:rsidRPr="00CF6BFD" w14:paraId="6DFBCE04" w14:textId="77777777" w:rsidTr="005C7A58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0BB07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3C259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3C320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16097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6303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A41FB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2167E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5D795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C5A0D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78647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73EAB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BD6C0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592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BA328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1BE3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8BB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94F1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E640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F31A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FFBB8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8A26D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C0E9C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9366F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A3045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A88ED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3DF57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</w:tr>
      <w:tr w:rsidR="00312D10" w:rsidRPr="00CF6BFD" w14:paraId="6FE59EC1" w14:textId="77777777" w:rsidTr="005C7A58">
        <w:trPr>
          <w:trHeight w:val="677"/>
          <w:jc w:val="center"/>
        </w:trPr>
        <w:tc>
          <w:tcPr>
            <w:tcW w:w="54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5F3E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lang w:bidi="fa-IR"/>
              </w:rPr>
            </w:pPr>
            <w:r w:rsidRPr="00CF6BFD">
              <w:rPr>
                <w:rFonts w:ascii="Arial" w:hAnsi="Arial" w:cs="B Traffic" w:hint="cs"/>
                <w:rtl/>
              </w:rPr>
              <w:t>جمع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CE06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A9CC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ED5A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3AEE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C73A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E533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8302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C761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C468" w14:textId="77777777" w:rsidR="00312D10" w:rsidRPr="00CF6BFD" w:rsidRDefault="00312D10" w:rsidP="00074F14">
            <w:pPr>
              <w:bidi/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CA066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241FE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A9E6B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C2CFD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AFA3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CF63B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EEC22" w14:textId="77777777" w:rsidR="00312D10" w:rsidRPr="00CF6BFD" w:rsidRDefault="00312D10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</w:tr>
    </w:tbl>
    <w:p w14:paraId="57083A1D" w14:textId="19F5734C" w:rsidR="003204AE" w:rsidRPr="00CF6BFD" w:rsidRDefault="003204AE" w:rsidP="00485422">
      <w:pPr>
        <w:bidi/>
        <w:jc w:val="center"/>
        <w:rPr>
          <w:rFonts w:ascii="Tahoma" w:hAnsi="Tahoma" w:cs="B Traffic"/>
          <w:lang w:bidi="fa-IR"/>
        </w:rPr>
      </w:pPr>
    </w:p>
    <w:p w14:paraId="2CBA60CA" w14:textId="42F447C5" w:rsidR="003204AE" w:rsidRPr="00CF6BFD" w:rsidRDefault="00485422" w:rsidP="00485422">
      <w:pPr>
        <w:bidi/>
        <w:rPr>
          <w:rFonts w:ascii="Tahoma" w:hAnsi="Tahoma" w:cs="B Traffic"/>
          <w:szCs w:val="32"/>
          <w:rtl/>
          <w:lang w:bidi="fa-IR"/>
        </w:rPr>
      </w:pPr>
      <w:r>
        <w:rPr>
          <w:rFonts w:ascii="Tahoma" w:hAnsi="Tahoma" w:cs="B Traffic" w:hint="cs"/>
          <w:rtl/>
          <w:lang w:bidi="fa-IR"/>
        </w:rPr>
        <w:t>*</w:t>
      </w:r>
      <w:r>
        <w:rPr>
          <w:rFonts w:ascii="Tahoma" w:hAnsi="Tahoma" w:cs="B Traffic" w:hint="cs"/>
          <w:szCs w:val="32"/>
          <w:rtl/>
        </w:rPr>
        <w:t xml:space="preserve">این جدول در کاغذ </w:t>
      </w:r>
      <w:r>
        <w:rPr>
          <w:rFonts w:ascii="Tahoma" w:hAnsi="Tahoma" w:cs="B Traffic"/>
          <w:szCs w:val="32"/>
        </w:rPr>
        <w:t>A3</w:t>
      </w:r>
      <w:r>
        <w:rPr>
          <w:rFonts w:ascii="Tahoma" w:hAnsi="Tahoma" w:cs="B Traffic" w:hint="cs"/>
          <w:szCs w:val="32"/>
          <w:rtl/>
          <w:lang w:bidi="fa-IR"/>
        </w:rPr>
        <w:t xml:space="preserve"> ارائه شود.</w:t>
      </w:r>
    </w:p>
    <w:p w14:paraId="051FEDD8" w14:textId="77777777" w:rsidR="004133A4" w:rsidRPr="00CF6BFD" w:rsidRDefault="004133A4" w:rsidP="00550FA5">
      <w:pPr>
        <w:bidi/>
        <w:jc w:val="center"/>
        <w:rPr>
          <w:rFonts w:ascii="Tahoma" w:hAnsi="Tahoma" w:cs="B Traffic"/>
          <w:szCs w:val="32"/>
        </w:rPr>
        <w:sectPr w:rsidR="004133A4" w:rsidRPr="00CF6BFD" w:rsidSect="004133A4">
          <w:pgSz w:w="16838" w:h="11906" w:orient="landscape" w:code="9"/>
          <w:pgMar w:top="1797" w:right="1440" w:bottom="1106" w:left="1440" w:header="709" w:footer="709" w:gutter="0"/>
          <w:cols w:space="708"/>
          <w:docGrid w:linePitch="360"/>
        </w:sectPr>
      </w:pPr>
    </w:p>
    <w:p w14:paraId="14180EFF" w14:textId="77777777" w:rsidR="00A43D1E" w:rsidRPr="00CF6BFD" w:rsidRDefault="00A43D1E" w:rsidP="00550FA5">
      <w:pPr>
        <w:bidi/>
        <w:rPr>
          <w:rFonts w:ascii="Tahoma" w:hAnsi="Tahoma" w:cs="B Traffic"/>
          <w:szCs w:val="32"/>
        </w:rPr>
      </w:pPr>
    </w:p>
    <w:p w14:paraId="7A0410AB" w14:textId="77777777" w:rsidR="003204AE" w:rsidRPr="00DC24E5" w:rsidRDefault="003204AE" w:rsidP="00074F14">
      <w:pPr>
        <w:pStyle w:val="BodyText"/>
        <w:tabs>
          <w:tab w:val="left" w:pos="9000"/>
        </w:tabs>
        <w:bidi/>
        <w:ind w:left="903" w:right="3" w:hanging="900"/>
        <w:jc w:val="both"/>
        <w:rPr>
          <w:rFonts w:ascii="Tahoma" w:hAnsi="Tahoma" w:cs="B Traffic"/>
          <w:sz w:val="28"/>
          <w:szCs w:val="28"/>
          <w:rtl/>
        </w:rPr>
      </w:pPr>
      <w:r w:rsidRPr="00DC24E5">
        <w:rPr>
          <w:rFonts w:ascii="Tahoma" w:hAnsi="Tahoma" w:cs="B Traffic"/>
          <w:sz w:val="28"/>
          <w:szCs w:val="28"/>
          <w:rtl/>
          <w:lang w:bidi="fa-IR"/>
        </w:rPr>
        <w:t>2</w:t>
      </w:r>
      <w:r w:rsidRPr="00DC24E5">
        <w:rPr>
          <w:rFonts w:ascii="Tahoma" w:hAnsi="Tahoma" w:cs="B Traffic"/>
          <w:sz w:val="28"/>
          <w:szCs w:val="28"/>
          <w:rtl/>
        </w:rPr>
        <w:t xml:space="preserve"> ـ </w:t>
      </w:r>
      <w:r w:rsidRPr="00DC24E5">
        <w:rPr>
          <w:rFonts w:ascii="Tahoma" w:hAnsi="Tahoma" w:cs="B Traffic" w:hint="cs"/>
          <w:sz w:val="28"/>
          <w:szCs w:val="28"/>
          <w:rtl/>
        </w:rPr>
        <w:t xml:space="preserve"> </w:t>
      </w:r>
      <w:r w:rsidR="00595CEB" w:rsidRPr="00DC24E5">
        <w:rPr>
          <w:rFonts w:ascii="Tahoma" w:hAnsi="Tahoma" w:cs="B Traffic" w:hint="cs"/>
          <w:sz w:val="28"/>
          <w:szCs w:val="28"/>
          <w:rtl/>
        </w:rPr>
        <w:t>3</w:t>
      </w:r>
      <w:r w:rsidRPr="00DC24E5">
        <w:rPr>
          <w:rFonts w:ascii="Tahoma" w:hAnsi="Tahoma" w:cs="B Traffic"/>
          <w:sz w:val="28"/>
          <w:szCs w:val="28"/>
          <w:rtl/>
        </w:rPr>
        <w:t xml:space="preserve"> ـ </w:t>
      </w:r>
      <w:r w:rsidR="000C0A2A" w:rsidRPr="00DC24E5">
        <w:rPr>
          <w:rFonts w:ascii="Tahoma" w:hAnsi="Tahoma" w:cs="B Traffic" w:hint="cs"/>
          <w:sz w:val="28"/>
          <w:szCs w:val="28"/>
          <w:rtl/>
          <w:lang w:bidi="fa-IR"/>
        </w:rPr>
        <w:t>11</w:t>
      </w:r>
      <w:r w:rsidRPr="00DC24E5">
        <w:rPr>
          <w:rFonts w:ascii="Tahoma" w:hAnsi="Tahoma" w:cs="B Traffic"/>
          <w:sz w:val="28"/>
          <w:szCs w:val="28"/>
          <w:rtl/>
        </w:rPr>
        <w:t xml:space="preserve"> ـ ارائه </w:t>
      </w:r>
      <w:r w:rsidRPr="00DC24E5">
        <w:rPr>
          <w:rFonts w:ascii="Tahoma" w:hAnsi="Tahoma" w:cs="B Traffic" w:hint="cs"/>
          <w:sz w:val="28"/>
          <w:szCs w:val="28"/>
          <w:rtl/>
        </w:rPr>
        <w:t xml:space="preserve">سود و زيان و ميزان پيشرفت پروژه هايي كه كارفرماي آنها، سازمان مي باشد. </w:t>
      </w:r>
    </w:p>
    <w:p w14:paraId="09006DA1" w14:textId="77777777" w:rsidR="003204AE" w:rsidRPr="00DC24E5" w:rsidRDefault="003204AE" w:rsidP="00074F14">
      <w:pPr>
        <w:tabs>
          <w:tab w:val="left" w:pos="781"/>
          <w:tab w:val="left" w:pos="9000"/>
        </w:tabs>
        <w:bidi/>
        <w:ind w:left="923" w:right="3" w:hanging="935"/>
        <w:jc w:val="both"/>
        <w:rPr>
          <w:rFonts w:ascii="Tahoma" w:hAnsi="Tahoma" w:cs="B Traffic"/>
          <w:sz w:val="28"/>
          <w:szCs w:val="28"/>
          <w:rtl/>
        </w:rPr>
      </w:pPr>
      <w:r w:rsidRPr="00DC24E5">
        <w:rPr>
          <w:rFonts w:ascii="Tahoma" w:hAnsi="Tahoma" w:cs="B Traffic"/>
          <w:sz w:val="28"/>
          <w:szCs w:val="28"/>
          <w:rtl/>
          <w:lang w:bidi="fa-IR"/>
        </w:rPr>
        <w:t>2</w:t>
      </w:r>
      <w:r w:rsidRPr="00DC24E5">
        <w:rPr>
          <w:rFonts w:ascii="Tahoma" w:hAnsi="Tahoma" w:cs="B Traffic"/>
          <w:sz w:val="28"/>
          <w:szCs w:val="28"/>
          <w:rtl/>
        </w:rPr>
        <w:t xml:space="preserve"> ـ </w:t>
      </w:r>
      <w:r w:rsidR="00595CEB" w:rsidRPr="00DC24E5">
        <w:rPr>
          <w:rFonts w:ascii="Tahoma" w:hAnsi="Tahoma" w:cs="B Traffic" w:hint="cs"/>
          <w:sz w:val="28"/>
          <w:szCs w:val="28"/>
          <w:rtl/>
        </w:rPr>
        <w:t>3</w:t>
      </w:r>
      <w:r w:rsidRPr="00DC24E5">
        <w:rPr>
          <w:rFonts w:ascii="Tahoma" w:hAnsi="Tahoma" w:cs="B Traffic"/>
          <w:sz w:val="28"/>
          <w:szCs w:val="28"/>
          <w:rtl/>
        </w:rPr>
        <w:t xml:space="preserve"> ـ </w:t>
      </w:r>
      <w:r w:rsidR="000C0A2A" w:rsidRPr="00DC24E5">
        <w:rPr>
          <w:rFonts w:ascii="Tahoma" w:hAnsi="Tahoma" w:cs="B Traffic" w:hint="cs"/>
          <w:sz w:val="28"/>
          <w:szCs w:val="28"/>
          <w:rtl/>
          <w:lang w:bidi="fa-IR"/>
        </w:rPr>
        <w:t>12</w:t>
      </w:r>
      <w:r w:rsidRPr="00DC24E5">
        <w:rPr>
          <w:rFonts w:ascii="Tahoma" w:hAnsi="Tahoma" w:cs="B Traffic"/>
          <w:sz w:val="28"/>
          <w:szCs w:val="28"/>
          <w:rtl/>
        </w:rPr>
        <w:t xml:space="preserve"> ـ ارائه گزارشي در مورد محصولات جديد در دست طراحي جهت توليد آتي، ارائه </w:t>
      </w:r>
      <w:r w:rsidR="00D3729E" w:rsidRPr="00DC24E5">
        <w:rPr>
          <w:rFonts w:ascii="Tahoma" w:hAnsi="Tahoma" w:cs="B Traffic" w:hint="cs"/>
          <w:sz w:val="28"/>
          <w:szCs w:val="28"/>
          <w:rtl/>
        </w:rPr>
        <w:t xml:space="preserve">     </w:t>
      </w:r>
      <w:r w:rsidRPr="00DC24E5">
        <w:rPr>
          <w:rFonts w:ascii="Tahoma" w:hAnsi="Tahoma" w:cs="B Traffic"/>
          <w:sz w:val="28"/>
          <w:szCs w:val="28"/>
          <w:rtl/>
        </w:rPr>
        <w:t>گزارش برنامه هاي آتي شركت در خصوص طراحي و توليد محصول جديد.</w:t>
      </w:r>
    </w:p>
    <w:p w14:paraId="707A768D" w14:textId="77777777" w:rsidR="003204AE" w:rsidRPr="00DC24E5" w:rsidRDefault="003204AE" w:rsidP="00074F14">
      <w:pPr>
        <w:tabs>
          <w:tab w:val="left" w:pos="9000"/>
        </w:tabs>
        <w:bidi/>
        <w:ind w:left="903" w:right="3" w:hanging="900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DC24E5">
        <w:rPr>
          <w:rFonts w:ascii="Tahoma" w:hAnsi="Tahoma" w:cs="B Traffic"/>
          <w:sz w:val="28"/>
          <w:szCs w:val="28"/>
          <w:rtl/>
          <w:lang w:bidi="fa-IR"/>
        </w:rPr>
        <w:t>2</w:t>
      </w:r>
      <w:r w:rsidRPr="00DC24E5">
        <w:rPr>
          <w:rFonts w:ascii="Tahoma" w:hAnsi="Tahoma" w:cs="B Traffic"/>
          <w:sz w:val="28"/>
          <w:szCs w:val="28"/>
          <w:rtl/>
        </w:rPr>
        <w:t xml:space="preserve"> ـ </w:t>
      </w:r>
      <w:r w:rsidR="00595CEB" w:rsidRPr="00DC24E5">
        <w:rPr>
          <w:rFonts w:ascii="Tahoma" w:hAnsi="Tahoma" w:cs="B Traffic" w:hint="cs"/>
          <w:sz w:val="28"/>
          <w:szCs w:val="28"/>
          <w:rtl/>
        </w:rPr>
        <w:t>3</w:t>
      </w:r>
      <w:r w:rsidRPr="00DC24E5">
        <w:rPr>
          <w:rFonts w:ascii="Tahoma" w:hAnsi="Tahoma" w:cs="B Traffic"/>
          <w:sz w:val="28"/>
          <w:szCs w:val="28"/>
          <w:rtl/>
        </w:rPr>
        <w:t xml:space="preserve"> ـ </w:t>
      </w:r>
      <w:r w:rsidR="000C0A2A" w:rsidRPr="00DC24E5">
        <w:rPr>
          <w:rFonts w:ascii="Tahoma" w:hAnsi="Tahoma" w:cs="B Traffic" w:hint="cs"/>
          <w:sz w:val="28"/>
          <w:szCs w:val="28"/>
          <w:rtl/>
          <w:lang w:bidi="fa-IR"/>
        </w:rPr>
        <w:t>13</w:t>
      </w:r>
      <w:r w:rsidRPr="00DC24E5">
        <w:rPr>
          <w:rFonts w:ascii="Tahoma" w:hAnsi="Tahoma" w:cs="B Traffic"/>
          <w:sz w:val="28"/>
          <w:szCs w:val="28"/>
          <w:rtl/>
        </w:rPr>
        <w:t xml:space="preserve"> ـ اقدامات  انجام  شده جهت </w:t>
      </w:r>
      <w:r w:rsidRPr="00DC24E5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Pr="00DC24E5">
        <w:rPr>
          <w:rFonts w:ascii="Tahoma" w:hAnsi="Tahoma" w:cs="B Traffic"/>
          <w:sz w:val="28"/>
          <w:szCs w:val="28"/>
          <w:rtl/>
        </w:rPr>
        <w:t>سازمان دهي ، توسعه ، يكپارچه سازي</w:t>
      </w:r>
      <w:r w:rsidRPr="00DC24E5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Pr="00DC24E5">
        <w:rPr>
          <w:rFonts w:ascii="Tahoma" w:hAnsi="Tahoma" w:cs="B Traffic"/>
          <w:sz w:val="28"/>
          <w:szCs w:val="28"/>
          <w:rtl/>
        </w:rPr>
        <w:t xml:space="preserve"> و ارتقــــ</w:t>
      </w:r>
      <w:r w:rsidRPr="00DC24E5">
        <w:rPr>
          <w:rFonts w:ascii="Tahoma" w:hAnsi="Tahoma" w:cs="B Traffic"/>
          <w:sz w:val="28"/>
          <w:szCs w:val="28"/>
          <w:rtl/>
          <w:lang w:bidi="fa-IR"/>
        </w:rPr>
        <w:t>ــ</w:t>
      </w:r>
      <w:r w:rsidRPr="00DC24E5">
        <w:rPr>
          <w:rFonts w:ascii="Tahoma" w:hAnsi="Tahoma" w:cs="B Traffic"/>
          <w:sz w:val="28"/>
          <w:szCs w:val="28"/>
          <w:rtl/>
        </w:rPr>
        <w:t>ــــاء سيستم هاي اطلاعاتي، عملياتي، اداري و مديريتي، سيستم پروژه يابي و توسعه بازار و سيستمهاي نرم افزاري مورد استفــاده جهت كنترل پروژه،</w:t>
      </w:r>
      <w:r w:rsidRPr="00DC24E5">
        <w:rPr>
          <w:rFonts w:ascii="Tahoma" w:hAnsi="Tahoma" w:cs="B Traffic" w:hint="cs"/>
          <w:sz w:val="28"/>
          <w:szCs w:val="28"/>
          <w:rtl/>
        </w:rPr>
        <w:t xml:space="preserve"> استقرار نظام مديريت پروژه بر اساس استاندارد </w:t>
      </w:r>
      <w:r w:rsidRPr="00DC24E5">
        <w:rPr>
          <w:rFonts w:ascii="Tahoma" w:hAnsi="Tahoma" w:cs="B Traffic"/>
          <w:sz w:val="28"/>
          <w:szCs w:val="28"/>
        </w:rPr>
        <w:t>PMBOK</w:t>
      </w:r>
      <w:r w:rsidRPr="00DC24E5">
        <w:rPr>
          <w:rFonts w:ascii="Tahoma" w:hAnsi="Tahoma" w:cs="B Traffic" w:hint="cs"/>
          <w:sz w:val="28"/>
          <w:szCs w:val="28"/>
          <w:rtl/>
          <w:lang w:bidi="fa-IR"/>
        </w:rPr>
        <w:t xml:space="preserve"> (جهت شركت هاي پيمانكاري)،</w:t>
      </w:r>
      <w:r w:rsidRPr="00DC24E5">
        <w:rPr>
          <w:rFonts w:ascii="Tahoma" w:hAnsi="Tahoma" w:cs="B Traffic"/>
          <w:sz w:val="28"/>
          <w:szCs w:val="28"/>
          <w:rtl/>
        </w:rPr>
        <w:t xml:space="preserve"> طراحي، مهندسي، </w:t>
      </w:r>
      <w:r w:rsidRPr="00DC24E5">
        <w:rPr>
          <w:rFonts w:ascii="Tahoma" w:hAnsi="Tahoma" w:cs="B Traffic"/>
          <w:sz w:val="28"/>
          <w:szCs w:val="28"/>
          <w:rtl/>
          <w:lang w:bidi="fa-IR"/>
        </w:rPr>
        <w:t xml:space="preserve">       </w:t>
      </w:r>
      <w:r w:rsidRPr="00DC24E5">
        <w:rPr>
          <w:rFonts w:ascii="Tahoma" w:hAnsi="Tahoma" w:cs="B Traffic"/>
          <w:sz w:val="28"/>
          <w:szCs w:val="28"/>
          <w:rtl/>
        </w:rPr>
        <w:t>برنامه ريزي، تعمير و نگهداري، كيفيت محصـولات توليدي و ارائه آخرين وضعيت پيشرفت كار.</w:t>
      </w:r>
    </w:p>
    <w:p w14:paraId="252300DA" w14:textId="50C98D1F" w:rsidR="00B86E6A" w:rsidRPr="00DC24E5" w:rsidRDefault="00FB677F" w:rsidP="00074F14">
      <w:pPr>
        <w:bidi/>
        <w:ind w:left="903" w:hanging="900"/>
        <w:jc w:val="lowKashida"/>
        <w:rPr>
          <w:rFonts w:ascii="Tahoma" w:hAnsi="Tahoma" w:cs="B Traffic"/>
          <w:sz w:val="28"/>
          <w:szCs w:val="28"/>
          <w:rtl/>
        </w:rPr>
      </w:pPr>
      <w:r w:rsidRPr="00DC24E5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DC24E5">
        <w:rPr>
          <w:rFonts w:ascii="Tahoma" w:hAnsi="Tahoma" w:cs="B Traffic"/>
          <w:sz w:val="28"/>
          <w:szCs w:val="28"/>
          <w:rtl/>
        </w:rPr>
        <w:t xml:space="preserve"> ـ </w:t>
      </w:r>
      <w:r w:rsidR="00595CEB" w:rsidRPr="00DC24E5">
        <w:rPr>
          <w:rFonts w:ascii="Tahoma" w:hAnsi="Tahoma" w:cs="B Traffic" w:hint="cs"/>
          <w:sz w:val="28"/>
          <w:szCs w:val="28"/>
          <w:rtl/>
        </w:rPr>
        <w:t>3</w:t>
      </w:r>
      <w:r w:rsidR="00B86E6A" w:rsidRPr="00DC24E5">
        <w:rPr>
          <w:rFonts w:ascii="Tahoma" w:hAnsi="Tahoma" w:cs="B Traffic"/>
          <w:sz w:val="28"/>
          <w:szCs w:val="28"/>
          <w:rtl/>
        </w:rPr>
        <w:t xml:space="preserve"> ـ </w:t>
      </w:r>
      <w:r w:rsidR="000C0A2A" w:rsidRPr="00DC24E5">
        <w:rPr>
          <w:rFonts w:ascii="Tahoma" w:hAnsi="Tahoma" w:cs="B Traffic" w:hint="cs"/>
          <w:sz w:val="28"/>
          <w:szCs w:val="28"/>
          <w:rtl/>
          <w:lang w:bidi="fa-IR"/>
        </w:rPr>
        <w:t>14</w:t>
      </w:r>
      <w:r w:rsidR="00B86E6A" w:rsidRPr="00DC24E5">
        <w:rPr>
          <w:rFonts w:ascii="Tahoma" w:hAnsi="Tahoma" w:cs="B Traffic"/>
          <w:sz w:val="28"/>
          <w:szCs w:val="28"/>
          <w:rtl/>
        </w:rPr>
        <w:t xml:space="preserve"> ـ در مورد شركتهاي توليدي لازم است مقدار موجودي محصولات آماده فروش ابتداي سال و توليدات طي سال و موجودي پايان دوره را بصورت تعداد يا دستگاه يا وزن بشرح جدول شماره </w:t>
      </w:r>
      <w:r w:rsidR="00485422">
        <w:rPr>
          <w:rFonts w:ascii="Tahoma" w:hAnsi="Tahoma" w:cs="B Traffic" w:hint="cs"/>
          <w:sz w:val="28"/>
          <w:szCs w:val="28"/>
          <w:rtl/>
          <w:lang w:bidi="fa-IR"/>
        </w:rPr>
        <w:t>14</w:t>
      </w:r>
      <w:r w:rsidR="00B86E6A" w:rsidRPr="00DC24E5">
        <w:rPr>
          <w:rFonts w:ascii="Tahoma" w:hAnsi="Tahoma" w:cs="B Traffic"/>
          <w:sz w:val="28"/>
          <w:szCs w:val="28"/>
          <w:rtl/>
        </w:rPr>
        <w:t xml:space="preserve"> نمايش دهند</w:t>
      </w:r>
      <w:r w:rsidR="00540C8C" w:rsidRPr="00DC24E5">
        <w:rPr>
          <w:rFonts w:ascii="Tahoma" w:hAnsi="Tahoma" w:cs="B Traffic"/>
          <w:sz w:val="28"/>
          <w:szCs w:val="28"/>
          <w:rtl/>
        </w:rPr>
        <w:t>.</w:t>
      </w:r>
    </w:p>
    <w:p w14:paraId="4AE467F6" w14:textId="77777777" w:rsidR="00B86E6A" w:rsidRPr="00CF6BFD" w:rsidRDefault="00B86E6A" w:rsidP="00074F14">
      <w:pPr>
        <w:bidi/>
        <w:ind w:left="1417" w:hanging="850"/>
        <w:jc w:val="center"/>
        <w:rPr>
          <w:rFonts w:ascii="Tahoma" w:hAnsi="Tahoma" w:cs="B Traffic"/>
          <w:szCs w:val="32"/>
          <w:rtl/>
        </w:rPr>
      </w:pPr>
    </w:p>
    <w:p w14:paraId="2577285D" w14:textId="27FE0444" w:rsidR="00B86E6A" w:rsidRPr="008E3B28" w:rsidRDefault="008E3B28" w:rsidP="00550FA5">
      <w:pPr>
        <w:pStyle w:val="Caption"/>
        <w:jc w:val="center"/>
        <w:rPr>
          <w:rFonts w:ascii="Tahoma" w:hAnsi="Tahoma" w:cs="B Traffic"/>
          <w:sz w:val="24"/>
          <w:szCs w:val="24"/>
          <w:rtl/>
        </w:rPr>
      </w:pPr>
      <w:bookmarkStart w:id="58" w:name="_Toc164703496"/>
      <w:bookmarkStart w:id="59" w:name="_Toc164703627"/>
      <w:bookmarkStart w:id="60" w:name="_Toc165364292"/>
      <w:bookmarkStart w:id="61" w:name="_Toc165364360"/>
      <w:r w:rsidRPr="008E3B28">
        <w:rPr>
          <w:rFonts w:cs="B Traffic"/>
          <w:sz w:val="24"/>
          <w:szCs w:val="24"/>
          <w:rtl/>
        </w:rPr>
        <w:t xml:space="preserve">جدول </w:t>
      </w:r>
      <w:r w:rsidRPr="008E3B28">
        <w:rPr>
          <w:rFonts w:ascii="Tahoma" w:hAnsi="Tahoma" w:cs="B Traffic"/>
          <w:sz w:val="24"/>
          <w:szCs w:val="24"/>
          <w:rtl/>
        </w:rPr>
        <w:fldChar w:fldCharType="begin"/>
      </w:r>
      <w:r w:rsidRPr="008E3B28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8E3B28">
        <w:rPr>
          <w:rFonts w:ascii="Tahoma" w:hAnsi="Tahoma" w:cs="B Traffic"/>
          <w:sz w:val="24"/>
          <w:szCs w:val="24"/>
        </w:rPr>
        <w:instrText>SEQ</w:instrText>
      </w:r>
      <w:r w:rsidRPr="008E3B28">
        <w:rPr>
          <w:rFonts w:ascii="Tahoma" w:hAnsi="Tahoma" w:cs="B Traffic"/>
          <w:sz w:val="24"/>
          <w:szCs w:val="24"/>
          <w:rtl/>
        </w:rPr>
        <w:instrText xml:space="preserve"> جدول \* </w:instrText>
      </w:r>
      <w:r w:rsidRPr="008E3B28">
        <w:rPr>
          <w:rFonts w:ascii="Tahoma" w:hAnsi="Tahoma" w:cs="B Traffic"/>
          <w:sz w:val="24"/>
          <w:szCs w:val="24"/>
        </w:rPr>
        <w:instrText>ARABIC</w:instrText>
      </w:r>
      <w:r w:rsidRPr="008E3B28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8E3B28">
        <w:rPr>
          <w:rFonts w:ascii="Tahoma" w:hAnsi="Tahoma" w:cs="B Traffic"/>
          <w:sz w:val="24"/>
          <w:szCs w:val="24"/>
          <w:rtl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</w:rPr>
        <w:t>14</w:t>
      </w:r>
      <w:r w:rsidRPr="008E3B28">
        <w:rPr>
          <w:rFonts w:ascii="Tahoma" w:hAnsi="Tahoma" w:cs="B Traffic"/>
          <w:sz w:val="24"/>
          <w:szCs w:val="24"/>
          <w:rtl/>
        </w:rPr>
        <w:fldChar w:fldCharType="end"/>
      </w:r>
      <w:r w:rsidRPr="008E3B28">
        <w:rPr>
          <w:rFonts w:ascii="Tahoma" w:hAnsi="Tahoma" w:cs="B Traffic" w:hint="cs"/>
          <w:sz w:val="24"/>
          <w:szCs w:val="24"/>
          <w:rtl/>
        </w:rPr>
        <w:t xml:space="preserve">- </w:t>
      </w:r>
      <w:r w:rsidR="00B86E6A" w:rsidRPr="008E3B28">
        <w:rPr>
          <w:rFonts w:ascii="Tahoma" w:hAnsi="Tahoma" w:cs="B Traffic"/>
          <w:sz w:val="24"/>
          <w:szCs w:val="24"/>
          <w:rtl/>
        </w:rPr>
        <w:t>تعداد موجودي محصولات در ابتدا و پايان دوره مالي</w:t>
      </w:r>
      <w:bookmarkEnd w:id="58"/>
      <w:bookmarkEnd w:id="59"/>
      <w:bookmarkEnd w:id="60"/>
      <w:bookmarkEnd w:id="61"/>
    </w:p>
    <w:tbl>
      <w:tblPr>
        <w:bidiVisual/>
        <w:tblW w:w="10047" w:type="dxa"/>
        <w:tblInd w:w="-229" w:type="dxa"/>
        <w:tblLayout w:type="fixed"/>
        <w:tblLook w:val="0000" w:firstRow="0" w:lastRow="0" w:firstColumn="0" w:lastColumn="0" w:noHBand="0" w:noVBand="0"/>
      </w:tblPr>
      <w:tblGrid>
        <w:gridCol w:w="559"/>
        <w:gridCol w:w="868"/>
        <w:gridCol w:w="585"/>
        <w:gridCol w:w="1755"/>
        <w:gridCol w:w="720"/>
        <w:gridCol w:w="1318"/>
        <w:gridCol w:w="1274"/>
        <w:gridCol w:w="1400"/>
        <w:gridCol w:w="1568"/>
      </w:tblGrid>
      <w:tr w:rsidR="00B86E6A" w:rsidRPr="00CF6BFD" w14:paraId="5BE899BB" w14:textId="77777777" w:rsidTr="008A1857">
        <w:trPr>
          <w:trHeight w:val="1095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7544E1A" w14:textId="77777777" w:rsidR="00B86E6A" w:rsidRPr="00F649B2" w:rsidRDefault="00B86E6A" w:rsidP="00074F14">
            <w:pPr>
              <w:bidi/>
              <w:jc w:val="center"/>
              <w:rPr>
                <w:rFonts w:ascii="Tahoma" w:hAnsi="Tahoma" w:cs="B Traffic"/>
                <w:b/>
                <w:bCs/>
                <w:sz w:val="18"/>
                <w:szCs w:val="18"/>
                <w:rtl/>
              </w:rPr>
            </w:pPr>
          </w:p>
          <w:p w14:paraId="28451EE0" w14:textId="77777777" w:rsidR="00B86E6A" w:rsidRPr="00F649B2" w:rsidRDefault="00B86E6A" w:rsidP="00074F14">
            <w:pPr>
              <w:bidi/>
              <w:ind w:right="-509"/>
              <w:rPr>
                <w:rFonts w:ascii="Tahoma" w:hAnsi="Tahoma" w:cs="B Traffic"/>
                <w:b/>
                <w:bCs/>
                <w:sz w:val="18"/>
                <w:szCs w:val="18"/>
                <w:rtl/>
              </w:rPr>
            </w:pPr>
            <w:r w:rsidRPr="00F649B2">
              <w:rPr>
                <w:rFonts w:ascii="Tahoma" w:hAnsi="Tahoma" w:cs="B Traffic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BE52A2" w14:textId="77777777" w:rsidR="00B86E6A" w:rsidRPr="00F649B2" w:rsidRDefault="00B86E6A" w:rsidP="00074F14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b/>
                <w:bCs/>
                <w:sz w:val="18"/>
                <w:szCs w:val="18"/>
                <w:rtl/>
              </w:rPr>
            </w:pPr>
            <w:r w:rsidRPr="00F649B2">
              <w:rPr>
                <w:rFonts w:ascii="Tahoma" w:hAnsi="Tahoma" w:cs="B Traffic" w:hint="default"/>
                <w:b/>
                <w:bCs/>
                <w:sz w:val="18"/>
                <w:szCs w:val="18"/>
                <w:rtl/>
              </w:rPr>
              <w:t>نام محصول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6751A31" w14:textId="77777777" w:rsidR="00B86E6A" w:rsidRPr="00F649B2" w:rsidRDefault="00B86E6A" w:rsidP="00074F14">
            <w:pPr>
              <w:bidi/>
              <w:jc w:val="center"/>
              <w:rPr>
                <w:rFonts w:ascii="Tahoma" w:hAnsi="Tahoma" w:cs="B Traffic"/>
                <w:b/>
                <w:bCs/>
                <w:sz w:val="18"/>
                <w:szCs w:val="18"/>
                <w:rtl/>
              </w:rPr>
            </w:pPr>
          </w:p>
          <w:p w14:paraId="357AC80E" w14:textId="77777777" w:rsidR="00B86E6A" w:rsidRPr="00F649B2" w:rsidRDefault="00B86E6A" w:rsidP="00074F14">
            <w:pPr>
              <w:bidi/>
              <w:jc w:val="center"/>
              <w:rPr>
                <w:rFonts w:ascii="Tahoma" w:hAnsi="Tahoma" w:cs="B Traffic"/>
                <w:b/>
                <w:bCs/>
                <w:sz w:val="18"/>
                <w:szCs w:val="18"/>
                <w:rtl/>
              </w:rPr>
            </w:pPr>
            <w:r w:rsidRPr="00F649B2">
              <w:rPr>
                <w:rFonts w:ascii="Tahoma" w:hAnsi="Tahoma" w:cs="B Traffic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2599D66" w14:textId="77777777" w:rsidR="00B86E6A" w:rsidRPr="00F649B2" w:rsidRDefault="00B86E6A" w:rsidP="00074F14">
            <w:pPr>
              <w:bidi/>
              <w:jc w:val="center"/>
              <w:rPr>
                <w:rFonts w:ascii="Tahoma" w:hAnsi="Tahoma" w:cs="B Traffic"/>
                <w:b/>
                <w:bCs/>
                <w:sz w:val="18"/>
                <w:szCs w:val="18"/>
                <w:rtl/>
              </w:rPr>
            </w:pPr>
            <w:r w:rsidRPr="00F649B2">
              <w:rPr>
                <w:rFonts w:ascii="Tahoma" w:hAnsi="Tahoma" w:cs="B Traffic"/>
                <w:b/>
                <w:bCs/>
                <w:sz w:val="18"/>
                <w:szCs w:val="18"/>
                <w:rtl/>
              </w:rPr>
              <w:t>موجودي محصولات در ابتداي دوره به تفكيك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2F82381" w14:textId="77777777" w:rsidR="00B86E6A" w:rsidRPr="00F649B2" w:rsidRDefault="00B86E6A" w:rsidP="00074F14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b/>
                <w:bCs/>
                <w:sz w:val="18"/>
                <w:szCs w:val="18"/>
                <w:rtl/>
              </w:rPr>
            </w:pPr>
            <w:r w:rsidRPr="00F649B2">
              <w:rPr>
                <w:rFonts w:ascii="Tahoma" w:hAnsi="Tahoma" w:cs="B Traffic" w:hint="default"/>
                <w:b/>
                <w:bCs/>
                <w:sz w:val="18"/>
                <w:szCs w:val="18"/>
                <w:rtl/>
              </w:rPr>
              <w:t>توليد در طي دوره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476D05A" w14:textId="77777777" w:rsidR="00B86E6A" w:rsidRPr="00F649B2" w:rsidRDefault="00B86E6A" w:rsidP="00074F14">
            <w:pPr>
              <w:bidi/>
              <w:jc w:val="center"/>
              <w:rPr>
                <w:rFonts w:ascii="Tahoma" w:hAnsi="Tahoma" w:cs="B Traffic"/>
                <w:b/>
                <w:bCs/>
                <w:sz w:val="18"/>
                <w:szCs w:val="18"/>
                <w:rtl/>
              </w:rPr>
            </w:pPr>
            <w:r w:rsidRPr="00F649B2">
              <w:rPr>
                <w:rFonts w:ascii="Tahoma" w:hAnsi="Tahoma" w:cs="B Traffic"/>
                <w:b/>
                <w:bCs/>
                <w:sz w:val="18"/>
                <w:szCs w:val="18"/>
                <w:rtl/>
              </w:rPr>
              <w:t>موجودي محصولات آماده فروش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D23C0EC" w14:textId="77777777" w:rsidR="00B86E6A" w:rsidRPr="00F649B2" w:rsidRDefault="00B86E6A" w:rsidP="00074F14">
            <w:pPr>
              <w:bidi/>
              <w:jc w:val="center"/>
              <w:rPr>
                <w:rFonts w:ascii="Tahoma" w:hAnsi="Tahoma" w:cs="B Traffic"/>
                <w:b/>
                <w:bCs/>
                <w:sz w:val="18"/>
                <w:szCs w:val="18"/>
                <w:rtl/>
              </w:rPr>
            </w:pPr>
            <w:r w:rsidRPr="00F649B2">
              <w:rPr>
                <w:rFonts w:ascii="Tahoma" w:hAnsi="Tahoma" w:cs="B Traffic"/>
                <w:b/>
                <w:bCs/>
                <w:sz w:val="18"/>
                <w:szCs w:val="18"/>
                <w:rtl/>
              </w:rPr>
              <w:t>محصولات فروخته شده طي دوره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FACFF5B" w14:textId="77777777" w:rsidR="00B86E6A" w:rsidRPr="00F649B2" w:rsidRDefault="00B86E6A" w:rsidP="00074F14">
            <w:pPr>
              <w:bidi/>
              <w:jc w:val="center"/>
              <w:rPr>
                <w:rFonts w:ascii="Tahoma" w:hAnsi="Tahoma" w:cs="B Traffic"/>
                <w:b/>
                <w:bCs/>
                <w:sz w:val="18"/>
                <w:szCs w:val="18"/>
                <w:rtl/>
              </w:rPr>
            </w:pPr>
            <w:r w:rsidRPr="00F649B2">
              <w:rPr>
                <w:rFonts w:ascii="Tahoma" w:hAnsi="Tahoma" w:cs="B Traffic"/>
                <w:b/>
                <w:bCs/>
                <w:sz w:val="18"/>
                <w:szCs w:val="18"/>
                <w:rtl/>
              </w:rPr>
              <w:t xml:space="preserve">موجودي محصولات </w:t>
            </w:r>
            <w:r w:rsidR="00EA24D7" w:rsidRPr="00F649B2">
              <w:rPr>
                <w:rFonts w:ascii="Tahoma" w:hAnsi="Tahoma" w:cs="B Traffic"/>
                <w:b/>
                <w:bCs/>
                <w:sz w:val="18"/>
                <w:szCs w:val="18"/>
                <w:rtl/>
                <w:lang w:bidi="fa-IR"/>
              </w:rPr>
              <w:t>تكميل نشده</w:t>
            </w:r>
            <w:r w:rsidRPr="00F649B2">
              <w:rPr>
                <w:rFonts w:ascii="Tahoma" w:hAnsi="Tahoma" w:cs="B Traffic"/>
                <w:b/>
                <w:bCs/>
                <w:sz w:val="18"/>
                <w:szCs w:val="18"/>
                <w:rtl/>
              </w:rPr>
              <w:t xml:space="preserve"> در پايان دوره *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6ACD2A9C" w14:textId="77777777" w:rsidR="00B86E6A" w:rsidRPr="00F649B2" w:rsidRDefault="00B86E6A" w:rsidP="00074F14">
            <w:pPr>
              <w:bidi/>
              <w:jc w:val="center"/>
              <w:rPr>
                <w:rFonts w:ascii="Tahoma" w:hAnsi="Tahoma" w:cs="B Traffic"/>
                <w:b/>
                <w:bCs/>
                <w:sz w:val="18"/>
                <w:szCs w:val="18"/>
                <w:rtl/>
              </w:rPr>
            </w:pPr>
            <w:r w:rsidRPr="00F649B2">
              <w:rPr>
                <w:rFonts w:ascii="Tahoma" w:hAnsi="Tahoma" w:cs="B Traffic"/>
                <w:b/>
                <w:bCs/>
                <w:sz w:val="18"/>
                <w:szCs w:val="18"/>
                <w:rtl/>
              </w:rPr>
              <w:t>موجودي محصولات نهايي آماده فروش در پايان دوره</w:t>
            </w:r>
          </w:p>
        </w:tc>
      </w:tr>
      <w:tr w:rsidR="00B86E6A" w:rsidRPr="00CF6BFD" w14:paraId="3CD8A053" w14:textId="77777777" w:rsidTr="008A1857">
        <w:trPr>
          <w:trHeight w:val="365"/>
        </w:trPr>
        <w:tc>
          <w:tcPr>
            <w:tcW w:w="55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55E8CE7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5037F6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7F9B20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6F14C2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7C3350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C95FEC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71D51A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08FD4A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5E9FE96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</w:tr>
      <w:tr w:rsidR="00B86E6A" w:rsidRPr="00CF6BFD" w14:paraId="3D110566" w14:textId="77777777" w:rsidTr="008A1857">
        <w:trPr>
          <w:trHeight w:val="365"/>
        </w:trPr>
        <w:tc>
          <w:tcPr>
            <w:tcW w:w="559" w:type="dxa"/>
            <w:tcBorders>
              <w:left w:val="single" w:sz="12" w:space="0" w:color="auto"/>
              <w:right w:val="single" w:sz="6" w:space="0" w:color="auto"/>
            </w:tcBorders>
          </w:tcPr>
          <w:p w14:paraId="5D8B7634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14:paraId="4A4291DD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14:paraId="76E2B77B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</w:tcPr>
          <w:p w14:paraId="72A5CE9C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14:paraId="5DF42A49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318" w:type="dxa"/>
            <w:tcBorders>
              <w:left w:val="single" w:sz="6" w:space="0" w:color="auto"/>
              <w:right w:val="single" w:sz="6" w:space="0" w:color="auto"/>
            </w:tcBorders>
          </w:tcPr>
          <w:p w14:paraId="7B0716D8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274" w:type="dxa"/>
            <w:tcBorders>
              <w:left w:val="single" w:sz="6" w:space="0" w:color="auto"/>
              <w:right w:val="single" w:sz="6" w:space="0" w:color="auto"/>
            </w:tcBorders>
          </w:tcPr>
          <w:p w14:paraId="5A0464FD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14:paraId="75A315F3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568" w:type="dxa"/>
            <w:tcBorders>
              <w:left w:val="single" w:sz="6" w:space="0" w:color="auto"/>
              <w:right w:val="single" w:sz="12" w:space="0" w:color="auto"/>
            </w:tcBorders>
          </w:tcPr>
          <w:p w14:paraId="0C8DF587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</w:tr>
      <w:tr w:rsidR="00B86E6A" w:rsidRPr="00CF6BFD" w14:paraId="7FC69D61" w14:textId="77777777" w:rsidTr="008A1857">
        <w:trPr>
          <w:trHeight w:val="396"/>
        </w:trPr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08ED39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86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81955F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4C4C68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75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1C0508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F9AFD0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31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DAA956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27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9F1BF0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40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FF9BE8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56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0CE553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</w:tr>
    </w:tbl>
    <w:p w14:paraId="019098BD" w14:textId="77777777" w:rsidR="00B86E6A" w:rsidRPr="003A7460" w:rsidRDefault="00B86E6A" w:rsidP="00074F14">
      <w:pPr>
        <w:bidi/>
        <w:ind w:left="-142" w:hanging="180"/>
        <w:jc w:val="right"/>
        <w:rPr>
          <w:rFonts w:ascii="Tahoma" w:hAnsi="Tahoma" w:cs="B Traffic"/>
          <w:rtl/>
        </w:rPr>
      </w:pPr>
      <w:r w:rsidRPr="003A7460">
        <w:rPr>
          <w:rFonts w:ascii="Tahoma" w:hAnsi="Tahoma" w:cs="B Traffic"/>
          <w:rtl/>
        </w:rPr>
        <w:t xml:space="preserve">* شرح مختصري از وضعيت محصولات </w:t>
      </w:r>
      <w:r w:rsidR="00EA24D7" w:rsidRPr="003A7460">
        <w:rPr>
          <w:rFonts w:ascii="Tahoma" w:hAnsi="Tahoma" w:cs="B Traffic"/>
          <w:rtl/>
          <w:lang w:bidi="fa-IR"/>
        </w:rPr>
        <w:t xml:space="preserve">تكميل نشده </w:t>
      </w:r>
      <w:r w:rsidRPr="003A7460">
        <w:rPr>
          <w:rFonts w:ascii="Tahoma" w:hAnsi="Tahoma" w:cs="B Traffic"/>
          <w:rtl/>
        </w:rPr>
        <w:t xml:space="preserve"> پايان دوره با ذكر اقلام عمده كسري و علت</w:t>
      </w:r>
      <w:r w:rsidR="000854EF" w:rsidRPr="003A7460">
        <w:rPr>
          <w:rFonts w:ascii="Tahoma" w:hAnsi="Tahoma" w:cs="B Traffic" w:hint="cs"/>
          <w:rtl/>
        </w:rPr>
        <w:t xml:space="preserve"> </w:t>
      </w:r>
      <w:r w:rsidR="00F025F1" w:rsidRPr="003A7460">
        <w:rPr>
          <w:rFonts w:ascii="Tahoma" w:hAnsi="Tahoma" w:cs="B Traffic" w:hint="cs"/>
          <w:rtl/>
        </w:rPr>
        <w:t>ك</w:t>
      </w:r>
      <w:r w:rsidRPr="003A7460">
        <w:rPr>
          <w:rFonts w:ascii="Tahoma" w:hAnsi="Tahoma" w:cs="B Traffic"/>
          <w:rtl/>
        </w:rPr>
        <w:t>سري</w:t>
      </w:r>
      <w:r w:rsidR="00540C8C" w:rsidRPr="003A7460">
        <w:rPr>
          <w:rFonts w:ascii="Tahoma" w:hAnsi="Tahoma" w:cs="B Traffic"/>
          <w:rtl/>
        </w:rPr>
        <w:t>.</w:t>
      </w:r>
      <w:r w:rsidRPr="003A7460">
        <w:rPr>
          <w:rFonts w:ascii="Tahoma" w:hAnsi="Tahoma" w:cs="B Traffic"/>
          <w:rtl/>
        </w:rPr>
        <w:t xml:space="preserve"> </w:t>
      </w:r>
    </w:p>
    <w:p w14:paraId="23403FF0" w14:textId="77777777" w:rsidR="00B86E6A" w:rsidRPr="00CF6BFD" w:rsidRDefault="00B86E6A" w:rsidP="00074F14">
      <w:pPr>
        <w:bidi/>
        <w:ind w:left="1559" w:hanging="992"/>
        <w:jc w:val="lowKashida"/>
        <w:rPr>
          <w:rFonts w:ascii="Tahoma" w:hAnsi="Tahoma" w:cs="B Traffic"/>
          <w:szCs w:val="32"/>
          <w:rtl/>
          <w:lang w:bidi="fa-IR"/>
        </w:rPr>
      </w:pPr>
    </w:p>
    <w:p w14:paraId="72E19348" w14:textId="77777777" w:rsidR="00B86E6A" w:rsidRPr="003A7460" w:rsidRDefault="00FB677F" w:rsidP="00074F14">
      <w:pPr>
        <w:bidi/>
        <w:ind w:right="-360" w:firstLine="72"/>
        <w:rPr>
          <w:rFonts w:ascii="Tahoma" w:hAnsi="Tahoma" w:cs="B Traffic"/>
          <w:sz w:val="28"/>
          <w:szCs w:val="28"/>
          <w:rtl/>
          <w:lang w:val="en-GB" w:bidi="fa-IR"/>
        </w:rPr>
      </w:pPr>
      <w:r w:rsidRPr="003A7460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3A7460">
        <w:rPr>
          <w:rFonts w:ascii="Tahoma" w:hAnsi="Tahoma" w:cs="B Traffic"/>
          <w:sz w:val="28"/>
          <w:szCs w:val="28"/>
          <w:rtl/>
        </w:rPr>
        <w:t xml:space="preserve"> ـ </w:t>
      </w:r>
      <w:r w:rsidR="00595CEB" w:rsidRPr="003A7460">
        <w:rPr>
          <w:rFonts w:ascii="Tahoma" w:hAnsi="Tahoma" w:cs="B Traffic" w:hint="cs"/>
          <w:sz w:val="28"/>
          <w:szCs w:val="28"/>
          <w:rtl/>
        </w:rPr>
        <w:t>3</w:t>
      </w:r>
      <w:r w:rsidR="00B86E6A" w:rsidRPr="003A7460">
        <w:rPr>
          <w:rFonts w:ascii="Tahoma" w:hAnsi="Tahoma" w:cs="B Traffic"/>
          <w:sz w:val="28"/>
          <w:szCs w:val="28"/>
          <w:rtl/>
        </w:rPr>
        <w:t xml:space="preserve"> ـ </w:t>
      </w:r>
      <w:r w:rsidR="005615B6" w:rsidRPr="003A7460">
        <w:rPr>
          <w:rFonts w:ascii="Tahoma" w:hAnsi="Tahoma" w:cs="B Traffic" w:hint="cs"/>
          <w:sz w:val="28"/>
          <w:szCs w:val="28"/>
          <w:rtl/>
          <w:lang w:bidi="fa-IR"/>
        </w:rPr>
        <w:t>15</w:t>
      </w:r>
      <w:r w:rsidR="00B86E6A" w:rsidRPr="003A7460">
        <w:rPr>
          <w:rFonts w:ascii="Tahoma" w:hAnsi="Tahoma" w:cs="B Traffic"/>
          <w:sz w:val="28"/>
          <w:szCs w:val="28"/>
          <w:rtl/>
        </w:rPr>
        <w:t xml:space="preserve"> ـ اقدامات مربوط به استقرار سري استانداردهاي </w:t>
      </w:r>
      <w:r w:rsidR="00C94345" w:rsidRPr="003A7460">
        <w:rPr>
          <w:rFonts w:ascii="Tahoma" w:hAnsi="Tahoma" w:cs="B Traffic"/>
          <w:sz w:val="28"/>
          <w:szCs w:val="28"/>
          <w:lang w:val="en-GB" w:bidi="fa-IR"/>
        </w:rPr>
        <w:t>ISO</w:t>
      </w:r>
      <w:r w:rsidR="00C94345" w:rsidRPr="003A7460">
        <w:rPr>
          <w:rFonts w:ascii="Tahoma" w:hAnsi="Tahoma" w:cs="B Traffic" w:hint="cs"/>
          <w:sz w:val="28"/>
          <w:szCs w:val="28"/>
          <w:rtl/>
          <w:lang w:val="en-GB" w:bidi="fa-IR"/>
        </w:rPr>
        <w:t xml:space="preserve"> (مديريت كيفيت)</w:t>
      </w:r>
    </w:p>
    <w:p w14:paraId="52DC263B" w14:textId="77777777" w:rsidR="0019061E" w:rsidRPr="00CF6BFD" w:rsidRDefault="0019061E" w:rsidP="00074F14">
      <w:pPr>
        <w:bidi/>
        <w:ind w:right="-360" w:firstLine="72"/>
        <w:rPr>
          <w:rFonts w:ascii="Tahoma" w:hAnsi="Tahoma" w:cs="B Traffic"/>
          <w:szCs w:val="32"/>
          <w:rtl/>
          <w:lang w:val="en-GB" w:bidi="fa-IR"/>
        </w:rPr>
      </w:pPr>
    </w:p>
    <w:p w14:paraId="62B38B69" w14:textId="77777777" w:rsidR="00F025F1" w:rsidRPr="00CF6BFD" w:rsidRDefault="00F025F1" w:rsidP="00074F14">
      <w:pPr>
        <w:bidi/>
        <w:ind w:right="-360" w:firstLine="72"/>
        <w:rPr>
          <w:rFonts w:ascii="Tahoma" w:hAnsi="Tahoma" w:cs="B Traffic"/>
          <w:szCs w:val="32"/>
          <w:rtl/>
          <w:lang w:val="en-GB" w:bidi="fa-IR"/>
        </w:rPr>
      </w:pPr>
    </w:p>
    <w:p w14:paraId="75832B1F" w14:textId="2CB02CED" w:rsidR="00B86E6A" w:rsidRPr="005671F2" w:rsidRDefault="00B867B6" w:rsidP="005671F2">
      <w:pPr>
        <w:pStyle w:val="Heading2"/>
        <w:bidi/>
        <w:jc w:val="left"/>
        <w:rPr>
          <w:b w:val="0"/>
          <w:bCs/>
          <w:rtl/>
          <w:lang w:bidi="fa-IR"/>
        </w:rPr>
      </w:pPr>
      <w:bookmarkStart w:id="62" w:name="_Toc164704769"/>
      <w:r>
        <w:rPr>
          <w:rFonts w:hint="cs"/>
          <w:b w:val="0"/>
          <w:bCs/>
          <w:rtl/>
          <w:lang w:bidi="fa-IR"/>
        </w:rPr>
        <w:t>2</w:t>
      </w:r>
      <w:r w:rsidRPr="00B75C5A">
        <w:rPr>
          <w:b w:val="0"/>
          <w:bCs/>
          <w:rtl/>
          <w:lang w:bidi="fa-IR"/>
        </w:rPr>
        <w:t>ـ</w:t>
      </w:r>
      <w:r>
        <w:rPr>
          <w:rFonts w:hint="cs"/>
          <w:b w:val="0"/>
          <w:bCs/>
          <w:rtl/>
          <w:lang w:bidi="fa-IR"/>
        </w:rPr>
        <w:t>4</w:t>
      </w:r>
      <w:r w:rsidRPr="00B75C5A">
        <w:rPr>
          <w:b w:val="0"/>
          <w:bCs/>
          <w:rtl/>
          <w:lang w:bidi="fa-IR"/>
        </w:rPr>
        <w:t>ـ</w:t>
      </w:r>
      <w:r w:rsidRPr="002B561E">
        <w:rPr>
          <w:b w:val="0"/>
          <w:bCs/>
          <w:rtl/>
        </w:rPr>
        <w:t xml:space="preserve"> </w:t>
      </w:r>
      <w:r w:rsidR="00B86E6A" w:rsidRPr="002B561E">
        <w:rPr>
          <w:b w:val="0"/>
          <w:bCs/>
          <w:rtl/>
        </w:rPr>
        <w:t>فروش</w:t>
      </w:r>
      <w:bookmarkEnd w:id="62"/>
    </w:p>
    <w:p w14:paraId="3A9CAAC6" w14:textId="7DB84B3F" w:rsidR="00B86E6A" w:rsidRPr="00263FBD" w:rsidRDefault="00FB677F" w:rsidP="005671F2">
      <w:pPr>
        <w:bidi/>
        <w:ind w:left="1083" w:hanging="1080"/>
        <w:jc w:val="both"/>
        <w:rPr>
          <w:rFonts w:ascii="Tahoma" w:hAnsi="Tahoma" w:cs="B Traffic"/>
          <w:sz w:val="28"/>
          <w:szCs w:val="28"/>
          <w:rtl/>
        </w:rPr>
      </w:pPr>
      <w:r w:rsidRPr="00263FBD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263FBD">
        <w:rPr>
          <w:rFonts w:ascii="Tahoma" w:hAnsi="Tahoma" w:cs="B Traffic"/>
          <w:sz w:val="28"/>
          <w:szCs w:val="28"/>
          <w:rtl/>
        </w:rPr>
        <w:t xml:space="preserve"> ـ </w:t>
      </w:r>
      <w:r w:rsidR="006F70F5" w:rsidRPr="00263FBD">
        <w:rPr>
          <w:rFonts w:ascii="Tahoma" w:hAnsi="Tahoma" w:cs="B Traffic" w:hint="cs"/>
          <w:sz w:val="28"/>
          <w:szCs w:val="28"/>
          <w:rtl/>
        </w:rPr>
        <w:t>4</w:t>
      </w:r>
      <w:r w:rsidR="00B86E6A" w:rsidRPr="00263FBD">
        <w:rPr>
          <w:rFonts w:ascii="Tahoma" w:hAnsi="Tahoma" w:cs="B Traffic"/>
          <w:sz w:val="28"/>
          <w:szCs w:val="28"/>
          <w:rtl/>
        </w:rPr>
        <w:t xml:space="preserve"> ـ </w:t>
      </w:r>
      <w:r w:rsidRPr="00263FBD">
        <w:rPr>
          <w:rFonts w:ascii="Tahoma" w:hAnsi="Tahoma" w:cs="B Traffic"/>
          <w:sz w:val="28"/>
          <w:szCs w:val="28"/>
          <w:rtl/>
          <w:lang w:bidi="fa-IR"/>
        </w:rPr>
        <w:t>1</w:t>
      </w:r>
      <w:r w:rsidR="00B86E6A" w:rsidRPr="00263FBD">
        <w:rPr>
          <w:rFonts w:ascii="Tahoma" w:hAnsi="Tahoma" w:cs="B Traffic"/>
          <w:sz w:val="28"/>
          <w:szCs w:val="28"/>
          <w:rtl/>
        </w:rPr>
        <w:t xml:space="preserve"> ـ روش فروش محصولات شركت از نظر قبول سفارش</w:t>
      </w:r>
      <w:r w:rsidR="00540C8C" w:rsidRPr="00263FBD">
        <w:rPr>
          <w:rFonts w:ascii="Tahoma" w:hAnsi="Tahoma" w:cs="B Traffic"/>
          <w:sz w:val="28"/>
          <w:szCs w:val="28"/>
          <w:rtl/>
        </w:rPr>
        <w:t>،</w:t>
      </w:r>
      <w:r w:rsidR="00B86E6A" w:rsidRPr="00263FBD">
        <w:rPr>
          <w:rFonts w:ascii="Tahoma" w:hAnsi="Tahoma" w:cs="B Traffic"/>
          <w:sz w:val="28"/>
          <w:szCs w:val="28"/>
          <w:rtl/>
        </w:rPr>
        <w:t xml:space="preserve"> انتخاب مشتريان و دريافت بهاي فروش كالا / خدمات تشريح گردد</w:t>
      </w:r>
      <w:r w:rsidR="00862133" w:rsidRPr="00263FBD">
        <w:rPr>
          <w:rFonts w:ascii="Tahoma" w:hAnsi="Tahoma" w:cs="B Traffic"/>
          <w:sz w:val="28"/>
          <w:szCs w:val="28"/>
          <w:rtl/>
          <w:lang w:bidi="fa-IR"/>
        </w:rPr>
        <w:t xml:space="preserve"> و جدول شماره </w:t>
      </w:r>
      <w:r w:rsidR="00E34077" w:rsidRPr="00263FBD">
        <w:rPr>
          <w:rFonts w:ascii="Tahoma" w:hAnsi="Tahoma" w:cs="B Traffic" w:hint="cs"/>
          <w:sz w:val="28"/>
          <w:szCs w:val="28"/>
          <w:rtl/>
          <w:lang w:bidi="fa-IR"/>
        </w:rPr>
        <w:t>1</w:t>
      </w:r>
      <w:r w:rsidR="00485422">
        <w:rPr>
          <w:rFonts w:ascii="Tahoma" w:hAnsi="Tahoma" w:cs="B Traffic" w:hint="cs"/>
          <w:sz w:val="28"/>
          <w:szCs w:val="28"/>
          <w:rtl/>
          <w:lang w:bidi="fa-IR"/>
        </w:rPr>
        <w:t>5</w:t>
      </w:r>
      <w:r w:rsidR="00862133" w:rsidRPr="00263FBD">
        <w:rPr>
          <w:rFonts w:ascii="Tahoma" w:hAnsi="Tahoma" w:cs="B Traffic"/>
          <w:sz w:val="28"/>
          <w:szCs w:val="28"/>
          <w:rtl/>
          <w:lang w:bidi="fa-IR"/>
        </w:rPr>
        <w:t xml:space="preserve"> تکم</w:t>
      </w:r>
      <w:r w:rsidR="002E2403" w:rsidRPr="00263FBD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862133" w:rsidRPr="00263FBD">
        <w:rPr>
          <w:rFonts w:ascii="Tahoma" w:hAnsi="Tahoma" w:cs="B Traffic"/>
          <w:sz w:val="28"/>
          <w:szCs w:val="28"/>
          <w:rtl/>
          <w:lang w:bidi="fa-IR"/>
        </w:rPr>
        <w:t>ل شود</w:t>
      </w:r>
      <w:r w:rsidR="00B86E6A" w:rsidRPr="00263FBD">
        <w:rPr>
          <w:rFonts w:ascii="Tahoma" w:hAnsi="Tahoma" w:cs="B Traffic"/>
          <w:sz w:val="28"/>
          <w:szCs w:val="28"/>
          <w:rtl/>
        </w:rPr>
        <w:t>.</w:t>
      </w:r>
    </w:p>
    <w:p w14:paraId="4DCFC2E2" w14:textId="222BB736" w:rsidR="00B86E6A" w:rsidRPr="00263FBD" w:rsidRDefault="00B86E6A" w:rsidP="005671F2">
      <w:pPr>
        <w:bidi/>
        <w:ind w:left="1083" w:hanging="1080"/>
        <w:jc w:val="both"/>
        <w:rPr>
          <w:rFonts w:ascii="Tahoma" w:hAnsi="Tahoma" w:cs="B Traffic"/>
          <w:sz w:val="28"/>
          <w:szCs w:val="28"/>
          <w:rtl/>
        </w:rPr>
      </w:pPr>
      <w:r w:rsidRPr="00263FBD">
        <w:rPr>
          <w:rFonts w:ascii="Tahoma" w:hAnsi="Tahoma" w:cs="B Traffic"/>
          <w:sz w:val="28"/>
          <w:szCs w:val="28"/>
          <w:rtl/>
        </w:rPr>
        <w:t xml:space="preserve">2 ـ </w:t>
      </w:r>
      <w:r w:rsidR="006F70F5" w:rsidRPr="00263FBD">
        <w:rPr>
          <w:rFonts w:ascii="Tahoma" w:hAnsi="Tahoma" w:cs="B Traffic" w:hint="cs"/>
          <w:sz w:val="28"/>
          <w:szCs w:val="28"/>
          <w:rtl/>
        </w:rPr>
        <w:t>4</w:t>
      </w:r>
      <w:r w:rsidRPr="00263FBD">
        <w:rPr>
          <w:rFonts w:ascii="Tahoma" w:hAnsi="Tahoma" w:cs="B Traffic"/>
          <w:sz w:val="28"/>
          <w:szCs w:val="28"/>
          <w:rtl/>
        </w:rPr>
        <w:t xml:space="preserve"> ـ 2 ـ ميزان فروش شركت در سال مورد گزارش و مقايسه آن با سالهاي گذشته ( در اين مورد ضمن ارائه منحني جداول شماره </w:t>
      </w:r>
      <w:r w:rsidR="00F24FA9" w:rsidRPr="00263FBD">
        <w:rPr>
          <w:rFonts w:ascii="Tahoma" w:hAnsi="Tahoma" w:cs="B Traffic" w:hint="cs"/>
          <w:sz w:val="28"/>
          <w:szCs w:val="28"/>
          <w:rtl/>
          <w:lang w:bidi="fa-IR"/>
        </w:rPr>
        <w:t>1</w:t>
      </w:r>
      <w:r w:rsidR="00485422">
        <w:rPr>
          <w:rFonts w:ascii="Tahoma" w:hAnsi="Tahoma" w:cs="B Traffic" w:hint="cs"/>
          <w:sz w:val="28"/>
          <w:szCs w:val="28"/>
          <w:rtl/>
          <w:lang w:bidi="fa-IR"/>
        </w:rPr>
        <w:t>6</w:t>
      </w:r>
      <w:r w:rsidR="00540C8C" w:rsidRPr="00263FBD">
        <w:rPr>
          <w:rFonts w:ascii="Tahoma" w:hAnsi="Tahoma" w:cs="B Traffic"/>
          <w:sz w:val="28"/>
          <w:szCs w:val="28"/>
          <w:rtl/>
        </w:rPr>
        <w:t>،</w:t>
      </w:r>
      <w:r w:rsidRPr="00263FBD">
        <w:rPr>
          <w:rFonts w:ascii="Tahoma" w:hAnsi="Tahoma" w:cs="B Traffic"/>
          <w:sz w:val="28"/>
          <w:szCs w:val="28"/>
          <w:rtl/>
        </w:rPr>
        <w:t xml:space="preserve"> </w:t>
      </w:r>
      <w:r w:rsidR="00F24FA9" w:rsidRPr="00263FBD">
        <w:rPr>
          <w:rFonts w:ascii="Tahoma" w:hAnsi="Tahoma" w:cs="B Traffic" w:hint="cs"/>
          <w:sz w:val="28"/>
          <w:szCs w:val="28"/>
          <w:rtl/>
          <w:lang w:bidi="fa-IR"/>
        </w:rPr>
        <w:t>1</w:t>
      </w:r>
      <w:r w:rsidR="00485422">
        <w:rPr>
          <w:rFonts w:ascii="Tahoma" w:hAnsi="Tahoma" w:cs="B Traffic" w:hint="cs"/>
          <w:sz w:val="28"/>
          <w:szCs w:val="28"/>
          <w:rtl/>
          <w:lang w:bidi="fa-IR"/>
        </w:rPr>
        <w:t>7</w:t>
      </w:r>
      <w:r w:rsidR="00540C8C" w:rsidRPr="00263FBD">
        <w:rPr>
          <w:rFonts w:ascii="Tahoma" w:hAnsi="Tahoma" w:cs="B Traffic"/>
          <w:sz w:val="28"/>
          <w:szCs w:val="28"/>
          <w:rtl/>
        </w:rPr>
        <w:t>،</w:t>
      </w:r>
      <w:r w:rsidRPr="00263FBD">
        <w:rPr>
          <w:rFonts w:ascii="Tahoma" w:hAnsi="Tahoma" w:cs="B Traffic"/>
          <w:sz w:val="28"/>
          <w:szCs w:val="28"/>
          <w:rtl/>
        </w:rPr>
        <w:t xml:space="preserve"> </w:t>
      </w:r>
      <w:r w:rsidR="00F24FA9" w:rsidRPr="00263FBD">
        <w:rPr>
          <w:rFonts w:ascii="Tahoma" w:hAnsi="Tahoma" w:cs="B Traffic" w:hint="cs"/>
          <w:sz w:val="28"/>
          <w:szCs w:val="28"/>
          <w:rtl/>
        </w:rPr>
        <w:t>1</w:t>
      </w:r>
      <w:r w:rsidR="00485422">
        <w:rPr>
          <w:rFonts w:ascii="Tahoma" w:hAnsi="Tahoma" w:cs="B Traffic" w:hint="cs"/>
          <w:sz w:val="28"/>
          <w:szCs w:val="28"/>
          <w:rtl/>
        </w:rPr>
        <w:t>8</w:t>
      </w:r>
      <w:r w:rsidR="00C82E09" w:rsidRPr="00263FBD">
        <w:rPr>
          <w:rFonts w:ascii="Tahoma" w:hAnsi="Tahoma" w:cs="B Traffic"/>
          <w:sz w:val="28"/>
          <w:szCs w:val="28"/>
          <w:rtl/>
          <w:lang w:bidi="fa-IR"/>
        </w:rPr>
        <w:t>،</w:t>
      </w:r>
      <w:r w:rsidRPr="00263FBD">
        <w:rPr>
          <w:rFonts w:ascii="Tahoma" w:hAnsi="Tahoma" w:cs="B Traffic"/>
          <w:sz w:val="28"/>
          <w:szCs w:val="28"/>
          <w:rtl/>
        </w:rPr>
        <w:t xml:space="preserve"> </w:t>
      </w:r>
      <w:r w:rsidR="00F24FA9" w:rsidRPr="00263FBD">
        <w:rPr>
          <w:rFonts w:ascii="Tahoma" w:hAnsi="Tahoma" w:cs="B Traffic" w:hint="cs"/>
          <w:sz w:val="28"/>
          <w:szCs w:val="28"/>
          <w:rtl/>
        </w:rPr>
        <w:t>1</w:t>
      </w:r>
      <w:r w:rsidR="00485422">
        <w:rPr>
          <w:rFonts w:ascii="Tahoma" w:hAnsi="Tahoma" w:cs="B Traffic" w:hint="cs"/>
          <w:sz w:val="28"/>
          <w:szCs w:val="28"/>
          <w:rtl/>
        </w:rPr>
        <w:t>9</w:t>
      </w:r>
      <w:r w:rsidR="00C82E09" w:rsidRPr="00263FBD">
        <w:rPr>
          <w:rFonts w:ascii="Tahoma" w:hAnsi="Tahoma" w:cs="B Traffic"/>
          <w:sz w:val="28"/>
          <w:szCs w:val="28"/>
          <w:rtl/>
          <w:lang w:bidi="fa-IR"/>
        </w:rPr>
        <w:t xml:space="preserve"> و </w:t>
      </w:r>
      <w:r w:rsidR="00485422">
        <w:rPr>
          <w:rFonts w:ascii="Tahoma" w:hAnsi="Tahoma" w:cs="B Traffic" w:hint="cs"/>
          <w:sz w:val="28"/>
          <w:szCs w:val="28"/>
          <w:rtl/>
          <w:lang w:bidi="fa-IR"/>
        </w:rPr>
        <w:t>20</w:t>
      </w:r>
      <w:r w:rsidR="00C82E09" w:rsidRPr="00263FBD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Pr="00263FBD">
        <w:rPr>
          <w:rFonts w:ascii="Tahoma" w:hAnsi="Tahoma" w:cs="B Traffic"/>
          <w:sz w:val="28"/>
          <w:szCs w:val="28"/>
          <w:rtl/>
        </w:rPr>
        <w:t>نيز تكميل گردد )</w:t>
      </w:r>
      <w:r w:rsidR="00540C8C" w:rsidRPr="00263FBD">
        <w:rPr>
          <w:rFonts w:ascii="Tahoma" w:hAnsi="Tahoma" w:cs="B Traffic"/>
          <w:sz w:val="28"/>
          <w:szCs w:val="28"/>
          <w:rtl/>
        </w:rPr>
        <w:t>.</w:t>
      </w:r>
    </w:p>
    <w:p w14:paraId="25B1F970" w14:textId="022047E5" w:rsidR="00B86E6A" w:rsidRPr="00263FBD" w:rsidRDefault="00FB677F" w:rsidP="005671F2">
      <w:pPr>
        <w:bidi/>
        <w:ind w:left="1083" w:hanging="1080"/>
        <w:jc w:val="both"/>
        <w:rPr>
          <w:rFonts w:ascii="Tahoma" w:hAnsi="Tahoma" w:cs="B Traffic"/>
          <w:sz w:val="28"/>
          <w:szCs w:val="28"/>
          <w:rtl/>
        </w:rPr>
      </w:pPr>
      <w:r w:rsidRPr="00263FBD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263FBD">
        <w:rPr>
          <w:rFonts w:ascii="Tahoma" w:hAnsi="Tahoma" w:cs="B Traffic"/>
          <w:sz w:val="28"/>
          <w:szCs w:val="28"/>
          <w:rtl/>
        </w:rPr>
        <w:t xml:space="preserve"> ـ </w:t>
      </w:r>
      <w:r w:rsidR="006F70F5" w:rsidRPr="00263FBD">
        <w:rPr>
          <w:rFonts w:ascii="Tahoma" w:hAnsi="Tahoma" w:cs="B Traffic" w:hint="cs"/>
          <w:sz w:val="28"/>
          <w:szCs w:val="28"/>
          <w:rtl/>
        </w:rPr>
        <w:t>4</w:t>
      </w:r>
      <w:r w:rsidR="00B86E6A" w:rsidRPr="00263FBD">
        <w:rPr>
          <w:rFonts w:ascii="Tahoma" w:hAnsi="Tahoma" w:cs="B Traffic"/>
          <w:sz w:val="28"/>
          <w:szCs w:val="28"/>
          <w:rtl/>
        </w:rPr>
        <w:t xml:space="preserve"> ـ </w:t>
      </w:r>
      <w:r w:rsidRPr="00263FBD">
        <w:rPr>
          <w:rFonts w:ascii="Tahoma" w:hAnsi="Tahoma" w:cs="B Traffic"/>
          <w:sz w:val="28"/>
          <w:szCs w:val="28"/>
          <w:rtl/>
          <w:lang w:bidi="fa-IR"/>
        </w:rPr>
        <w:t>3</w:t>
      </w:r>
      <w:r w:rsidR="00B86E6A" w:rsidRPr="00263FBD">
        <w:rPr>
          <w:rFonts w:ascii="Tahoma" w:hAnsi="Tahoma" w:cs="B Traffic"/>
          <w:sz w:val="28"/>
          <w:szCs w:val="28"/>
          <w:rtl/>
        </w:rPr>
        <w:t xml:space="preserve"> ـ تجزيه و تحليل ميزان فروش / درآمد سال مورد گزارش و مقايسه آن با عملكرد سال گذشته</w:t>
      </w:r>
      <w:r w:rsidR="00540C8C" w:rsidRPr="00263FBD">
        <w:rPr>
          <w:rFonts w:ascii="Tahoma" w:hAnsi="Tahoma" w:cs="B Traffic"/>
          <w:sz w:val="28"/>
          <w:szCs w:val="28"/>
          <w:rtl/>
        </w:rPr>
        <w:t>.</w:t>
      </w:r>
      <w:r w:rsidR="00B86E6A" w:rsidRPr="00263FBD">
        <w:rPr>
          <w:rFonts w:ascii="Tahoma" w:hAnsi="Tahoma" w:cs="B Traffic"/>
          <w:sz w:val="28"/>
          <w:szCs w:val="28"/>
          <w:rtl/>
        </w:rPr>
        <w:t xml:space="preserve"> </w:t>
      </w:r>
    </w:p>
    <w:p w14:paraId="1A49C3DB" w14:textId="2B72D54A" w:rsidR="00B86E6A" w:rsidRPr="00263FBD" w:rsidRDefault="00B86E6A" w:rsidP="005671F2">
      <w:pPr>
        <w:bidi/>
        <w:ind w:left="1083"/>
        <w:jc w:val="both"/>
        <w:rPr>
          <w:rFonts w:ascii="Tahoma" w:hAnsi="Tahoma" w:cs="B Traffic"/>
          <w:sz w:val="28"/>
          <w:szCs w:val="28"/>
          <w:rtl/>
        </w:rPr>
      </w:pPr>
      <w:r w:rsidRPr="00263FBD">
        <w:rPr>
          <w:rFonts w:ascii="Tahoma" w:hAnsi="Tahoma" w:cs="B Traffic"/>
          <w:sz w:val="28"/>
          <w:szCs w:val="28"/>
          <w:rtl/>
        </w:rPr>
        <w:t>در اين بخش ضمن ارائه آمار و اطلاعات مربوط به فروش / درآمد شركت به تفكيك كالا و خدمات اصلي و فرعي</w:t>
      </w:r>
      <w:r w:rsidR="00540C8C" w:rsidRPr="00263FBD">
        <w:rPr>
          <w:rFonts w:ascii="Tahoma" w:hAnsi="Tahoma" w:cs="B Traffic"/>
          <w:sz w:val="28"/>
          <w:szCs w:val="28"/>
          <w:rtl/>
        </w:rPr>
        <w:t>،</w:t>
      </w:r>
      <w:r w:rsidRPr="00263FBD">
        <w:rPr>
          <w:rFonts w:ascii="Tahoma" w:hAnsi="Tahoma" w:cs="B Traffic"/>
          <w:sz w:val="28"/>
          <w:szCs w:val="28"/>
          <w:rtl/>
        </w:rPr>
        <w:t xml:space="preserve"> لازم است </w:t>
      </w:r>
      <w:r w:rsidR="00525E42" w:rsidRPr="00263FBD">
        <w:rPr>
          <w:rFonts w:ascii="Tahoma" w:hAnsi="Tahoma" w:cs="B Traffic"/>
          <w:sz w:val="28"/>
          <w:szCs w:val="28"/>
          <w:rtl/>
        </w:rPr>
        <w:t>هيات</w:t>
      </w:r>
      <w:r w:rsidRPr="00263FBD">
        <w:rPr>
          <w:rFonts w:ascii="Tahoma" w:hAnsi="Tahoma" w:cs="B Traffic"/>
          <w:sz w:val="28"/>
          <w:szCs w:val="28"/>
          <w:rtl/>
        </w:rPr>
        <w:t xml:space="preserve"> مديره در موارد ذيل اظهار نظر نمايد :</w:t>
      </w:r>
    </w:p>
    <w:p w14:paraId="51DD7AF3" w14:textId="6F6D3B18" w:rsidR="00B86E6A" w:rsidRPr="00263FBD" w:rsidRDefault="00B86E6A" w:rsidP="005671F2">
      <w:pPr>
        <w:bidi/>
        <w:ind w:left="903"/>
        <w:jc w:val="both"/>
        <w:rPr>
          <w:rFonts w:ascii="Tahoma" w:hAnsi="Tahoma" w:cs="B Traffic"/>
          <w:sz w:val="28"/>
          <w:szCs w:val="28"/>
          <w:rtl/>
        </w:rPr>
      </w:pPr>
      <w:r w:rsidRPr="00263FBD">
        <w:rPr>
          <w:rFonts w:ascii="Tahoma" w:hAnsi="Tahoma" w:cs="B Traffic"/>
          <w:sz w:val="28"/>
          <w:szCs w:val="28"/>
          <w:rtl/>
        </w:rPr>
        <w:t xml:space="preserve">ـ علت انحراف درآمد فروش نسبت به بودجه </w:t>
      </w:r>
      <w:r w:rsidR="009F6CBB" w:rsidRPr="00263FBD">
        <w:rPr>
          <w:rFonts w:ascii="Tahoma" w:hAnsi="Tahoma" w:cs="B Traffic" w:hint="cs"/>
          <w:sz w:val="28"/>
          <w:szCs w:val="28"/>
          <w:rtl/>
          <w:lang w:bidi="fa-IR"/>
        </w:rPr>
        <w:t xml:space="preserve">مصوب </w:t>
      </w:r>
      <w:r w:rsidRPr="00263FBD">
        <w:rPr>
          <w:rFonts w:ascii="Tahoma" w:hAnsi="Tahoma" w:cs="B Traffic"/>
          <w:sz w:val="28"/>
          <w:szCs w:val="28"/>
          <w:rtl/>
        </w:rPr>
        <w:t xml:space="preserve">سال </w:t>
      </w:r>
      <w:r w:rsidR="00E514B6">
        <w:rPr>
          <w:rFonts w:ascii="Tahoma" w:hAnsi="Tahoma" w:cs="B Traffic"/>
          <w:sz w:val="28"/>
          <w:szCs w:val="28"/>
          <w:rtl/>
        </w:rPr>
        <w:t>1402</w:t>
      </w:r>
      <w:r w:rsidRPr="00263FBD">
        <w:rPr>
          <w:rFonts w:ascii="Tahoma" w:hAnsi="Tahoma" w:cs="B Traffic"/>
          <w:sz w:val="28"/>
          <w:szCs w:val="28"/>
          <w:rtl/>
        </w:rPr>
        <w:t xml:space="preserve"> با شرح عوامل مؤثر در اين انحراف</w:t>
      </w:r>
      <w:r w:rsidR="00A84315" w:rsidRPr="00263FBD">
        <w:rPr>
          <w:rFonts w:ascii="Tahoma" w:hAnsi="Tahoma" w:cs="B Traffic" w:hint="cs"/>
          <w:sz w:val="28"/>
          <w:szCs w:val="28"/>
          <w:rtl/>
        </w:rPr>
        <w:t xml:space="preserve"> و برنامه های ه</w:t>
      </w:r>
      <w:r w:rsidR="00A84315" w:rsidRPr="00263FBD">
        <w:rPr>
          <w:rFonts w:ascii="Tahoma" w:hAnsi="Tahoma" w:cs="B Traffic"/>
          <w:sz w:val="28"/>
          <w:szCs w:val="28"/>
          <w:rtl/>
        </w:rPr>
        <w:t>ي</w:t>
      </w:r>
      <w:r w:rsidR="00A84315" w:rsidRPr="00263FBD">
        <w:rPr>
          <w:rFonts w:ascii="Tahoma" w:hAnsi="Tahoma" w:cs="B Traffic" w:hint="cs"/>
          <w:sz w:val="28"/>
          <w:szCs w:val="28"/>
          <w:rtl/>
        </w:rPr>
        <w:t>ات مد</w:t>
      </w:r>
      <w:r w:rsidR="00A84315" w:rsidRPr="00263FBD">
        <w:rPr>
          <w:rFonts w:ascii="Tahoma" w:hAnsi="Tahoma" w:cs="B Traffic"/>
          <w:sz w:val="28"/>
          <w:szCs w:val="28"/>
          <w:rtl/>
        </w:rPr>
        <w:t>ي</w:t>
      </w:r>
      <w:r w:rsidR="00A84315" w:rsidRPr="00263FBD">
        <w:rPr>
          <w:rFonts w:ascii="Tahoma" w:hAnsi="Tahoma" w:cs="B Traffic" w:hint="cs"/>
          <w:sz w:val="28"/>
          <w:szCs w:val="28"/>
          <w:rtl/>
        </w:rPr>
        <w:t>ره جهت اصلاح انحرافات</w:t>
      </w:r>
      <w:r w:rsidRPr="00263FBD">
        <w:rPr>
          <w:rFonts w:ascii="Tahoma" w:hAnsi="Tahoma" w:cs="B Traffic"/>
          <w:sz w:val="28"/>
          <w:szCs w:val="28"/>
          <w:rtl/>
        </w:rPr>
        <w:t>.</w:t>
      </w:r>
    </w:p>
    <w:p w14:paraId="1DDA597E" w14:textId="4C80F5F0" w:rsidR="00B86E6A" w:rsidRPr="00263FBD" w:rsidRDefault="00B86E6A" w:rsidP="005671F2">
      <w:pPr>
        <w:bidi/>
        <w:ind w:left="903"/>
        <w:jc w:val="both"/>
        <w:rPr>
          <w:rFonts w:ascii="Tahoma" w:hAnsi="Tahoma" w:cs="B Traffic"/>
          <w:sz w:val="28"/>
          <w:szCs w:val="28"/>
          <w:rtl/>
        </w:rPr>
      </w:pPr>
      <w:r w:rsidRPr="00263FBD">
        <w:rPr>
          <w:rFonts w:ascii="Tahoma" w:hAnsi="Tahoma" w:cs="B Traffic"/>
          <w:sz w:val="28"/>
          <w:szCs w:val="28"/>
          <w:rtl/>
        </w:rPr>
        <w:t>ـ درصد و ميزان افزايش و يا كاهش قيمت فروش محصولات و يا خدمات شركت و تاريخ اجراي آن و مقام يا سازمان تصويب كننده اين افزايش / كاهش</w:t>
      </w:r>
      <w:r w:rsidR="00540C8C" w:rsidRPr="00263FBD">
        <w:rPr>
          <w:rFonts w:ascii="Tahoma" w:hAnsi="Tahoma" w:cs="B Traffic"/>
          <w:sz w:val="28"/>
          <w:szCs w:val="28"/>
          <w:rtl/>
        </w:rPr>
        <w:t>.</w:t>
      </w:r>
    </w:p>
    <w:p w14:paraId="3392AB3D" w14:textId="0A67D986" w:rsidR="00B86E6A" w:rsidRPr="005671F2" w:rsidRDefault="00B86E6A" w:rsidP="005671F2">
      <w:pPr>
        <w:bidi/>
        <w:ind w:left="903"/>
        <w:jc w:val="both"/>
        <w:rPr>
          <w:rFonts w:ascii="Tahoma" w:hAnsi="Tahoma" w:cs="B Traffic"/>
          <w:sz w:val="28"/>
          <w:szCs w:val="28"/>
          <w:rtl/>
        </w:rPr>
      </w:pPr>
      <w:r w:rsidRPr="00263FBD">
        <w:rPr>
          <w:rFonts w:ascii="Tahoma" w:hAnsi="Tahoma" w:cs="B Traffic"/>
          <w:sz w:val="28"/>
          <w:szCs w:val="28"/>
          <w:rtl/>
        </w:rPr>
        <w:t>ـ مشخص نمودن اثر ريالي ناشي از افزايش / كاهش قيمت محصولات بر روي درآمد سال.</w:t>
      </w:r>
    </w:p>
    <w:p w14:paraId="1CC01057" w14:textId="77777777" w:rsidR="00B86E6A" w:rsidRPr="00CF6BFD" w:rsidRDefault="00FB677F" w:rsidP="00074F14">
      <w:pPr>
        <w:bidi/>
        <w:ind w:left="1083" w:hanging="1080"/>
        <w:jc w:val="both"/>
        <w:rPr>
          <w:rFonts w:ascii="Tahoma" w:hAnsi="Tahoma" w:cs="B Traffic"/>
          <w:szCs w:val="32"/>
          <w:rtl/>
        </w:rPr>
      </w:pPr>
      <w:r w:rsidRPr="00CF6BFD">
        <w:rPr>
          <w:rFonts w:ascii="Tahoma" w:hAnsi="Tahoma" w:cs="B Traffic"/>
          <w:szCs w:val="32"/>
          <w:rtl/>
          <w:lang w:bidi="fa-IR"/>
        </w:rPr>
        <w:t>2</w:t>
      </w:r>
      <w:r w:rsidR="00B86E6A" w:rsidRPr="00CF6BFD">
        <w:rPr>
          <w:rFonts w:ascii="Tahoma" w:hAnsi="Tahoma" w:cs="B Traffic"/>
          <w:szCs w:val="32"/>
          <w:rtl/>
        </w:rPr>
        <w:t xml:space="preserve"> ـ </w:t>
      </w:r>
      <w:r w:rsidR="006F70F5" w:rsidRPr="00CF6BFD">
        <w:rPr>
          <w:rFonts w:ascii="Tahoma" w:hAnsi="Tahoma" w:cs="B Traffic" w:hint="cs"/>
          <w:szCs w:val="32"/>
          <w:rtl/>
        </w:rPr>
        <w:t>4</w:t>
      </w:r>
      <w:r w:rsidR="00B86E6A" w:rsidRPr="00CF6BFD">
        <w:rPr>
          <w:rFonts w:ascii="Tahoma" w:hAnsi="Tahoma" w:cs="B Traffic"/>
          <w:szCs w:val="32"/>
          <w:rtl/>
        </w:rPr>
        <w:t xml:space="preserve"> ـ </w:t>
      </w:r>
      <w:r w:rsidRPr="00CF6BFD">
        <w:rPr>
          <w:rFonts w:ascii="Tahoma" w:hAnsi="Tahoma" w:cs="B Traffic"/>
          <w:szCs w:val="32"/>
          <w:rtl/>
          <w:lang w:bidi="fa-IR"/>
        </w:rPr>
        <w:t>4</w:t>
      </w:r>
      <w:r w:rsidR="00B86E6A" w:rsidRPr="00CF6BFD">
        <w:rPr>
          <w:rFonts w:ascii="Tahoma" w:hAnsi="Tahoma" w:cs="B Traffic"/>
          <w:szCs w:val="32"/>
          <w:rtl/>
        </w:rPr>
        <w:t xml:space="preserve"> ـ حجم قراردادهاي منعقده</w:t>
      </w:r>
      <w:r w:rsidR="00540C8C" w:rsidRPr="00CF6BFD">
        <w:rPr>
          <w:rFonts w:ascii="Tahoma" w:hAnsi="Tahoma" w:cs="B Traffic"/>
          <w:szCs w:val="32"/>
          <w:rtl/>
        </w:rPr>
        <w:t>،</w:t>
      </w:r>
      <w:r w:rsidR="00B86E6A" w:rsidRPr="00CF6BFD">
        <w:rPr>
          <w:rFonts w:ascii="Tahoma" w:hAnsi="Tahoma" w:cs="B Traffic"/>
          <w:szCs w:val="32"/>
          <w:rtl/>
        </w:rPr>
        <w:t xml:space="preserve"> با ذكر درصد كار انجام شده.</w:t>
      </w:r>
    </w:p>
    <w:p w14:paraId="0F3F9088" w14:textId="77777777" w:rsidR="004133A4" w:rsidRPr="00CF6BFD" w:rsidRDefault="004133A4" w:rsidP="00074F14">
      <w:pPr>
        <w:bidi/>
        <w:ind w:left="1083" w:hanging="1080"/>
        <w:jc w:val="both"/>
        <w:rPr>
          <w:rFonts w:ascii="Tahoma" w:hAnsi="Tahoma" w:cs="B Traffic"/>
          <w:szCs w:val="32"/>
          <w:rtl/>
        </w:rPr>
      </w:pPr>
    </w:p>
    <w:p w14:paraId="14986A5B" w14:textId="77777777" w:rsidR="004133A4" w:rsidRPr="00CF6BFD" w:rsidRDefault="004133A4" w:rsidP="00074F14">
      <w:pPr>
        <w:bidi/>
        <w:ind w:left="1083" w:hanging="1080"/>
        <w:jc w:val="both"/>
        <w:rPr>
          <w:rFonts w:ascii="Tahoma" w:hAnsi="Tahoma" w:cs="B Traffic"/>
          <w:szCs w:val="32"/>
          <w:rtl/>
        </w:rPr>
      </w:pPr>
    </w:p>
    <w:p w14:paraId="3634DA55" w14:textId="77777777" w:rsidR="004133A4" w:rsidRPr="00CF6BFD" w:rsidRDefault="004133A4" w:rsidP="00074F14">
      <w:pPr>
        <w:bidi/>
        <w:ind w:left="1083" w:hanging="1080"/>
        <w:jc w:val="both"/>
        <w:rPr>
          <w:rFonts w:ascii="Tahoma" w:hAnsi="Tahoma" w:cs="B Traffic"/>
          <w:szCs w:val="32"/>
          <w:rtl/>
        </w:rPr>
      </w:pPr>
    </w:p>
    <w:p w14:paraId="24A8CE57" w14:textId="77777777" w:rsidR="00F72079" w:rsidRPr="00CF6BFD" w:rsidRDefault="00F72079" w:rsidP="00074F14">
      <w:pPr>
        <w:bidi/>
        <w:ind w:left="1083" w:hanging="1080"/>
        <w:jc w:val="both"/>
        <w:rPr>
          <w:rFonts w:ascii="Tahoma" w:hAnsi="Tahoma" w:cs="B Traffic"/>
          <w:szCs w:val="32"/>
          <w:rtl/>
        </w:rPr>
        <w:sectPr w:rsidR="00F72079" w:rsidRPr="00CF6BFD" w:rsidSect="004133A4">
          <w:pgSz w:w="11906" w:h="16838" w:code="9"/>
          <w:pgMar w:top="1440" w:right="1106" w:bottom="1440" w:left="1797" w:header="709" w:footer="709" w:gutter="0"/>
          <w:cols w:space="708"/>
          <w:docGrid w:linePitch="360"/>
        </w:sectPr>
      </w:pPr>
    </w:p>
    <w:p w14:paraId="7B00A2D0" w14:textId="0CAFFAB8" w:rsidR="00F72079" w:rsidRPr="005671F2" w:rsidRDefault="005671F2" w:rsidP="00550FA5">
      <w:pPr>
        <w:pStyle w:val="Caption"/>
        <w:jc w:val="center"/>
        <w:rPr>
          <w:rFonts w:ascii="Tahoma" w:hAnsi="Tahoma" w:cs="B Traffic"/>
          <w:sz w:val="24"/>
          <w:szCs w:val="24"/>
          <w:rtl/>
          <w:lang w:bidi="fa-IR"/>
        </w:rPr>
      </w:pPr>
      <w:bookmarkStart w:id="63" w:name="_Toc164703497"/>
      <w:bookmarkStart w:id="64" w:name="_Toc164703628"/>
      <w:bookmarkStart w:id="65" w:name="_Toc165364293"/>
      <w:bookmarkStart w:id="66" w:name="_Toc165364361"/>
      <w:r w:rsidRPr="005671F2">
        <w:rPr>
          <w:rFonts w:cs="B Traffic"/>
          <w:sz w:val="24"/>
          <w:szCs w:val="24"/>
          <w:rtl/>
        </w:rPr>
        <w:t xml:space="preserve">جدول </w:t>
      </w:r>
      <w:r w:rsidRPr="005671F2">
        <w:rPr>
          <w:rFonts w:ascii="Tahoma" w:hAnsi="Tahoma" w:cs="B Traffic"/>
          <w:sz w:val="24"/>
          <w:szCs w:val="24"/>
          <w:rtl/>
          <w:lang w:bidi="fa-IR"/>
        </w:rPr>
        <w:fldChar w:fldCharType="begin"/>
      </w:r>
      <w:r w:rsidRPr="005671F2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5671F2">
        <w:rPr>
          <w:rFonts w:ascii="Tahoma" w:hAnsi="Tahoma" w:cs="B Traffic"/>
          <w:sz w:val="24"/>
          <w:szCs w:val="24"/>
          <w:lang w:bidi="fa-IR"/>
        </w:rPr>
        <w:instrText>SEQ</w:instrText>
      </w:r>
      <w:r w:rsidRPr="005671F2">
        <w:rPr>
          <w:rFonts w:ascii="Tahoma" w:hAnsi="Tahoma" w:cs="B Traffic"/>
          <w:sz w:val="24"/>
          <w:szCs w:val="24"/>
          <w:rtl/>
          <w:lang w:bidi="fa-IR"/>
        </w:rPr>
        <w:instrText xml:space="preserve"> جدول \* </w:instrText>
      </w:r>
      <w:r w:rsidRPr="005671F2">
        <w:rPr>
          <w:rFonts w:ascii="Tahoma" w:hAnsi="Tahoma" w:cs="B Traffic"/>
          <w:sz w:val="24"/>
          <w:szCs w:val="24"/>
          <w:lang w:bidi="fa-IR"/>
        </w:rPr>
        <w:instrText>ARABIC</w:instrText>
      </w:r>
      <w:r w:rsidRPr="005671F2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5671F2">
        <w:rPr>
          <w:rFonts w:ascii="Tahoma" w:hAnsi="Tahoma" w:cs="B Traffic"/>
          <w:sz w:val="24"/>
          <w:szCs w:val="24"/>
          <w:rtl/>
          <w:lang w:bidi="fa-IR"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  <w:lang w:bidi="fa-IR"/>
        </w:rPr>
        <w:t>15</w:t>
      </w:r>
      <w:r w:rsidRPr="005671F2">
        <w:rPr>
          <w:rFonts w:ascii="Tahoma" w:hAnsi="Tahoma" w:cs="B Traffic"/>
          <w:sz w:val="24"/>
          <w:szCs w:val="24"/>
          <w:rtl/>
          <w:lang w:bidi="fa-IR"/>
        </w:rPr>
        <w:fldChar w:fldCharType="end"/>
      </w:r>
      <w:r w:rsidRPr="005671F2">
        <w:rPr>
          <w:rFonts w:ascii="Tahoma" w:hAnsi="Tahoma" w:cs="B Traffic" w:hint="cs"/>
          <w:sz w:val="24"/>
          <w:szCs w:val="24"/>
          <w:rtl/>
          <w:lang w:bidi="fa-IR"/>
        </w:rPr>
        <w:t xml:space="preserve">- </w:t>
      </w:r>
      <w:r w:rsidR="00F72079" w:rsidRPr="005671F2">
        <w:rPr>
          <w:rFonts w:ascii="Tahoma" w:hAnsi="Tahoma" w:cs="B Traffic"/>
          <w:sz w:val="24"/>
          <w:szCs w:val="24"/>
          <w:rtl/>
          <w:lang w:bidi="fa-IR"/>
        </w:rPr>
        <w:t xml:space="preserve">اطلاعات مربوط به بازار فروش سال </w:t>
      </w:r>
      <w:r w:rsidR="00E514B6" w:rsidRPr="005671F2">
        <w:rPr>
          <w:rFonts w:ascii="Tahoma" w:hAnsi="Tahoma" w:cs="B Traffic"/>
          <w:sz w:val="24"/>
          <w:szCs w:val="24"/>
          <w:rtl/>
          <w:lang w:bidi="fa-IR"/>
        </w:rPr>
        <w:t>1402</w:t>
      </w:r>
      <w:bookmarkEnd w:id="63"/>
      <w:bookmarkEnd w:id="64"/>
      <w:bookmarkEnd w:id="65"/>
      <w:bookmarkEnd w:id="66"/>
    </w:p>
    <w:tbl>
      <w:tblPr>
        <w:tblpPr w:leftFromText="180" w:rightFromText="180" w:vertAnchor="page" w:horzAnchor="margin" w:tblpY="233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5"/>
        <w:gridCol w:w="711"/>
        <w:gridCol w:w="715"/>
        <w:gridCol w:w="711"/>
        <w:gridCol w:w="637"/>
        <w:gridCol w:w="820"/>
        <w:gridCol w:w="689"/>
        <w:gridCol w:w="791"/>
        <w:gridCol w:w="636"/>
        <w:gridCol w:w="844"/>
        <w:gridCol w:w="535"/>
        <w:gridCol w:w="817"/>
        <w:gridCol w:w="711"/>
        <w:gridCol w:w="568"/>
        <w:gridCol w:w="898"/>
        <w:gridCol w:w="711"/>
        <w:gridCol w:w="878"/>
        <w:gridCol w:w="1102"/>
      </w:tblGrid>
      <w:tr w:rsidR="00662B6C" w:rsidRPr="00CF6BFD" w14:paraId="7C442CE9" w14:textId="77777777">
        <w:tc>
          <w:tcPr>
            <w:tcW w:w="1420" w:type="dxa"/>
            <w:gridSpan w:val="2"/>
            <w:tcBorders>
              <w:right w:val="single" w:sz="12" w:space="0" w:color="auto"/>
            </w:tcBorders>
            <w:vAlign w:val="center"/>
          </w:tcPr>
          <w:p w14:paraId="62730324" w14:textId="77777777" w:rsidR="0069661B" w:rsidRPr="007A26A6" w:rsidRDefault="0069661B" w:rsidP="00074F1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نام رقبا</w:t>
            </w:r>
            <w:r w:rsidR="00925869" w:rsidRPr="007A26A6">
              <w:rPr>
                <w:rFonts w:ascii="Tahoma" w:hAnsi="Tahoma" w:cs="B Traffic"/>
                <w:szCs w:val="24"/>
                <w:rtl/>
                <w:lang w:bidi="fa-IR"/>
              </w:rPr>
              <w:t>ي</w:t>
            </w: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 xml:space="preserve"> اصل</w:t>
            </w:r>
            <w:r w:rsidR="00925869" w:rsidRPr="007A26A6">
              <w:rPr>
                <w:rFonts w:ascii="Tahoma" w:hAnsi="Tahoma" w:cs="B Traffic"/>
                <w:szCs w:val="24"/>
                <w:rtl/>
                <w:lang w:bidi="fa-IR"/>
              </w:rPr>
              <w:t>ي</w:t>
            </w: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 xml:space="preserve"> فعال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4C6666" w14:textId="77777777" w:rsidR="0069661B" w:rsidRPr="007A26A6" w:rsidRDefault="0069661B" w:rsidP="00074F1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سهم فروش شرکت در بازار (درصد)</w:t>
            </w:r>
          </w:p>
        </w:tc>
        <w:tc>
          <w:tcPr>
            <w:tcW w:w="292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014D98" w14:textId="77777777" w:rsidR="0069661B" w:rsidRPr="007A26A6" w:rsidRDefault="0069661B" w:rsidP="00074F1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rtl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روش فروش</w:t>
            </w:r>
          </w:p>
        </w:tc>
        <w:tc>
          <w:tcPr>
            <w:tcW w:w="330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0A817C" w14:textId="77777777" w:rsidR="0069661B" w:rsidRPr="007A26A6" w:rsidRDefault="0069661B" w:rsidP="00074F1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rtl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بها</w:t>
            </w:r>
            <w:r w:rsidR="00925869" w:rsidRPr="007A26A6">
              <w:rPr>
                <w:rFonts w:ascii="Tahoma" w:hAnsi="Tahoma" w:cs="B Traffic"/>
                <w:szCs w:val="24"/>
                <w:rtl/>
                <w:lang w:bidi="fa-IR"/>
              </w:rPr>
              <w:t>ي</w:t>
            </w: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 xml:space="preserve"> فروش (م</w:t>
            </w:r>
            <w:r w:rsidR="00925869" w:rsidRPr="007A26A6">
              <w:rPr>
                <w:rFonts w:ascii="Tahoma" w:hAnsi="Tahoma" w:cs="B Traffic"/>
                <w:szCs w:val="24"/>
                <w:rtl/>
                <w:lang w:bidi="fa-IR"/>
              </w:rPr>
              <w:t>ي</w:t>
            </w: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ل</w:t>
            </w:r>
            <w:r w:rsidR="00925869" w:rsidRPr="007A26A6">
              <w:rPr>
                <w:rFonts w:ascii="Tahoma" w:hAnsi="Tahoma" w:cs="B Traffic"/>
                <w:szCs w:val="24"/>
                <w:rtl/>
                <w:lang w:bidi="fa-IR"/>
              </w:rPr>
              <w:t>ي</w:t>
            </w: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ون ر</w:t>
            </w:r>
            <w:r w:rsidR="00925869" w:rsidRPr="007A26A6">
              <w:rPr>
                <w:rFonts w:ascii="Tahoma" w:hAnsi="Tahoma" w:cs="B Traffic"/>
                <w:szCs w:val="24"/>
                <w:rtl/>
                <w:lang w:bidi="fa-IR"/>
              </w:rPr>
              <w:t>ي</w:t>
            </w: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ال)</w:t>
            </w:r>
          </w:p>
        </w:tc>
        <w:tc>
          <w:tcPr>
            <w:tcW w:w="216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162D8A" w14:textId="77777777" w:rsidR="0069661B" w:rsidRPr="007A26A6" w:rsidRDefault="0069661B" w:rsidP="00074F1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فروش</w:t>
            </w:r>
          </w:p>
        </w:tc>
        <w:tc>
          <w:tcPr>
            <w:tcW w:w="878" w:type="dxa"/>
            <w:vMerge w:val="restart"/>
            <w:tcBorders>
              <w:left w:val="single" w:sz="12" w:space="0" w:color="auto"/>
            </w:tcBorders>
            <w:vAlign w:val="center"/>
          </w:tcPr>
          <w:p w14:paraId="1FDDE984" w14:textId="77777777" w:rsidR="0069661B" w:rsidRPr="007A26A6" w:rsidRDefault="0069661B" w:rsidP="00074F1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rtl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واحد سنجش</w:t>
            </w:r>
          </w:p>
        </w:tc>
        <w:tc>
          <w:tcPr>
            <w:tcW w:w="1102" w:type="dxa"/>
            <w:vMerge w:val="restart"/>
            <w:vAlign w:val="center"/>
          </w:tcPr>
          <w:p w14:paraId="1F543363" w14:textId="77777777" w:rsidR="0069661B" w:rsidRPr="007A26A6" w:rsidRDefault="0069661B" w:rsidP="00074F1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rtl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نوع محصول (خدمت</w:t>
            </w:r>
            <w:r w:rsidR="00925869" w:rsidRPr="007A26A6">
              <w:rPr>
                <w:rFonts w:ascii="Tahoma" w:hAnsi="Tahoma" w:cs="B Traffic"/>
                <w:szCs w:val="24"/>
                <w:rtl/>
                <w:lang w:bidi="fa-IR"/>
              </w:rPr>
              <w:t>)</w:t>
            </w: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 xml:space="preserve"> </w:t>
            </w:r>
          </w:p>
        </w:tc>
      </w:tr>
      <w:tr w:rsidR="00925869" w:rsidRPr="00CF6BFD" w14:paraId="0A300A60" w14:textId="77777777">
        <w:tc>
          <w:tcPr>
            <w:tcW w:w="715" w:type="dxa"/>
            <w:vMerge w:val="restart"/>
            <w:vAlign w:val="center"/>
          </w:tcPr>
          <w:p w14:paraId="5E7BDF94" w14:textId="77777777" w:rsidR="00925869" w:rsidRPr="007A26A6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خارج از کشور</w:t>
            </w:r>
          </w:p>
        </w:tc>
        <w:tc>
          <w:tcPr>
            <w:tcW w:w="705" w:type="dxa"/>
            <w:vMerge w:val="restart"/>
            <w:tcBorders>
              <w:right w:val="single" w:sz="12" w:space="0" w:color="auto"/>
            </w:tcBorders>
            <w:vAlign w:val="center"/>
          </w:tcPr>
          <w:p w14:paraId="513D1133" w14:textId="77777777" w:rsidR="00925869" w:rsidRPr="007A26A6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داخلي</w:t>
            </w:r>
          </w:p>
        </w:tc>
        <w:tc>
          <w:tcPr>
            <w:tcW w:w="7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EC9A29A" w14:textId="77777777" w:rsidR="00925869" w:rsidRPr="007A26A6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خارج از کشور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6FB5F5" w14:textId="77777777" w:rsidR="00925869" w:rsidRPr="007A26A6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داخلي</w:t>
            </w:r>
          </w:p>
        </w:tc>
        <w:tc>
          <w:tcPr>
            <w:tcW w:w="63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0A41A79" w14:textId="77777777" w:rsidR="00925869" w:rsidRPr="007A26A6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ساير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985CB6" w14:textId="77777777" w:rsidR="00925869" w:rsidRPr="007A26A6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اعتباري</w:t>
            </w:r>
          </w:p>
        </w:tc>
        <w:tc>
          <w:tcPr>
            <w:tcW w:w="689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299A44" w14:textId="77777777" w:rsidR="00925869" w:rsidRPr="007A26A6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نقدي</w:t>
            </w:r>
          </w:p>
        </w:tc>
        <w:tc>
          <w:tcPr>
            <w:tcW w:w="783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00F21" w14:textId="77777777" w:rsidR="00925869" w:rsidRPr="007A26A6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rtl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پيش فروش</w:t>
            </w:r>
          </w:p>
        </w:tc>
        <w:tc>
          <w:tcPr>
            <w:tcW w:w="6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8211218" w14:textId="77777777" w:rsidR="00925869" w:rsidRPr="007A26A6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rtl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جمع کل</w:t>
            </w:r>
          </w:p>
          <w:p w14:paraId="37C009E5" w14:textId="77777777" w:rsidR="00925869" w:rsidRPr="007A26A6" w:rsidRDefault="00925869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</w:p>
        </w:tc>
        <w:tc>
          <w:tcPr>
            <w:tcW w:w="196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487499" w14:textId="77777777" w:rsidR="00925869" w:rsidRPr="007A26A6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صادرات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AE0CB1" w14:textId="77777777" w:rsidR="00925869" w:rsidRPr="007A26A6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rtl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داخلي</w:t>
            </w:r>
          </w:p>
        </w:tc>
        <w:tc>
          <w:tcPr>
            <w:tcW w:w="56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329A67D" w14:textId="77777777" w:rsidR="00925869" w:rsidRPr="007A26A6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rtl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جمع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E4C820" w14:textId="77777777" w:rsidR="00925869" w:rsidRPr="007A26A6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rtl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صادرات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E4EBD" w14:textId="77777777" w:rsidR="00925869" w:rsidRPr="007A26A6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rtl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داخلي</w:t>
            </w:r>
          </w:p>
        </w:tc>
        <w:tc>
          <w:tcPr>
            <w:tcW w:w="878" w:type="dxa"/>
            <w:vMerge/>
            <w:tcBorders>
              <w:left w:val="single" w:sz="12" w:space="0" w:color="auto"/>
            </w:tcBorders>
            <w:vAlign w:val="center"/>
          </w:tcPr>
          <w:p w14:paraId="597F7DB4" w14:textId="77777777" w:rsidR="00925869" w:rsidRPr="007A26A6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14:paraId="0B064274" w14:textId="77777777" w:rsidR="00925869" w:rsidRPr="007A26A6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</w:rPr>
            </w:pPr>
          </w:p>
        </w:tc>
      </w:tr>
      <w:tr w:rsidR="00925869" w:rsidRPr="00CF6BFD" w14:paraId="1DE0B671" w14:textId="77777777">
        <w:tc>
          <w:tcPr>
            <w:tcW w:w="715" w:type="dxa"/>
            <w:vMerge/>
            <w:vAlign w:val="center"/>
          </w:tcPr>
          <w:p w14:paraId="700ABB1F" w14:textId="77777777" w:rsidR="00925869" w:rsidRPr="00CF6BFD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705" w:type="dxa"/>
            <w:vMerge/>
            <w:tcBorders>
              <w:right w:val="single" w:sz="12" w:space="0" w:color="auto"/>
            </w:tcBorders>
            <w:vAlign w:val="center"/>
          </w:tcPr>
          <w:p w14:paraId="66B98194" w14:textId="77777777" w:rsidR="00925869" w:rsidRPr="00CF6BFD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7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5AD0B90" w14:textId="77777777" w:rsidR="00925869" w:rsidRPr="00CF6BFD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70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A19CBC" w14:textId="77777777" w:rsidR="00925869" w:rsidRPr="00CF6BFD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6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50690DD" w14:textId="77777777" w:rsidR="00925869" w:rsidRPr="00CF6BFD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81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F073CF" w14:textId="77777777" w:rsidR="00925869" w:rsidRPr="00CF6BFD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68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979A0C" w14:textId="77777777" w:rsidR="00925869" w:rsidRPr="00CF6BFD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783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FDB400" w14:textId="77777777" w:rsidR="00925869" w:rsidRPr="00CF6BFD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6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7EF1E5E" w14:textId="77777777" w:rsidR="00925869" w:rsidRPr="00CF6BFD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6CE919" w14:textId="77777777" w:rsidR="00925869" w:rsidRPr="00CF6BFD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30"/>
                <w:szCs w:val="30"/>
                <w:rtl/>
                <w:lang w:bidi="fa-IR"/>
              </w:rPr>
              <w:t>معادل ريالي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371B9A" w14:textId="77777777" w:rsidR="00925869" w:rsidRPr="00CF6BFD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30"/>
                <w:szCs w:val="30"/>
                <w:rtl/>
                <w:lang w:bidi="fa-IR"/>
              </w:rPr>
              <w:t>ارز</w:t>
            </w:r>
          </w:p>
        </w:tc>
        <w:tc>
          <w:tcPr>
            <w:tcW w:w="7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2AD3A4" w14:textId="77777777" w:rsidR="00925869" w:rsidRPr="00CF6BFD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30"/>
                <w:szCs w:val="30"/>
                <w:rtl/>
                <w:lang w:bidi="fa-IR"/>
              </w:rPr>
              <w:t>نام کشور</w:t>
            </w:r>
          </w:p>
        </w:tc>
        <w:tc>
          <w:tcPr>
            <w:tcW w:w="70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05F540" w14:textId="77777777" w:rsidR="00925869" w:rsidRPr="00CF6BFD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56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E9E5458" w14:textId="77777777" w:rsidR="00925869" w:rsidRPr="00CF6BFD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89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16815F" w14:textId="77777777" w:rsidR="00925869" w:rsidRPr="00CF6BFD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70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6DE558" w14:textId="77777777" w:rsidR="00925869" w:rsidRPr="00CF6BFD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878" w:type="dxa"/>
            <w:vMerge/>
            <w:tcBorders>
              <w:left w:val="single" w:sz="12" w:space="0" w:color="auto"/>
            </w:tcBorders>
            <w:vAlign w:val="center"/>
          </w:tcPr>
          <w:p w14:paraId="28040D8E" w14:textId="77777777" w:rsidR="00925869" w:rsidRPr="00CF6BFD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1102" w:type="dxa"/>
            <w:vMerge/>
            <w:vAlign w:val="center"/>
          </w:tcPr>
          <w:p w14:paraId="3E88B6FC" w14:textId="77777777" w:rsidR="00925869" w:rsidRPr="00CF6BFD" w:rsidRDefault="00925869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</w:tr>
      <w:tr w:rsidR="00925869" w:rsidRPr="00CF6BFD" w14:paraId="2A9CFEED" w14:textId="77777777">
        <w:tc>
          <w:tcPr>
            <w:tcW w:w="715" w:type="dxa"/>
          </w:tcPr>
          <w:p w14:paraId="50C3DF2C" w14:textId="77777777" w:rsidR="0069661B" w:rsidRPr="00CF6BFD" w:rsidRDefault="0069661B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705" w:type="dxa"/>
            <w:tcBorders>
              <w:right w:val="single" w:sz="12" w:space="0" w:color="auto"/>
            </w:tcBorders>
          </w:tcPr>
          <w:p w14:paraId="055577D3" w14:textId="77777777" w:rsidR="0069661B" w:rsidRPr="00CF6BFD" w:rsidRDefault="0069661B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3AE28F27" w14:textId="77777777" w:rsidR="0069661B" w:rsidRPr="00CF6BFD" w:rsidRDefault="0069661B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9A992C" w14:textId="77777777" w:rsidR="0069661B" w:rsidRPr="00CF6BFD" w:rsidRDefault="0069661B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65F2E3D4" w14:textId="77777777" w:rsidR="0069661B" w:rsidRPr="00CF6BFD" w:rsidRDefault="0069661B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816" w:type="dxa"/>
            <w:tcBorders>
              <w:top w:val="single" w:sz="6" w:space="0" w:color="auto"/>
              <w:bottom w:val="single" w:sz="12" w:space="0" w:color="auto"/>
            </w:tcBorders>
          </w:tcPr>
          <w:p w14:paraId="321B3AB8" w14:textId="77777777" w:rsidR="0069661B" w:rsidRPr="00CF6BFD" w:rsidRDefault="0069661B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689" w:type="dxa"/>
            <w:tcBorders>
              <w:top w:val="single" w:sz="6" w:space="0" w:color="auto"/>
              <w:bottom w:val="single" w:sz="12" w:space="0" w:color="auto"/>
            </w:tcBorders>
          </w:tcPr>
          <w:p w14:paraId="59A8849A" w14:textId="77777777" w:rsidR="0069661B" w:rsidRPr="00CF6BFD" w:rsidRDefault="0069661B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F3E708" w14:textId="77777777" w:rsidR="0069661B" w:rsidRPr="00CF6BFD" w:rsidRDefault="0069661B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17F2E4A4" w14:textId="77777777" w:rsidR="0069661B" w:rsidRPr="00CF6BFD" w:rsidRDefault="0069661B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795" w:type="dxa"/>
            <w:tcBorders>
              <w:top w:val="single" w:sz="6" w:space="0" w:color="auto"/>
              <w:bottom w:val="single" w:sz="12" w:space="0" w:color="auto"/>
            </w:tcBorders>
          </w:tcPr>
          <w:p w14:paraId="5C3A2D09" w14:textId="77777777" w:rsidR="0069661B" w:rsidRPr="00CF6BFD" w:rsidRDefault="0069661B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12" w:space="0" w:color="auto"/>
            </w:tcBorders>
          </w:tcPr>
          <w:p w14:paraId="3EDE9AB8" w14:textId="77777777" w:rsidR="0069661B" w:rsidRPr="00CF6BFD" w:rsidRDefault="0069661B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715" w:type="dxa"/>
            <w:tcBorders>
              <w:top w:val="single" w:sz="6" w:space="0" w:color="auto"/>
              <w:bottom w:val="single" w:sz="12" w:space="0" w:color="auto"/>
            </w:tcBorders>
          </w:tcPr>
          <w:p w14:paraId="7CE2669F" w14:textId="77777777" w:rsidR="0069661B" w:rsidRPr="00CF6BFD" w:rsidRDefault="0069661B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487E38A" w14:textId="77777777" w:rsidR="0069661B" w:rsidRPr="00CF6BFD" w:rsidRDefault="0069661B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3C30EFB0" w14:textId="77777777" w:rsidR="0069661B" w:rsidRPr="00CF6BFD" w:rsidRDefault="0069661B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898" w:type="dxa"/>
            <w:tcBorders>
              <w:top w:val="single" w:sz="6" w:space="0" w:color="auto"/>
              <w:bottom w:val="single" w:sz="12" w:space="0" w:color="auto"/>
            </w:tcBorders>
          </w:tcPr>
          <w:p w14:paraId="3C680283" w14:textId="77777777" w:rsidR="0069661B" w:rsidRPr="00CF6BFD" w:rsidRDefault="0069661B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3531AE" w14:textId="77777777" w:rsidR="0069661B" w:rsidRPr="00CF6BFD" w:rsidRDefault="0069661B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878" w:type="dxa"/>
            <w:tcBorders>
              <w:left w:val="single" w:sz="12" w:space="0" w:color="auto"/>
            </w:tcBorders>
          </w:tcPr>
          <w:p w14:paraId="7CBFD518" w14:textId="77777777" w:rsidR="0069661B" w:rsidRPr="00CF6BFD" w:rsidRDefault="0069661B" w:rsidP="00074F1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1102" w:type="dxa"/>
          </w:tcPr>
          <w:p w14:paraId="665F07B5" w14:textId="77777777" w:rsidR="0069661B" w:rsidRPr="00CF6BFD" w:rsidRDefault="0069661B" w:rsidP="00074F14">
            <w:pPr>
              <w:bidi/>
              <w:rPr>
                <w:rFonts w:ascii="Tahoma" w:hAnsi="Tahoma" w:cs="B Traffic"/>
                <w:sz w:val="30"/>
                <w:szCs w:val="30"/>
              </w:rPr>
            </w:pPr>
          </w:p>
          <w:p w14:paraId="66B78CAF" w14:textId="77777777" w:rsidR="0069661B" w:rsidRPr="00CF6BFD" w:rsidRDefault="0069661B" w:rsidP="00074F14">
            <w:pPr>
              <w:bidi/>
              <w:rPr>
                <w:rFonts w:ascii="Tahoma" w:hAnsi="Tahoma" w:cs="B Traffic"/>
                <w:sz w:val="30"/>
                <w:szCs w:val="30"/>
              </w:rPr>
            </w:pPr>
          </w:p>
        </w:tc>
      </w:tr>
    </w:tbl>
    <w:p w14:paraId="63EC8C68" w14:textId="77777777" w:rsidR="00F72079" w:rsidRPr="00CF6BFD" w:rsidRDefault="00C82E09" w:rsidP="00074F14">
      <w:pPr>
        <w:pStyle w:val="Heading4"/>
        <w:bidi/>
        <w:rPr>
          <w:rFonts w:ascii="Tahoma" w:hAnsi="Tahoma" w:cs="B Traffic"/>
          <w:rtl/>
        </w:rPr>
      </w:pPr>
      <w:r w:rsidRPr="00CF6BFD">
        <w:rPr>
          <w:rFonts w:ascii="Tahoma" w:hAnsi="Tahoma" w:cs="B Traffic"/>
          <w:rtl/>
          <w:lang w:bidi="fa-IR"/>
        </w:rPr>
        <w:t xml:space="preserve">                                   </w:t>
      </w:r>
    </w:p>
    <w:p w14:paraId="04D36879" w14:textId="7C7704F9" w:rsidR="00B86E6A" w:rsidRPr="00670A36" w:rsidRDefault="00670A36" w:rsidP="00550FA5">
      <w:pPr>
        <w:pStyle w:val="Caption"/>
        <w:jc w:val="center"/>
        <w:rPr>
          <w:rFonts w:ascii="Tahoma" w:hAnsi="Tahoma" w:cs="B Traffic"/>
          <w:sz w:val="24"/>
          <w:szCs w:val="24"/>
          <w:rtl/>
        </w:rPr>
      </w:pPr>
      <w:bookmarkStart w:id="67" w:name="_Toc164703498"/>
      <w:bookmarkStart w:id="68" w:name="_Toc164703629"/>
      <w:bookmarkStart w:id="69" w:name="_Toc165364294"/>
      <w:bookmarkStart w:id="70" w:name="_Toc165364362"/>
      <w:r w:rsidRPr="00670A36">
        <w:rPr>
          <w:rFonts w:cs="B Traffic"/>
          <w:sz w:val="24"/>
          <w:szCs w:val="24"/>
          <w:rtl/>
        </w:rPr>
        <w:t xml:space="preserve">جدول </w:t>
      </w:r>
      <w:r w:rsidRPr="00670A36">
        <w:rPr>
          <w:rFonts w:ascii="Tahoma" w:hAnsi="Tahoma" w:cs="B Traffic"/>
          <w:sz w:val="24"/>
          <w:szCs w:val="24"/>
          <w:rtl/>
        </w:rPr>
        <w:fldChar w:fldCharType="begin"/>
      </w:r>
      <w:r w:rsidRPr="00670A36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670A36">
        <w:rPr>
          <w:rFonts w:ascii="Tahoma" w:hAnsi="Tahoma" w:cs="B Traffic"/>
          <w:sz w:val="24"/>
          <w:szCs w:val="24"/>
        </w:rPr>
        <w:instrText>SEQ</w:instrText>
      </w:r>
      <w:r w:rsidRPr="00670A36">
        <w:rPr>
          <w:rFonts w:ascii="Tahoma" w:hAnsi="Tahoma" w:cs="B Traffic"/>
          <w:sz w:val="24"/>
          <w:szCs w:val="24"/>
          <w:rtl/>
        </w:rPr>
        <w:instrText xml:space="preserve"> جدول \* </w:instrText>
      </w:r>
      <w:r w:rsidRPr="00670A36">
        <w:rPr>
          <w:rFonts w:ascii="Tahoma" w:hAnsi="Tahoma" w:cs="B Traffic"/>
          <w:sz w:val="24"/>
          <w:szCs w:val="24"/>
        </w:rPr>
        <w:instrText>ARABIC</w:instrText>
      </w:r>
      <w:r w:rsidRPr="00670A36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670A36">
        <w:rPr>
          <w:rFonts w:ascii="Tahoma" w:hAnsi="Tahoma" w:cs="B Traffic"/>
          <w:sz w:val="24"/>
          <w:szCs w:val="24"/>
          <w:rtl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</w:rPr>
        <w:t>16</w:t>
      </w:r>
      <w:r w:rsidRPr="00670A36">
        <w:rPr>
          <w:rFonts w:ascii="Tahoma" w:hAnsi="Tahoma" w:cs="B Traffic"/>
          <w:sz w:val="24"/>
          <w:szCs w:val="24"/>
          <w:rtl/>
        </w:rPr>
        <w:fldChar w:fldCharType="end"/>
      </w:r>
      <w:r w:rsidRPr="00670A36">
        <w:rPr>
          <w:rFonts w:ascii="Tahoma" w:hAnsi="Tahoma" w:cs="B Traffic" w:hint="cs"/>
          <w:sz w:val="24"/>
          <w:szCs w:val="24"/>
          <w:rtl/>
        </w:rPr>
        <w:t xml:space="preserve">- </w:t>
      </w:r>
      <w:r w:rsidR="00CA38CD" w:rsidRPr="00670A36">
        <w:rPr>
          <w:rFonts w:ascii="Tahoma" w:hAnsi="Tahoma" w:cs="B Traffic"/>
          <w:sz w:val="24"/>
          <w:szCs w:val="24"/>
          <w:rtl/>
        </w:rPr>
        <w:t>اطلاعات مربوط به فروش داخلي توليدات ( خدمات ) شركت بر اساس نوع محصول و مقدار</w:t>
      </w:r>
      <w:bookmarkEnd w:id="67"/>
      <w:bookmarkEnd w:id="68"/>
      <w:bookmarkEnd w:id="69"/>
      <w:bookmarkEnd w:id="70"/>
    </w:p>
    <w:tbl>
      <w:tblPr>
        <w:bidiVisual/>
        <w:tblW w:w="151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8"/>
        <w:gridCol w:w="976"/>
        <w:gridCol w:w="484"/>
        <w:gridCol w:w="1143"/>
        <w:gridCol w:w="1143"/>
        <w:gridCol w:w="1214"/>
        <w:gridCol w:w="1072"/>
        <w:gridCol w:w="1143"/>
        <w:gridCol w:w="911"/>
        <w:gridCol w:w="1260"/>
        <w:gridCol w:w="1080"/>
        <w:gridCol w:w="1080"/>
        <w:gridCol w:w="1080"/>
        <w:gridCol w:w="1080"/>
        <w:gridCol w:w="1000"/>
      </w:tblGrid>
      <w:tr w:rsidR="00000931" w:rsidRPr="00CF6BFD" w14:paraId="7458EAF3" w14:textId="77777777" w:rsidTr="00000931">
        <w:trPr>
          <w:cantSplit/>
          <w:trHeight w:val="290"/>
          <w:jc w:val="center"/>
        </w:trPr>
        <w:tc>
          <w:tcPr>
            <w:tcW w:w="488" w:type="dxa"/>
            <w:vMerge w:val="restart"/>
            <w:vAlign w:val="center"/>
          </w:tcPr>
          <w:p w14:paraId="3D5B92A5" w14:textId="77777777" w:rsidR="00000931" w:rsidRPr="004374C6" w:rsidRDefault="00000931" w:rsidP="00074F14">
            <w:pPr>
              <w:bidi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4374C6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976" w:type="dxa"/>
            <w:vMerge w:val="restart"/>
            <w:vAlign w:val="center"/>
          </w:tcPr>
          <w:p w14:paraId="7D158F9E" w14:textId="77777777" w:rsidR="00000931" w:rsidRPr="00CF6BFD" w:rsidRDefault="00000931" w:rsidP="00074F14">
            <w:pPr>
              <w:bidi/>
              <w:jc w:val="center"/>
              <w:rPr>
                <w:rFonts w:ascii="Tahoma" w:hAnsi="Tahoma" w:cs="B Traffic"/>
                <w:color w:val="000000"/>
                <w:szCs w:val="26"/>
              </w:rPr>
            </w:pPr>
            <w:r w:rsidRPr="00CF6BFD">
              <w:rPr>
                <w:rFonts w:ascii="Tahoma" w:hAnsi="Tahoma" w:cs="B Traffic"/>
                <w:color w:val="000000"/>
                <w:szCs w:val="26"/>
                <w:rtl/>
              </w:rPr>
              <w:t>نوع كالا و خدمات به تفكيك</w:t>
            </w:r>
          </w:p>
        </w:tc>
        <w:tc>
          <w:tcPr>
            <w:tcW w:w="484" w:type="dxa"/>
            <w:vMerge w:val="restart"/>
            <w:vAlign w:val="center"/>
          </w:tcPr>
          <w:p w14:paraId="3F338BC5" w14:textId="77777777" w:rsidR="00000931" w:rsidRPr="004374C6" w:rsidRDefault="00000931" w:rsidP="00074F14">
            <w:pPr>
              <w:bidi/>
              <w:jc w:val="center"/>
              <w:rPr>
                <w:rFonts w:ascii="Tahoma" w:hAnsi="Tahoma" w:cs="B Traffic"/>
                <w:color w:val="000000"/>
                <w:sz w:val="22"/>
                <w:szCs w:val="22"/>
              </w:rPr>
            </w:pPr>
            <w:r w:rsidRPr="004374C6">
              <w:rPr>
                <w:rFonts w:ascii="Tahoma" w:hAnsi="Tahoma" w:cs="B Traffic"/>
                <w:color w:val="000000"/>
                <w:sz w:val="22"/>
                <w:szCs w:val="22"/>
                <w:rtl/>
              </w:rPr>
              <w:t>واحد</w:t>
            </w:r>
          </w:p>
        </w:tc>
        <w:tc>
          <w:tcPr>
            <w:tcW w:w="1143" w:type="dxa"/>
          </w:tcPr>
          <w:p w14:paraId="3785E9A5" w14:textId="77777777" w:rsidR="00000931" w:rsidRPr="00CF6BFD" w:rsidRDefault="00000931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</w:rPr>
            </w:pPr>
          </w:p>
        </w:tc>
        <w:tc>
          <w:tcPr>
            <w:tcW w:w="1143" w:type="dxa"/>
            <w:vMerge w:val="restart"/>
            <w:vAlign w:val="center"/>
          </w:tcPr>
          <w:p w14:paraId="27613A0E" w14:textId="77777777" w:rsidR="00DB6781" w:rsidRDefault="00000931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F6BFD">
              <w:rPr>
                <w:rFonts w:ascii="Tahoma" w:hAnsi="Tahoma" w:cs="B Traffic"/>
                <w:color w:val="000000"/>
                <w:rtl/>
              </w:rPr>
              <w:t>آخرين قيمت فروش واحد محصول</w:t>
            </w:r>
          </w:p>
          <w:p w14:paraId="57FD0021" w14:textId="77777777" w:rsidR="00000931" w:rsidRPr="00CF6BFD" w:rsidRDefault="00DB6781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>
              <w:rPr>
                <w:rFonts w:ascii="Tahoma" w:hAnsi="Tahoma" w:cs="B Traffic" w:hint="cs"/>
                <w:color w:val="000000"/>
                <w:rtl/>
                <w:lang w:bidi="fa-IR"/>
              </w:rPr>
              <w:t>(</w:t>
            </w:r>
            <w:r w:rsidR="00000931" w:rsidRPr="00CF6BFD">
              <w:rPr>
                <w:rFonts w:ascii="Tahoma" w:hAnsi="Tahoma" w:cs="B Traffic"/>
                <w:color w:val="000000"/>
                <w:rtl/>
              </w:rPr>
              <w:t>ريال</w:t>
            </w:r>
            <w:r w:rsidR="00000931" w:rsidRPr="00CF6BFD">
              <w:rPr>
                <w:rFonts w:ascii="Tahoma" w:hAnsi="Tahoma" w:cs="B Traffic"/>
                <w:color w:val="000000"/>
              </w:rPr>
              <w:t>(</w:t>
            </w:r>
          </w:p>
        </w:tc>
        <w:tc>
          <w:tcPr>
            <w:tcW w:w="10920" w:type="dxa"/>
            <w:gridSpan w:val="10"/>
          </w:tcPr>
          <w:p w14:paraId="1FFAD20C" w14:textId="77777777" w:rsidR="00000931" w:rsidRPr="00CF6BFD" w:rsidRDefault="00000931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color w:val="000000"/>
                <w:rtl/>
                <w:lang w:bidi="fa-IR"/>
              </w:rPr>
              <w:t>مقدار / تعداد</w:t>
            </w:r>
          </w:p>
        </w:tc>
      </w:tr>
      <w:tr w:rsidR="00000931" w:rsidRPr="00CF6BFD" w14:paraId="2CBDF2DE" w14:textId="77777777" w:rsidTr="00000931">
        <w:trPr>
          <w:cantSplit/>
          <w:trHeight w:val="290"/>
          <w:jc w:val="center"/>
        </w:trPr>
        <w:tc>
          <w:tcPr>
            <w:tcW w:w="488" w:type="dxa"/>
            <w:vMerge/>
            <w:vAlign w:val="center"/>
          </w:tcPr>
          <w:p w14:paraId="123A6F41" w14:textId="77777777" w:rsidR="00000931" w:rsidRPr="00CF6BFD" w:rsidRDefault="00000931" w:rsidP="00074F14">
            <w:pPr>
              <w:bidi/>
              <w:jc w:val="center"/>
              <w:rPr>
                <w:rFonts w:ascii="Tahoma" w:hAnsi="Tahoma" w:cs="B Traffic"/>
                <w:color w:val="000000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66CAD791" w14:textId="77777777" w:rsidR="00000931" w:rsidRPr="00CF6BFD" w:rsidRDefault="00000931" w:rsidP="00074F14">
            <w:pPr>
              <w:bidi/>
              <w:jc w:val="center"/>
              <w:rPr>
                <w:rFonts w:ascii="Tahoma" w:hAnsi="Tahoma" w:cs="B Traffic"/>
                <w:color w:val="000000"/>
                <w:szCs w:val="26"/>
              </w:rPr>
            </w:pPr>
          </w:p>
        </w:tc>
        <w:tc>
          <w:tcPr>
            <w:tcW w:w="484" w:type="dxa"/>
            <w:vMerge/>
            <w:vAlign w:val="center"/>
          </w:tcPr>
          <w:p w14:paraId="0EBCD668" w14:textId="77777777" w:rsidR="00000931" w:rsidRPr="00CF6BFD" w:rsidRDefault="00000931" w:rsidP="00074F14">
            <w:pPr>
              <w:bidi/>
              <w:jc w:val="center"/>
              <w:rPr>
                <w:rFonts w:ascii="Tahoma" w:hAnsi="Tahoma" w:cs="B Traffic"/>
                <w:color w:val="000000"/>
                <w:szCs w:val="26"/>
              </w:rPr>
            </w:pPr>
          </w:p>
        </w:tc>
        <w:tc>
          <w:tcPr>
            <w:tcW w:w="1143" w:type="dxa"/>
          </w:tcPr>
          <w:p w14:paraId="7D7A0980" w14:textId="77777777" w:rsidR="00000931" w:rsidRPr="00CF6BFD" w:rsidRDefault="00000931" w:rsidP="00074F14">
            <w:pPr>
              <w:bidi/>
              <w:jc w:val="center"/>
              <w:rPr>
                <w:rFonts w:ascii="Tahoma" w:hAnsi="Tahoma" w:cs="B Traffic"/>
                <w:color w:val="000000"/>
                <w:szCs w:val="26"/>
              </w:rPr>
            </w:pPr>
          </w:p>
        </w:tc>
        <w:tc>
          <w:tcPr>
            <w:tcW w:w="1143" w:type="dxa"/>
            <w:vMerge/>
            <w:vAlign w:val="center"/>
          </w:tcPr>
          <w:p w14:paraId="4DCB7CC5" w14:textId="77777777" w:rsidR="00000931" w:rsidRPr="00CF6BFD" w:rsidRDefault="00000931" w:rsidP="00074F14">
            <w:pPr>
              <w:bidi/>
              <w:jc w:val="center"/>
              <w:rPr>
                <w:rFonts w:ascii="Tahoma" w:hAnsi="Tahoma" w:cs="B Traffic"/>
                <w:color w:val="000000"/>
                <w:szCs w:val="26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127E626B" w14:textId="77777777" w:rsidR="00000931" w:rsidRPr="00CF6BFD" w:rsidRDefault="00000931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CF6BFD">
              <w:rPr>
                <w:rFonts w:ascii="Tahoma" w:hAnsi="Tahoma" w:cs="B Traffic" w:hint="cs"/>
                <w:color w:val="000000"/>
                <w:rtl/>
                <w:lang w:bidi="fa-IR"/>
              </w:rPr>
              <w:t xml:space="preserve">سال </w:t>
            </w:r>
            <w:r w:rsidR="00E514B6">
              <w:rPr>
                <w:rFonts w:ascii="Tahoma" w:hAnsi="Tahoma" w:cs="B Traffic" w:hint="cs"/>
                <w:color w:val="000000"/>
                <w:rtl/>
                <w:lang w:bidi="fa-IR"/>
              </w:rPr>
              <w:t>1403</w:t>
            </w:r>
          </w:p>
        </w:tc>
        <w:tc>
          <w:tcPr>
            <w:tcW w:w="3314" w:type="dxa"/>
            <w:gridSpan w:val="3"/>
            <w:vAlign w:val="center"/>
          </w:tcPr>
          <w:p w14:paraId="159255FA" w14:textId="77777777" w:rsidR="00000931" w:rsidRPr="00CF6BFD" w:rsidRDefault="00000931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color w:val="000000"/>
                <w:rtl/>
                <w:lang w:bidi="fa-IR"/>
              </w:rPr>
              <w:t xml:space="preserve">سال </w:t>
            </w:r>
            <w:r w:rsidR="00E514B6">
              <w:rPr>
                <w:rFonts w:ascii="Tahoma" w:hAnsi="Tahoma" w:cs="B Traffic" w:hint="cs"/>
                <w:color w:val="000000"/>
                <w:rtl/>
                <w:lang w:bidi="fa-IR"/>
              </w:rPr>
              <w:t>1402</w:t>
            </w:r>
          </w:p>
        </w:tc>
        <w:tc>
          <w:tcPr>
            <w:tcW w:w="2160" w:type="dxa"/>
            <w:gridSpan w:val="2"/>
            <w:vAlign w:val="center"/>
          </w:tcPr>
          <w:p w14:paraId="29F906A7" w14:textId="77777777" w:rsidR="00000931" w:rsidRPr="00CF6BFD" w:rsidRDefault="00000931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CF6BFD">
              <w:rPr>
                <w:rFonts w:ascii="Tahoma" w:hAnsi="Tahoma" w:cs="B Traffic" w:hint="cs"/>
                <w:color w:val="000000"/>
                <w:rtl/>
              </w:rPr>
              <w:t xml:space="preserve">سال </w:t>
            </w:r>
            <w:r w:rsidR="00E514B6">
              <w:rPr>
                <w:rFonts w:ascii="Tahoma" w:hAnsi="Tahoma" w:cs="B Traffic" w:hint="cs"/>
                <w:color w:val="000000"/>
                <w:rtl/>
              </w:rPr>
              <w:t>1401</w:t>
            </w:r>
          </w:p>
        </w:tc>
        <w:tc>
          <w:tcPr>
            <w:tcW w:w="1080" w:type="dxa"/>
            <w:vAlign w:val="center"/>
          </w:tcPr>
          <w:p w14:paraId="5180FC4C" w14:textId="77777777" w:rsidR="00000931" w:rsidRPr="00CF6BFD" w:rsidRDefault="00E514B6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>
              <w:rPr>
                <w:rFonts w:ascii="Tahoma" w:hAnsi="Tahoma" w:cs="B Traffic" w:hint="cs"/>
                <w:color w:val="000000"/>
                <w:rtl/>
                <w:lang w:bidi="fa-IR"/>
              </w:rPr>
              <w:t>1400</w:t>
            </w:r>
          </w:p>
        </w:tc>
        <w:tc>
          <w:tcPr>
            <w:tcW w:w="1080" w:type="dxa"/>
            <w:vAlign w:val="center"/>
          </w:tcPr>
          <w:p w14:paraId="5C5BE253" w14:textId="77777777" w:rsidR="00000931" w:rsidRPr="00CF6BFD" w:rsidRDefault="00E514B6" w:rsidP="00074F14">
            <w:pPr>
              <w:tabs>
                <w:tab w:val="left" w:pos="196"/>
                <w:tab w:val="center" w:pos="510"/>
              </w:tabs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>
              <w:rPr>
                <w:rFonts w:ascii="Tahoma" w:hAnsi="Tahoma" w:cs="B Traffic" w:hint="cs"/>
                <w:color w:val="000000"/>
                <w:rtl/>
                <w:lang w:bidi="fa-IR"/>
              </w:rPr>
              <w:t>1399</w:t>
            </w:r>
          </w:p>
        </w:tc>
        <w:tc>
          <w:tcPr>
            <w:tcW w:w="1000" w:type="dxa"/>
            <w:vAlign w:val="center"/>
          </w:tcPr>
          <w:p w14:paraId="4C066783" w14:textId="77777777" w:rsidR="00000931" w:rsidRPr="00CF6BFD" w:rsidRDefault="00E514B6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>
              <w:rPr>
                <w:rFonts w:ascii="Tahoma" w:hAnsi="Tahoma" w:cs="B Traffic" w:hint="cs"/>
                <w:color w:val="000000"/>
                <w:rtl/>
                <w:lang w:bidi="fa-IR"/>
              </w:rPr>
              <w:t>1398</w:t>
            </w:r>
          </w:p>
        </w:tc>
      </w:tr>
      <w:tr w:rsidR="00000931" w:rsidRPr="00CF6BFD" w14:paraId="49BA158D" w14:textId="77777777" w:rsidTr="00000931">
        <w:trPr>
          <w:cantSplit/>
          <w:trHeight w:val="797"/>
          <w:jc w:val="center"/>
        </w:trPr>
        <w:tc>
          <w:tcPr>
            <w:tcW w:w="488" w:type="dxa"/>
            <w:vMerge/>
            <w:vAlign w:val="center"/>
          </w:tcPr>
          <w:p w14:paraId="0E1B062B" w14:textId="77777777" w:rsidR="00000931" w:rsidRPr="00CF6BFD" w:rsidRDefault="00000931" w:rsidP="00074F14">
            <w:pPr>
              <w:bidi/>
              <w:jc w:val="center"/>
              <w:rPr>
                <w:rFonts w:ascii="Tahoma" w:hAnsi="Tahoma" w:cs="B Traffic"/>
                <w:color w:val="000000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3DC85917" w14:textId="77777777" w:rsidR="00000931" w:rsidRPr="00CF6BFD" w:rsidRDefault="00000931" w:rsidP="00074F14">
            <w:pPr>
              <w:bidi/>
              <w:jc w:val="center"/>
              <w:rPr>
                <w:rFonts w:ascii="Tahoma" w:hAnsi="Tahoma" w:cs="B Traffic"/>
                <w:color w:val="000000"/>
                <w:szCs w:val="26"/>
              </w:rPr>
            </w:pPr>
          </w:p>
        </w:tc>
        <w:tc>
          <w:tcPr>
            <w:tcW w:w="484" w:type="dxa"/>
            <w:vMerge/>
            <w:vAlign w:val="center"/>
          </w:tcPr>
          <w:p w14:paraId="4A0EAD68" w14:textId="77777777" w:rsidR="00000931" w:rsidRPr="00CF6BFD" w:rsidRDefault="00000931" w:rsidP="00074F14">
            <w:pPr>
              <w:bidi/>
              <w:jc w:val="center"/>
              <w:rPr>
                <w:rFonts w:ascii="Tahoma" w:hAnsi="Tahoma" w:cs="B Traffic"/>
                <w:color w:val="000000"/>
                <w:szCs w:val="26"/>
              </w:rPr>
            </w:pPr>
          </w:p>
        </w:tc>
        <w:tc>
          <w:tcPr>
            <w:tcW w:w="1143" w:type="dxa"/>
          </w:tcPr>
          <w:p w14:paraId="301F57C2" w14:textId="77777777" w:rsidR="00000931" w:rsidRPr="00CF6BFD" w:rsidRDefault="00000931" w:rsidP="00074F14">
            <w:pPr>
              <w:bidi/>
              <w:jc w:val="center"/>
              <w:rPr>
                <w:rFonts w:ascii="Tahoma" w:hAnsi="Tahoma" w:cs="B Traffic"/>
                <w:color w:val="000000"/>
                <w:szCs w:val="26"/>
              </w:rPr>
            </w:pPr>
          </w:p>
        </w:tc>
        <w:tc>
          <w:tcPr>
            <w:tcW w:w="1143" w:type="dxa"/>
            <w:vMerge/>
            <w:vAlign w:val="center"/>
          </w:tcPr>
          <w:p w14:paraId="3D76734F" w14:textId="77777777" w:rsidR="00000931" w:rsidRPr="00CF6BFD" w:rsidRDefault="00000931" w:rsidP="00074F14">
            <w:pPr>
              <w:bidi/>
              <w:jc w:val="center"/>
              <w:rPr>
                <w:rFonts w:ascii="Tahoma" w:hAnsi="Tahoma" w:cs="B Traffic"/>
                <w:color w:val="000000"/>
                <w:szCs w:val="26"/>
              </w:rPr>
            </w:pPr>
          </w:p>
        </w:tc>
        <w:tc>
          <w:tcPr>
            <w:tcW w:w="1214" w:type="dxa"/>
            <w:vAlign w:val="center"/>
          </w:tcPr>
          <w:p w14:paraId="043282A2" w14:textId="77777777" w:rsidR="00000931" w:rsidRPr="00CF6BFD" w:rsidRDefault="00000931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color w:val="000000"/>
                <w:rtl/>
                <w:lang w:bidi="fa-IR"/>
              </w:rPr>
              <w:t>برنامه استراتژيك</w:t>
            </w:r>
          </w:p>
        </w:tc>
        <w:tc>
          <w:tcPr>
            <w:tcW w:w="1072" w:type="dxa"/>
            <w:vAlign w:val="center"/>
          </w:tcPr>
          <w:p w14:paraId="20CA27AB" w14:textId="77777777" w:rsidR="00000931" w:rsidRPr="00CF6BFD" w:rsidRDefault="00000931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color w:val="000000"/>
                <w:rtl/>
                <w:lang w:bidi="fa-IR"/>
              </w:rPr>
              <w:t>برنامه مصوب</w:t>
            </w:r>
          </w:p>
        </w:tc>
        <w:tc>
          <w:tcPr>
            <w:tcW w:w="1143" w:type="dxa"/>
            <w:vAlign w:val="center"/>
          </w:tcPr>
          <w:p w14:paraId="0660820C" w14:textId="77777777" w:rsidR="00000931" w:rsidRPr="00CF6BFD" w:rsidRDefault="00000931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color w:val="000000"/>
                <w:rtl/>
                <w:lang w:bidi="fa-IR"/>
              </w:rPr>
              <w:t>برنامه استراتژيك</w:t>
            </w:r>
          </w:p>
        </w:tc>
        <w:tc>
          <w:tcPr>
            <w:tcW w:w="911" w:type="dxa"/>
            <w:vAlign w:val="center"/>
          </w:tcPr>
          <w:p w14:paraId="3F69BF4E" w14:textId="77777777" w:rsidR="00000931" w:rsidRPr="00CF6BFD" w:rsidRDefault="00000931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color w:val="000000"/>
                <w:rtl/>
                <w:lang w:bidi="fa-IR"/>
              </w:rPr>
              <w:t>برنامه مصوب</w:t>
            </w:r>
          </w:p>
        </w:tc>
        <w:tc>
          <w:tcPr>
            <w:tcW w:w="1260" w:type="dxa"/>
            <w:vAlign w:val="center"/>
          </w:tcPr>
          <w:p w14:paraId="56DCEEF9" w14:textId="77777777" w:rsidR="00000931" w:rsidRPr="00CF6BFD" w:rsidRDefault="00000931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  <w:tc>
          <w:tcPr>
            <w:tcW w:w="1080" w:type="dxa"/>
            <w:vAlign w:val="center"/>
          </w:tcPr>
          <w:p w14:paraId="74C8A5EA" w14:textId="77777777" w:rsidR="00000931" w:rsidRPr="00CF6BFD" w:rsidRDefault="00000931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color w:val="000000"/>
                <w:rtl/>
                <w:lang w:bidi="fa-IR"/>
              </w:rPr>
              <w:t>برنامه مصوب</w:t>
            </w:r>
          </w:p>
        </w:tc>
        <w:tc>
          <w:tcPr>
            <w:tcW w:w="1080" w:type="dxa"/>
            <w:vAlign w:val="center"/>
          </w:tcPr>
          <w:p w14:paraId="5091EB95" w14:textId="77777777" w:rsidR="00000931" w:rsidRPr="00CF6BFD" w:rsidRDefault="00000931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  <w:tc>
          <w:tcPr>
            <w:tcW w:w="1080" w:type="dxa"/>
            <w:vAlign w:val="center"/>
          </w:tcPr>
          <w:p w14:paraId="09078A6D" w14:textId="77777777" w:rsidR="00000931" w:rsidRPr="00CF6BFD" w:rsidRDefault="00000931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CF6BFD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  <w:tc>
          <w:tcPr>
            <w:tcW w:w="1080" w:type="dxa"/>
            <w:vAlign w:val="center"/>
          </w:tcPr>
          <w:p w14:paraId="01561C2B" w14:textId="77777777" w:rsidR="00000931" w:rsidRPr="00CF6BFD" w:rsidRDefault="00000931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CF6BFD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  <w:tc>
          <w:tcPr>
            <w:tcW w:w="1000" w:type="dxa"/>
            <w:vAlign w:val="center"/>
          </w:tcPr>
          <w:p w14:paraId="5F83434F" w14:textId="77777777" w:rsidR="00000931" w:rsidRPr="00CF6BFD" w:rsidRDefault="00000931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CF6BFD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</w:tr>
      <w:tr w:rsidR="00000931" w:rsidRPr="00CF6BFD" w14:paraId="35AF31EA" w14:textId="77777777" w:rsidTr="00000931">
        <w:trPr>
          <w:trHeight w:val="248"/>
          <w:jc w:val="center"/>
        </w:trPr>
        <w:tc>
          <w:tcPr>
            <w:tcW w:w="488" w:type="dxa"/>
            <w:tcBorders>
              <w:bottom w:val="nil"/>
            </w:tcBorders>
          </w:tcPr>
          <w:p w14:paraId="02D99E17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76" w:type="dxa"/>
            <w:tcBorders>
              <w:bottom w:val="nil"/>
            </w:tcBorders>
          </w:tcPr>
          <w:p w14:paraId="71927FFD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84" w:type="dxa"/>
            <w:tcBorders>
              <w:bottom w:val="nil"/>
            </w:tcBorders>
          </w:tcPr>
          <w:p w14:paraId="1C45107D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14:paraId="20965478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14:paraId="423336E4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bottom w:val="nil"/>
            </w:tcBorders>
          </w:tcPr>
          <w:p w14:paraId="41CDA49E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bottom w:val="nil"/>
            </w:tcBorders>
          </w:tcPr>
          <w:p w14:paraId="0931086F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14:paraId="391D454B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bottom w:val="nil"/>
            </w:tcBorders>
          </w:tcPr>
          <w:p w14:paraId="32F82637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74DEC8E5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21CDECE2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74055EF5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0D18DA70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0D80B0DD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00" w:type="dxa"/>
            <w:tcBorders>
              <w:bottom w:val="nil"/>
            </w:tcBorders>
          </w:tcPr>
          <w:p w14:paraId="1D0DCE47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</w:tr>
      <w:tr w:rsidR="00000931" w:rsidRPr="00CF6BFD" w14:paraId="5048DD97" w14:textId="77777777" w:rsidTr="00000931">
        <w:trPr>
          <w:trHeight w:val="248"/>
          <w:jc w:val="center"/>
        </w:trPr>
        <w:tc>
          <w:tcPr>
            <w:tcW w:w="488" w:type="dxa"/>
            <w:tcBorders>
              <w:top w:val="nil"/>
              <w:bottom w:val="nil"/>
            </w:tcBorders>
          </w:tcPr>
          <w:p w14:paraId="1D1AB9B9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2553AE46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16517286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4DA32FE8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0871BE16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0E960D90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2D93104D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7DE51C48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597AECD7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BDCE984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4F75EFE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10421A5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68B9BF1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4EA670E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0F8083B1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</w:tr>
      <w:tr w:rsidR="00000931" w:rsidRPr="00CF6BFD" w14:paraId="2C3E9FBD" w14:textId="77777777" w:rsidTr="00000931">
        <w:trPr>
          <w:trHeight w:val="248"/>
          <w:jc w:val="center"/>
        </w:trPr>
        <w:tc>
          <w:tcPr>
            <w:tcW w:w="488" w:type="dxa"/>
            <w:tcBorders>
              <w:top w:val="nil"/>
            </w:tcBorders>
          </w:tcPr>
          <w:p w14:paraId="1669BDDA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14:paraId="71A51F6C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84" w:type="dxa"/>
            <w:tcBorders>
              <w:top w:val="nil"/>
            </w:tcBorders>
          </w:tcPr>
          <w:p w14:paraId="66B35A28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14:paraId="0996AE57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14:paraId="74AAF21B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</w:tcBorders>
          </w:tcPr>
          <w:p w14:paraId="5D16DFFB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</w:tcBorders>
          </w:tcPr>
          <w:p w14:paraId="519B88DC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14:paraId="56DE303E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14:paraId="24EDAFF0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4D8355DD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4281EAA8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0D14140A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5651716A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0D78C8AD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14:paraId="6DB74E2A" w14:textId="77777777" w:rsidR="00000931" w:rsidRPr="00CF6BFD" w:rsidRDefault="00000931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</w:tr>
      <w:tr w:rsidR="00485422" w:rsidRPr="00CF6BFD" w14:paraId="6971079E" w14:textId="77777777" w:rsidTr="00A27A49">
        <w:trPr>
          <w:trHeight w:val="248"/>
          <w:jc w:val="center"/>
        </w:trPr>
        <w:tc>
          <w:tcPr>
            <w:tcW w:w="4234" w:type="dxa"/>
            <w:gridSpan w:val="5"/>
          </w:tcPr>
          <w:p w14:paraId="2CEBED0A" w14:textId="77777777" w:rsidR="00485422" w:rsidRPr="00CF6BFD" w:rsidRDefault="00485422" w:rsidP="00074F14">
            <w:pPr>
              <w:bidi/>
              <w:jc w:val="center"/>
              <w:rPr>
                <w:rFonts w:ascii="Tahoma" w:hAnsi="Tahoma" w:cs="B Traffic"/>
                <w:color w:val="000000"/>
                <w:sz w:val="28"/>
                <w:szCs w:val="28"/>
              </w:rPr>
            </w:pPr>
            <w:r w:rsidRPr="00CF6BFD">
              <w:rPr>
                <w:rFonts w:ascii="Tahoma" w:hAnsi="Tahoma" w:cs="B Traffic" w:hint="cs"/>
                <w:color w:val="000000"/>
                <w:sz w:val="28"/>
                <w:szCs w:val="28"/>
                <w:rtl/>
              </w:rPr>
              <w:t>جمع همگن شده</w:t>
            </w:r>
          </w:p>
        </w:tc>
        <w:tc>
          <w:tcPr>
            <w:tcW w:w="1214" w:type="dxa"/>
          </w:tcPr>
          <w:p w14:paraId="71F15E63" w14:textId="77777777" w:rsidR="00485422" w:rsidRPr="00CF6BFD" w:rsidRDefault="00485422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</w:tcPr>
          <w:p w14:paraId="53BF004A" w14:textId="77777777" w:rsidR="00485422" w:rsidRPr="00CF6BFD" w:rsidRDefault="00485422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</w:tcPr>
          <w:p w14:paraId="617AE854" w14:textId="77777777" w:rsidR="00485422" w:rsidRPr="00CF6BFD" w:rsidRDefault="00485422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</w:tcPr>
          <w:p w14:paraId="432FC95D" w14:textId="77777777" w:rsidR="00485422" w:rsidRPr="00CF6BFD" w:rsidRDefault="00485422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</w:tcPr>
          <w:p w14:paraId="1B4CCF60" w14:textId="77777777" w:rsidR="00485422" w:rsidRPr="00CF6BFD" w:rsidRDefault="00485422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</w:tcPr>
          <w:p w14:paraId="6CBC6080" w14:textId="77777777" w:rsidR="00485422" w:rsidRPr="00CF6BFD" w:rsidRDefault="00485422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</w:tcPr>
          <w:p w14:paraId="11CF0B69" w14:textId="77777777" w:rsidR="00485422" w:rsidRPr="00CF6BFD" w:rsidRDefault="00485422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</w:tcPr>
          <w:p w14:paraId="4EF566D4" w14:textId="77777777" w:rsidR="00485422" w:rsidRPr="00CF6BFD" w:rsidRDefault="00485422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</w:tcPr>
          <w:p w14:paraId="3776A8E2" w14:textId="77777777" w:rsidR="00485422" w:rsidRPr="00CF6BFD" w:rsidRDefault="00485422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00" w:type="dxa"/>
          </w:tcPr>
          <w:p w14:paraId="5E39C615" w14:textId="77777777" w:rsidR="00485422" w:rsidRPr="00CF6BFD" w:rsidRDefault="00485422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</w:tr>
    </w:tbl>
    <w:p w14:paraId="5956F3EF" w14:textId="77777777" w:rsidR="00B86E6A" w:rsidRPr="00CF6BFD" w:rsidRDefault="00B86E6A" w:rsidP="00670A36">
      <w:pPr>
        <w:bidi/>
        <w:rPr>
          <w:rFonts w:ascii="Tahoma" w:hAnsi="Tahoma" w:cs="B Traffic"/>
          <w:rtl/>
        </w:rPr>
      </w:pPr>
    </w:p>
    <w:p w14:paraId="59571172" w14:textId="526CC82B" w:rsidR="00B86E6A" w:rsidRPr="00670A36" w:rsidRDefault="00670A36" w:rsidP="00550FA5">
      <w:pPr>
        <w:pStyle w:val="Caption"/>
        <w:jc w:val="center"/>
        <w:rPr>
          <w:rFonts w:ascii="Tahoma" w:hAnsi="Tahoma" w:cs="B Traffic"/>
          <w:sz w:val="24"/>
          <w:szCs w:val="24"/>
          <w:rtl/>
        </w:rPr>
      </w:pPr>
      <w:bookmarkStart w:id="71" w:name="_Toc164703499"/>
      <w:bookmarkStart w:id="72" w:name="_Toc164703630"/>
      <w:bookmarkStart w:id="73" w:name="_Toc165364295"/>
      <w:bookmarkStart w:id="74" w:name="_Toc165364363"/>
      <w:r w:rsidRPr="00670A36">
        <w:rPr>
          <w:rFonts w:cs="B Traffic"/>
          <w:sz w:val="24"/>
          <w:szCs w:val="24"/>
          <w:rtl/>
        </w:rPr>
        <w:t xml:space="preserve">جدول </w:t>
      </w:r>
      <w:r w:rsidRPr="00670A36">
        <w:rPr>
          <w:rFonts w:ascii="Tahoma" w:hAnsi="Tahoma" w:cs="B Traffic"/>
          <w:sz w:val="24"/>
          <w:szCs w:val="24"/>
          <w:rtl/>
        </w:rPr>
        <w:fldChar w:fldCharType="begin"/>
      </w:r>
      <w:r w:rsidRPr="00670A36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670A36">
        <w:rPr>
          <w:rFonts w:ascii="Tahoma" w:hAnsi="Tahoma" w:cs="B Traffic"/>
          <w:sz w:val="24"/>
          <w:szCs w:val="24"/>
        </w:rPr>
        <w:instrText>SEQ</w:instrText>
      </w:r>
      <w:r w:rsidRPr="00670A36">
        <w:rPr>
          <w:rFonts w:ascii="Tahoma" w:hAnsi="Tahoma" w:cs="B Traffic"/>
          <w:sz w:val="24"/>
          <w:szCs w:val="24"/>
          <w:rtl/>
        </w:rPr>
        <w:instrText xml:space="preserve"> جدول \* </w:instrText>
      </w:r>
      <w:r w:rsidRPr="00670A36">
        <w:rPr>
          <w:rFonts w:ascii="Tahoma" w:hAnsi="Tahoma" w:cs="B Traffic"/>
          <w:sz w:val="24"/>
          <w:szCs w:val="24"/>
        </w:rPr>
        <w:instrText>ARABIC</w:instrText>
      </w:r>
      <w:r w:rsidRPr="00670A36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670A36">
        <w:rPr>
          <w:rFonts w:ascii="Tahoma" w:hAnsi="Tahoma" w:cs="B Traffic"/>
          <w:sz w:val="24"/>
          <w:szCs w:val="24"/>
          <w:rtl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</w:rPr>
        <w:t>17</w:t>
      </w:r>
      <w:r w:rsidRPr="00670A36">
        <w:rPr>
          <w:rFonts w:ascii="Tahoma" w:hAnsi="Tahoma" w:cs="B Traffic"/>
          <w:sz w:val="24"/>
          <w:szCs w:val="24"/>
          <w:rtl/>
        </w:rPr>
        <w:fldChar w:fldCharType="end"/>
      </w:r>
      <w:r w:rsidRPr="00670A36">
        <w:rPr>
          <w:rFonts w:ascii="Tahoma" w:hAnsi="Tahoma" w:cs="B Traffic" w:hint="cs"/>
          <w:sz w:val="24"/>
          <w:szCs w:val="24"/>
          <w:rtl/>
        </w:rPr>
        <w:t xml:space="preserve">- </w:t>
      </w:r>
      <w:r w:rsidR="00B86E6A" w:rsidRPr="00670A36">
        <w:rPr>
          <w:rFonts w:ascii="Tahoma" w:hAnsi="Tahoma" w:cs="B Traffic"/>
          <w:sz w:val="24"/>
          <w:szCs w:val="24"/>
          <w:rtl/>
        </w:rPr>
        <w:t>اطلاعات مربوط به فروش داخلي توليدات ( خدمات ) شركت بر اساس نوع محصول و مبلغ</w:t>
      </w:r>
      <w:bookmarkEnd w:id="71"/>
      <w:bookmarkEnd w:id="72"/>
      <w:bookmarkEnd w:id="73"/>
      <w:bookmarkEnd w:id="74"/>
    </w:p>
    <w:tbl>
      <w:tblPr>
        <w:bidiVisual/>
        <w:tblW w:w="14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8"/>
        <w:gridCol w:w="976"/>
        <w:gridCol w:w="484"/>
        <w:gridCol w:w="1143"/>
        <w:gridCol w:w="1214"/>
        <w:gridCol w:w="1072"/>
        <w:gridCol w:w="1143"/>
        <w:gridCol w:w="911"/>
        <w:gridCol w:w="1260"/>
        <w:gridCol w:w="1080"/>
        <w:gridCol w:w="1080"/>
        <w:gridCol w:w="1080"/>
        <w:gridCol w:w="1080"/>
        <w:gridCol w:w="1080"/>
      </w:tblGrid>
      <w:tr w:rsidR="00793EAC" w:rsidRPr="00166760" w14:paraId="24565829" w14:textId="77777777" w:rsidTr="0024467F">
        <w:trPr>
          <w:cantSplit/>
          <w:trHeight w:val="290"/>
          <w:jc w:val="center"/>
        </w:trPr>
        <w:tc>
          <w:tcPr>
            <w:tcW w:w="488" w:type="dxa"/>
            <w:vMerge w:val="restart"/>
            <w:vAlign w:val="center"/>
          </w:tcPr>
          <w:p w14:paraId="7C452371" w14:textId="77777777" w:rsidR="00793EAC" w:rsidRPr="00B47CA0" w:rsidRDefault="00793EAC" w:rsidP="00074F14">
            <w:pPr>
              <w:bidi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B47CA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976" w:type="dxa"/>
            <w:vMerge w:val="restart"/>
            <w:vAlign w:val="center"/>
          </w:tcPr>
          <w:p w14:paraId="036DAEE0" w14:textId="77777777" w:rsidR="00793EAC" w:rsidRPr="00166760" w:rsidRDefault="00793EAC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166760">
              <w:rPr>
                <w:rFonts w:ascii="Tahoma" w:hAnsi="Tahoma" w:cs="B Traffic"/>
                <w:color w:val="000000"/>
                <w:rtl/>
              </w:rPr>
              <w:t>نوع كالا و خدمات به تفكيك</w:t>
            </w:r>
          </w:p>
        </w:tc>
        <w:tc>
          <w:tcPr>
            <w:tcW w:w="484" w:type="dxa"/>
            <w:vMerge w:val="restart"/>
            <w:vAlign w:val="center"/>
          </w:tcPr>
          <w:p w14:paraId="21DA6E91" w14:textId="77777777" w:rsidR="00793EAC" w:rsidRPr="00166760" w:rsidRDefault="00793EAC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166760">
              <w:rPr>
                <w:rFonts w:ascii="Tahoma" w:hAnsi="Tahoma" w:cs="B Traffic"/>
                <w:color w:val="000000"/>
                <w:rtl/>
              </w:rPr>
              <w:t>واحد</w:t>
            </w:r>
          </w:p>
        </w:tc>
        <w:tc>
          <w:tcPr>
            <w:tcW w:w="1143" w:type="dxa"/>
            <w:vMerge w:val="restart"/>
            <w:vAlign w:val="center"/>
          </w:tcPr>
          <w:p w14:paraId="53D06413" w14:textId="77777777" w:rsidR="00166760" w:rsidRDefault="00793EAC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166760">
              <w:rPr>
                <w:rFonts w:ascii="Tahoma" w:hAnsi="Tahoma" w:cs="B Traffic"/>
                <w:color w:val="000000"/>
                <w:rtl/>
              </w:rPr>
              <w:t>آخرين قيمت فروش واحد محصول</w:t>
            </w:r>
          </w:p>
          <w:p w14:paraId="7C9C1DF7" w14:textId="77777777" w:rsidR="00793EAC" w:rsidRPr="00166760" w:rsidRDefault="00793EAC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166760">
              <w:rPr>
                <w:rFonts w:ascii="Tahoma" w:hAnsi="Tahoma" w:cs="B Traffic"/>
                <w:color w:val="000000"/>
              </w:rPr>
              <w:t>)</w:t>
            </w:r>
            <w:r w:rsidRPr="00166760">
              <w:rPr>
                <w:rFonts w:ascii="Tahoma" w:hAnsi="Tahoma" w:cs="B Traffic"/>
                <w:color w:val="000000"/>
                <w:rtl/>
              </w:rPr>
              <w:t>ريال</w:t>
            </w:r>
            <w:r w:rsidRPr="00166760">
              <w:rPr>
                <w:rFonts w:ascii="Tahoma" w:hAnsi="Tahoma" w:cs="B Traffic"/>
                <w:color w:val="000000"/>
              </w:rPr>
              <w:t>(</w:t>
            </w:r>
          </w:p>
        </w:tc>
        <w:tc>
          <w:tcPr>
            <w:tcW w:w="11000" w:type="dxa"/>
            <w:gridSpan w:val="10"/>
          </w:tcPr>
          <w:p w14:paraId="0C36909C" w14:textId="77777777" w:rsidR="00793EAC" w:rsidRPr="00166760" w:rsidRDefault="00B94B49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166760">
              <w:rPr>
                <w:rFonts w:ascii="Tahoma" w:hAnsi="Tahoma" w:cs="B Traffic" w:hint="cs"/>
                <w:color w:val="000000"/>
                <w:rtl/>
                <w:lang w:bidi="fa-IR"/>
              </w:rPr>
              <w:t>مبلغ (ميليون ريال)</w:t>
            </w:r>
          </w:p>
        </w:tc>
      </w:tr>
      <w:tr w:rsidR="0024467F" w:rsidRPr="00166760" w14:paraId="05B5C374" w14:textId="77777777" w:rsidTr="000A1DA9">
        <w:trPr>
          <w:cantSplit/>
          <w:trHeight w:val="290"/>
          <w:jc w:val="center"/>
        </w:trPr>
        <w:tc>
          <w:tcPr>
            <w:tcW w:w="488" w:type="dxa"/>
            <w:vMerge/>
            <w:vAlign w:val="center"/>
          </w:tcPr>
          <w:p w14:paraId="1F80EC2C" w14:textId="77777777" w:rsidR="0024467F" w:rsidRPr="00166760" w:rsidRDefault="0024467F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76" w:type="dxa"/>
            <w:vMerge/>
            <w:vAlign w:val="center"/>
          </w:tcPr>
          <w:p w14:paraId="2FF10E34" w14:textId="77777777" w:rsidR="0024467F" w:rsidRPr="00166760" w:rsidRDefault="0024467F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84" w:type="dxa"/>
            <w:vMerge/>
            <w:vAlign w:val="center"/>
          </w:tcPr>
          <w:p w14:paraId="4DBABFE6" w14:textId="77777777" w:rsidR="0024467F" w:rsidRPr="00166760" w:rsidRDefault="0024467F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vMerge/>
            <w:vAlign w:val="center"/>
          </w:tcPr>
          <w:p w14:paraId="1060C0AF" w14:textId="77777777" w:rsidR="0024467F" w:rsidRPr="00166760" w:rsidRDefault="0024467F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6ACCC327" w14:textId="77777777" w:rsidR="0024467F" w:rsidRPr="00166760" w:rsidRDefault="0024467F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166760">
              <w:rPr>
                <w:rFonts w:ascii="Tahoma" w:hAnsi="Tahoma" w:cs="B Traffic" w:hint="cs"/>
                <w:color w:val="000000"/>
                <w:rtl/>
                <w:lang w:bidi="fa-IR"/>
              </w:rPr>
              <w:t xml:space="preserve">سال </w:t>
            </w:r>
            <w:r w:rsidR="00E514B6">
              <w:rPr>
                <w:rFonts w:ascii="Tahoma" w:hAnsi="Tahoma" w:cs="B Traffic" w:hint="cs"/>
                <w:color w:val="000000"/>
                <w:rtl/>
                <w:lang w:bidi="fa-IR"/>
              </w:rPr>
              <w:t>1403</w:t>
            </w:r>
          </w:p>
        </w:tc>
        <w:tc>
          <w:tcPr>
            <w:tcW w:w="3314" w:type="dxa"/>
            <w:gridSpan w:val="3"/>
            <w:vAlign w:val="center"/>
          </w:tcPr>
          <w:p w14:paraId="4C67973E" w14:textId="77777777" w:rsidR="0024467F" w:rsidRPr="00166760" w:rsidRDefault="0024467F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166760">
              <w:rPr>
                <w:rFonts w:ascii="Tahoma" w:hAnsi="Tahoma" w:cs="B Traffic" w:hint="cs"/>
                <w:color w:val="000000"/>
                <w:rtl/>
                <w:lang w:bidi="fa-IR"/>
              </w:rPr>
              <w:t xml:space="preserve">سال </w:t>
            </w:r>
            <w:r w:rsidR="00E514B6">
              <w:rPr>
                <w:rFonts w:ascii="Tahoma" w:hAnsi="Tahoma" w:cs="B Traffic" w:hint="cs"/>
                <w:color w:val="000000"/>
                <w:rtl/>
                <w:lang w:bidi="fa-IR"/>
              </w:rPr>
              <w:t>1402</w:t>
            </w:r>
          </w:p>
        </w:tc>
        <w:tc>
          <w:tcPr>
            <w:tcW w:w="2160" w:type="dxa"/>
            <w:gridSpan w:val="2"/>
            <w:vAlign w:val="center"/>
          </w:tcPr>
          <w:p w14:paraId="3D220AE7" w14:textId="77777777" w:rsidR="0024467F" w:rsidRPr="00166760" w:rsidRDefault="0024467F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166760">
              <w:rPr>
                <w:rFonts w:ascii="Tahoma" w:hAnsi="Tahoma" w:cs="B Traffic" w:hint="cs"/>
                <w:color w:val="000000"/>
                <w:rtl/>
              </w:rPr>
              <w:t xml:space="preserve">سال </w:t>
            </w:r>
            <w:r w:rsidR="00E514B6">
              <w:rPr>
                <w:rFonts w:ascii="Tahoma" w:hAnsi="Tahoma" w:cs="B Traffic" w:hint="cs"/>
                <w:color w:val="000000"/>
                <w:rtl/>
              </w:rPr>
              <w:t>1401</w:t>
            </w:r>
          </w:p>
        </w:tc>
        <w:tc>
          <w:tcPr>
            <w:tcW w:w="1080" w:type="dxa"/>
            <w:vAlign w:val="center"/>
          </w:tcPr>
          <w:p w14:paraId="5E09108A" w14:textId="77777777" w:rsidR="0024467F" w:rsidRPr="00166760" w:rsidRDefault="00E514B6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>
              <w:rPr>
                <w:rFonts w:ascii="Tahoma" w:hAnsi="Tahoma" w:cs="B Traffic" w:hint="cs"/>
                <w:color w:val="000000"/>
                <w:rtl/>
                <w:lang w:bidi="fa-IR"/>
              </w:rPr>
              <w:t>1400</w:t>
            </w:r>
          </w:p>
        </w:tc>
        <w:tc>
          <w:tcPr>
            <w:tcW w:w="1080" w:type="dxa"/>
            <w:vAlign w:val="center"/>
          </w:tcPr>
          <w:p w14:paraId="1CCC690F" w14:textId="77777777" w:rsidR="0024467F" w:rsidRPr="00166760" w:rsidRDefault="00E514B6" w:rsidP="00074F14">
            <w:pPr>
              <w:tabs>
                <w:tab w:val="left" w:pos="196"/>
                <w:tab w:val="center" w:pos="510"/>
              </w:tabs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>
              <w:rPr>
                <w:rFonts w:ascii="Tahoma" w:hAnsi="Tahoma" w:cs="B Traffic" w:hint="cs"/>
                <w:color w:val="000000"/>
                <w:rtl/>
                <w:lang w:bidi="fa-IR"/>
              </w:rPr>
              <w:t>1399</w:t>
            </w:r>
          </w:p>
        </w:tc>
        <w:tc>
          <w:tcPr>
            <w:tcW w:w="1080" w:type="dxa"/>
            <w:vAlign w:val="center"/>
          </w:tcPr>
          <w:p w14:paraId="68E71FA4" w14:textId="77777777" w:rsidR="0024467F" w:rsidRPr="00166760" w:rsidRDefault="00E514B6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>
              <w:rPr>
                <w:rFonts w:ascii="Tahoma" w:hAnsi="Tahoma" w:cs="B Traffic" w:hint="cs"/>
                <w:color w:val="000000"/>
                <w:rtl/>
                <w:lang w:bidi="fa-IR"/>
              </w:rPr>
              <w:t>1398</w:t>
            </w:r>
          </w:p>
        </w:tc>
      </w:tr>
      <w:tr w:rsidR="000A1DA9" w:rsidRPr="00166760" w14:paraId="2DEC9040" w14:textId="77777777" w:rsidTr="000A1DA9">
        <w:trPr>
          <w:cantSplit/>
          <w:trHeight w:val="797"/>
          <w:jc w:val="center"/>
        </w:trPr>
        <w:tc>
          <w:tcPr>
            <w:tcW w:w="488" w:type="dxa"/>
            <w:vMerge/>
            <w:vAlign w:val="center"/>
          </w:tcPr>
          <w:p w14:paraId="2917E9B2" w14:textId="77777777" w:rsidR="000A1DA9" w:rsidRPr="00166760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76" w:type="dxa"/>
            <w:vMerge/>
            <w:vAlign w:val="center"/>
          </w:tcPr>
          <w:p w14:paraId="156D201E" w14:textId="77777777" w:rsidR="000A1DA9" w:rsidRPr="00166760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84" w:type="dxa"/>
            <w:vMerge/>
            <w:vAlign w:val="center"/>
          </w:tcPr>
          <w:p w14:paraId="1675D932" w14:textId="77777777" w:rsidR="000A1DA9" w:rsidRPr="00166760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vMerge/>
            <w:vAlign w:val="center"/>
          </w:tcPr>
          <w:p w14:paraId="421A12C7" w14:textId="77777777" w:rsidR="000A1DA9" w:rsidRPr="00166760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vAlign w:val="center"/>
          </w:tcPr>
          <w:p w14:paraId="7D4F3E4C" w14:textId="77777777" w:rsidR="000A1DA9" w:rsidRPr="00166760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166760">
              <w:rPr>
                <w:rFonts w:ascii="Tahoma" w:hAnsi="Tahoma" w:cs="B Traffic" w:hint="cs"/>
                <w:color w:val="000000"/>
                <w:rtl/>
                <w:lang w:bidi="fa-IR"/>
              </w:rPr>
              <w:t>برنامه استراتژيك</w:t>
            </w:r>
          </w:p>
        </w:tc>
        <w:tc>
          <w:tcPr>
            <w:tcW w:w="1072" w:type="dxa"/>
            <w:vAlign w:val="center"/>
          </w:tcPr>
          <w:p w14:paraId="6415D9ED" w14:textId="77777777" w:rsidR="000A1DA9" w:rsidRPr="00166760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166760">
              <w:rPr>
                <w:rFonts w:ascii="Tahoma" w:hAnsi="Tahoma" w:cs="B Traffic" w:hint="cs"/>
                <w:color w:val="000000"/>
                <w:rtl/>
                <w:lang w:bidi="fa-IR"/>
              </w:rPr>
              <w:t>برنامه مصوب</w:t>
            </w:r>
          </w:p>
        </w:tc>
        <w:tc>
          <w:tcPr>
            <w:tcW w:w="1143" w:type="dxa"/>
            <w:vAlign w:val="center"/>
          </w:tcPr>
          <w:p w14:paraId="35563DBA" w14:textId="77777777" w:rsidR="000A1DA9" w:rsidRPr="00166760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166760">
              <w:rPr>
                <w:rFonts w:ascii="Tahoma" w:hAnsi="Tahoma" w:cs="B Traffic" w:hint="cs"/>
                <w:color w:val="000000"/>
                <w:rtl/>
                <w:lang w:bidi="fa-IR"/>
              </w:rPr>
              <w:t>برنامه استراتژيك</w:t>
            </w:r>
          </w:p>
        </w:tc>
        <w:tc>
          <w:tcPr>
            <w:tcW w:w="911" w:type="dxa"/>
            <w:vAlign w:val="center"/>
          </w:tcPr>
          <w:p w14:paraId="488AE03C" w14:textId="77777777" w:rsidR="000A1DA9" w:rsidRPr="00166760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166760">
              <w:rPr>
                <w:rFonts w:ascii="Tahoma" w:hAnsi="Tahoma" w:cs="B Traffic" w:hint="cs"/>
                <w:color w:val="000000"/>
                <w:rtl/>
                <w:lang w:bidi="fa-IR"/>
              </w:rPr>
              <w:t xml:space="preserve">برنامه </w:t>
            </w:r>
            <w:r w:rsidR="009F6CBB" w:rsidRPr="00166760">
              <w:rPr>
                <w:rFonts w:ascii="Tahoma" w:hAnsi="Tahoma" w:cs="B Traffic" w:hint="cs"/>
                <w:color w:val="000000"/>
                <w:rtl/>
                <w:lang w:bidi="fa-IR"/>
              </w:rPr>
              <w:t>مصوب</w:t>
            </w:r>
          </w:p>
        </w:tc>
        <w:tc>
          <w:tcPr>
            <w:tcW w:w="1260" w:type="dxa"/>
            <w:vAlign w:val="center"/>
          </w:tcPr>
          <w:p w14:paraId="12C94B92" w14:textId="77777777" w:rsidR="000A1DA9" w:rsidRPr="00166760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166760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  <w:tc>
          <w:tcPr>
            <w:tcW w:w="1080" w:type="dxa"/>
            <w:vAlign w:val="center"/>
          </w:tcPr>
          <w:p w14:paraId="4F64D77C" w14:textId="77777777" w:rsidR="000A1DA9" w:rsidRPr="00166760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166760">
              <w:rPr>
                <w:rFonts w:ascii="Tahoma" w:hAnsi="Tahoma" w:cs="B Traffic" w:hint="cs"/>
                <w:color w:val="000000"/>
                <w:rtl/>
                <w:lang w:bidi="fa-IR"/>
              </w:rPr>
              <w:t xml:space="preserve">برنامه </w:t>
            </w:r>
            <w:r w:rsidR="009F6CBB" w:rsidRPr="00166760">
              <w:rPr>
                <w:rFonts w:ascii="Tahoma" w:hAnsi="Tahoma" w:cs="B Traffic" w:hint="cs"/>
                <w:color w:val="000000"/>
                <w:rtl/>
                <w:lang w:bidi="fa-IR"/>
              </w:rPr>
              <w:t>مصوب</w:t>
            </w:r>
          </w:p>
        </w:tc>
        <w:tc>
          <w:tcPr>
            <w:tcW w:w="1080" w:type="dxa"/>
            <w:vAlign w:val="center"/>
          </w:tcPr>
          <w:p w14:paraId="6AAB99C5" w14:textId="77777777" w:rsidR="000A1DA9" w:rsidRPr="00166760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166760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  <w:tc>
          <w:tcPr>
            <w:tcW w:w="1080" w:type="dxa"/>
            <w:vAlign w:val="center"/>
          </w:tcPr>
          <w:p w14:paraId="5436FFB8" w14:textId="77777777" w:rsidR="000A1DA9" w:rsidRPr="00166760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166760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  <w:tc>
          <w:tcPr>
            <w:tcW w:w="1080" w:type="dxa"/>
            <w:vAlign w:val="center"/>
          </w:tcPr>
          <w:p w14:paraId="5CFD17EC" w14:textId="77777777" w:rsidR="000A1DA9" w:rsidRPr="00166760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166760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  <w:tc>
          <w:tcPr>
            <w:tcW w:w="1080" w:type="dxa"/>
            <w:vAlign w:val="center"/>
          </w:tcPr>
          <w:p w14:paraId="748BB004" w14:textId="77777777" w:rsidR="000A1DA9" w:rsidRPr="00166760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166760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</w:tr>
      <w:tr w:rsidR="000A1DA9" w:rsidRPr="00166760" w14:paraId="1443974A" w14:textId="77777777" w:rsidTr="000A1DA9">
        <w:trPr>
          <w:trHeight w:val="248"/>
          <w:jc w:val="center"/>
        </w:trPr>
        <w:tc>
          <w:tcPr>
            <w:tcW w:w="488" w:type="dxa"/>
            <w:tcBorders>
              <w:bottom w:val="nil"/>
            </w:tcBorders>
          </w:tcPr>
          <w:p w14:paraId="6766B865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76" w:type="dxa"/>
            <w:tcBorders>
              <w:bottom w:val="nil"/>
            </w:tcBorders>
          </w:tcPr>
          <w:p w14:paraId="6ABCF007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84" w:type="dxa"/>
            <w:tcBorders>
              <w:bottom w:val="nil"/>
            </w:tcBorders>
          </w:tcPr>
          <w:p w14:paraId="6D51279D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14:paraId="5D69A187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bottom w:val="nil"/>
            </w:tcBorders>
          </w:tcPr>
          <w:p w14:paraId="38669CAC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bottom w:val="nil"/>
            </w:tcBorders>
          </w:tcPr>
          <w:p w14:paraId="53954A26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14:paraId="214A8194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bottom w:val="nil"/>
            </w:tcBorders>
          </w:tcPr>
          <w:p w14:paraId="4259C236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087C7B58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2A949DC3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2274FD8F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7D3027DE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3B767672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4AAAC490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166760" w14:paraId="39AE9F3D" w14:textId="77777777" w:rsidTr="000A1DA9">
        <w:trPr>
          <w:trHeight w:val="248"/>
          <w:jc w:val="center"/>
        </w:trPr>
        <w:tc>
          <w:tcPr>
            <w:tcW w:w="488" w:type="dxa"/>
            <w:tcBorders>
              <w:top w:val="nil"/>
              <w:bottom w:val="nil"/>
            </w:tcBorders>
          </w:tcPr>
          <w:p w14:paraId="000FB699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75DCAE59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2E1970F7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210F72BF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68B1DA02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0A0569A7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0CB2E6DD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464F72CB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0F3ACA9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F33C435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FFB05FD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C21817F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C719CA9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D93C9B9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166760" w14:paraId="133ED2B7" w14:textId="77777777" w:rsidTr="000A1DA9">
        <w:trPr>
          <w:trHeight w:val="248"/>
          <w:jc w:val="center"/>
        </w:trPr>
        <w:tc>
          <w:tcPr>
            <w:tcW w:w="488" w:type="dxa"/>
            <w:tcBorders>
              <w:top w:val="nil"/>
              <w:bottom w:val="nil"/>
            </w:tcBorders>
          </w:tcPr>
          <w:p w14:paraId="7B1FC99D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0D867FCE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7BE1A75F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1ADEE7CB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746F0905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62BA0072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14B00A88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4090B336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A37F41D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F9CB9AE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A8C0414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8855220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DAC6DD1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AFDBCC0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166760" w14:paraId="1C8D66F5" w14:textId="77777777" w:rsidTr="000A1DA9">
        <w:trPr>
          <w:trHeight w:val="248"/>
          <w:jc w:val="center"/>
        </w:trPr>
        <w:tc>
          <w:tcPr>
            <w:tcW w:w="488" w:type="dxa"/>
            <w:tcBorders>
              <w:top w:val="nil"/>
              <w:bottom w:val="nil"/>
            </w:tcBorders>
          </w:tcPr>
          <w:p w14:paraId="6C267C76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1B81ADBC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58F2CA4E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7547F756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64E898BF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4A38D6FD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019C8E91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6E15FE4E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CC9E7ED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8D36290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07904A1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DB377EA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90C4DB6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80E02C8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166760" w14:paraId="0F6CBF76" w14:textId="77777777" w:rsidTr="000A1DA9">
        <w:trPr>
          <w:trHeight w:val="248"/>
          <w:jc w:val="center"/>
        </w:trPr>
        <w:tc>
          <w:tcPr>
            <w:tcW w:w="488" w:type="dxa"/>
            <w:tcBorders>
              <w:top w:val="nil"/>
              <w:bottom w:val="nil"/>
            </w:tcBorders>
          </w:tcPr>
          <w:p w14:paraId="77B39699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3FA5645E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47083C7F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22059F84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4CC55A74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4A2BE344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10BA7A5A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5CF48F95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352C82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BF947D9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5463AC1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248DFC0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0BC6FDD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81C4416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166760" w14:paraId="7452940D" w14:textId="77777777" w:rsidTr="000A1DA9">
        <w:trPr>
          <w:trHeight w:val="248"/>
          <w:jc w:val="center"/>
        </w:trPr>
        <w:tc>
          <w:tcPr>
            <w:tcW w:w="488" w:type="dxa"/>
            <w:tcBorders>
              <w:top w:val="nil"/>
              <w:bottom w:val="nil"/>
            </w:tcBorders>
          </w:tcPr>
          <w:p w14:paraId="59F9BF92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5D373C99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2B1C9D63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03CEB6B6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2C440C21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499227AD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070901F3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7F9C828B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2490256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5EB7030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43BBE33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2FC7F6C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BB1245B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5CC93E5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166760" w14:paraId="7F36B38C" w14:textId="77777777" w:rsidTr="000A1DA9">
        <w:trPr>
          <w:trHeight w:val="248"/>
          <w:jc w:val="center"/>
        </w:trPr>
        <w:tc>
          <w:tcPr>
            <w:tcW w:w="488" w:type="dxa"/>
            <w:tcBorders>
              <w:top w:val="nil"/>
              <w:bottom w:val="nil"/>
            </w:tcBorders>
          </w:tcPr>
          <w:p w14:paraId="1F06AB17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5DDE4847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3387AB1A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76BBE014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20906517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5E82E6B7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5ED9DFA2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67652BEE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F5340C0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7E7BFD2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0B6AC5E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AFF33CA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B72BB94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B92F10F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166760" w14:paraId="1E199071" w14:textId="77777777" w:rsidTr="000A1DA9">
        <w:trPr>
          <w:trHeight w:val="248"/>
          <w:jc w:val="center"/>
        </w:trPr>
        <w:tc>
          <w:tcPr>
            <w:tcW w:w="488" w:type="dxa"/>
            <w:tcBorders>
              <w:top w:val="nil"/>
            </w:tcBorders>
          </w:tcPr>
          <w:p w14:paraId="7092FFA9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14:paraId="5266F5B2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84" w:type="dxa"/>
            <w:tcBorders>
              <w:top w:val="nil"/>
            </w:tcBorders>
          </w:tcPr>
          <w:p w14:paraId="52EC9EE1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14:paraId="5A98092F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</w:tcBorders>
          </w:tcPr>
          <w:p w14:paraId="15A53C0C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</w:tcBorders>
          </w:tcPr>
          <w:p w14:paraId="7EFD6861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14:paraId="5A9A5124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14:paraId="6D27AE50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265723E8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78094409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1683F56C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5F6AF64A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25776EB8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71DF49A7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166760" w14:paraId="4706048B" w14:textId="77777777" w:rsidTr="000A1DA9">
        <w:trPr>
          <w:trHeight w:val="248"/>
          <w:jc w:val="center"/>
        </w:trPr>
        <w:tc>
          <w:tcPr>
            <w:tcW w:w="3091" w:type="dxa"/>
            <w:gridSpan w:val="4"/>
            <w:vAlign w:val="center"/>
          </w:tcPr>
          <w:p w14:paraId="55C713CB" w14:textId="77777777" w:rsidR="000A1DA9" w:rsidRPr="00166760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166760">
              <w:rPr>
                <w:rFonts w:ascii="Tahoma" w:hAnsi="Tahoma" w:cs="B Traffic" w:hint="cs"/>
                <w:color w:val="000000"/>
                <w:rtl/>
              </w:rPr>
              <w:t>جمع همگن شده</w:t>
            </w:r>
          </w:p>
        </w:tc>
        <w:tc>
          <w:tcPr>
            <w:tcW w:w="1214" w:type="dxa"/>
          </w:tcPr>
          <w:p w14:paraId="514F3D4B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</w:tcPr>
          <w:p w14:paraId="67EF4B52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</w:tcPr>
          <w:p w14:paraId="62298A43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</w:tcPr>
          <w:p w14:paraId="6EAA27BF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</w:tcPr>
          <w:p w14:paraId="10C3AA73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</w:tcPr>
          <w:p w14:paraId="3D6EAC29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</w:tcPr>
          <w:p w14:paraId="59CF6514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</w:tcPr>
          <w:p w14:paraId="04659559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</w:tcPr>
          <w:p w14:paraId="481F2C15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</w:tcPr>
          <w:p w14:paraId="6EEAF6AC" w14:textId="77777777" w:rsidR="000A1DA9" w:rsidRPr="00166760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</w:tr>
    </w:tbl>
    <w:p w14:paraId="4CE91D3D" w14:textId="77777777" w:rsidR="00B86E6A" w:rsidRPr="00166760" w:rsidRDefault="00B86E6A" w:rsidP="00074F14">
      <w:pPr>
        <w:bidi/>
        <w:jc w:val="center"/>
        <w:rPr>
          <w:rFonts w:ascii="Tahoma" w:hAnsi="Tahoma" w:cs="B Traffic"/>
          <w:rtl/>
        </w:rPr>
      </w:pPr>
    </w:p>
    <w:p w14:paraId="261397B6" w14:textId="77777777" w:rsidR="00B86E6A" w:rsidRPr="00CF6BFD" w:rsidRDefault="00B86E6A" w:rsidP="00074F14">
      <w:pPr>
        <w:bidi/>
        <w:jc w:val="center"/>
        <w:rPr>
          <w:rFonts w:ascii="Tahoma" w:hAnsi="Tahoma" w:cs="B Traffic"/>
          <w:rtl/>
        </w:rPr>
      </w:pPr>
    </w:p>
    <w:p w14:paraId="58AFDFD5" w14:textId="77777777" w:rsidR="00793EAC" w:rsidRPr="00CF6BFD" w:rsidRDefault="00793EAC" w:rsidP="00074F14">
      <w:pPr>
        <w:bidi/>
        <w:jc w:val="center"/>
        <w:rPr>
          <w:rFonts w:ascii="Tahoma" w:hAnsi="Tahoma" w:cs="B Traffic"/>
          <w:rtl/>
        </w:rPr>
      </w:pPr>
    </w:p>
    <w:p w14:paraId="6E2AC97D" w14:textId="77777777" w:rsidR="00B94B49" w:rsidRPr="00CF6BFD" w:rsidRDefault="00B94B49" w:rsidP="00074F14">
      <w:pPr>
        <w:bidi/>
        <w:jc w:val="center"/>
        <w:rPr>
          <w:rFonts w:ascii="Tahoma" w:hAnsi="Tahoma" w:cs="B Traffic"/>
          <w:rtl/>
        </w:rPr>
      </w:pPr>
    </w:p>
    <w:p w14:paraId="7A80BBD0" w14:textId="77777777" w:rsidR="00B94B49" w:rsidRPr="00CF6BFD" w:rsidRDefault="00B94B49" w:rsidP="00074F14">
      <w:pPr>
        <w:bidi/>
        <w:jc w:val="center"/>
        <w:rPr>
          <w:rFonts w:ascii="Tahoma" w:hAnsi="Tahoma" w:cs="B Traffic"/>
          <w:rtl/>
        </w:rPr>
      </w:pPr>
    </w:p>
    <w:p w14:paraId="37B2210F" w14:textId="77777777" w:rsidR="00B94B49" w:rsidRPr="00CF6BFD" w:rsidRDefault="00B94B49" w:rsidP="00074F14">
      <w:pPr>
        <w:bidi/>
        <w:jc w:val="center"/>
        <w:rPr>
          <w:rFonts w:ascii="Tahoma" w:hAnsi="Tahoma" w:cs="B Traffic"/>
          <w:rtl/>
        </w:rPr>
      </w:pPr>
    </w:p>
    <w:p w14:paraId="47AB1816" w14:textId="77777777" w:rsidR="00B94B49" w:rsidRPr="00CF6BFD" w:rsidRDefault="00B94B49" w:rsidP="00074F14">
      <w:pPr>
        <w:bidi/>
        <w:jc w:val="center"/>
        <w:rPr>
          <w:rFonts w:ascii="Tahoma" w:hAnsi="Tahoma" w:cs="B Traffic"/>
        </w:rPr>
      </w:pPr>
    </w:p>
    <w:p w14:paraId="09C7E374" w14:textId="77777777" w:rsidR="00793EAC" w:rsidRPr="00CF6BFD" w:rsidRDefault="00793EAC" w:rsidP="00074F14">
      <w:pPr>
        <w:bidi/>
        <w:jc w:val="center"/>
        <w:rPr>
          <w:rFonts w:ascii="Tahoma" w:hAnsi="Tahoma" w:cs="B Traffic"/>
        </w:rPr>
      </w:pPr>
    </w:p>
    <w:p w14:paraId="764D77F7" w14:textId="0A98BE0C" w:rsidR="00B86E6A" w:rsidRPr="00670A36" w:rsidRDefault="00670A36" w:rsidP="00550FA5">
      <w:pPr>
        <w:pStyle w:val="Caption"/>
        <w:jc w:val="center"/>
        <w:rPr>
          <w:rFonts w:ascii="Tahoma" w:hAnsi="Tahoma" w:cs="B Traffic"/>
          <w:sz w:val="24"/>
          <w:szCs w:val="24"/>
          <w:rtl/>
        </w:rPr>
      </w:pPr>
      <w:bookmarkStart w:id="75" w:name="_Toc164703500"/>
      <w:bookmarkStart w:id="76" w:name="_Toc164703631"/>
      <w:bookmarkStart w:id="77" w:name="_Toc165364296"/>
      <w:bookmarkStart w:id="78" w:name="_Toc165364364"/>
      <w:r w:rsidRPr="00670A36">
        <w:rPr>
          <w:rFonts w:cs="B Traffic"/>
          <w:sz w:val="24"/>
          <w:szCs w:val="24"/>
          <w:rtl/>
        </w:rPr>
        <w:t xml:space="preserve">جدول </w:t>
      </w:r>
      <w:r w:rsidRPr="00670A36">
        <w:rPr>
          <w:rFonts w:ascii="Tahoma" w:hAnsi="Tahoma" w:cs="B Traffic"/>
          <w:sz w:val="24"/>
          <w:szCs w:val="24"/>
          <w:rtl/>
        </w:rPr>
        <w:fldChar w:fldCharType="begin"/>
      </w:r>
      <w:r w:rsidRPr="00670A36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670A36">
        <w:rPr>
          <w:rFonts w:ascii="Tahoma" w:hAnsi="Tahoma" w:cs="B Traffic"/>
          <w:sz w:val="24"/>
          <w:szCs w:val="24"/>
        </w:rPr>
        <w:instrText>SEQ</w:instrText>
      </w:r>
      <w:r w:rsidRPr="00670A36">
        <w:rPr>
          <w:rFonts w:ascii="Tahoma" w:hAnsi="Tahoma" w:cs="B Traffic"/>
          <w:sz w:val="24"/>
          <w:szCs w:val="24"/>
          <w:rtl/>
        </w:rPr>
        <w:instrText xml:space="preserve"> جدول \* </w:instrText>
      </w:r>
      <w:r w:rsidRPr="00670A36">
        <w:rPr>
          <w:rFonts w:ascii="Tahoma" w:hAnsi="Tahoma" w:cs="B Traffic"/>
          <w:sz w:val="24"/>
          <w:szCs w:val="24"/>
        </w:rPr>
        <w:instrText>ARABIC</w:instrText>
      </w:r>
      <w:r w:rsidRPr="00670A36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670A36">
        <w:rPr>
          <w:rFonts w:ascii="Tahoma" w:hAnsi="Tahoma" w:cs="B Traffic"/>
          <w:sz w:val="24"/>
          <w:szCs w:val="24"/>
          <w:rtl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</w:rPr>
        <w:t>18</w:t>
      </w:r>
      <w:r w:rsidRPr="00670A36">
        <w:rPr>
          <w:rFonts w:ascii="Tahoma" w:hAnsi="Tahoma" w:cs="B Traffic"/>
          <w:sz w:val="24"/>
          <w:szCs w:val="24"/>
          <w:rtl/>
        </w:rPr>
        <w:fldChar w:fldCharType="end"/>
      </w:r>
      <w:r w:rsidRPr="00670A36">
        <w:rPr>
          <w:rFonts w:ascii="Tahoma" w:hAnsi="Tahoma" w:cs="B Traffic" w:hint="cs"/>
          <w:sz w:val="24"/>
          <w:szCs w:val="24"/>
          <w:rtl/>
        </w:rPr>
        <w:t xml:space="preserve">- </w:t>
      </w:r>
      <w:r w:rsidR="00B86E6A" w:rsidRPr="00670A36">
        <w:rPr>
          <w:rFonts w:ascii="Tahoma" w:hAnsi="Tahoma" w:cs="B Traffic"/>
          <w:sz w:val="24"/>
          <w:szCs w:val="24"/>
          <w:rtl/>
        </w:rPr>
        <w:t>اطلاعات مربوط به فروش صادراتي توليدات ( خدمات ) شركت بر اساس نوع محصول و مقدار</w:t>
      </w:r>
      <w:bookmarkEnd w:id="75"/>
      <w:bookmarkEnd w:id="76"/>
      <w:bookmarkEnd w:id="77"/>
      <w:bookmarkEnd w:id="78"/>
    </w:p>
    <w:tbl>
      <w:tblPr>
        <w:bidiVisual/>
        <w:tblW w:w="14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464"/>
        <w:gridCol w:w="462"/>
        <w:gridCol w:w="540"/>
        <w:gridCol w:w="540"/>
        <w:gridCol w:w="540"/>
        <w:gridCol w:w="900"/>
        <w:gridCol w:w="7"/>
        <w:gridCol w:w="1214"/>
        <w:gridCol w:w="1072"/>
        <w:gridCol w:w="1143"/>
        <w:gridCol w:w="1116"/>
        <w:gridCol w:w="1055"/>
        <w:gridCol w:w="928"/>
        <w:gridCol w:w="851"/>
        <w:gridCol w:w="709"/>
        <w:gridCol w:w="708"/>
        <w:gridCol w:w="710"/>
      </w:tblGrid>
      <w:tr w:rsidR="00B25936" w:rsidRPr="00CF6BFD" w14:paraId="0824753E" w14:textId="77777777" w:rsidTr="000A1DA9">
        <w:trPr>
          <w:cantSplit/>
          <w:trHeight w:val="290"/>
          <w:jc w:val="center"/>
        </w:trPr>
        <w:tc>
          <w:tcPr>
            <w:tcW w:w="540" w:type="dxa"/>
            <w:vMerge w:val="restart"/>
            <w:vAlign w:val="center"/>
          </w:tcPr>
          <w:p w14:paraId="15003545" w14:textId="77777777" w:rsidR="00B25936" w:rsidRPr="00C80404" w:rsidRDefault="00B25936" w:rsidP="00074F14">
            <w:pPr>
              <w:bidi/>
              <w:jc w:val="center"/>
              <w:rPr>
                <w:rFonts w:ascii="Tahoma" w:hAnsi="Tahoma" w:cs="B Traffic"/>
                <w:color w:val="000000"/>
                <w:sz w:val="20"/>
                <w:szCs w:val="20"/>
                <w:lang w:bidi="fa-IR"/>
              </w:rPr>
            </w:pPr>
            <w:bookmarkStart w:id="79" w:name="OLE_LINK2"/>
            <w:bookmarkStart w:id="80" w:name="OLE_LINK3"/>
            <w:r w:rsidRPr="00C80404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464" w:type="dxa"/>
            <w:vMerge w:val="restart"/>
            <w:vAlign w:val="center"/>
          </w:tcPr>
          <w:p w14:paraId="44085954" w14:textId="77777777" w:rsidR="00B25936" w:rsidRPr="00C80404" w:rsidRDefault="00B25936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C80404">
              <w:rPr>
                <w:rFonts w:ascii="Tahoma" w:hAnsi="Tahoma" w:cs="B Traffic"/>
                <w:color w:val="000000"/>
                <w:rtl/>
              </w:rPr>
              <w:t>نوع كالا و خدمات به تفكيك</w:t>
            </w:r>
          </w:p>
        </w:tc>
        <w:tc>
          <w:tcPr>
            <w:tcW w:w="462" w:type="dxa"/>
            <w:vMerge w:val="restart"/>
            <w:vAlign w:val="center"/>
          </w:tcPr>
          <w:p w14:paraId="0F57CD60" w14:textId="77777777" w:rsidR="00B25936" w:rsidRPr="00C80404" w:rsidRDefault="00B25936" w:rsidP="00074F14">
            <w:pPr>
              <w:bidi/>
              <w:jc w:val="center"/>
              <w:rPr>
                <w:rFonts w:ascii="Tahoma" w:hAnsi="Tahoma" w:cs="B Traffic"/>
                <w:color w:val="000000"/>
                <w:sz w:val="20"/>
                <w:szCs w:val="20"/>
                <w:lang w:bidi="fa-IR"/>
              </w:rPr>
            </w:pPr>
            <w:r w:rsidRPr="00C80404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540" w:type="dxa"/>
            <w:vMerge w:val="restart"/>
            <w:textDirection w:val="btLr"/>
          </w:tcPr>
          <w:p w14:paraId="366E97E5" w14:textId="77777777" w:rsidR="00B25936" w:rsidRPr="00C80404" w:rsidRDefault="00B25936" w:rsidP="00074F14">
            <w:pPr>
              <w:bidi/>
              <w:ind w:left="113" w:right="113"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  <w:lang w:bidi="fa-IR"/>
              </w:rPr>
              <w:t>ظرفيت اسمي</w:t>
            </w:r>
          </w:p>
        </w:tc>
        <w:tc>
          <w:tcPr>
            <w:tcW w:w="540" w:type="dxa"/>
            <w:vMerge w:val="restart"/>
            <w:vAlign w:val="center"/>
          </w:tcPr>
          <w:p w14:paraId="4BC5F2A0" w14:textId="77777777" w:rsidR="00B25936" w:rsidRPr="00C80404" w:rsidRDefault="00B25936" w:rsidP="00074F14">
            <w:pPr>
              <w:bidi/>
              <w:jc w:val="center"/>
              <w:rPr>
                <w:rFonts w:ascii="Tahoma" w:hAnsi="Tahoma" w:cs="B Traffic"/>
                <w:color w:val="000000"/>
                <w:sz w:val="20"/>
                <w:szCs w:val="20"/>
                <w:rtl/>
                <w:lang w:bidi="fa-IR"/>
              </w:rPr>
            </w:pPr>
            <w:r w:rsidRPr="00C80404">
              <w:rPr>
                <w:rFonts w:ascii="Tahoma" w:hAnsi="Tahoma" w:cs="B Traffic" w:hint="cs"/>
                <w:color w:val="000000"/>
                <w:sz w:val="20"/>
                <w:szCs w:val="20"/>
                <w:rtl/>
                <w:lang w:bidi="fa-IR"/>
              </w:rPr>
              <w:t>كشور مقصد</w:t>
            </w:r>
          </w:p>
        </w:tc>
        <w:tc>
          <w:tcPr>
            <w:tcW w:w="1440" w:type="dxa"/>
            <w:gridSpan w:val="2"/>
            <w:vMerge w:val="restart"/>
          </w:tcPr>
          <w:p w14:paraId="03F9B414" w14:textId="77777777" w:rsidR="00B25936" w:rsidRPr="00C80404" w:rsidRDefault="00B25936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C80404">
              <w:rPr>
                <w:rFonts w:ascii="Tahoma" w:hAnsi="Tahoma" w:cs="B Traffic"/>
                <w:color w:val="000000"/>
                <w:rtl/>
              </w:rPr>
              <w:t>آخرين قيمت فروش واحد محصول</w:t>
            </w:r>
            <w:r w:rsidRPr="00C80404">
              <w:rPr>
                <w:rFonts w:ascii="Tahoma" w:hAnsi="Tahoma" w:cs="B Traffic"/>
                <w:color w:val="000000"/>
              </w:rPr>
              <w:t>)</w:t>
            </w:r>
            <w:r w:rsidRPr="00C80404">
              <w:rPr>
                <w:rFonts w:ascii="Tahoma" w:hAnsi="Tahoma" w:cs="B Traffic"/>
                <w:color w:val="000000"/>
                <w:rtl/>
              </w:rPr>
              <w:t>ريال</w:t>
            </w:r>
            <w:r w:rsidRPr="00C80404">
              <w:rPr>
                <w:rFonts w:ascii="Tahoma" w:hAnsi="Tahoma" w:cs="B Traffic"/>
                <w:color w:val="000000"/>
              </w:rPr>
              <w:t>(</w:t>
            </w:r>
          </w:p>
        </w:tc>
        <w:tc>
          <w:tcPr>
            <w:tcW w:w="9513" w:type="dxa"/>
            <w:gridSpan w:val="11"/>
          </w:tcPr>
          <w:p w14:paraId="1D7E0F7A" w14:textId="77777777" w:rsidR="00B25936" w:rsidRPr="00C80404" w:rsidRDefault="00B25936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  <w:lang w:bidi="fa-IR"/>
              </w:rPr>
              <w:t>مقدار / تعداد</w:t>
            </w:r>
          </w:p>
        </w:tc>
      </w:tr>
      <w:tr w:rsidR="0024467F" w:rsidRPr="00CF6BFD" w14:paraId="544D0909" w14:textId="77777777" w:rsidTr="0024467F">
        <w:trPr>
          <w:cantSplit/>
          <w:trHeight w:val="290"/>
          <w:jc w:val="center"/>
        </w:trPr>
        <w:tc>
          <w:tcPr>
            <w:tcW w:w="540" w:type="dxa"/>
            <w:vMerge/>
            <w:vAlign w:val="center"/>
          </w:tcPr>
          <w:p w14:paraId="79B28EA8" w14:textId="77777777" w:rsidR="0024467F" w:rsidRPr="00C80404" w:rsidRDefault="0024467F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vMerge/>
            <w:vAlign w:val="center"/>
          </w:tcPr>
          <w:p w14:paraId="5217B9A4" w14:textId="77777777" w:rsidR="0024467F" w:rsidRPr="00C80404" w:rsidRDefault="0024467F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vMerge/>
            <w:vAlign w:val="center"/>
          </w:tcPr>
          <w:p w14:paraId="7339B718" w14:textId="77777777" w:rsidR="0024467F" w:rsidRPr="00C80404" w:rsidRDefault="0024467F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vMerge/>
          </w:tcPr>
          <w:p w14:paraId="083210DA" w14:textId="77777777" w:rsidR="0024467F" w:rsidRPr="00C80404" w:rsidRDefault="0024467F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vMerge/>
          </w:tcPr>
          <w:p w14:paraId="03BD3BDD" w14:textId="77777777" w:rsidR="0024467F" w:rsidRPr="00C80404" w:rsidRDefault="0024467F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40" w:type="dxa"/>
            <w:gridSpan w:val="2"/>
            <w:vMerge/>
          </w:tcPr>
          <w:p w14:paraId="0DAE3766" w14:textId="77777777" w:rsidR="0024467F" w:rsidRPr="00C80404" w:rsidRDefault="0024467F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2293" w:type="dxa"/>
            <w:gridSpan w:val="3"/>
            <w:vAlign w:val="center"/>
          </w:tcPr>
          <w:p w14:paraId="6F8FFAAD" w14:textId="77777777" w:rsidR="0024467F" w:rsidRPr="00C80404" w:rsidRDefault="0024467F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  <w:lang w:bidi="fa-IR"/>
              </w:rPr>
              <w:t xml:space="preserve">سال </w:t>
            </w:r>
            <w:r w:rsidR="00E514B6">
              <w:rPr>
                <w:rFonts w:ascii="Tahoma" w:hAnsi="Tahoma" w:cs="B Traffic" w:hint="cs"/>
                <w:color w:val="000000"/>
                <w:rtl/>
                <w:lang w:bidi="fa-IR"/>
              </w:rPr>
              <w:t>1403</w:t>
            </w:r>
          </w:p>
        </w:tc>
        <w:tc>
          <w:tcPr>
            <w:tcW w:w="3314" w:type="dxa"/>
            <w:gridSpan w:val="3"/>
            <w:vAlign w:val="center"/>
          </w:tcPr>
          <w:p w14:paraId="0190A8A7" w14:textId="77777777" w:rsidR="0024467F" w:rsidRPr="00C80404" w:rsidRDefault="0024467F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  <w:lang w:bidi="fa-IR"/>
              </w:rPr>
              <w:t xml:space="preserve">سال </w:t>
            </w:r>
            <w:r w:rsidR="00E514B6">
              <w:rPr>
                <w:rFonts w:ascii="Tahoma" w:hAnsi="Tahoma" w:cs="B Traffic" w:hint="cs"/>
                <w:color w:val="000000"/>
                <w:rtl/>
                <w:lang w:bidi="fa-IR"/>
              </w:rPr>
              <w:t>1402</w:t>
            </w:r>
          </w:p>
        </w:tc>
        <w:tc>
          <w:tcPr>
            <w:tcW w:w="1779" w:type="dxa"/>
            <w:gridSpan w:val="2"/>
            <w:vAlign w:val="center"/>
          </w:tcPr>
          <w:p w14:paraId="25A2AE11" w14:textId="77777777" w:rsidR="0024467F" w:rsidRPr="00C80404" w:rsidRDefault="0024467F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</w:rPr>
              <w:t xml:space="preserve">سال </w:t>
            </w:r>
            <w:r w:rsidR="00E514B6">
              <w:rPr>
                <w:rFonts w:ascii="Tahoma" w:hAnsi="Tahoma" w:cs="B Traffic" w:hint="cs"/>
                <w:color w:val="000000"/>
                <w:rtl/>
              </w:rPr>
              <w:t>1401</w:t>
            </w:r>
          </w:p>
        </w:tc>
        <w:tc>
          <w:tcPr>
            <w:tcW w:w="709" w:type="dxa"/>
            <w:vAlign w:val="center"/>
          </w:tcPr>
          <w:p w14:paraId="6CFC79C5" w14:textId="77777777" w:rsidR="0024467F" w:rsidRPr="00C80404" w:rsidRDefault="00E514B6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>
              <w:rPr>
                <w:rFonts w:ascii="Tahoma" w:hAnsi="Tahoma" w:cs="B Traffic" w:hint="cs"/>
                <w:color w:val="000000"/>
                <w:rtl/>
                <w:lang w:bidi="fa-IR"/>
              </w:rPr>
              <w:t>1400</w:t>
            </w:r>
          </w:p>
        </w:tc>
        <w:tc>
          <w:tcPr>
            <w:tcW w:w="708" w:type="dxa"/>
            <w:vAlign w:val="center"/>
          </w:tcPr>
          <w:p w14:paraId="2CD87DBB" w14:textId="77777777" w:rsidR="0024467F" w:rsidRPr="00C80404" w:rsidRDefault="00E514B6" w:rsidP="00074F14">
            <w:pPr>
              <w:tabs>
                <w:tab w:val="left" w:pos="196"/>
                <w:tab w:val="center" w:pos="510"/>
              </w:tabs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>
              <w:rPr>
                <w:rFonts w:ascii="Tahoma" w:hAnsi="Tahoma" w:cs="B Traffic" w:hint="cs"/>
                <w:color w:val="000000"/>
                <w:rtl/>
                <w:lang w:bidi="fa-IR"/>
              </w:rPr>
              <w:t>1399</w:t>
            </w:r>
          </w:p>
        </w:tc>
        <w:tc>
          <w:tcPr>
            <w:tcW w:w="710" w:type="dxa"/>
            <w:vAlign w:val="center"/>
          </w:tcPr>
          <w:p w14:paraId="085C343F" w14:textId="77777777" w:rsidR="0024467F" w:rsidRPr="00C80404" w:rsidRDefault="00E514B6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>
              <w:rPr>
                <w:rFonts w:ascii="Tahoma" w:hAnsi="Tahoma" w:cs="B Traffic" w:hint="cs"/>
                <w:color w:val="000000"/>
                <w:rtl/>
                <w:lang w:bidi="fa-IR"/>
              </w:rPr>
              <w:t>1398</w:t>
            </w:r>
          </w:p>
        </w:tc>
      </w:tr>
      <w:tr w:rsidR="000A1DA9" w:rsidRPr="00CF6BFD" w14:paraId="440C8F87" w14:textId="77777777" w:rsidTr="00521AA4">
        <w:trPr>
          <w:cantSplit/>
          <w:trHeight w:val="797"/>
          <w:jc w:val="center"/>
        </w:trPr>
        <w:tc>
          <w:tcPr>
            <w:tcW w:w="540" w:type="dxa"/>
            <w:vMerge/>
            <w:vAlign w:val="center"/>
          </w:tcPr>
          <w:p w14:paraId="2A60884B" w14:textId="77777777" w:rsidR="000A1DA9" w:rsidRPr="00C80404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vMerge/>
            <w:vAlign w:val="center"/>
          </w:tcPr>
          <w:p w14:paraId="54597FE9" w14:textId="77777777" w:rsidR="000A1DA9" w:rsidRPr="00C80404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vMerge/>
            <w:vAlign w:val="center"/>
          </w:tcPr>
          <w:p w14:paraId="088CDF3F" w14:textId="77777777" w:rsidR="000A1DA9" w:rsidRPr="00C80404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vMerge/>
          </w:tcPr>
          <w:p w14:paraId="1F5D1FF2" w14:textId="77777777" w:rsidR="000A1DA9" w:rsidRPr="00C80404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vMerge/>
          </w:tcPr>
          <w:p w14:paraId="529F5942" w14:textId="77777777" w:rsidR="000A1DA9" w:rsidRPr="00C80404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vAlign w:val="center"/>
          </w:tcPr>
          <w:p w14:paraId="46302AB8" w14:textId="77777777" w:rsidR="000A1DA9" w:rsidRPr="00C80404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  <w:lang w:bidi="fa-IR"/>
              </w:rPr>
              <w:t>دلار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E3A458" w14:textId="77777777" w:rsidR="000A1DA9" w:rsidRPr="00C80404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  <w:lang w:bidi="fa-IR"/>
              </w:rPr>
              <w:t>معادل ريالي</w:t>
            </w:r>
          </w:p>
        </w:tc>
        <w:tc>
          <w:tcPr>
            <w:tcW w:w="1221" w:type="dxa"/>
            <w:gridSpan w:val="2"/>
            <w:vAlign w:val="center"/>
          </w:tcPr>
          <w:p w14:paraId="78249317" w14:textId="77777777" w:rsidR="000A1DA9" w:rsidRPr="00C80404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  <w:lang w:bidi="fa-IR"/>
              </w:rPr>
              <w:t>برنامه استراتژيك</w:t>
            </w:r>
          </w:p>
        </w:tc>
        <w:tc>
          <w:tcPr>
            <w:tcW w:w="1072" w:type="dxa"/>
            <w:vAlign w:val="center"/>
          </w:tcPr>
          <w:p w14:paraId="2E2BD25E" w14:textId="77777777" w:rsidR="000A1DA9" w:rsidRPr="00C80404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  <w:lang w:bidi="fa-IR"/>
              </w:rPr>
              <w:t>برنامه مصوب</w:t>
            </w:r>
          </w:p>
        </w:tc>
        <w:tc>
          <w:tcPr>
            <w:tcW w:w="1143" w:type="dxa"/>
            <w:vAlign w:val="center"/>
          </w:tcPr>
          <w:p w14:paraId="6232211C" w14:textId="77777777" w:rsidR="000A1DA9" w:rsidRPr="00C80404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  <w:lang w:bidi="fa-IR"/>
              </w:rPr>
              <w:t>برنامه استراتژيك</w:t>
            </w:r>
          </w:p>
        </w:tc>
        <w:tc>
          <w:tcPr>
            <w:tcW w:w="1116" w:type="dxa"/>
            <w:vAlign w:val="center"/>
          </w:tcPr>
          <w:p w14:paraId="382D1B85" w14:textId="77777777" w:rsidR="000A1DA9" w:rsidRPr="00C80404" w:rsidRDefault="009F6CBB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  <w:lang w:bidi="fa-IR"/>
              </w:rPr>
              <w:t>برنامه مصوب</w:t>
            </w:r>
          </w:p>
        </w:tc>
        <w:tc>
          <w:tcPr>
            <w:tcW w:w="1055" w:type="dxa"/>
            <w:vAlign w:val="center"/>
          </w:tcPr>
          <w:p w14:paraId="358589D2" w14:textId="77777777" w:rsidR="000A1DA9" w:rsidRPr="00C80404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  <w:tc>
          <w:tcPr>
            <w:tcW w:w="928" w:type="dxa"/>
            <w:vAlign w:val="center"/>
          </w:tcPr>
          <w:p w14:paraId="5F050239" w14:textId="77777777" w:rsidR="000A1DA9" w:rsidRPr="00C80404" w:rsidRDefault="009F6CBB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  <w:lang w:bidi="fa-IR"/>
              </w:rPr>
              <w:t>برنامه مصوب</w:t>
            </w:r>
          </w:p>
        </w:tc>
        <w:tc>
          <w:tcPr>
            <w:tcW w:w="851" w:type="dxa"/>
            <w:vAlign w:val="center"/>
          </w:tcPr>
          <w:p w14:paraId="5E3322BE" w14:textId="77777777" w:rsidR="000A1DA9" w:rsidRPr="00C80404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  <w:tc>
          <w:tcPr>
            <w:tcW w:w="709" w:type="dxa"/>
            <w:vAlign w:val="center"/>
          </w:tcPr>
          <w:p w14:paraId="6AC8AB49" w14:textId="77777777" w:rsidR="000A1DA9" w:rsidRPr="00C80404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  <w:tc>
          <w:tcPr>
            <w:tcW w:w="708" w:type="dxa"/>
            <w:vAlign w:val="center"/>
          </w:tcPr>
          <w:p w14:paraId="2F600EAD" w14:textId="77777777" w:rsidR="000A1DA9" w:rsidRPr="00C80404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  <w:tc>
          <w:tcPr>
            <w:tcW w:w="710" w:type="dxa"/>
            <w:vAlign w:val="center"/>
          </w:tcPr>
          <w:p w14:paraId="131FBFC4" w14:textId="77777777" w:rsidR="000A1DA9" w:rsidRPr="00C80404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</w:tr>
      <w:tr w:rsidR="000A1DA9" w:rsidRPr="00CF6BFD" w14:paraId="56A2D2AF" w14:textId="77777777" w:rsidTr="00521AA4">
        <w:trPr>
          <w:trHeight w:val="248"/>
          <w:jc w:val="center"/>
        </w:trPr>
        <w:tc>
          <w:tcPr>
            <w:tcW w:w="540" w:type="dxa"/>
            <w:tcBorders>
              <w:bottom w:val="nil"/>
            </w:tcBorders>
          </w:tcPr>
          <w:p w14:paraId="30EB1944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tcBorders>
              <w:bottom w:val="nil"/>
            </w:tcBorders>
          </w:tcPr>
          <w:p w14:paraId="46351CC5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tcBorders>
              <w:bottom w:val="nil"/>
            </w:tcBorders>
          </w:tcPr>
          <w:p w14:paraId="7E9D8DF3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14:paraId="7D5BA20D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14:paraId="3F64D9D0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14:paraId="1B04DB9A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bottom w:val="nil"/>
            </w:tcBorders>
          </w:tcPr>
          <w:p w14:paraId="24697106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bottom w:val="nil"/>
            </w:tcBorders>
          </w:tcPr>
          <w:p w14:paraId="7C21B0FE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bottom w:val="nil"/>
            </w:tcBorders>
          </w:tcPr>
          <w:p w14:paraId="338FFADB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14:paraId="359783B1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14:paraId="10A3F8DE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55" w:type="dxa"/>
            <w:tcBorders>
              <w:bottom w:val="nil"/>
            </w:tcBorders>
          </w:tcPr>
          <w:p w14:paraId="7D8F0EC6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28" w:type="dxa"/>
            <w:tcBorders>
              <w:bottom w:val="nil"/>
            </w:tcBorders>
          </w:tcPr>
          <w:p w14:paraId="7436AF9F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70FC63F7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1D93E8A7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4E511420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14:paraId="177DF814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CF6BFD" w14:paraId="21452BE4" w14:textId="77777777" w:rsidTr="00521AA4">
        <w:trPr>
          <w:trHeight w:val="248"/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14:paraId="3F795EFD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2E3DDA77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</w:tcPr>
          <w:p w14:paraId="15F2D6CF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02772EE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470E2FD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19C0C52D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</w:tcBorders>
          </w:tcPr>
          <w:p w14:paraId="13590AD8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5A01BC7C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0FA8CDD9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59EDA76A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0D3C8672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bottom w:val="nil"/>
            </w:tcBorders>
          </w:tcPr>
          <w:p w14:paraId="65FE7D55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14:paraId="6F1B0F60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29CC7C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A969F90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F745485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CDB39CD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CF6BFD" w14:paraId="18C716C8" w14:textId="77777777" w:rsidTr="00521AA4">
        <w:trPr>
          <w:trHeight w:val="248"/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14:paraId="75B18911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36E436B4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</w:tcPr>
          <w:p w14:paraId="6C137606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41A3ADD4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3F507C5A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0DBF5679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</w:tcBorders>
          </w:tcPr>
          <w:p w14:paraId="00652844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43C6770B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2FD1BFA2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1CB17B87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5FDC9D11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bottom w:val="nil"/>
            </w:tcBorders>
          </w:tcPr>
          <w:p w14:paraId="2D8289C4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14:paraId="03EBEFF6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6155FC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A2C5F10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347E3B2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7F6F94F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CF6BFD" w14:paraId="6DE88FC1" w14:textId="77777777" w:rsidTr="00521AA4">
        <w:trPr>
          <w:trHeight w:val="248"/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14:paraId="28C1AA49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28AE6BC4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</w:tcPr>
          <w:p w14:paraId="46690F5A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477EBEAB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64659131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77FF44C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</w:tcBorders>
          </w:tcPr>
          <w:p w14:paraId="72CBC5DF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0E72FA0B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6BEF3F8D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5465EFF8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65B3DEB9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bottom w:val="nil"/>
            </w:tcBorders>
          </w:tcPr>
          <w:p w14:paraId="4074530C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14:paraId="49A2C628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98BB5C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2586F31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5AEA289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79E45CC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CF6BFD" w14:paraId="31E349B2" w14:textId="77777777" w:rsidTr="00521AA4">
        <w:trPr>
          <w:trHeight w:val="248"/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14:paraId="0DDFC77E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5CF4E14C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</w:tcPr>
          <w:p w14:paraId="3974071D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3341A998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7913FFB0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0F44EA1E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</w:tcBorders>
          </w:tcPr>
          <w:p w14:paraId="61D63905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72565087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745C3178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0FE2AE20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063EB9E6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bottom w:val="nil"/>
            </w:tcBorders>
          </w:tcPr>
          <w:p w14:paraId="2F6E6FD7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14:paraId="3AC5694A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652216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CD9768A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DA57015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EC9E1AB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CF6BFD" w14:paraId="27832BDB" w14:textId="77777777" w:rsidTr="00521AA4">
        <w:trPr>
          <w:trHeight w:val="248"/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14:paraId="778EECB4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411BBAB0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</w:tcPr>
          <w:p w14:paraId="5FD5D12B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8C659A8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5C6A3F3F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73093D15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</w:tcBorders>
          </w:tcPr>
          <w:p w14:paraId="44794FBB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7CF49192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4D8189AC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7D8B5A3B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661185F6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bottom w:val="nil"/>
            </w:tcBorders>
          </w:tcPr>
          <w:p w14:paraId="494D2A60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14:paraId="305F6FF4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56BDA1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2B5A91A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E24F53A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AE0A768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CF6BFD" w14:paraId="0F48CB14" w14:textId="77777777" w:rsidTr="00521AA4">
        <w:trPr>
          <w:trHeight w:val="248"/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14:paraId="6E3639B0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314FF991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</w:tcPr>
          <w:p w14:paraId="6426076A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1F76240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A80E494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DCDC581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</w:tcBorders>
          </w:tcPr>
          <w:p w14:paraId="4A1EA122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141862D5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069431D1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7E47C762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22B8FE1A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bottom w:val="nil"/>
            </w:tcBorders>
          </w:tcPr>
          <w:p w14:paraId="2DF8FCE5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14:paraId="440AA1AD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E9446F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DF34752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903C4F8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0A83011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CF6BFD" w14:paraId="53474642" w14:textId="77777777" w:rsidTr="00521AA4">
        <w:trPr>
          <w:trHeight w:val="248"/>
          <w:jc w:val="center"/>
        </w:trPr>
        <w:tc>
          <w:tcPr>
            <w:tcW w:w="540" w:type="dxa"/>
            <w:tcBorders>
              <w:top w:val="nil"/>
            </w:tcBorders>
          </w:tcPr>
          <w:p w14:paraId="76A37C01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78D925F9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tcBorders>
              <w:top w:val="nil"/>
            </w:tcBorders>
          </w:tcPr>
          <w:p w14:paraId="3D92CC26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43AEB009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1FA42822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77A4522D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top w:val="nil"/>
            </w:tcBorders>
          </w:tcPr>
          <w:p w14:paraId="75F18088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</w:tcBorders>
          </w:tcPr>
          <w:p w14:paraId="4CDCC8BB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</w:tcBorders>
          </w:tcPr>
          <w:p w14:paraId="4D0D9A5B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14:paraId="1DE76888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14:paraId="51A1EA38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55" w:type="dxa"/>
            <w:tcBorders>
              <w:top w:val="nil"/>
            </w:tcBorders>
          </w:tcPr>
          <w:p w14:paraId="4BA344C1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 w14:paraId="519174DB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543CE01B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E6E50E3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2921EF94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15F0D5D0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CF6BFD" w14:paraId="1362752E" w14:textId="77777777" w:rsidTr="00521AA4">
        <w:trPr>
          <w:trHeight w:val="248"/>
          <w:jc w:val="center"/>
        </w:trPr>
        <w:tc>
          <w:tcPr>
            <w:tcW w:w="540" w:type="dxa"/>
            <w:vAlign w:val="center"/>
          </w:tcPr>
          <w:p w14:paraId="705F2691" w14:textId="77777777" w:rsidR="000A1DA9" w:rsidRPr="00CF6BFD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14:paraId="0D578BA7" w14:textId="77777777" w:rsidR="000A1DA9" w:rsidRPr="00CF6BFD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sz w:val="28"/>
                <w:szCs w:val="28"/>
              </w:rPr>
            </w:pPr>
          </w:p>
        </w:tc>
        <w:tc>
          <w:tcPr>
            <w:tcW w:w="462" w:type="dxa"/>
            <w:vAlign w:val="center"/>
          </w:tcPr>
          <w:p w14:paraId="72954C9F" w14:textId="77777777" w:rsidR="000A1DA9" w:rsidRPr="00CF6BFD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14:paraId="64A9707D" w14:textId="77777777" w:rsidR="000A1DA9" w:rsidRPr="00CF6BFD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14:paraId="534D47A5" w14:textId="77777777" w:rsidR="000A1DA9" w:rsidRPr="00CF6BFD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14:paraId="56C275C8" w14:textId="77777777" w:rsidR="000A1DA9" w:rsidRPr="00CF6BFD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7D2D689F" w14:textId="77777777" w:rsidR="000A1DA9" w:rsidRPr="00CF6BFD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</w:tcPr>
          <w:p w14:paraId="52139C56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</w:tcPr>
          <w:p w14:paraId="556183C1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</w:tcPr>
          <w:p w14:paraId="19086E43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16" w:type="dxa"/>
          </w:tcPr>
          <w:p w14:paraId="737AD06F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55" w:type="dxa"/>
          </w:tcPr>
          <w:p w14:paraId="499B3932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28" w:type="dxa"/>
          </w:tcPr>
          <w:p w14:paraId="62EE0B34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851" w:type="dxa"/>
          </w:tcPr>
          <w:p w14:paraId="6130B423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9" w:type="dxa"/>
          </w:tcPr>
          <w:p w14:paraId="247B9249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8" w:type="dxa"/>
          </w:tcPr>
          <w:p w14:paraId="33A7BFC1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10" w:type="dxa"/>
          </w:tcPr>
          <w:p w14:paraId="457422A9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</w:tr>
      <w:bookmarkEnd w:id="79"/>
      <w:bookmarkEnd w:id="80"/>
    </w:tbl>
    <w:p w14:paraId="433619A3" w14:textId="77777777" w:rsidR="00B86E6A" w:rsidRPr="00CF6BFD" w:rsidRDefault="00B86E6A" w:rsidP="00074F14">
      <w:pPr>
        <w:bidi/>
        <w:ind w:firstLine="567"/>
        <w:jc w:val="center"/>
        <w:rPr>
          <w:rFonts w:ascii="Tahoma" w:hAnsi="Tahoma" w:cs="B Traffic"/>
          <w:szCs w:val="32"/>
          <w:rtl/>
          <w:lang w:bidi="fa-IR"/>
        </w:rPr>
        <w:sectPr w:rsidR="00B86E6A" w:rsidRPr="00CF6BFD" w:rsidSect="00F72079">
          <w:pgSz w:w="16838" w:h="11906" w:orient="landscape" w:code="9"/>
          <w:pgMar w:top="1797" w:right="1440" w:bottom="1106" w:left="1440" w:header="709" w:footer="709" w:gutter="0"/>
          <w:cols w:space="708"/>
          <w:docGrid w:linePitch="360"/>
        </w:sectPr>
      </w:pPr>
    </w:p>
    <w:p w14:paraId="00431AC2" w14:textId="33225D62" w:rsidR="00B86E6A" w:rsidRPr="00670A36" w:rsidRDefault="00670A36" w:rsidP="00550FA5">
      <w:pPr>
        <w:pStyle w:val="Caption"/>
        <w:jc w:val="center"/>
        <w:rPr>
          <w:rFonts w:ascii="Tahoma" w:hAnsi="Tahoma" w:cs="B Traffic"/>
          <w:sz w:val="24"/>
          <w:szCs w:val="24"/>
          <w:rtl/>
          <w:lang w:bidi="fa-IR"/>
        </w:rPr>
      </w:pPr>
      <w:bookmarkStart w:id="81" w:name="_Toc164703501"/>
      <w:bookmarkStart w:id="82" w:name="_Toc164703632"/>
      <w:bookmarkStart w:id="83" w:name="_Toc165364297"/>
      <w:bookmarkStart w:id="84" w:name="_Toc165364365"/>
      <w:r w:rsidRPr="00670A36">
        <w:rPr>
          <w:rFonts w:cs="B Traffic"/>
          <w:sz w:val="24"/>
          <w:szCs w:val="24"/>
          <w:rtl/>
        </w:rPr>
        <w:t xml:space="preserve">جدول </w:t>
      </w:r>
      <w:r w:rsidRPr="00670A36">
        <w:rPr>
          <w:rFonts w:ascii="Tahoma" w:hAnsi="Tahoma" w:cs="B Traffic"/>
          <w:sz w:val="24"/>
          <w:szCs w:val="24"/>
          <w:rtl/>
        </w:rPr>
        <w:fldChar w:fldCharType="begin"/>
      </w:r>
      <w:r w:rsidRPr="00670A36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670A36">
        <w:rPr>
          <w:rFonts w:ascii="Tahoma" w:hAnsi="Tahoma" w:cs="B Traffic"/>
          <w:sz w:val="24"/>
          <w:szCs w:val="24"/>
        </w:rPr>
        <w:instrText>SEQ</w:instrText>
      </w:r>
      <w:r w:rsidRPr="00670A36">
        <w:rPr>
          <w:rFonts w:ascii="Tahoma" w:hAnsi="Tahoma" w:cs="B Traffic"/>
          <w:sz w:val="24"/>
          <w:szCs w:val="24"/>
          <w:rtl/>
        </w:rPr>
        <w:instrText xml:space="preserve"> جدول \* </w:instrText>
      </w:r>
      <w:r w:rsidRPr="00670A36">
        <w:rPr>
          <w:rFonts w:ascii="Tahoma" w:hAnsi="Tahoma" w:cs="B Traffic"/>
          <w:sz w:val="24"/>
          <w:szCs w:val="24"/>
        </w:rPr>
        <w:instrText>ARABIC</w:instrText>
      </w:r>
      <w:r w:rsidRPr="00670A36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670A36">
        <w:rPr>
          <w:rFonts w:ascii="Tahoma" w:hAnsi="Tahoma" w:cs="B Traffic"/>
          <w:sz w:val="24"/>
          <w:szCs w:val="24"/>
          <w:rtl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</w:rPr>
        <w:t>19</w:t>
      </w:r>
      <w:r w:rsidRPr="00670A36">
        <w:rPr>
          <w:rFonts w:ascii="Tahoma" w:hAnsi="Tahoma" w:cs="B Traffic"/>
          <w:sz w:val="24"/>
          <w:szCs w:val="24"/>
          <w:rtl/>
        </w:rPr>
        <w:fldChar w:fldCharType="end"/>
      </w:r>
      <w:r w:rsidRPr="00670A36">
        <w:rPr>
          <w:rFonts w:ascii="Tahoma" w:hAnsi="Tahoma" w:cs="B Traffic" w:hint="cs"/>
          <w:sz w:val="24"/>
          <w:szCs w:val="24"/>
          <w:rtl/>
        </w:rPr>
        <w:t xml:space="preserve">- </w:t>
      </w:r>
      <w:r w:rsidR="00B86E6A" w:rsidRPr="00670A36">
        <w:rPr>
          <w:rFonts w:ascii="Tahoma" w:hAnsi="Tahoma" w:cs="B Traffic"/>
          <w:sz w:val="24"/>
          <w:szCs w:val="24"/>
          <w:rtl/>
        </w:rPr>
        <w:t>اطلاعات مربوط به فروش صادراتي توليدات ( خدمات ) شركت بر اساس نوع محصول و مبلغ</w:t>
      </w:r>
      <w:bookmarkEnd w:id="81"/>
      <w:bookmarkEnd w:id="82"/>
      <w:bookmarkEnd w:id="83"/>
      <w:bookmarkEnd w:id="84"/>
    </w:p>
    <w:tbl>
      <w:tblPr>
        <w:bidiVisual/>
        <w:tblW w:w="14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464"/>
        <w:gridCol w:w="462"/>
        <w:gridCol w:w="540"/>
        <w:gridCol w:w="540"/>
        <w:gridCol w:w="900"/>
        <w:gridCol w:w="7"/>
        <w:gridCol w:w="1214"/>
        <w:gridCol w:w="1072"/>
        <w:gridCol w:w="1143"/>
        <w:gridCol w:w="911"/>
        <w:gridCol w:w="1260"/>
        <w:gridCol w:w="1221"/>
        <w:gridCol w:w="939"/>
        <w:gridCol w:w="693"/>
        <w:gridCol w:w="720"/>
        <w:gridCol w:w="756"/>
      </w:tblGrid>
      <w:tr w:rsidR="0014140B" w:rsidRPr="00CF6BFD" w14:paraId="7011CC68" w14:textId="77777777" w:rsidTr="0024467F">
        <w:trPr>
          <w:cantSplit/>
          <w:trHeight w:val="290"/>
          <w:jc w:val="center"/>
        </w:trPr>
        <w:tc>
          <w:tcPr>
            <w:tcW w:w="540" w:type="dxa"/>
            <w:vMerge w:val="restart"/>
            <w:vAlign w:val="center"/>
          </w:tcPr>
          <w:p w14:paraId="29663B1A" w14:textId="77777777" w:rsidR="0014140B" w:rsidRPr="00A3498A" w:rsidRDefault="0014140B" w:rsidP="00074F14">
            <w:pPr>
              <w:bidi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3498A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464" w:type="dxa"/>
            <w:vMerge w:val="restart"/>
            <w:vAlign w:val="center"/>
          </w:tcPr>
          <w:p w14:paraId="51F617E2" w14:textId="77777777" w:rsidR="0014140B" w:rsidRPr="00A3498A" w:rsidRDefault="0014140B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A3498A">
              <w:rPr>
                <w:rFonts w:ascii="Tahoma" w:hAnsi="Tahoma" w:cs="B Traffic"/>
                <w:color w:val="000000"/>
                <w:rtl/>
              </w:rPr>
              <w:t>نوع كالا و خدمات به تفكيك</w:t>
            </w:r>
          </w:p>
        </w:tc>
        <w:tc>
          <w:tcPr>
            <w:tcW w:w="462" w:type="dxa"/>
            <w:vMerge w:val="restart"/>
            <w:vAlign w:val="center"/>
          </w:tcPr>
          <w:p w14:paraId="68FF0D3E" w14:textId="77777777" w:rsidR="0014140B" w:rsidRPr="00A3498A" w:rsidRDefault="0014140B" w:rsidP="00074F14">
            <w:pPr>
              <w:bidi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3498A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540" w:type="dxa"/>
            <w:vMerge w:val="restart"/>
            <w:vAlign w:val="center"/>
          </w:tcPr>
          <w:p w14:paraId="1BAC030E" w14:textId="77777777" w:rsidR="0014140B" w:rsidRPr="00A3498A" w:rsidRDefault="0014140B" w:rsidP="00074F14">
            <w:pPr>
              <w:bidi/>
              <w:jc w:val="center"/>
              <w:rPr>
                <w:rFonts w:ascii="Tahoma" w:hAnsi="Tahoma" w:cs="B Traffic"/>
                <w:color w:val="000000"/>
                <w:sz w:val="20"/>
                <w:szCs w:val="20"/>
                <w:rtl/>
                <w:lang w:bidi="fa-IR"/>
              </w:rPr>
            </w:pPr>
            <w:r w:rsidRPr="00A3498A">
              <w:rPr>
                <w:rFonts w:ascii="Tahoma" w:hAnsi="Tahoma" w:cs="B Traffic" w:hint="cs"/>
                <w:color w:val="000000"/>
                <w:sz w:val="20"/>
                <w:szCs w:val="20"/>
                <w:rtl/>
                <w:lang w:bidi="fa-IR"/>
              </w:rPr>
              <w:t>كشور مقصد</w:t>
            </w:r>
          </w:p>
        </w:tc>
        <w:tc>
          <w:tcPr>
            <w:tcW w:w="1440" w:type="dxa"/>
            <w:gridSpan w:val="2"/>
            <w:vMerge w:val="restart"/>
          </w:tcPr>
          <w:p w14:paraId="30FDE968" w14:textId="77777777" w:rsidR="0014140B" w:rsidRPr="00A3498A" w:rsidRDefault="0014140B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A3498A">
              <w:rPr>
                <w:rFonts w:ascii="Tahoma" w:hAnsi="Tahoma" w:cs="B Traffic"/>
                <w:color w:val="000000"/>
                <w:rtl/>
              </w:rPr>
              <w:t>آخرين قيمت فروش واحد محصول</w:t>
            </w:r>
            <w:r w:rsidRPr="00A3498A">
              <w:rPr>
                <w:rFonts w:ascii="Tahoma" w:hAnsi="Tahoma" w:cs="B Traffic"/>
                <w:color w:val="000000"/>
              </w:rPr>
              <w:t>)</w:t>
            </w:r>
            <w:r w:rsidRPr="00A3498A">
              <w:rPr>
                <w:rFonts w:ascii="Tahoma" w:hAnsi="Tahoma" w:cs="B Traffic"/>
                <w:color w:val="000000"/>
                <w:rtl/>
              </w:rPr>
              <w:t>ريال</w:t>
            </w:r>
            <w:r w:rsidRPr="00A3498A">
              <w:rPr>
                <w:rFonts w:ascii="Tahoma" w:hAnsi="Tahoma" w:cs="B Traffic"/>
                <w:color w:val="000000"/>
              </w:rPr>
              <w:t>(</w:t>
            </w:r>
          </w:p>
        </w:tc>
        <w:tc>
          <w:tcPr>
            <w:tcW w:w="9936" w:type="dxa"/>
            <w:gridSpan w:val="11"/>
          </w:tcPr>
          <w:p w14:paraId="17F012E6" w14:textId="77777777" w:rsidR="0014140B" w:rsidRPr="00A3498A" w:rsidRDefault="0014140B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>مبلغ (دلار آمريكا)</w:t>
            </w:r>
          </w:p>
        </w:tc>
      </w:tr>
      <w:tr w:rsidR="0024467F" w:rsidRPr="00CF6BFD" w14:paraId="57CDF397" w14:textId="77777777" w:rsidTr="0024467F">
        <w:trPr>
          <w:cantSplit/>
          <w:trHeight w:val="290"/>
          <w:jc w:val="center"/>
        </w:trPr>
        <w:tc>
          <w:tcPr>
            <w:tcW w:w="540" w:type="dxa"/>
            <w:vMerge/>
            <w:vAlign w:val="center"/>
          </w:tcPr>
          <w:p w14:paraId="75DB9D3A" w14:textId="77777777" w:rsidR="0024467F" w:rsidRPr="00A3498A" w:rsidRDefault="0024467F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vMerge/>
            <w:vAlign w:val="center"/>
          </w:tcPr>
          <w:p w14:paraId="052BA632" w14:textId="77777777" w:rsidR="0024467F" w:rsidRPr="00A3498A" w:rsidRDefault="0024467F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vMerge/>
            <w:vAlign w:val="center"/>
          </w:tcPr>
          <w:p w14:paraId="769383D5" w14:textId="77777777" w:rsidR="0024467F" w:rsidRPr="00A3498A" w:rsidRDefault="0024467F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vMerge/>
          </w:tcPr>
          <w:p w14:paraId="14358103" w14:textId="77777777" w:rsidR="0024467F" w:rsidRPr="00A3498A" w:rsidRDefault="0024467F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40" w:type="dxa"/>
            <w:gridSpan w:val="2"/>
            <w:vMerge/>
          </w:tcPr>
          <w:p w14:paraId="63A302AA" w14:textId="77777777" w:rsidR="0024467F" w:rsidRPr="00A3498A" w:rsidRDefault="0024467F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2293" w:type="dxa"/>
            <w:gridSpan w:val="3"/>
            <w:vAlign w:val="center"/>
          </w:tcPr>
          <w:p w14:paraId="7FAA24E5" w14:textId="77777777" w:rsidR="0024467F" w:rsidRPr="00A3498A" w:rsidRDefault="0024189D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>سال</w:t>
            </w:r>
            <w:r w:rsidR="00E514B6">
              <w:rPr>
                <w:rFonts w:ascii="Tahoma" w:hAnsi="Tahoma" w:cs="B Traffic" w:hint="cs"/>
                <w:color w:val="000000"/>
                <w:rtl/>
                <w:lang w:bidi="fa-IR"/>
              </w:rPr>
              <w:t>1403</w:t>
            </w:r>
          </w:p>
        </w:tc>
        <w:tc>
          <w:tcPr>
            <w:tcW w:w="3314" w:type="dxa"/>
            <w:gridSpan w:val="3"/>
            <w:vAlign w:val="center"/>
          </w:tcPr>
          <w:p w14:paraId="3D567009" w14:textId="77777777" w:rsidR="0024467F" w:rsidRPr="00A3498A" w:rsidRDefault="0024467F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 xml:space="preserve">سال </w:t>
            </w:r>
            <w:r w:rsidR="00E514B6">
              <w:rPr>
                <w:rFonts w:ascii="Tahoma" w:hAnsi="Tahoma" w:cs="B Traffic" w:hint="cs"/>
                <w:color w:val="000000"/>
                <w:rtl/>
                <w:lang w:bidi="fa-IR"/>
              </w:rPr>
              <w:t>1402</w:t>
            </w:r>
          </w:p>
        </w:tc>
        <w:tc>
          <w:tcPr>
            <w:tcW w:w="2160" w:type="dxa"/>
            <w:gridSpan w:val="2"/>
            <w:vAlign w:val="center"/>
          </w:tcPr>
          <w:p w14:paraId="3814D313" w14:textId="77777777" w:rsidR="0024467F" w:rsidRPr="00A3498A" w:rsidRDefault="0024467F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A3498A">
              <w:rPr>
                <w:rFonts w:ascii="Tahoma" w:hAnsi="Tahoma" w:cs="B Traffic" w:hint="cs"/>
                <w:color w:val="000000"/>
                <w:rtl/>
              </w:rPr>
              <w:t xml:space="preserve">سال </w:t>
            </w:r>
            <w:r w:rsidR="00E514B6">
              <w:rPr>
                <w:rFonts w:ascii="Tahoma" w:hAnsi="Tahoma" w:cs="B Traffic" w:hint="cs"/>
                <w:color w:val="000000"/>
                <w:rtl/>
              </w:rPr>
              <w:t>1401</w:t>
            </w:r>
          </w:p>
        </w:tc>
        <w:tc>
          <w:tcPr>
            <w:tcW w:w="693" w:type="dxa"/>
            <w:vAlign w:val="center"/>
          </w:tcPr>
          <w:p w14:paraId="11F25686" w14:textId="77777777" w:rsidR="0024467F" w:rsidRPr="00A3498A" w:rsidRDefault="00E514B6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>
              <w:rPr>
                <w:rFonts w:ascii="Tahoma" w:hAnsi="Tahoma" w:cs="B Traffic" w:hint="cs"/>
                <w:color w:val="000000"/>
                <w:rtl/>
                <w:lang w:bidi="fa-IR"/>
              </w:rPr>
              <w:t>1400</w:t>
            </w:r>
          </w:p>
        </w:tc>
        <w:tc>
          <w:tcPr>
            <w:tcW w:w="720" w:type="dxa"/>
            <w:vAlign w:val="center"/>
          </w:tcPr>
          <w:p w14:paraId="18EE0542" w14:textId="77777777" w:rsidR="0024467F" w:rsidRPr="00A3498A" w:rsidRDefault="00E514B6" w:rsidP="00074F14">
            <w:pPr>
              <w:tabs>
                <w:tab w:val="left" w:pos="196"/>
                <w:tab w:val="center" w:pos="510"/>
              </w:tabs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>
              <w:rPr>
                <w:rFonts w:ascii="Tahoma" w:hAnsi="Tahoma" w:cs="B Traffic" w:hint="cs"/>
                <w:color w:val="000000"/>
                <w:rtl/>
                <w:lang w:bidi="fa-IR"/>
              </w:rPr>
              <w:t>1399</w:t>
            </w:r>
          </w:p>
        </w:tc>
        <w:tc>
          <w:tcPr>
            <w:tcW w:w="756" w:type="dxa"/>
            <w:vAlign w:val="center"/>
          </w:tcPr>
          <w:p w14:paraId="7E4C7FC0" w14:textId="77777777" w:rsidR="0024467F" w:rsidRPr="00A3498A" w:rsidRDefault="00E514B6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>
              <w:rPr>
                <w:rFonts w:ascii="Tahoma" w:hAnsi="Tahoma" w:cs="B Traffic" w:hint="cs"/>
                <w:color w:val="000000"/>
                <w:rtl/>
                <w:lang w:bidi="fa-IR"/>
              </w:rPr>
              <w:t>1398</w:t>
            </w:r>
          </w:p>
        </w:tc>
      </w:tr>
      <w:tr w:rsidR="000A1DA9" w:rsidRPr="00CF6BFD" w14:paraId="6113CA47" w14:textId="77777777" w:rsidTr="00A3498A">
        <w:trPr>
          <w:cantSplit/>
          <w:trHeight w:val="797"/>
          <w:jc w:val="center"/>
        </w:trPr>
        <w:tc>
          <w:tcPr>
            <w:tcW w:w="540" w:type="dxa"/>
            <w:vMerge/>
            <w:vAlign w:val="center"/>
          </w:tcPr>
          <w:p w14:paraId="1306D807" w14:textId="77777777" w:rsidR="000A1DA9" w:rsidRPr="00A3498A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vMerge/>
            <w:vAlign w:val="center"/>
          </w:tcPr>
          <w:p w14:paraId="089A34CD" w14:textId="77777777" w:rsidR="000A1DA9" w:rsidRPr="00A3498A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vMerge/>
            <w:vAlign w:val="center"/>
          </w:tcPr>
          <w:p w14:paraId="1EE84F0D" w14:textId="77777777" w:rsidR="000A1DA9" w:rsidRPr="00A3498A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vMerge/>
          </w:tcPr>
          <w:p w14:paraId="512D7080" w14:textId="77777777" w:rsidR="000A1DA9" w:rsidRPr="00A3498A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vAlign w:val="center"/>
          </w:tcPr>
          <w:p w14:paraId="5741C2FA" w14:textId="77777777" w:rsidR="000A1DA9" w:rsidRPr="00A3498A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>دلار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E1E0EB" w14:textId="77777777" w:rsidR="000A1DA9" w:rsidRPr="00A3498A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>معادل ريالي</w:t>
            </w:r>
          </w:p>
        </w:tc>
        <w:tc>
          <w:tcPr>
            <w:tcW w:w="1221" w:type="dxa"/>
            <w:gridSpan w:val="2"/>
            <w:vAlign w:val="center"/>
          </w:tcPr>
          <w:p w14:paraId="447E40A8" w14:textId="77777777" w:rsidR="000A1DA9" w:rsidRPr="00A3498A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>برنامه استراتژيك</w:t>
            </w:r>
          </w:p>
        </w:tc>
        <w:tc>
          <w:tcPr>
            <w:tcW w:w="1072" w:type="dxa"/>
            <w:vAlign w:val="center"/>
          </w:tcPr>
          <w:p w14:paraId="3A834A18" w14:textId="77777777" w:rsidR="000A1DA9" w:rsidRPr="00A3498A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>برنامه مصوب</w:t>
            </w:r>
          </w:p>
        </w:tc>
        <w:tc>
          <w:tcPr>
            <w:tcW w:w="1143" w:type="dxa"/>
            <w:vAlign w:val="center"/>
          </w:tcPr>
          <w:p w14:paraId="59BE451F" w14:textId="77777777" w:rsidR="000A1DA9" w:rsidRPr="00A3498A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>برنامه استراتژيك</w:t>
            </w:r>
          </w:p>
        </w:tc>
        <w:tc>
          <w:tcPr>
            <w:tcW w:w="911" w:type="dxa"/>
            <w:vAlign w:val="center"/>
          </w:tcPr>
          <w:p w14:paraId="736E9E42" w14:textId="77777777" w:rsidR="000A1DA9" w:rsidRPr="00A3498A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 xml:space="preserve">برنامه </w:t>
            </w:r>
            <w:r w:rsidR="009F6CBB"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>مصوب</w:t>
            </w:r>
          </w:p>
        </w:tc>
        <w:tc>
          <w:tcPr>
            <w:tcW w:w="1260" w:type="dxa"/>
            <w:vAlign w:val="center"/>
          </w:tcPr>
          <w:p w14:paraId="75BA4EAC" w14:textId="77777777" w:rsidR="000A1DA9" w:rsidRPr="00A3498A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  <w:tc>
          <w:tcPr>
            <w:tcW w:w="1221" w:type="dxa"/>
            <w:vAlign w:val="center"/>
          </w:tcPr>
          <w:p w14:paraId="076910B4" w14:textId="77777777" w:rsidR="000A1DA9" w:rsidRPr="00A3498A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 xml:space="preserve">برنامه </w:t>
            </w:r>
            <w:r w:rsidR="009F6CBB"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>مصوب</w:t>
            </w:r>
          </w:p>
        </w:tc>
        <w:tc>
          <w:tcPr>
            <w:tcW w:w="939" w:type="dxa"/>
            <w:vAlign w:val="center"/>
          </w:tcPr>
          <w:p w14:paraId="64B27260" w14:textId="77777777" w:rsidR="000A1DA9" w:rsidRPr="00A3498A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  <w:tc>
          <w:tcPr>
            <w:tcW w:w="693" w:type="dxa"/>
            <w:vAlign w:val="center"/>
          </w:tcPr>
          <w:p w14:paraId="2CDAB46D" w14:textId="77777777" w:rsidR="000A1DA9" w:rsidRPr="00A3498A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  <w:tc>
          <w:tcPr>
            <w:tcW w:w="720" w:type="dxa"/>
            <w:vAlign w:val="center"/>
          </w:tcPr>
          <w:p w14:paraId="5D48947C" w14:textId="77777777" w:rsidR="000A1DA9" w:rsidRPr="00A3498A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  <w:tc>
          <w:tcPr>
            <w:tcW w:w="756" w:type="dxa"/>
            <w:vAlign w:val="center"/>
          </w:tcPr>
          <w:p w14:paraId="44753F8D" w14:textId="77777777" w:rsidR="000A1DA9" w:rsidRPr="00A3498A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</w:tr>
      <w:tr w:rsidR="000A1DA9" w:rsidRPr="00CF6BFD" w14:paraId="2DD46648" w14:textId="77777777" w:rsidTr="00A3498A">
        <w:trPr>
          <w:trHeight w:val="248"/>
          <w:jc w:val="center"/>
        </w:trPr>
        <w:tc>
          <w:tcPr>
            <w:tcW w:w="540" w:type="dxa"/>
            <w:tcBorders>
              <w:bottom w:val="nil"/>
            </w:tcBorders>
          </w:tcPr>
          <w:p w14:paraId="4F43FFA0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tcBorders>
              <w:bottom w:val="nil"/>
            </w:tcBorders>
          </w:tcPr>
          <w:p w14:paraId="7EB2844C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tcBorders>
              <w:bottom w:val="nil"/>
            </w:tcBorders>
          </w:tcPr>
          <w:p w14:paraId="218A5C62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14:paraId="5406F058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14:paraId="293F4A85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bottom w:val="nil"/>
            </w:tcBorders>
          </w:tcPr>
          <w:p w14:paraId="7C1A8F07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bottom w:val="nil"/>
            </w:tcBorders>
          </w:tcPr>
          <w:p w14:paraId="21EE0105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bottom w:val="nil"/>
            </w:tcBorders>
          </w:tcPr>
          <w:p w14:paraId="42A9F1DC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14:paraId="0CB064FC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bottom w:val="nil"/>
            </w:tcBorders>
          </w:tcPr>
          <w:p w14:paraId="661EC5C7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45963FE8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21" w:type="dxa"/>
            <w:tcBorders>
              <w:bottom w:val="nil"/>
            </w:tcBorders>
          </w:tcPr>
          <w:p w14:paraId="301E6E3D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39" w:type="dxa"/>
            <w:tcBorders>
              <w:bottom w:val="nil"/>
            </w:tcBorders>
          </w:tcPr>
          <w:p w14:paraId="1A77F487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693" w:type="dxa"/>
            <w:tcBorders>
              <w:bottom w:val="nil"/>
            </w:tcBorders>
          </w:tcPr>
          <w:p w14:paraId="06EC94C5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3D14061C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14:paraId="443B3105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CF6BFD" w14:paraId="7873B9A0" w14:textId="77777777" w:rsidTr="00A3498A">
        <w:trPr>
          <w:trHeight w:val="248"/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14:paraId="4864AD59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595B1D53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</w:tcPr>
          <w:p w14:paraId="1780EBDF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47E58102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4A931001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</w:tcBorders>
          </w:tcPr>
          <w:p w14:paraId="06D9CDE2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6CBC1092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05D49718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47B5367B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0DF7E075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96A9ED3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0A5BF8F2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056A0BCC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50534735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5DF9BA4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0E629ED3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CF6BFD" w14:paraId="73CBA903" w14:textId="77777777" w:rsidTr="00A3498A">
        <w:trPr>
          <w:trHeight w:val="248"/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14:paraId="0AA51914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7ABFC1BE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</w:tcPr>
          <w:p w14:paraId="2978A00B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13A08FF4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11BF41D6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</w:tcBorders>
          </w:tcPr>
          <w:p w14:paraId="714D5913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3F5F1FCB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3F538C2F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0335ADF6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3D5F6366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F752045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1B63A3E0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589293AD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0A3842BF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B654645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67459756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CF6BFD" w14:paraId="0C8E7AB7" w14:textId="77777777" w:rsidTr="00A3498A">
        <w:trPr>
          <w:trHeight w:val="248"/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14:paraId="671FD212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4ACAF1A7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</w:tcPr>
          <w:p w14:paraId="66A569D5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72DA0C3C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32143D4E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</w:tcBorders>
          </w:tcPr>
          <w:p w14:paraId="4D809534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58E8CAC0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75B6FFF0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08859260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074D2DD7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6E45717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70EDD9DB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6FCB91DA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6FA75C97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2980B90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1E004CC9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CF6BFD" w14:paraId="672F38A6" w14:textId="77777777" w:rsidTr="00A3498A">
        <w:trPr>
          <w:trHeight w:val="248"/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14:paraId="510671BB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7F45F60F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</w:tcPr>
          <w:p w14:paraId="39FDA991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535EECED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7BB42459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</w:tcBorders>
          </w:tcPr>
          <w:p w14:paraId="48E36BE2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57AE9930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6037A957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526865D1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0A16DC65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A11BD86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05A08551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7A271A69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492D31DE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5DEF813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35DFD65B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CF6BFD" w14:paraId="545EDC7F" w14:textId="77777777" w:rsidTr="00A3498A">
        <w:trPr>
          <w:trHeight w:val="248"/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14:paraId="199D1F1C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3BBF30BE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</w:tcPr>
          <w:p w14:paraId="30BDAC03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777CB166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05AE8CBF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</w:tcBorders>
          </w:tcPr>
          <w:p w14:paraId="145A2413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6126B894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2583F124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51C6B0B8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4E7656FD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CF40114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27DA1596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747AF39B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2BE07287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C966A33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11751978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CF6BFD" w14:paraId="5D4320CB" w14:textId="77777777" w:rsidTr="00A3498A">
        <w:trPr>
          <w:trHeight w:val="248"/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14:paraId="563DCE0D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1C16A15E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</w:tcPr>
          <w:p w14:paraId="2B39420E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4EA7E1AF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1989E52C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</w:tcBorders>
          </w:tcPr>
          <w:p w14:paraId="5A29805B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052E05D1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51A1E5D6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4AFB2473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1FB22439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0246D63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608517CD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6CEEED16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250A4820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67DB318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6F4C4D6C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CF6BFD" w14:paraId="68837AEB" w14:textId="77777777" w:rsidTr="00A3498A">
        <w:trPr>
          <w:trHeight w:val="248"/>
          <w:jc w:val="center"/>
        </w:trPr>
        <w:tc>
          <w:tcPr>
            <w:tcW w:w="540" w:type="dxa"/>
            <w:tcBorders>
              <w:top w:val="nil"/>
            </w:tcBorders>
          </w:tcPr>
          <w:p w14:paraId="734DEF9F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0FEEABD6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tcBorders>
              <w:top w:val="nil"/>
            </w:tcBorders>
          </w:tcPr>
          <w:p w14:paraId="5242FAFF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6EA3E2B3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203CD39B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top w:val="nil"/>
            </w:tcBorders>
          </w:tcPr>
          <w:p w14:paraId="588EAE69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</w:tcBorders>
          </w:tcPr>
          <w:p w14:paraId="74C5C876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</w:tcBorders>
          </w:tcPr>
          <w:p w14:paraId="62A83A4C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14:paraId="6AD150F2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14:paraId="7B1B3DDC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5F211B21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14:paraId="141AA4B9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39" w:type="dxa"/>
            <w:tcBorders>
              <w:top w:val="nil"/>
            </w:tcBorders>
          </w:tcPr>
          <w:p w14:paraId="5D2DF79D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14:paraId="47813AE5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43BD3C82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14:paraId="4DC70E7C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CF6BFD" w14:paraId="0AE776F6" w14:textId="77777777" w:rsidTr="00A3498A">
        <w:trPr>
          <w:trHeight w:val="248"/>
          <w:jc w:val="center"/>
        </w:trPr>
        <w:tc>
          <w:tcPr>
            <w:tcW w:w="540" w:type="dxa"/>
            <w:vAlign w:val="center"/>
          </w:tcPr>
          <w:p w14:paraId="170F7B57" w14:textId="77777777" w:rsidR="000A1DA9" w:rsidRPr="00CF6BFD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14:paraId="47FB76A5" w14:textId="77777777" w:rsidR="000A1DA9" w:rsidRPr="00CF6BFD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sz w:val="28"/>
                <w:szCs w:val="28"/>
              </w:rPr>
            </w:pPr>
          </w:p>
        </w:tc>
        <w:tc>
          <w:tcPr>
            <w:tcW w:w="462" w:type="dxa"/>
            <w:vAlign w:val="center"/>
          </w:tcPr>
          <w:p w14:paraId="15038112" w14:textId="77777777" w:rsidR="000A1DA9" w:rsidRPr="00CF6BFD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14:paraId="427B3CF2" w14:textId="77777777" w:rsidR="000A1DA9" w:rsidRPr="00CF6BFD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14:paraId="0CDDEC9B" w14:textId="77777777" w:rsidR="000A1DA9" w:rsidRPr="00CF6BFD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38CA9DDF" w14:textId="77777777" w:rsidR="000A1DA9" w:rsidRPr="00CF6BFD" w:rsidRDefault="000A1DA9" w:rsidP="00074F14">
            <w:pPr>
              <w:bidi/>
              <w:jc w:val="center"/>
              <w:rPr>
                <w:rFonts w:ascii="Tahoma" w:hAnsi="Tahoma" w:cs="B Traffic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</w:tcPr>
          <w:p w14:paraId="50174A41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</w:tcPr>
          <w:p w14:paraId="28887C14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</w:tcPr>
          <w:p w14:paraId="170CC44A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</w:tcPr>
          <w:p w14:paraId="5FD30720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</w:tcPr>
          <w:p w14:paraId="3DC531F7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21" w:type="dxa"/>
          </w:tcPr>
          <w:p w14:paraId="511A9451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39" w:type="dxa"/>
          </w:tcPr>
          <w:p w14:paraId="03B8BB20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693" w:type="dxa"/>
          </w:tcPr>
          <w:p w14:paraId="60EF69FA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20" w:type="dxa"/>
          </w:tcPr>
          <w:p w14:paraId="5BC1943B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56" w:type="dxa"/>
          </w:tcPr>
          <w:p w14:paraId="2C60714E" w14:textId="77777777" w:rsidR="000A1DA9" w:rsidRPr="00CF6BFD" w:rsidRDefault="000A1DA9" w:rsidP="00074F14">
            <w:pPr>
              <w:bidi/>
              <w:rPr>
                <w:rFonts w:ascii="Tahoma" w:hAnsi="Tahoma" w:cs="B Traffic"/>
                <w:color w:val="000000"/>
              </w:rPr>
            </w:pPr>
          </w:p>
        </w:tc>
      </w:tr>
    </w:tbl>
    <w:p w14:paraId="6CCB62A1" w14:textId="77777777" w:rsidR="00B86E6A" w:rsidRPr="00CF6BFD" w:rsidRDefault="00B86E6A" w:rsidP="00074F14">
      <w:pPr>
        <w:bidi/>
        <w:ind w:firstLine="567"/>
        <w:jc w:val="center"/>
        <w:rPr>
          <w:rFonts w:ascii="Tahoma" w:hAnsi="Tahoma" w:cs="B Traffic"/>
          <w:szCs w:val="32"/>
          <w:rtl/>
          <w:lang w:bidi="fa-IR"/>
        </w:rPr>
        <w:sectPr w:rsidR="00B86E6A" w:rsidRPr="00CF6BFD" w:rsidSect="00F72079">
          <w:type w:val="nextColumn"/>
          <w:pgSz w:w="16838" w:h="11906" w:orient="landscape" w:code="9"/>
          <w:pgMar w:top="1797" w:right="1440" w:bottom="1106" w:left="1440" w:header="709" w:footer="709" w:gutter="0"/>
          <w:cols w:space="708"/>
          <w:docGrid w:linePitch="360"/>
        </w:sectPr>
      </w:pPr>
    </w:p>
    <w:p w14:paraId="26B6A05E" w14:textId="7282D5B6" w:rsidR="00B86E6A" w:rsidRPr="00670A36" w:rsidRDefault="00670A36" w:rsidP="00550FA5">
      <w:pPr>
        <w:pStyle w:val="Caption"/>
        <w:jc w:val="center"/>
        <w:rPr>
          <w:rFonts w:ascii="Tahoma" w:hAnsi="Tahoma" w:cs="B Traffic"/>
          <w:sz w:val="24"/>
          <w:szCs w:val="24"/>
          <w:rtl/>
          <w:lang w:bidi="fa-IR"/>
        </w:rPr>
      </w:pPr>
      <w:bookmarkStart w:id="85" w:name="_Toc164703502"/>
      <w:bookmarkStart w:id="86" w:name="_Toc164703633"/>
      <w:bookmarkStart w:id="87" w:name="_Toc165364298"/>
      <w:bookmarkStart w:id="88" w:name="_Toc165364366"/>
      <w:r w:rsidRPr="00670A36">
        <w:rPr>
          <w:rFonts w:cs="B Traffic"/>
          <w:sz w:val="24"/>
          <w:szCs w:val="24"/>
          <w:rtl/>
        </w:rPr>
        <w:t xml:space="preserve">جدول </w:t>
      </w:r>
      <w:r w:rsidRPr="00670A36">
        <w:rPr>
          <w:rFonts w:ascii="Tahoma" w:hAnsi="Tahoma" w:cs="B Traffic"/>
          <w:sz w:val="24"/>
          <w:szCs w:val="24"/>
          <w:rtl/>
        </w:rPr>
        <w:fldChar w:fldCharType="begin"/>
      </w:r>
      <w:r w:rsidRPr="00670A36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670A36">
        <w:rPr>
          <w:rFonts w:ascii="Tahoma" w:hAnsi="Tahoma" w:cs="B Traffic"/>
          <w:sz w:val="24"/>
          <w:szCs w:val="24"/>
        </w:rPr>
        <w:instrText>SEQ</w:instrText>
      </w:r>
      <w:r w:rsidRPr="00670A36">
        <w:rPr>
          <w:rFonts w:ascii="Tahoma" w:hAnsi="Tahoma" w:cs="B Traffic"/>
          <w:sz w:val="24"/>
          <w:szCs w:val="24"/>
          <w:rtl/>
        </w:rPr>
        <w:instrText xml:space="preserve"> جدول \* </w:instrText>
      </w:r>
      <w:r w:rsidRPr="00670A36">
        <w:rPr>
          <w:rFonts w:ascii="Tahoma" w:hAnsi="Tahoma" w:cs="B Traffic"/>
          <w:sz w:val="24"/>
          <w:szCs w:val="24"/>
        </w:rPr>
        <w:instrText>ARABIC</w:instrText>
      </w:r>
      <w:r w:rsidRPr="00670A36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670A36">
        <w:rPr>
          <w:rFonts w:ascii="Tahoma" w:hAnsi="Tahoma" w:cs="B Traffic"/>
          <w:sz w:val="24"/>
          <w:szCs w:val="24"/>
          <w:rtl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</w:rPr>
        <w:t>20</w:t>
      </w:r>
      <w:r w:rsidRPr="00670A36">
        <w:rPr>
          <w:rFonts w:ascii="Tahoma" w:hAnsi="Tahoma" w:cs="B Traffic"/>
          <w:sz w:val="24"/>
          <w:szCs w:val="24"/>
          <w:rtl/>
        </w:rPr>
        <w:fldChar w:fldCharType="end"/>
      </w:r>
      <w:r w:rsidRPr="00670A36">
        <w:rPr>
          <w:rFonts w:ascii="Tahoma" w:hAnsi="Tahoma" w:cs="B Traffic" w:hint="cs"/>
          <w:sz w:val="24"/>
          <w:szCs w:val="24"/>
          <w:rtl/>
        </w:rPr>
        <w:t xml:space="preserve">- </w:t>
      </w:r>
      <w:r w:rsidR="00B86E6A" w:rsidRPr="00670A36">
        <w:rPr>
          <w:rFonts w:ascii="Tahoma" w:hAnsi="Tahoma" w:cs="B Traffic"/>
          <w:sz w:val="24"/>
          <w:szCs w:val="24"/>
          <w:rtl/>
        </w:rPr>
        <w:t>فروش واحد محصولات</w:t>
      </w:r>
      <w:bookmarkEnd w:id="85"/>
      <w:bookmarkEnd w:id="86"/>
      <w:bookmarkEnd w:id="87"/>
      <w:bookmarkEnd w:id="88"/>
    </w:p>
    <w:tbl>
      <w:tblPr>
        <w:bidiVisual/>
        <w:tblW w:w="9227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850"/>
        <w:gridCol w:w="1926"/>
        <w:gridCol w:w="900"/>
        <w:gridCol w:w="2340"/>
        <w:gridCol w:w="1654"/>
        <w:gridCol w:w="1557"/>
      </w:tblGrid>
      <w:tr w:rsidR="00110EB1" w:rsidRPr="00CF6BFD" w14:paraId="28882987" w14:textId="77777777" w:rsidTr="00F51B2A">
        <w:trPr>
          <w:cantSplit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732F4A3" w14:textId="77777777" w:rsidR="00110EB1" w:rsidRPr="00F51B2A" w:rsidRDefault="00110EB1" w:rsidP="00074F14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</w:rPr>
            </w:pPr>
            <w:r w:rsidRPr="00F51B2A">
              <w:rPr>
                <w:rFonts w:ascii="Tahoma" w:hAnsi="Tahoma" w:cs="B Traffic"/>
                <w:sz w:val="28"/>
                <w:szCs w:val="28"/>
                <w:rtl/>
              </w:rPr>
              <w:t>رديف</w:t>
            </w:r>
          </w:p>
        </w:tc>
        <w:tc>
          <w:tcPr>
            <w:tcW w:w="192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DFFDCA" w14:textId="77777777" w:rsidR="00110EB1" w:rsidRPr="00F51B2A" w:rsidRDefault="00110EB1" w:rsidP="00074F14">
            <w:pPr>
              <w:pStyle w:val="Heading7"/>
              <w:bidi/>
              <w:rPr>
                <w:rFonts w:ascii="Tahoma" w:hAnsi="Tahoma" w:cs="B Traffic"/>
                <w:sz w:val="28"/>
                <w:szCs w:val="28"/>
              </w:rPr>
            </w:pPr>
            <w:r w:rsidRPr="00F51B2A">
              <w:rPr>
                <w:rFonts w:ascii="Tahoma" w:hAnsi="Tahoma" w:cs="B Traffic"/>
                <w:sz w:val="28"/>
                <w:szCs w:val="28"/>
                <w:rtl/>
              </w:rPr>
              <w:t>نوع محصولات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17E96E" w14:textId="77777777" w:rsidR="00664869" w:rsidRPr="00F51B2A" w:rsidRDefault="00110EB1" w:rsidP="00074F14">
            <w:pPr>
              <w:bidi/>
              <w:jc w:val="center"/>
              <w:rPr>
                <w:rFonts w:ascii="Tahoma" w:hAnsi="Tahoma" w:cs="B Traffic"/>
                <w:sz w:val="28"/>
                <w:szCs w:val="28"/>
                <w:lang w:bidi="fa-IR"/>
              </w:rPr>
            </w:pPr>
            <w:r w:rsidRPr="00F51B2A">
              <w:rPr>
                <w:rFonts w:ascii="Tahoma" w:hAnsi="Tahoma" w:cs="B Traffic"/>
                <w:sz w:val="28"/>
                <w:szCs w:val="28"/>
                <w:rtl/>
              </w:rPr>
              <w:t>واحد</w:t>
            </w:r>
            <w:r w:rsidR="00664869" w:rsidRPr="00F51B2A">
              <w:rPr>
                <w:rFonts w:ascii="Tahoma" w:hAnsi="Tahoma" w:cs="B Traffic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462D987" w14:textId="77777777" w:rsidR="00110EB1" w:rsidRPr="00F51B2A" w:rsidRDefault="00110EB1" w:rsidP="00074F14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  <w:r w:rsidRPr="00F51B2A">
              <w:rPr>
                <w:rFonts w:ascii="Tahoma" w:hAnsi="Tahoma" w:cs="B Traffic"/>
                <w:sz w:val="28"/>
                <w:szCs w:val="28"/>
                <w:rtl/>
                <w:lang w:bidi="fa-IR"/>
              </w:rPr>
              <w:t>قيمت واحد محصول</w:t>
            </w:r>
            <w:r w:rsidR="00FB3A91" w:rsidRPr="00F51B2A">
              <w:rPr>
                <w:rFonts w:ascii="Tahoma" w:hAnsi="Tahoma" w:cs="B Traffic"/>
                <w:sz w:val="28"/>
                <w:szCs w:val="28"/>
                <w:rtl/>
                <w:lang w:bidi="fa-IR"/>
              </w:rPr>
              <w:t xml:space="preserve">ات مشابه </w:t>
            </w:r>
            <w:r w:rsidRPr="00F51B2A">
              <w:rPr>
                <w:rFonts w:ascii="Tahoma" w:hAnsi="Tahoma" w:cs="B Traffic"/>
                <w:sz w:val="28"/>
                <w:szCs w:val="28"/>
                <w:rtl/>
                <w:lang w:bidi="fa-IR"/>
              </w:rPr>
              <w:t xml:space="preserve">در بازارهاي </w:t>
            </w:r>
            <w:r w:rsidR="00FB3A91" w:rsidRPr="00F51B2A">
              <w:rPr>
                <w:rFonts w:ascii="Tahoma" w:hAnsi="Tahoma" w:cs="B Traffic"/>
                <w:sz w:val="28"/>
                <w:szCs w:val="28"/>
                <w:rtl/>
                <w:lang w:bidi="fa-IR"/>
              </w:rPr>
              <w:t xml:space="preserve"> </w:t>
            </w:r>
            <w:r w:rsidRPr="00F51B2A">
              <w:rPr>
                <w:rFonts w:ascii="Tahoma" w:hAnsi="Tahoma" w:cs="B Traffic"/>
                <w:sz w:val="28"/>
                <w:szCs w:val="28"/>
                <w:rtl/>
                <w:lang w:bidi="fa-IR"/>
              </w:rPr>
              <w:t xml:space="preserve">بين المللي و يا داخلي </w:t>
            </w:r>
          </w:p>
        </w:tc>
        <w:tc>
          <w:tcPr>
            <w:tcW w:w="321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401592" w14:textId="77777777" w:rsidR="00110EB1" w:rsidRPr="00F51B2A" w:rsidRDefault="00F51B2A" w:rsidP="00074F14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raffic" w:hint="cs"/>
                <w:sz w:val="28"/>
                <w:szCs w:val="28"/>
                <w:rtl/>
              </w:rPr>
              <w:t>*</w:t>
            </w:r>
            <w:r w:rsidR="00110EB1" w:rsidRPr="00F51B2A">
              <w:rPr>
                <w:rFonts w:ascii="Tahoma" w:hAnsi="Tahoma" w:cs="B Traffic"/>
                <w:sz w:val="28"/>
                <w:szCs w:val="28"/>
                <w:rtl/>
              </w:rPr>
              <w:t>ميانگين قيمت فروش</w:t>
            </w:r>
            <w:r w:rsidR="00110EB1" w:rsidRPr="00F51B2A">
              <w:rPr>
                <w:rFonts w:ascii="Tahoma" w:hAnsi="Tahoma" w:cs="B Traffic"/>
                <w:sz w:val="28"/>
                <w:szCs w:val="28"/>
                <w:rtl/>
                <w:lang w:bidi="fa-IR"/>
              </w:rPr>
              <w:t xml:space="preserve"> شركت</w:t>
            </w:r>
            <w:r w:rsidR="00110EB1" w:rsidRPr="00F51B2A">
              <w:rPr>
                <w:rFonts w:ascii="Tahoma" w:hAnsi="Tahoma" w:cs="B Traffic"/>
                <w:sz w:val="28"/>
                <w:szCs w:val="28"/>
                <w:rtl/>
              </w:rPr>
              <w:t xml:space="preserve"> </w:t>
            </w:r>
          </w:p>
        </w:tc>
      </w:tr>
      <w:tr w:rsidR="00110EB1" w:rsidRPr="00CF6BFD" w14:paraId="31D4398A" w14:textId="77777777" w:rsidTr="00F51B2A">
        <w:trPr>
          <w:cantSplit/>
        </w:trPr>
        <w:tc>
          <w:tcPr>
            <w:tcW w:w="85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AADEF52" w14:textId="77777777" w:rsidR="00110EB1" w:rsidRPr="00F51B2A" w:rsidRDefault="00110EB1" w:rsidP="00074F14">
            <w:pPr>
              <w:bidi/>
              <w:jc w:val="right"/>
              <w:rPr>
                <w:rFonts w:ascii="Tahoma" w:hAnsi="Tahoma" w:cs="B Traffic"/>
                <w:sz w:val="28"/>
                <w:szCs w:val="28"/>
                <w:rtl/>
              </w:rPr>
            </w:pPr>
          </w:p>
        </w:tc>
        <w:tc>
          <w:tcPr>
            <w:tcW w:w="19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C2D702" w14:textId="77777777" w:rsidR="00110EB1" w:rsidRPr="00F51B2A" w:rsidRDefault="00110EB1" w:rsidP="00074F14">
            <w:pPr>
              <w:bidi/>
              <w:jc w:val="right"/>
              <w:rPr>
                <w:rFonts w:ascii="Tahoma" w:hAnsi="Tahoma" w:cs="B Traffic"/>
                <w:sz w:val="28"/>
                <w:szCs w:val="28"/>
                <w:rtl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BF46BC" w14:textId="77777777" w:rsidR="00110EB1" w:rsidRPr="00F51B2A" w:rsidRDefault="00110EB1" w:rsidP="00074F14">
            <w:pPr>
              <w:bidi/>
              <w:jc w:val="right"/>
              <w:rPr>
                <w:rFonts w:ascii="Tahoma" w:hAnsi="Tahoma" w:cs="B Traffic"/>
                <w:sz w:val="28"/>
                <w:szCs w:val="28"/>
                <w:rtl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3309806D" w14:textId="77777777" w:rsidR="00110EB1" w:rsidRPr="00F51B2A" w:rsidRDefault="00110EB1" w:rsidP="00074F14">
            <w:pPr>
              <w:bidi/>
              <w:jc w:val="right"/>
              <w:rPr>
                <w:rFonts w:ascii="Tahoma" w:hAnsi="Tahoma" w:cs="B Traffic"/>
                <w:sz w:val="28"/>
                <w:szCs w:val="28"/>
                <w:rtl/>
              </w:rPr>
            </w:pPr>
          </w:p>
        </w:tc>
        <w:tc>
          <w:tcPr>
            <w:tcW w:w="16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909F2E" w14:textId="77777777" w:rsidR="00024E77" w:rsidRPr="00F51B2A" w:rsidRDefault="00E514B6" w:rsidP="00074F14">
            <w:pPr>
              <w:bidi/>
              <w:jc w:val="center"/>
              <w:rPr>
                <w:rFonts w:ascii="Segoe UI Symbol" w:hAnsi="Segoe UI Symbol" w:cs="B Traffic"/>
                <w:sz w:val="28"/>
                <w:szCs w:val="28"/>
                <w:rtl/>
                <w:lang w:bidi="fa-IR"/>
              </w:rPr>
            </w:pPr>
            <w:r>
              <w:rPr>
                <w:rFonts w:ascii="Segoe UI Symbol" w:hAnsi="Segoe UI Symbol" w:cs="B Traffic" w:hint="cs"/>
                <w:sz w:val="28"/>
                <w:szCs w:val="28"/>
                <w:rtl/>
                <w:lang w:bidi="fa-IR"/>
              </w:rPr>
              <w:t>1402</w:t>
            </w:r>
          </w:p>
        </w:tc>
        <w:tc>
          <w:tcPr>
            <w:tcW w:w="1557" w:type="dxa"/>
            <w:tcBorders>
              <w:left w:val="single" w:sz="6" w:space="0" w:color="auto"/>
              <w:right w:val="single" w:sz="12" w:space="0" w:color="auto"/>
            </w:tcBorders>
          </w:tcPr>
          <w:p w14:paraId="5D37696C" w14:textId="77777777" w:rsidR="00110EB1" w:rsidRPr="00F51B2A" w:rsidRDefault="00E514B6" w:rsidP="00074F14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raffic" w:hint="cs"/>
                <w:sz w:val="28"/>
                <w:szCs w:val="28"/>
                <w:rtl/>
                <w:lang w:bidi="fa-IR"/>
              </w:rPr>
              <w:t>1401</w:t>
            </w:r>
          </w:p>
        </w:tc>
      </w:tr>
      <w:tr w:rsidR="00110EB1" w:rsidRPr="00CF6BFD" w14:paraId="5B6E2B33" w14:textId="77777777" w:rsidTr="00F51B2A">
        <w:tc>
          <w:tcPr>
            <w:tcW w:w="85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5B02CCA" w14:textId="77777777" w:rsidR="00110EB1" w:rsidRPr="00CF6BFD" w:rsidRDefault="00110EB1" w:rsidP="00074F14">
            <w:pPr>
              <w:bidi/>
              <w:jc w:val="right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B30A10" w14:textId="77777777" w:rsidR="00110EB1" w:rsidRPr="00CF6BFD" w:rsidRDefault="00110EB1" w:rsidP="00074F14">
            <w:pPr>
              <w:bidi/>
              <w:jc w:val="right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95E8FE" w14:textId="77777777" w:rsidR="00110EB1" w:rsidRPr="00CF6BFD" w:rsidRDefault="00110EB1" w:rsidP="00074F14">
            <w:pPr>
              <w:bidi/>
              <w:jc w:val="right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71848AB" w14:textId="77777777" w:rsidR="00110EB1" w:rsidRPr="00CF6BFD" w:rsidRDefault="00110EB1" w:rsidP="00074F14">
            <w:pPr>
              <w:bidi/>
              <w:jc w:val="right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9A88D48" w14:textId="77777777" w:rsidR="00110EB1" w:rsidRPr="00CF6BFD" w:rsidRDefault="00110EB1" w:rsidP="00074F14">
            <w:pPr>
              <w:bidi/>
              <w:jc w:val="right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240CFBC" w14:textId="77777777" w:rsidR="00110EB1" w:rsidRPr="00CF6BFD" w:rsidRDefault="00110EB1" w:rsidP="00074F14">
            <w:pPr>
              <w:bidi/>
              <w:jc w:val="right"/>
              <w:rPr>
                <w:rFonts w:ascii="Tahoma" w:hAnsi="Tahoma" w:cs="B Traffic"/>
                <w:szCs w:val="32"/>
                <w:rtl/>
              </w:rPr>
            </w:pPr>
          </w:p>
        </w:tc>
      </w:tr>
      <w:tr w:rsidR="00110EB1" w:rsidRPr="00CF6BFD" w14:paraId="00B90695" w14:textId="77777777" w:rsidTr="00F51B2A"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C7C1D71" w14:textId="77777777" w:rsidR="00110EB1" w:rsidRPr="00CF6BFD" w:rsidRDefault="00110EB1" w:rsidP="00074F14">
            <w:pPr>
              <w:bidi/>
              <w:jc w:val="right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92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8250B1" w14:textId="77777777" w:rsidR="00110EB1" w:rsidRPr="00CF6BFD" w:rsidRDefault="00110EB1" w:rsidP="00074F14">
            <w:pPr>
              <w:bidi/>
              <w:jc w:val="right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5E6B93" w14:textId="77777777" w:rsidR="00110EB1" w:rsidRPr="00CF6BFD" w:rsidRDefault="00110EB1" w:rsidP="00074F14">
            <w:pPr>
              <w:bidi/>
              <w:jc w:val="right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234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B518EA3" w14:textId="77777777" w:rsidR="00110EB1" w:rsidRPr="00CF6BFD" w:rsidRDefault="00110EB1" w:rsidP="00074F14">
            <w:pPr>
              <w:bidi/>
              <w:jc w:val="right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65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2D9F1D0" w14:textId="77777777" w:rsidR="00110EB1" w:rsidRPr="00CF6BFD" w:rsidRDefault="00110EB1" w:rsidP="00074F14">
            <w:pPr>
              <w:bidi/>
              <w:jc w:val="right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55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1E6FEF" w14:textId="77777777" w:rsidR="00110EB1" w:rsidRPr="00CF6BFD" w:rsidRDefault="00110EB1" w:rsidP="00074F14">
            <w:pPr>
              <w:bidi/>
              <w:jc w:val="right"/>
              <w:rPr>
                <w:rFonts w:ascii="Tahoma" w:hAnsi="Tahoma" w:cs="B Traffic"/>
                <w:szCs w:val="32"/>
                <w:rtl/>
              </w:rPr>
            </w:pPr>
          </w:p>
        </w:tc>
      </w:tr>
    </w:tbl>
    <w:p w14:paraId="553E450A" w14:textId="77777777" w:rsidR="00B86E6A" w:rsidRPr="00F51B2A" w:rsidRDefault="00B86E6A" w:rsidP="00074F14">
      <w:pPr>
        <w:bidi/>
        <w:ind w:right="-709"/>
        <w:rPr>
          <w:rFonts w:ascii="Tahoma" w:hAnsi="Tahoma" w:cs="B Traffic"/>
          <w:rtl/>
          <w:lang w:bidi="fa-IR"/>
        </w:rPr>
      </w:pPr>
      <w:r w:rsidRPr="00F51B2A">
        <w:rPr>
          <w:rFonts w:ascii="Tahoma" w:hAnsi="Tahoma" w:cs="B Traffic"/>
        </w:rPr>
        <w:t>*</w:t>
      </w:r>
      <w:r w:rsidRPr="00F51B2A">
        <w:rPr>
          <w:rFonts w:ascii="Tahoma" w:hAnsi="Tahoma" w:cs="B Traffic"/>
          <w:rtl/>
        </w:rPr>
        <w:t>چنانچه طي سال قيمت محصول تغيير يافته است ميانگين موزون محاسبه و در جدول درج شود</w:t>
      </w:r>
      <w:r w:rsidR="00540C8C" w:rsidRPr="00F51B2A">
        <w:rPr>
          <w:rFonts w:ascii="Tahoma" w:hAnsi="Tahoma" w:cs="B Traffic"/>
          <w:rtl/>
        </w:rPr>
        <w:t>.</w:t>
      </w:r>
    </w:p>
    <w:p w14:paraId="50EB7257" w14:textId="77777777" w:rsidR="00B86E6A" w:rsidRPr="00CF6BFD" w:rsidRDefault="00B86E6A" w:rsidP="00074F14">
      <w:pPr>
        <w:bidi/>
        <w:jc w:val="right"/>
        <w:rPr>
          <w:rFonts w:ascii="Tahoma" w:hAnsi="Tahoma" w:cs="B Traffic"/>
          <w:szCs w:val="32"/>
        </w:rPr>
      </w:pPr>
    </w:p>
    <w:p w14:paraId="738E5383" w14:textId="77777777" w:rsidR="00B86E6A" w:rsidRPr="00CF6BFD" w:rsidRDefault="00B86E6A" w:rsidP="00074F14">
      <w:pPr>
        <w:bidi/>
        <w:jc w:val="both"/>
        <w:rPr>
          <w:rFonts w:ascii="Tahoma" w:hAnsi="Tahoma" w:cs="B Traffic"/>
          <w:sz w:val="16"/>
          <w:szCs w:val="16"/>
          <w:rtl/>
        </w:rPr>
      </w:pPr>
    </w:p>
    <w:p w14:paraId="3626B59D" w14:textId="77777777" w:rsidR="00B86E6A" w:rsidRPr="00F51B2A" w:rsidRDefault="00FB677F" w:rsidP="00074F14">
      <w:pPr>
        <w:bidi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F51B2A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F51B2A">
        <w:rPr>
          <w:rFonts w:ascii="Tahoma" w:hAnsi="Tahoma" w:cs="B Traffic"/>
          <w:sz w:val="28"/>
          <w:szCs w:val="28"/>
          <w:rtl/>
        </w:rPr>
        <w:t xml:space="preserve"> ـ </w:t>
      </w:r>
      <w:r w:rsidR="009B5253" w:rsidRPr="00F51B2A">
        <w:rPr>
          <w:rFonts w:ascii="Tahoma" w:hAnsi="Tahoma" w:cs="B Traffic" w:hint="cs"/>
          <w:sz w:val="28"/>
          <w:szCs w:val="28"/>
          <w:rtl/>
        </w:rPr>
        <w:t>4</w:t>
      </w:r>
      <w:r w:rsidR="00B86E6A" w:rsidRPr="00F51B2A">
        <w:rPr>
          <w:rFonts w:ascii="Tahoma" w:hAnsi="Tahoma" w:cs="B Traffic"/>
          <w:sz w:val="28"/>
          <w:szCs w:val="28"/>
          <w:rtl/>
        </w:rPr>
        <w:t xml:space="preserve"> ـ </w:t>
      </w:r>
      <w:r w:rsidRPr="00F51B2A">
        <w:rPr>
          <w:rFonts w:ascii="Tahoma" w:hAnsi="Tahoma" w:cs="B Traffic"/>
          <w:sz w:val="28"/>
          <w:szCs w:val="28"/>
          <w:rtl/>
          <w:lang w:bidi="fa-IR"/>
        </w:rPr>
        <w:t>5</w:t>
      </w:r>
      <w:r w:rsidR="00B86E6A" w:rsidRPr="00F51B2A">
        <w:rPr>
          <w:rFonts w:ascii="Tahoma" w:hAnsi="Tahoma" w:cs="B Traffic"/>
          <w:sz w:val="28"/>
          <w:szCs w:val="28"/>
          <w:rtl/>
        </w:rPr>
        <w:t xml:space="preserve"> ـ برنامه شركت در خصوص ايفاي تعهدات ناشي از پيش فروش محصولات / خدمات با ذكر م</w:t>
      </w:r>
      <w:r w:rsidR="00FB3A91" w:rsidRPr="00F51B2A">
        <w:rPr>
          <w:rFonts w:ascii="Tahoma" w:hAnsi="Tahoma" w:cs="B Traffic"/>
          <w:sz w:val="28"/>
          <w:szCs w:val="28"/>
          <w:rtl/>
        </w:rPr>
        <w:t>بلغ پيش دريافت و ميزان تعهد شده</w:t>
      </w:r>
      <w:r w:rsidR="00FB3A91" w:rsidRPr="00F51B2A">
        <w:rPr>
          <w:rFonts w:ascii="Tahoma" w:hAnsi="Tahoma" w:cs="B Traffic"/>
          <w:sz w:val="28"/>
          <w:szCs w:val="28"/>
          <w:rtl/>
          <w:lang w:bidi="fa-IR"/>
        </w:rPr>
        <w:t xml:space="preserve"> و همچنين ميزان آمادگي و برنامه هاي مربوط به فروش اقساطي.</w:t>
      </w:r>
    </w:p>
    <w:p w14:paraId="0612069B" w14:textId="77777777" w:rsidR="00B86E6A" w:rsidRPr="00F51B2A" w:rsidRDefault="00B86E6A" w:rsidP="00074F14">
      <w:pPr>
        <w:pStyle w:val="xl22"/>
        <w:bidi/>
        <w:spacing w:before="0" w:beforeAutospacing="0" w:after="0" w:afterAutospacing="0"/>
        <w:jc w:val="both"/>
        <w:rPr>
          <w:rFonts w:ascii="Tahoma" w:hAnsi="Tahoma" w:cs="B Traffic" w:hint="default"/>
          <w:sz w:val="28"/>
          <w:szCs w:val="28"/>
          <w:rtl/>
          <w:lang w:bidi="fa-IR"/>
        </w:rPr>
      </w:pPr>
    </w:p>
    <w:p w14:paraId="7C940F1E" w14:textId="77777777" w:rsidR="00B86E6A" w:rsidRPr="00F51B2A" w:rsidRDefault="00FB677F" w:rsidP="00074F14">
      <w:pPr>
        <w:pStyle w:val="BodyTextIndent"/>
        <w:bidi/>
        <w:ind w:left="0" w:firstLine="0"/>
        <w:jc w:val="both"/>
        <w:rPr>
          <w:rFonts w:ascii="Tahoma" w:hAnsi="Tahoma" w:cs="B Traffic"/>
          <w:sz w:val="28"/>
          <w:szCs w:val="28"/>
          <w:rtl/>
        </w:rPr>
      </w:pPr>
      <w:r w:rsidRPr="00F51B2A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F51B2A">
        <w:rPr>
          <w:rFonts w:ascii="Tahoma" w:hAnsi="Tahoma" w:cs="B Traffic"/>
          <w:sz w:val="28"/>
          <w:szCs w:val="28"/>
          <w:rtl/>
        </w:rPr>
        <w:t xml:space="preserve"> ـ </w:t>
      </w:r>
      <w:r w:rsidR="009B5253" w:rsidRPr="00F51B2A">
        <w:rPr>
          <w:rFonts w:ascii="Tahoma" w:hAnsi="Tahoma" w:cs="B Traffic" w:hint="cs"/>
          <w:sz w:val="28"/>
          <w:szCs w:val="28"/>
          <w:rtl/>
        </w:rPr>
        <w:t>4</w:t>
      </w:r>
      <w:r w:rsidR="00B86E6A" w:rsidRPr="00F51B2A">
        <w:rPr>
          <w:rFonts w:ascii="Tahoma" w:hAnsi="Tahoma" w:cs="B Traffic"/>
          <w:sz w:val="28"/>
          <w:szCs w:val="28"/>
          <w:rtl/>
        </w:rPr>
        <w:t xml:space="preserve"> ـ </w:t>
      </w:r>
      <w:r w:rsidRPr="00F51B2A">
        <w:rPr>
          <w:rFonts w:ascii="Tahoma" w:hAnsi="Tahoma" w:cs="B Traffic"/>
          <w:sz w:val="28"/>
          <w:szCs w:val="28"/>
          <w:rtl/>
          <w:lang w:bidi="fa-IR"/>
        </w:rPr>
        <w:t>6</w:t>
      </w:r>
      <w:r w:rsidR="00B86E6A" w:rsidRPr="00F51B2A">
        <w:rPr>
          <w:rFonts w:ascii="Tahoma" w:hAnsi="Tahoma" w:cs="B Traffic"/>
          <w:sz w:val="28"/>
          <w:szCs w:val="28"/>
          <w:rtl/>
        </w:rPr>
        <w:t xml:space="preserve"> ـ شرح كاملي از عملكرد و فعاليتهاي خدمات بعد از فروش و اقدامات  انجام شده جهت جلب رضايت مشتريان شامل : </w:t>
      </w:r>
    </w:p>
    <w:p w14:paraId="5714F58C" w14:textId="77777777" w:rsidR="00B86E6A" w:rsidRPr="00F51B2A" w:rsidRDefault="00B86E6A" w:rsidP="00074F14">
      <w:pPr>
        <w:bidi/>
        <w:jc w:val="both"/>
        <w:rPr>
          <w:rFonts w:ascii="Tahoma" w:hAnsi="Tahoma" w:cs="B Traffic"/>
          <w:sz w:val="28"/>
          <w:szCs w:val="28"/>
          <w:rtl/>
        </w:rPr>
      </w:pPr>
      <w:r w:rsidRPr="00F51B2A">
        <w:rPr>
          <w:rFonts w:ascii="Tahoma" w:hAnsi="Tahoma" w:cs="B Traffic"/>
          <w:sz w:val="28"/>
          <w:szCs w:val="28"/>
          <w:rtl/>
        </w:rPr>
        <w:t>حجم گارانتي انجام شده در مقايسه با سه سال گذشته</w:t>
      </w:r>
      <w:r w:rsidR="00540C8C" w:rsidRPr="00F51B2A">
        <w:rPr>
          <w:rFonts w:ascii="Tahoma" w:hAnsi="Tahoma" w:cs="B Traffic"/>
          <w:sz w:val="28"/>
          <w:szCs w:val="28"/>
          <w:rtl/>
        </w:rPr>
        <w:t>،</w:t>
      </w:r>
      <w:r w:rsidRPr="00F51B2A">
        <w:rPr>
          <w:rFonts w:ascii="Tahoma" w:hAnsi="Tahoma" w:cs="B Traffic"/>
          <w:sz w:val="28"/>
          <w:szCs w:val="28"/>
          <w:rtl/>
        </w:rPr>
        <w:t xml:space="preserve"> نسبت گارانتي ارائه شده به ميزان فروش در سه سال اخير</w:t>
      </w:r>
      <w:r w:rsidR="00540C8C" w:rsidRPr="00F51B2A">
        <w:rPr>
          <w:rFonts w:ascii="Tahoma" w:hAnsi="Tahoma" w:cs="B Traffic"/>
          <w:sz w:val="28"/>
          <w:szCs w:val="28"/>
          <w:rtl/>
        </w:rPr>
        <w:t>،</w:t>
      </w:r>
      <w:r w:rsidRPr="00F51B2A">
        <w:rPr>
          <w:rFonts w:ascii="Tahoma" w:hAnsi="Tahoma" w:cs="B Traffic"/>
          <w:sz w:val="28"/>
          <w:szCs w:val="28"/>
          <w:rtl/>
        </w:rPr>
        <w:t xml:space="preserve"> </w:t>
      </w:r>
      <w:r w:rsidR="00284437" w:rsidRPr="00F51B2A">
        <w:rPr>
          <w:rFonts w:ascii="Tahoma" w:hAnsi="Tahoma" w:cs="B Traffic"/>
          <w:sz w:val="28"/>
          <w:szCs w:val="28"/>
          <w:rtl/>
          <w:lang w:bidi="fa-IR"/>
        </w:rPr>
        <w:t xml:space="preserve">روند </w:t>
      </w:r>
      <w:r w:rsidR="00162A77" w:rsidRPr="00F51B2A">
        <w:rPr>
          <w:rFonts w:ascii="Tahoma" w:hAnsi="Tahoma" w:cs="B Traffic"/>
          <w:sz w:val="28"/>
          <w:szCs w:val="28"/>
          <w:rtl/>
          <w:lang w:bidi="fa-IR"/>
        </w:rPr>
        <w:t xml:space="preserve">شاخص هزينه گارانتي سرانه توليد در سه سال اخير، </w:t>
      </w:r>
      <w:r w:rsidRPr="00F51B2A">
        <w:rPr>
          <w:rFonts w:ascii="Tahoma" w:hAnsi="Tahoma" w:cs="B Traffic"/>
          <w:sz w:val="28"/>
          <w:szCs w:val="28"/>
          <w:rtl/>
        </w:rPr>
        <w:t>ميزان قطعات يدكي فروش رفته در سه سال گذشته</w:t>
      </w:r>
      <w:r w:rsidR="00540C8C" w:rsidRPr="00F51B2A">
        <w:rPr>
          <w:rFonts w:ascii="Tahoma" w:hAnsi="Tahoma" w:cs="B Traffic"/>
          <w:sz w:val="28"/>
          <w:szCs w:val="28"/>
          <w:rtl/>
        </w:rPr>
        <w:t>،</w:t>
      </w:r>
      <w:r w:rsidRPr="00F51B2A">
        <w:rPr>
          <w:rFonts w:ascii="Tahoma" w:hAnsi="Tahoma" w:cs="B Traffic"/>
          <w:sz w:val="28"/>
          <w:szCs w:val="28"/>
          <w:rtl/>
        </w:rPr>
        <w:t xml:space="preserve"> شبكه نمايندگان مجاز</w:t>
      </w:r>
      <w:r w:rsidR="00540C8C" w:rsidRPr="00F51B2A">
        <w:rPr>
          <w:rFonts w:ascii="Tahoma" w:hAnsi="Tahoma" w:cs="B Traffic"/>
          <w:sz w:val="28"/>
          <w:szCs w:val="28"/>
          <w:rtl/>
        </w:rPr>
        <w:t>.</w:t>
      </w:r>
    </w:p>
    <w:p w14:paraId="5A1CDB3E" w14:textId="77777777" w:rsidR="00831051" w:rsidRPr="00F51B2A" w:rsidRDefault="00B86E6A" w:rsidP="00074F14">
      <w:pPr>
        <w:bidi/>
        <w:jc w:val="both"/>
        <w:rPr>
          <w:rFonts w:ascii="Tahoma" w:hAnsi="Tahoma" w:cs="B Traffic"/>
          <w:sz w:val="28"/>
          <w:szCs w:val="28"/>
          <w:rtl/>
        </w:rPr>
      </w:pPr>
      <w:r w:rsidRPr="00F51B2A">
        <w:rPr>
          <w:rFonts w:ascii="Tahoma" w:hAnsi="Tahoma" w:cs="B Traffic"/>
          <w:sz w:val="28"/>
          <w:szCs w:val="28"/>
          <w:rtl/>
        </w:rPr>
        <w:t xml:space="preserve">چنانچه شركت ديگري وظيفه خدمــات بعد از </w:t>
      </w:r>
      <w:r w:rsidR="00A91742" w:rsidRPr="00F51B2A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Pr="00F51B2A">
        <w:rPr>
          <w:rFonts w:ascii="Tahoma" w:hAnsi="Tahoma" w:cs="B Traffic"/>
          <w:sz w:val="28"/>
          <w:szCs w:val="28"/>
          <w:rtl/>
        </w:rPr>
        <w:t>فروش آن شركت را بر عهـــــده دارد</w:t>
      </w:r>
      <w:r w:rsidR="00A91742" w:rsidRPr="00F51B2A">
        <w:rPr>
          <w:rFonts w:ascii="Tahoma" w:hAnsi="Tahoma" w:cs="B Traffic"/>
          <w:sz w:val="28"/>
          <w:szCs w:val="28"/>
          <w:rtl/>
          <w:lang w:bidi="fa-IR"/>
        </w:rPr>
        <w:t xml:space="preserve">  </w:t>
      </w:r>
      <w:r w:rsidRPr="00F51B2A">
        <w:rPr>
          <w:rFonts w:ascii="Tahoma" w:hAnsi="Tahoma" w:cs="B Traffic"/>
          <w:sz w:val="28"/>
          <w:szCs w:val="28"/>
          <w:rtl/>
        </w:rPr>
        <w:t>ضروري است حداكثر در دو صفحه به صورت مختصر اطـ</w:t>
      </w:r>
      <w:r w:rsidR="00941C30" w:rsidRPr="00F51B2A">
        <w:rPr>
          <w:rFonts w:ascii="Tahoma" w:hAnsi="Tahoma" w:cs="B Traffic"/>
          <w:sz w:val="28"/>
          <w:szCs w:val="28"/>
          <w:rtl/>
          <w:lang w:bidi="fa-IR"/>
        </w:rPr>
        <w:t>ـ</w:t>
      </w:r>
      <w:r w:rsidRPr="00F51B2A">
        <w:rPr>
          <w:rFonts w:ascii="Tahoma" w:hAnsi="Tahoma" w:cs="B Traffic"/>
          <w:sz w:val="28"/>
          <w:szCs w:val="28"/>
          <w:rtl/>
        </w:rPr>
        <w:t>ـــلاعات مورد نظر و نحوه همكاري فيمابين دو شركت توضيح</w:t>
      </w:r>
      <w:r w:rsidRPr="00F51B2A">
        <w:rPr>
          <w:rFonts w:ascii="Tahoma" w:hAnsi="Tahoma" w:cs="B Traffic"/>
          <w:sz w:val="28"/>
          <w:szCs w:val="28"/>
        </w:rPr>
        <w:t xml:space="preserve"> </w:t>
      </w:r>
      <w:r w:rsidRPr="00F51B2A">
        <w:rPr>
          <w:rFonts w:ascii="Tahoma" w:hAnsi="Tahoma" w:cs="B Traffic"/>
          <w:sz w:val="28"/>
          <w:szCs w:val="28"/>
          <w:rtl/>
        </w:rPr>
        <w:t>داده شود.</w:t>
      </w:r>
    </w:p>
    <w:p w14:paraId="2013BC22" w14:textId="5AC00EDE" w:rsidR="00B86E6A" w:rsidRPr="00F51B2A" w:rsidRDefault="00B86E6A" w:rsidP="00074F14">
      <w:pPr>
        <w:bidi/>
        <w:jc w:val="both"/>
        <w:rPr>
          <w:rFonts w:ascii="Tahoma" w:hAnsi="Tahoma" w:cs="B Traffic"/>
          <w:sz w:val="28"/>
          <w:szCs w:val="28"/>
          <w:rtl/>
        </w:rPr>
      </w:pPr>
      <w:r w:rsidRPr="00F51B2A">
        <w:rPr>
          <w:rFonts w:ascii="Tahoma" w:hAnsi="Tahoma" w:cs="B Traffic"/>
          <w:sz w:val="28"/>
          <w:szCs w:val="28"/>
          <w:rtl/>
        </w:rPr>
        <w:t xml:space="preserve"> </w:t>
      </w:r>
      <w:r w:rsidR="00FB677F" w:rsidRPr="00F51B2A">
        <w:rPr>
          <w:rFonts w:ascii="Tahoma" w:hAnsi="Tahoma" w:cs="B Traffic"/>
          <w:sz w:val="28"/>
          <w:szCs w:val="28"/>
          <w:rtl/>
          <w:lang w:bidi="fa-IR"/>
        </w:rPr>
        <w:t>2</w:t>
      </w:r>
      <w:r w:rsidRPr="00F51B2A">
        <w:rPr>
          <w:rFonts w:ascii="Tahoma" w:hAnsi="Tahoma" w:cs="B Traffic"/>
          <w:sz w:val="28"/>
          <w:szCs w:val="28"/>
          <w:rtl/>
        </w:rPr>
        <w:t xml:space="preserve"> ـ </w:t>
      </w:r>
      <w:r w:rsidR="009B5253" w:rsidRPr="00F51B2A">
        <w:rPr>
          <w:rFonts w:ascii="Tahoma" w:hAnsi="Tahoma" w:cs="B Traffic" w:hint="cs"/>
          <w:sz w:val="28"/>
          <w:szCs w:val="28"/>
          <w:rtl/>
        </w:rPr>
        <w:t>4</w:t>
      </w:r>
      <w:r w:rsidRPr="00F51B2A">
        <w:rPr>
          <w:rFonts w:ascii="Tahoma" w:hAnsi="Tahoma" w:cs="B Traffic"/>
          <w:sz w:val="28"/>
          <w:szCs w:val="28"/>
          <w:rtl/>
        </w:rPr>
        <w:t xml:space="preserve"> ـ </w:t>
      </w:r>
      <w:r w:rsidR="00FB677F" w:rsidRPr="00F51B2A">
        <w:rPr>
          <w:rFonts w:ascii="Tahoma" w:hAnsi="Tahoma" w:cs="B Traffic"/>
          <w:sz w:val="28"/>
          <w:szCs w:val="28"/>
          <w:rtl/>
          <w:lang w:bidi="fa-IR"/>
        </w:rPr>
        <w:t>7</w:t>
      </w:r>
      <w:r w:rsidRPr="00F51B2A">
        <w:rPr>
          <w:rFonts w:ascii="Tahoma" w:hAnsi="Tahoma" w:cs="B Traffic"/>
          <w:sz w:val="28"/>
          <w:szCs w:val="28"/>
          <w:rtl/>
        </w:rPr>
        <w:t xml:space="preserve"> ـ تجزيه و تحليل مقايسه اي در خصوص علل تغيير حاشيه سود محصولات در سال </w:t>
      </w:r>
      <w:r w:rsidR="00E514B6">
        <w:rPr>
          <w:rFonts w:ascii="Tahoma" w:hAnsi="Tahoma" w:cs="B Traffic" w:hint="cs"/>
          <w:sz w:val="28"/>
          <w:szCs w:val="28"/>
          <w:rtl/>
          <w:lang w:bidi="fa-IR"/>
        </w:rPr>
        <w:t>1402</w:t>
      </w:r>
      <w:r w:rsidR="007E3BF9" w:rsidRPr="00F51B2A">
        <w:rPr>
          <w:rFonts w:ascii="Tahoma" w:hAnsi="Tahoma" w:cs="B Traffic" w:hint="cs"/>
          <w:sz w:val="28"/>
          <w:szCs w:val="28"/>
          <w:rtl/>
          <w:lang w:bidi="fa-IR"/>
        </w:rPr>
        <w:t xml:space="preserve"> </w:t>
      </w:r>
      <w:r w:rsidRPr="00F51B2A">
        <w:rPr>
          <w:rFonts w:ascii="Tahoma" w:hAnsi="Tahoma" w:cs="B Traffic"/>
          <w:sz w:val="28"/>
          <w:szCs w:val="28"/>
          <w:rtl/>
        </w:rPr>
        <w:t xml:space="preserve">نسبت به سال </w:t>
      </w:r>
      <w:r w:rsidR="00E514B6">
        <w:rPr>
          <w:rFonts w:ascii="Tahoma" w:hAnsi="Tahoma" w:cs="B Traffic" w:hint="cs"/>
          <w:sz w:val="28"/>
          <w:szCs w:val="28"/>
          <w:rtl/>
          <w:lang w:bidi="fa-IR"/>
        </w:rPr>
        <w:t>1401</w:t>
      </w:r>
      <w:r w:rsidRPr="00F51B2A">
        <w:rPr>
          <w:rFonts w:ascii="Tahoma" w:hAnsi="Tahoma" w:cs="B Traffic"/>
          <w:sz w:val="28"/>
          <w:szCs w:val="28"/>
          <w:rtl/>
        </w:rPr>
        <w:t xml:space="preserve"> ارائه</w:t>
      </w:r>
      <w:r w:rsidR="00D538FF" w:rsidRPr="00F51B2A">
        <w:rPr>
          <w:rFonts w:ascii="Tahoma" w:hAnsi="Tahoma" w:cs="B Traffic" w:hint="cs"/>
          <w:sz w:val="28"/>
          <w:szCs w:val="28"/>
          <w:rtl/>
          <w:lang w:bidi="fa-IR"/>
        </w:rPr>
        <w:t xml:space="preserve"> و جدول شماره </w:t>
      </w:r>
      <w:r w:rsidR="00485422">
        <w:rPr>
          <w:rFonts w:ascii="Tahoma" w:hAnsi="Tahoma" w:cs="B Traffic" w:hint="cs"/>
          <w:sz w:val="28"/>
          <w:szCs w:val="28"/>
          <w:rtl/>
          <w:lang w:bidi="fa-IR"/>
        </w:rPr>
        <w:t>21</w:t>
      </w:r>
      <w:r w:rsidR="00D538FF" w:rsidRPr="00F51B2A">
        <w:rPr>
          <w:rFonts w:ascii="Tahoma" w:hAnsi="Tahoma" w:cs="B Traffic" w:hint="cs"/>
          <w:sz w:val="28"/>
          <w:szCs w:val="28"/>
          <w:rtl/>
          <w:lang w:bidi="fa-IR"/>
        </w:rPr>
        <w:t xml:space="preserve"> تكميل</w:t>
      </w:r>
      <w:r w:rsidRPr="00F51B2A">
        <w:rPr>
          <w:rFonts w:ascii="Tahoma" w:hAnsi="Tahoma" w:cs="B Traffic"/>
          <w:sz w:val="28"/>
          <w:szCs w:val="28"/>
          <w:rtl/>
        </w:rPr>
        <w:t xml:space="preserve"> گردد</w:t>
      </w:r>
      <w:r w:rsidR="00D538FF" w:rsidRPr="00F51B2A">
        <w:rPr>
          <w:rFonts w:ascii="Tahoma" w:hAnsi="Tahoma" w:cs="B Traffic" w:hint="cs"/>
          <w:sz w:val="28"/>
          <w:szCs w:val="28"/>
          <w:rtl/>
        </w:rPr>
        <w:t>. ضمنا</w:t>
      </w:r>
      <w:r w:rsidRPr="00F51B2A">
        <w:rPr>
          <w:rFonts w:ascii="Tahoma" w:hAnsi="Tahoma" w:cs="B Traffic"/>
          <w:sz w:val="28"/>
          <w:szCs w:val="28"/>
          <w:rtl/>
        </w:rPr>
        <w:t xml:space="preserve"> چگونگي تنظيم و برآورد سود در سال </w:t>
      </w:r>
      <w:r w:rsidR="00E514B6">
        <w:rPr>
          <w:rFonts w:ascii="Tahoma" w:hAnsi="Tahoma" w:cs="B Traffic" w:hint="cs"/>
          <w:sz w:val="28"/>
          <w:szCs w:val="28"/>
          <w:rtl/>
          <w:lang w:bidi="fa-IR"/>
        </w:rPr>
        <w:t>1403</w:t>
      </w:r>
      <w:r w:rsidR="0024189D" w:rsidRPr="00F51B2A">
        <w:rPr>
          <w:rFonts w:ascii="Tahoma" w:hAnsi="Tahoma" w:cs="B Traffic"/>
          <w:sz w:val="28"/>
          <w:szCs w:val="28"/>
          <w:rtl/>
        </w:rPr>
        <w:t xml:space="preserve"> </w:t>
      </w:r>
      <w:r w:rsidRPr="00F51B2A">
        <w:rPr>
          <w:rFonts w:ascii="Tahoma" w:hAnsi="Tahoma" w:cs="B Traffic"/>
          <w:sz w:val="28"/>
          <w:szCs w:val="28"/>
          <w:rtl/>
        </w:rPr>
        <w:t>مشخص شود</w:t>
      </w:r>
      <w:r w:rsidR="00540C8C" w:rsidRPr="00F51B2A">
        <w:rPr>
          <w:rFonts w:ascii="Tahoma" w:hAnsi="Tahoma" w:cs="B Traffic"/>
          <w:sz w:val="28"/>
          <w:szCs w:val="28"/>
        </w:rPr>
        <w:t>.</w:t>
      </w:r>
    </w:p>
    <w:p w14:paraId="30251954" w14:textId="77777777" w:rsidR="0044267E" w:rsidRPr="00F51B2A" w:rsidRDefault="0044267E" w:rsidP="00074F14">
      <w:pPr>
        <w:bidi/>
        <w:ind w:right="98" w:firstLine="57"/>
        <w:rPr>
          <w:rFonts w:ascii="Tahoma" w:hAnsi="Tahoma" w:cs="B Traffic"/>
          <w:sz w:val="28"/>
          <w:szCs w:val="28"/>
          <w:rtl/>
          <w:lang w:bidi="fa-IR"/>
        </w:rPr>
      </w:pPr>
    </w:p>
    <w:p w14:paraId="1A496F1B" w14:textId="77777777" w:rsidR="0033786F" w:rsidRPr="00F51B2A" w:rsidRDefault="0033786F" w:rsidP="00074F14">
      <w:pPr>
        <w:bidi/>
        <w:rPr>
          <w:rFonts w:ascii="Tahoma" w:hAnsi="Tahoma" w:cs="B Traffic"/>
          <w:sz w:val="28"/>
          <w:szCs w:val="28"/>
          <w:rtl/>
        </w:rPr>
        <w:sectPr w:rsidR="0033786F" w:rsidRPr="00F51B2A" w:rsidSect="0044267E">
          <w:type w:val="oddPage"/>
          <w:pgSz w:w="11906" w:h="16838" w:code="9"/>
          <w:pgMar w:top="1440" w:right="1106" w:bottom="1440" w:left="1797" w:header="709" w:footer="709" w:gutter="0"/>
          <w:cols w:space="708"/>
          <w:docGrid w:linePitch="360"/>
        </w:sectPr>
      </w:pPr>
      <w:r w:rsidRPr="00F51B2A">
        <w:rPr>
          <w:rFonts w:ascii="Tahoma" w:hAnsi="Tahoma" w:cs="B Traffic" w:hint="cs"/>
          <w:sz w:val="28"/>
          <w:szCs w:val="28"/>
          <w:rtl/>
        </w:rPr>
        <w:t>2-</w:t>
      </w:r>
      <w:r w:rsidR="009B5253" w:rsidRPr="00F51B2A">
        <w:rPr>
          <w:rFonts w:ascii="Tahoma" w:hAnsi="Tahoma" w:cs="B Traffic" w:hint="cs"/>
          <w:sz w:val="28"/>
          <w:szCs w:val="28"/>
          <w:rtl/>
        </w:rPr>
        <w:t>4</w:t>
      </w:r>
      <w:r w:rsidRPr="00F51B2A">
        <w:rPr>
          <w:rFonts w:ascii="Tahoma" w:hAnsi="Tahoma" w:cs="B Traffic" w:hint="cs"/>
          <w:sz w:val="28"/>
          <w:szCs w:val="28"/>
          <w:rtl/>
        </w:rPr>
        <w:t>-8- شرح كاملي در خصوص اقدامات انجام شده در زمينه بازاريابي داخلي ارائه شود.</w:t>
      </w:r>
    </w:p>
    <w:p w14:paraId="0E380C25" w14:textId="29D04488" w:rsidR="00D538FF" w:rsidRPr="00670A36" w:rsidRDefault="00670A36" w:rsidP="00550FA5">
      <w:pPr>
        <w:pStyle w:val="Caption"/>
        <w:jc w:val="center"/>
        <w:rPr>
          <w:rFonts w:ascii="Tahoma" w:hAnsi="Tahoma" w:cs="B Traffic"/>
          <w:sz w:val="24"/>
          <w:szCs w:val="24"/>
          <w:rtl/>
          <w:lang w:bidi="fa-IR"/>
        </w:rPr>
      </w:pPr>
      <w:bookmarkStart w:id="89" w:name="_Toc164703503"/>
      <w:bookmarkStart w:id="90" w:name="_Toc164703634"/>
      <w:bookmarkStart w:id="91" w:name="_Toc165364299"/>
      <w:bookmarkStart w:id="92" w:name="_Toc165364367"/>
      <w:r w:rsidRPr="00670A36">
        <w:rPr>
          <w:rFonts w:cs="B Traffic"/>
          <w:sz w:val="24"/>
          <w:szCs w:val="24"/>
          <w:rtl/>
        </w:rPr>
        <w:t xml:space="preserve">جدول </w:t>
      </w:r>
      <w:r w:rsidRPr="00670A36">
        <w:rPr>
          <w:rFonts w:ascii="Tahoma" w:hAnsi="Tahoma" w:cs="B Traffic"/>
          <w:sz w:val="24"/>
          <w:szCs w:val="24"/>
          <w:rtl/>
          <w:lang w:bidi="fa-IR"/>
        </w:rPr>
        <w:fldChar w:fldCharType="begin"/>
      </w:r>
      <w:r w:rsidRPr="00670A36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670A36">
        <w:rPr>
          <w:rFonts w:ascii="Tahoma" w:hAnsi="Tahoma" w:cs="B Traffic" w:hint="cs"/>
          <w:sz w:val="24"/>
          <w:szCs w:val="24"/>
          <w:lang w:bidi="fa-IR"/>
        </w:rPr>
        <w:instrText>SEQ</w:instrText>
      </w:r>
      <w:r w:rsidRPr="00670A36">
        <w:rPr>
          <w:rFonts w:ascii="Tahoma" w:hAnsi="Tahoma" w:cs="B Traffic" w:hint="cs"/>
          <w:sz w:val="24"/>
          <w:szCs w:val="24"/>
          <w:rtl/>
          <w:lang w:bidi="fa-IR"/>
        </w:rPr>
        <w:instrText xml:space="preserve"> جدول \* </w:instrText>
      </w:r>
      <w:r w:rsidRPr="00670A36">
        <w:rPr>
          <w:rFonts w:ascii="Tahoma" w:hAnsi="Tahoma" w:cs="B Traffic" w:hint="cs"/>
          <w:sz w:val="24"/>
          <w:szCs w:val="24"/>
          <w:lang w:bidi="fa-IR"/>
        </w:rPr>
        <w:instrText>ARABIC</w:instrText>
      </w:r>
      <w:r w:rsidRPr="00670A36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670A36">
        <w:rPr>
          <w:rFonts w:ascii="Tahoma" w:hAnsi="Tahoma" w:cs="B Traffic"/>
          <w:sz w:val="24"/>
          <w:szCs w:val="24"/>
          <w:rtl/>
          <w:lang w:bidi="fa-IR"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  <w:lang w:bidi="fa-IR"/>
        </w:rPr>
        <w:t>21</w:t>
      </w:r>
      <w:r w:rsidRPr="00670A36">
        <w:rPr>
          <w:rFonts w:ascii="Tahoma" w:hAnsi="Tahoma" w:cs="B Traffic"/>
          <w:sz w:val="24"/>
          <w:szCs w:val="24"/>
          <w:rtl/>
          <w:lang w:bidi="fa-IR"/>
        </w:rPr>
        <w:fldChar w:fldCharType="end"/>
      </w:r>
      <w:r w:rsidRPr="00670A36">
        <w:rPr>
          <w:rFonts w:ascii="Tahoma" w:hAnsi="Tahoma" w:cs="B Traffic" w:hint="cs"/>
          <w:sz w:val="24"/>
          <w:szCs w:val="24"/>
          <w:rtl/>
          <w:lang w:bidi="fa-IR"/>
        </w:rPr>
        <w:t xml:space="preserve">- </w:t>
      </w:r>
      <w:r w:rsidR="00D538FF" w:rsidRPr="00670A36">
        <w:rPr>
          <w:rFonts w:ascii="Tahoma" w:hAnsi="Tahoma" w:cs="B Traffic" w:hint="cs"/>
          <w:sz w:val="24"/>
          <w:szCs w:val="24"/>
          <w:rtl/>
          <w:lang w:bidi="fa-IR"/>
        </w:rPr>
        <w:t>مقايسه تركيب بهاي تمام شده كالا و خدمات فروش رفته</w:t>
      </w:r>
      <w:r w:rsidR="00D538FF" w:rsidRPr="00670A36">
        <w:rPr>
          <w:rFonts w:ascii="Tahoma" w:hAnsi="Tahoma" w:cs="B Traffic"/>
          <w:sz w:val="24"/>
          <w:szCs w:val="24"/>
          <w:rtl/>
          <w:lang w:bidi="fa-IR"/>
        </w:rPr>
        <w:t xml:space="preserve">  </w:t>
      </w:r>
      <w:r w:rsidR="00D538FF" w:rsidRPr="00670A36">
        <w:rPr>
          <w:rFonts w:ascii="Tahoma" w:hAnsi="Tahoma" w:cs="B Traffic" w:hint="cs"/>
          <w:sz w:val="24"/>
          <w:szCs w:val="24"/>
          <w:rtl/>
          <w:lang w:bidi="fa-IR"/>
        </w:rPr>
        <w:t>(هزينه متغير و ثابت) و حاشيه فروش</w:t>
      </w:r>
      <w:bookmarkEnd w:id="89"/>
      <w:bookmarkEnd w:id="90"/>
      <w:bookmarkEnd w:id="91"/>
      <w:bookmarkEnd w:id="92"/>
    </w:p>
    <w:p w14:paraId="173696CD" w14:textId="31CD25C0" w:rsidR="00B86E6A" w:rsidRPr="009026C2" w:rsidRDefault="00D538FF" w:rsidP="00074F14">
      <w:pPr>
        <w:bidi/>
        <w:ind w:right="98" w:firstLine="57"/>
        <w:jc w:val="right"/>
        <w:rPr>
          <w:rFonts w:ascii="Tahoma" w:hAnsi="Tahoma" w:cs="B Traffic"/>
          <w:rtl/>
          <w:lang w:bidi="fa-IR"/>
        </w:rPr>
      </w:pPr>
      <w:r w:rsidRPr="009026C2">
        <w:rPr>
          <w:rFonts w:ascii="Tahoma" w:hAnsi="Tahoma" w:cs="B Traffic" w:hint="cs"/>
          <w:rtl/>
          <w:lang w:bidi="fa-IR"/>
        </w:rPr>
        <w:t>ارقام به ميليون ريال</w:t>
      </w: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4"/>
        <w:gridCol w:w="1874"/>
        <w:gridCol w:w="1353"/>
        <w:gridCol w:w="1500"/>
        <w:gridCol w:w="1500"/>
        <w:gridCol w:w="1513"/>
        <w:gridCol w:w="1470"/>
        <w:gridCol w:w="1471"/>
        <w:gridCol w:w="1483"/>
        <w:gridCol w:w="1475"/>
      </w:tblGrid>
      <w:tr w:rsidR="00B86E6A" w:rsidRPr="00CF6BFD" w14:paraId="2C6202C6" w14:textId="77777777">
        <w:trPr>
          <w:cantSplit/>
          <w:trHeight w:val="600"/>
          <w:jc w:val="center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443E228" w14:textId="77777777" w:rsidR="00B86E6A" w:rsidRPr="009026C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  <w:p w14:paraId="5B47EE66" w14:textId="77777777" w:rsidR="00B86E6A" w:rsidRPr="009026C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9026C2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187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919F09" w14:textId="77777777" w:rsidR="00B86E6A" w:rsidRPr="009026C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9026C2">
              <w:rPr>
                <w:rFonts w:ascii="Tahoma" w:hAnsi="Tahoma" w:cs="B Traffic"/>
                <w:rtl/>
              </w:rPr>
              <w:t>نام محصول و خدمات به تفكيك</w:t>
            </w:r>
          </w:p>
        </w:tc>
        <w:tc>
          <w:tcPr>
            <w:tcW w:w="135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8F1041" w14:textId="77777777" w:rsidR="00B86E6A" w:rsidRPr="009026C2" w:rsidRDefault="00B86E6A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026C2">
              <w:rPr>
                <w:rFonts w:ascii="Tahoma" w:hAnsi="Tahoma" w:cs="B Traffic"/>
                <w:rtl/>
              </w:rPr>
              <w:t xml:space="preserve">متوسط قيمت فروش در سال </w:t>
            </w:r>
            <w:r w:rsidR="00E514B6">
              <w:rPr>
                <w:rFonts w:ascii="Tahoma" w:hAnsi="Tahoma" w:cs="B Traffic"/>
                <w:rtl/>
              </w:rPr>
              <w:t>1402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6F94B5" w14:textId="77777777" w:rsidR="00B86E6A" w:rsidRPr="009026C2" w:rsidRDefault="00B86E6A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026C2">
              <w:rPr>
                <w:rFonts w:ascii="Tahoma" w:hAnsi="Tahoma" w:cs="B Traffic"/>
                <w:rtl/>
              </w:rPr>
              <w:t xml:space="preserve">متوسط بهاي تمام شده كالا يا خدمات فروخته شده در سال </w:t>
            </w:r>
            <w:r w:rsidR="00E514B6">
              <w:rPr>
                <w:rFonts w:ascii="Tahoma" w:hAnsi="Tahoma" w:cs="B Traffic"/>
                <w:rtl/>
              </w:rPr>
              <w:t>1402</w:t>
            </w:r>
          </w:p>
        </w:tc>
        <w:tc>
          <w:tcPr>
            <w:tcW w:w="151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A8D0C7" w14:textId="77777777" w:rsidR="00B86E6A" w:rsidRPr="009026C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9026C2">
              <w:rPr>
                <w:rFonts w:ascii="Tahoma" w:hAnsi="Tahoma" w:cs="B Traffic"/>
                <w:rtl/>
              </w:rPr>
              <w:t>متوسط قيمت</w:t>
            </w:r>
          </w:p>
          <w:p w14:paraId="135E20C9" w14:textId="77777777" w:rsidR="00B86E6A" w:rsidRPr="009026C2" w:rsidRDefault="00B86E6A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026C2">
              <w:rPr>
                <w:rFonts w:ascii="Tahoma" w:hAnsi="Tahoma" w:cs="B Traffic"/>
                <w:rtl/>
              </w:rPr>
              <w:t xml:space="preserve">فروش درسال   </w:t>
            </w:r>
            <w:r w:rsidR="00E514B6">
              <w:rPr>
                <w:rFonts w:ascii="Tahoma" w:hAnsi="Tahoma" w:cs="B Traffic"/>
                <w:rtl/>
              </w:rPr>
              <w:t>1401</w:t>
            </w:r>
          </w:p>
        </w:tc>
        <w:tc>
          <w:tcPr>
            <w:tcW w:w="2941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1C853B" w14:textId="77777777" w:rsidR="00B86E6A" w:rsidRPr="009026C2" w:rsidRDefault="00B86E6A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026C2">
              <w:rPr>
                <w:rFonts w:ascii="Tahoma" w:hAnsi="Tahoma" w:cs="B Traffic"/>
                <w:rtl/>
              </w:rPr>
              <w:t xml:space="preserve">متوسط بهاي تمام شده كالا يا خدمات فروخته شده درسال </w:t>
            </w:r>
            <w:r w:rsidR="00E514B6">
              <w:rPr>
                <w:rFonts w:ascii="Tahoma" w:hAnsi="Tahoma" w:cs="B Traffic"/>
                <w:rtl/>
              </w:rPr>
              <w:t>1401</w:t>
            </w:r>
          </w:p>
        </w:tc>
        <w:tc>
          <w:tcPr>
            <w:tcW w:w="148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2FE37A" w14:textId="77777777" w:rsidR="00B86E6A" w:rsidRPr="009026C2" w:rsidRDefault="00B86E6A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026C2">
              <w:rPr>
                <w:rFonts w:ascii="Tahoma" w:hAnsi="Tahoma" w:cs="B Traffic"/>
                <w:rtl/>
              </w:rPr>
              <w:t xml:space="preserve">درصد حاشيه سود سال </w:t>
            </w:r>
            <w:r w:rsidR="00E514B6">
              <w:rPr>
                <w:rFonts w:ascii="Tahoma" w:hAnsi="Tahoma" w:cs="B Traffic"/>
                <w:rtl/>
              </w:rPr>
              <w:t>1402</w:t>
            </w:r>
          </w:p>
        </w:tc>
        <w:tc>
          <w:tcPr>
            <w:tcW w:w="147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A369E41" w14:textId="77777777" w:rsidR="00B86E6A" w:rsidRPr="009026C2" w:rsidRDefault="00B86E6A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026C2">
              <w:rPr>
                <w:rFonts w:ascii="Tahoma" w:hAnsi="Tahoma" w:cs="B Traffic"/>
                <w:rtl/>
              </w:rPr>
              <w:t xml:space="preserve">درصد حاشيه سود سال </w:t>
            </w:r>
            <w:r w:rsidR="00E514B6">
              <w:rPr>
                <w:rFonts w:ascii="Tahoma" w:hAnsi="Tahoma" w:cs="B Traffic"/>
                <w:rtl/>
              </w:rPr>
              <w:t>1401</w:t>
            </w:r>
          </w:p>
        </w:tc>
      </w:tr>
      <w:tr w:rsidR="00B86E6A" w:rsidRPr="00CF6BFD" w14:paraId="616A07D7" w14:textId="77777777">
        <w:trPr>
          <w:cantSplit/>
          <w:trHeight w:val="600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471133A1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9F68F30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2E00D44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9A1AC" w14:textId="77777777" w:rsidR="00B86E6A" w:rsidRPr="00CF6BFD" w:rsidRDefault="00B86E6A" w:rsidP="00074F14">
            <w:pPr>
              <w:pStyle w:val="Heading4"/>
              <w:bidi/>
              <w:spacing w:line="240" w:lineRule="exact"/>
              <w:jc w:val="center"/>
              <w:rPr>
                <w:rFonts w:ascii="Tahoma" w:hAnsi="Tahoma" w:cs="B Traffic"/>
                <w:rtl/>
              </w:rPr>
            </w:pPr>
            <w:r w:rsidRPr="00CF6BFD">
              <w:rPr>
                <w:rFonts w:ascii="Tahoma" w:hAnsi="Tahoma" w:cs="B Traffic"/>
                <w:rtl/>
              </w:rPr>
              <w:t>متغ</w:t>
            </w:r>
            <w:r w:rsidR="00C82397" w:rsidRPr="00CF6BFD">
              <w:rPr>
                <w:rFonts w:ascii="Tahoma" w:hAnsi="Tahoma" w:cs="B Traffic" w:hint="cs"/>
                <w:rtl/>
                <w:lang w:bidi="fa-IR"/>
              </w:rPr>
              <w:t>ير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C37A0" w14:textId="77777777" w:rsidR="00B86E6A" w:rsidRPr="00CF6BFD" w:rsidRDefault="00B86E6A" w:rsidP="00074F14">
            <w:pPr>
              <w:pStyle w:val="Heading4"/>
              <w:bidi/>
              <w:spacing w:line="240" w:lineRule="exact"/>
              <w:jc w:val="center"/>
              <w:rPr>
                <w:rFonts w:ascii="Tahoma" w:hAnsi="Tahoma" w:cs="B Traffic"/>
                <w:rtl/>
              </w:rPr>
            </w:pPr>
            <w:r w:rsidRPr="00CF6BFD">
              <w:rPr>
                <w:rFonts w:ascii="Tahoma" w:hAnsi="Tahoma" w:cs="B Traffic"/>
                <w:rtl/>
              </w:rPr>
              <w:t>ثابت</w:t>
            </w:r>
          </w:p>
        </w:tc>
        <w:tc>
          <w:tcPr>
            <w:tcW w:w="1513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D9ED46F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4881F6" w14:textId="77777777" w:rsidR="00B86E6A" w:rsidRPr="00CF6BFD" w:rsidRDefault="00B86E6A" w:rsidP="00074F14">
            <w:pPr>
              <w:pStyle w:val="Heading4"/>
              <w:bidi/>
              <w:spacing w:line="240" w:lineRule="exact"/>
              <w:jc w:val="center"/>
              <w:rPr>
                <w:rFonts w:ascii="Tahoma" w:hAnsi="Tahoma" w:cs="B Traffic"/>
                <w:rtl/>
              </w:rPr>
            </w:pPr>
            <w:r w:rsidRPr="00CF6BFD">
              <w:rPr>
                <w:rFonts w:ascii="Tahoma" w:hAnsi="Tahoma" w:cs="B Traffic"/>
                <w:rtl/>
              </w:rPr>
              <w:t>متغير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AE99D4" w14:textId="77777777" w:rsidR="00B86E6A" w:rsidRPr="00CF6BFD" w:rsidRDefault="00B86E6A" w:rsidP="00074F14">
            <w:pPr>
              <w:pStyle w:val="Heading4"/>
              <w:bidi/>
              <w:spacing w:line="240" w:lineRule="exact"/>
              <w:jc w:val="center"/>
              <w:rPr>
                <w:rFonts w:ascii="Tahoma" w:hAnsi="Tahoma" w:cs="B Traffic"/>
              </w:rPr>
            </w:pPr>
            <w:r w:rsidRPr="00CF6BFD">
              <w:rPr>
                <w:rFonts w:ascii="Tahoma" w:hAnsi="Tahoma" w:cs="B Traffic"/>
                <w:rtl/>
              </w:rPr>
              <w:t>ثابت</w:t>
            </w:r>
          </w:p>
        </w:tc>
        <w:tc>
          <w:tcPr>
            <w:tcW w:w="1483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6501D3B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6" w:space="0" w:color="auto"/>
              <w:right w:val="single" w:sz="12" w:space="0" w:color="auto"/>
            </w:tcBorders>
          </w:tcPr>
          <w:p w14:paraId="4A7E1149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B86E6A" w:rsidRPr="00CF6BFD" w14:paraId="3458F357" w14:textId="77777777">
        <w:trPr>
          <w:cantSplit/>
          <w:trHeight w:val="813"/>
          <w:jc w:val="center"/>
        </w:trPr>
        <w:tc>
          <w:tcPr>
            <w:tcW w:w="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BBBB9A5" w14:textId="77777777" w:rsidR="00B86E6A" w:rsidRPr="00CF6BFD" w:rsidRDefault="00B86E6A" w:rsidP="00074F14">
            <w:pPr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B00E" w14:textId="77777777" w:rsidR="00B86E6A" w:rsidRPr="00CF6BFD" w:rsidRDefault="00B86E6A" w:rsidP="00074F14">
            <w:pPr>
              <w:bidi/>
              <w:spacing w:line="240" w:lineRule="exact"/>
              <w:ind w:firstLine="323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DD02" w14:textId="77777777" w:rsidR="00B86E6A" w:rsidRPr="00CF6BFD" w:rsidRDefault="00B86E6A" w:rsidP="00074F14">
            <w:pPr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659FD" w14:textId="77777777" w:rsidR="00B86E6A" w:rsidRPr="00CF6BFD" w:rsidRDefault="00B86E6A" w:rsidP="00074F14">
            <w:pPr>
              <w:pStyle w:val="Heading4"/>
              <w:bidi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70499" w14:textId="77777777" w:rsidR="00B86E6A" w:rsidRPr="00CF6BFD" w:rsidRDefault="00B86E6A" w:rsidP="00074F14">
            <w:pPr>
              <w:pStyle w:val="Heading4"/>
              <w:bidi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1235" w14:textId="77777777" w:rsidR="00B86E6A" w:rsidRPr="00CF6BFD" w:rsidRDefault="00B86E6A" w:rsidP="00074F14">
            <w:pPr>
              <w:bidi/>
              <w:spacing w:line="240" w:lineRule="exact"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F7708" w14:textId="77777777" w:rsidR="00B86E6A" w:rsidRPr="00CF6BFD" w:rsidRDefault="00B86E6A" w:rsidP="00074F14">
            <w:pPr>
              <w:pStyle w:val="Heading4"/>
              <w:bidi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670CF" w14:textId="77777777" w:rsidR="00B86E6A" w:rsidRPr="00CF6BFD" w:rsidRDefault="00B86E6A" w:rsidP="00074F14">
            <w:pPr>
              <w:pStyle w:val="Heading4"/>
              <w:bidi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27544" w14:textId="77777777" w:rsidR="00B86E6A" w:rsidRPr="00CF6BFD" w:rsidRDefault="00B86E6A" w:rsidP="00074F14">
            <w:pPr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A970CB" w14:textId="77777777" w:rsidR="00B86E6A" w:rsidRPr="00CF6BFD" w:rsidRDefault="00B86E6A" w:rsidP="00074F14">
            <w:pPr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B86E6A" w:rsidRPr="00CF6BFD" w14:paraId="03070F94" w14:textId="77777777">
        <w:trPr>
          <w:cantSplit/>
          <w:trHeight w:val="786"/>
          <w:jc w:val="center"/>
        </w:trPr>
        <w:tc>
          <w:tcPr>
            <w:tcW w:w="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37C110B" w14:textId="77777777" w:rsidR="00B86E6A" w:rsidRPr="00CF6BFD" w:rsidRDefault="00B86E6A" w:rsidP="00074F14">
            <w:pPr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6B4ED" w14:textId="77777777" w:rsidR="00B86E6A" w:rsidRPr="00CF6BFD" w:rsidRDefault="00B86E6A" w:rsidP="00074F14">
            <w:pPr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7D172" w14:textId="77777777" w:rsidR="00B86E6A" w:rsidRPr="00CF6BFD" w:rsidRDefault="00B86E6A" w:rsidP="00074F14">
            <w:pPr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AEB16" w14:textId="77777777" w:rsidR="00B86E6A" w:rsidRPr="00CF6BFD" w:rsidRDefault="00B86E6A" w:rsidP="00074F14">
            <w:pPr>
              <w:pStyle w:val="Heading4"/>
              <w:bidi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9A1C1" w14:textId="77777777" w:rsidR="00B86E6A" w:rsidRPr="00CF6BFD" w:rsidRDefault="00B86E6A" w:rsidP="00074F14">
            <w:pPr>
              <w:pStyle w:val="Heading4"/>
              <w:bidi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F3F35" w14:textId="77777777" w:rsidR="00B86E6A" w:rsidRPr="00CF6BFD" w:rsidRDefault="00B86E6A" w:rsidP="00074F14">
            <w:pPr>
              <w:bidi/>
              <w:spacing w:line="240" w:lineRule="exact"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8A2C8" w14:textId="77777777" w:rsidR="00B86E6A" w:rsidRPr="00CF6BFD" w:rsidRDefault="00B86E6A" w:rsidP="00074F14">
            <w:pPr>
              <w:pStyle w:val="Heading4"/>
              <w:bidi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993EC" w14:textId="77777777" w:rsidR="00B86E6A" w:rsidRPr="00CF6BFD" w:rsidRDefault="00B86E6A" w:rsidP="00074F14">
            <w:pPr>
              <w:pStyle w:val="Heading4"/>
              <w:bidi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C803B" w14:textId="77777777" w:rsidR="00B86E6A" w:rsidRPr="00CF6BFD" w:rsidRDefault="00B86E6A" w:rsidP="00074F14">
            <w:pPr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501374" w14:textId="77777777" w:rsidR="00B86E6A" w:rsidRPr="00CF6BFD" w:rsidRDefault="00B86E6A" w:rsidP="00074F14">
            <w:pPr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B86E6A" w:rsidRPr="00CF6BFD" w14:paraId="0AF5CB48" w14:textId="77777777">
        <w:trPr>
          <w:cantSplit/>
          <w:trHeight w:val="723"/>
          <w:jc w:val="center"/>
        </w:trPr>
        <w:tc>
          <w:tcPr>
            <w:tcW w:w="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0ED4A5A" w14:textId="77777777" w:rsidR="00B86E6A" w:rsidRPr="00CF6BFD" w:rsidRDefault="00B86E6A" w:rsidP="00074F14">
            <w:pPr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A3144" w14:textId="77777777" w:rsidR="00B86E6A" w:rsidRPr="00CF6BFD" w:rsidRDefault="00B86E6A" w:rsidP="00074F14">
            <w:pPr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0F4FD" w14:textId="77777777" w:rsidR="00B86E6A" w:rsidRPr="00CF6BFD" w:rsidRDefault="00B86E6A" w:rsidP="00074F14">
            <w:pPr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36E58" w14:textId="77777777" w:rsidR="00B86E6A" w:rsidRPr="00CF6BFD" w:rsidRDefault="00B86E6A" w:rsidP="00074F14">
            <w:pPr>
              <w:bidi/>
              <w:spacing w:line="240" w:lineRule="exact"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CF70A" w14:textId="77777777" w:rsidR="00B86E6A" w:rsidRPr="00CF6BFD" w:rsidRDefault="00B86E6A" w:rsidP="00074F14">
            <w:pPr>
              <w:pStyle w:val="Heading4"/>
              <w:bidi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E2900" w14:textId="77777777" w:rsidR="00B86E6A" w:rsidRPr="00CF6BFD" w:rsidRDefault="00B86E6A" w:rsidP="00074F14">
            <w:pPr>
              <w:bidi/>
              <w:spacing w:line="240" w:lineRule="exact"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7D431" w14:textId="77777777" w:rsidR="00B86E6A" w:rsidRPr="00CF6BFD" w:rsidRDefault="00B86E6A" w:rsidP="00074F14">
            <w:pPr>
              <w:bidi/>
              <w:spacing w:line="240" w:lineRule="exact"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44AEC" w14:textId="77777777" w:rsidR="00B86E6A" w:rsidRPr="00CF6BFD" w:rsidRDefault="00B86E6A" w:rsidP="00074F14">
            <w:pPr>
              <w:pStyle w:val="Heading4"/>
              <w:bidi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0198" w14:textId="77777777" w:rsidR="00B86E6A" w:rsidRPr="00CF6BFD" w:rsidRDefault="00B86E6A" w:rsidP="00074F14">
            <w:pPr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A91775" w14:textId="77777777" w:rsidR="00B86E6A" w:rsidRPr="00CF6BFD" w:rsidRDefault="00B86E6A" w:rsidP="00074F14">
            <w:pPr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B86E6A" w:rsidRPr="00CF6BFD" w14:paraId="18A5D403" w14:textId="77777777">
        <w:trPr>
          <w:cantSplit/>
          <w:trHeight w:val="687"/>
          <w:jc w:val="center"/>
        </w:trPr>
        <w:tc>
          <w:tcPr>
            <w:tcW w:w="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28452AA" w14:textId="77777777" w:rsidR="00B86E6A" w:rsidRPr="00CF6BFD" w:rsidRDefault="00B86E6A" w:rsidP="00074F14">
            <w:pPr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FE80" w14:textId="77777777" w:rsidR="00B86E6A" w:rsidRPr="00CF6BFD" w:rsidRDefault="00B86E6A" w:rsidP="00074F14">
            <w:pPr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75DED" w14:textId="77777777" w:rsidR="00B86E6A" w:rsidRPr="00CF6BFD" w:rsidRDefault="00B86E6A" w:rsidP="00074F14">
            <w:pPr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B1673" w14:textId="77777777" w:rsidR="00B86E6A" w:rsidRPr="00CF6BFD" w:rsidRDefault="00B86E6A" w:rsidP="00074F14">
            <w:pPr>
              <w:bidi/>
              <w:spacing w:line="240" w:lineRule="exact"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93350" w14:textId="77777777" w:rsidR="00B86E6A" w:rsidRPr="00CF6BFD" w:rsidRDefault="00B86E6A" w:rsidP="00074F14">
            <w:pPr>
              <w:pStyle w:val="Heading4"/>
              <w:bidi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24F5E" w14:textId="77777777" w:rsidR="00B86E6A" w:rsidRPr="00CF6BFD" w:rsidRDefault="00B86E6A" w:rsidP="00074F14">
            <w:pPr>
              <w:bidi/>
              <w:spacing w:line="240" w:lineRule="exact"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B91AD" w14:textId="77777777" w:rsidR="00B86E6A" w:rsidRPr="00CF6BFD" w:rsidRDefault="00B86E6A" w:rsidP="00074F14">
            <w:pPr>
              <w:bidi/>
              <w:spacing w:line="240" w:lineRule="exact"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09375" w14:textId="77777777" w:rsidR="00B86E6A" w:rsidRPr="00CF6BFD" w:rsidRDefault="00B86E6A" w:rsidP="00074F14">
            <w:pPr>
              <w:pStyle w:val="Heading4"/>
              <w:bidi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C1C7" w14:textId="77777777" w:rsidR="00B86E6A" w:rsidRPr="00CF6BFD" w:rsidRDefault="00B86E6A" w:rsidP="00074F14">
            <w:pPr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A7B3B5" w14:textId="77777777" w:rsidR="00B86E6A" w:rsidRPr="00CF6BFD" w:rsidRDefault="00B86E6A" w:rsidP="00074F14">
            <w:pPr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B86E6A" w:rsidRPr="00CF6BFD" w14:paraId="2434D16B" w14:textId="77777777">
        <w:trPr>
          <w:cantSplit/>
          <w:trHeight w:val="714"/>
          <w:jc w:val="center"/>
        </w:trPr>
        <w:tc>
          <w:tcPr>
            <w:tcW w:w="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CC345D7" w14:textId="77777777" w:rsidR="00B86E6A" w:rsidRPr="00CF6BFD" w:rsidRDefault="00B86E6A" w:rsidP="00074F14">
            <w:pPr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1F46" w14:textId="77777777" w:rsidR="00B86E6A" w:rsidRPr="00CF6BFD" w:rsidRDefault="00B86E6A" w:rsidP="00074F14">
            <w:pPr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95EC" w14:textId="77777777" w:rsidR="00B86E6A" w:rsidRPr="00CF6BFD" w:rsidRDefault="00B86E6A" w:rsidP="00074F14">
            <w:pPr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3623D" w14:textId="77777777" w:rsidR="00B86E6A" w:rsidRPr="00CF6BFD" w:rsidRDefault="00B86E6A" w:rsidP="00074F14">
            <w:pPr>
              <w:bidi/>
              <w:spacing w:line="240" w:lineRule="exact"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CA064" w14:textId="77777777" w:rsidR="00B86E6A" w:rsidRPr="00CF6BFD" w:rsidRDefault="00B86E6A" w:rsidP="00074F14">
            <w:pPr>
              <w:pStyle w:val="Heading4"/>
              <w:bidi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FB30" w14:textId="77777777" w:rsidR="00B86E6A" w:rsidRPr="00CF6BFD" w:rsidRDefault="00B86E6A" w:rsidP="00074F14">
            <w:pPr>
              <w:bidi/>
              <w:spacing w:line="240" w:lineRule="exact"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E38A1" w14:textId="77777777" w:rsidR="00B86E6A" w:rsidRPr="00CF6BFD" w:rsidRDefault="00B86E6A" w:rsidP="00074F14">
            <w:pPr>
              <w:bidi/>
              <w:spacing w:line="240" w:lineRule="exact"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F4A4F" w14:textId="77777777" w:rsidR="00B86E6A" w:rsidRPr="00CF6BFD" w:rsidRDefault="00B86E6A" w:rsidP="00074F14">
            <w:pPr>
              <w:pStyle w:val="Heading4"/>
              <w:bidi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2A007" w14:textId="77777777" w:rsidR="00B86E6A" w:rsidRPr="00CF6BFD" w:rsidRDefault="00B86E6A" w:rsidP="00074F14">
            <w:pPr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31F299" w14:textId="77777777" w:rsidR="00B86E6A" w:rsidRPr="00CF6BFD" w:rsidRDefault="00B86E6A" w:rsidP="00074F14">
            <w:pPr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B86E6A" w:rsidRPr="00CF6BFD" w14:paraId="3AA3135A" w14:textId="77777777">
        <w:trPr>
          <w:cantSplit/>
          <w:trHeight w:val="696"/>
          <w:jc w:val="center"/>
        </w:trPr>
        <w:tc>
          <w:tcPr>
            <w:tcW w:w="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952B6D6" w14:textId="77777777" w:rsidR="00B86E6A" w:rsidRPr="00CF6BFD" w:rsidRDefault="00B86E6A" w:rsidP="00074F14">
            <w:pPr>
              <w:tabs>
                <w:tab w:val="left" w:pos="176"/>
              </w:tabs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CF5BA" w14:textId="77777777" w:rsidR="00B86E6A" w:rsidRPr="00CF6BFD" w:rsidRDefault="00B86E6A" w:rsidP="00074F14">
            <w:pPr>
              <w:tabs>
                <w:tab w:val="left" w:pos="176"/>
              </w:tabs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BAD12" w14:textId="77777777" w:rsidR="00B86E6A" w:rsidRPr="00CF6BFD" w:rsidRDefault="00B86E6A" w:rsidP="00074F14">
            <w:pPr>
              <w:tabs>
                <w:tab w:val="left" w:pos="176"/>
              </w:tabs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B76D5" w14:textId="77777777" w:rsidR="00B86E6A" w:rsidRPr="00CF6BFD" w:rsidRDefault="00B86E6A" w:rsidP="00074F14">
            <w:pPr>
              <w:pStyle w:val="Heading4"/>
              <w:bidi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ACDC6" w14:textId="77777777" w:rsidR="00B86E6A" w:rsidRPr="00CF6BFD" w:rsidRDefault="00B86E6A" w:rsidP="00074F14">
            <w:pPr>
              <w:pStyle w:val="Heading4"/>
              <w:bidi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23A3" w14:textId="77777777" w:rsidR="00B86E6A" w:rsidRPr="00CF6BFD" w:rsidRDefault="00B86E6A" w:rsidP="00074F14">
            <w:pPr>
              <w:tabs>
                <w:tab w:val="left" w:pos="176"/>
              </w:tabs>
              <w:bidi/>
              <w:spacing w:line="240" w:lineRule="exact"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4DD9C" w14:textId="77777777" w:rsidR="00B86E6A" w:rsidRPr="00CF6BFD" w:rsidRDefault="00B86E6A" w:rsidP="00074F14">
            <w:pPr>
              <w:pStyle w:val="Heading4"/>
              <w:bidi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688C2" w14:textId="77777777" w:rsidR="00B86E6A" w:rsidRPr="00CF6BFD" w:rsidRDefault="00B86E6A" w:rsidP="00074F14">
            <w:pPr>
              <w:pStyle w:val="Heading4"/>
              <w:bidi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94135" w14:textId="77777777" w:rsidR="00B86E6A" w:rsidRPr="00CF6BFD" w:rsidRDefault="00B86E6A" w:rsidP="00074F14">
            <w:pPr>
              <w:tabs>
                <w:tab w:val="left" w:pos="176"/>
              </w:tabs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C77A13" w14:textId="77777777" w:rsidR="00B86E6A" w:rsidRPr="00CF6BFD" w:rsidRDefault="00B86E6A" w:rsidP="00074F14">
            <w:pPr>
              <w:tabs>
                <w:tab w:val="left" w:pos="176"/>
              </w:tabs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B86E6A" w:rsidRPr="00CF6BFD" w14:paraId="2D4FD710" w14:textId="77777777">
        <w:trPr>
          <w:cantSplit/>
          <w:trHeight w:val="714"/>
          <w:jc w:val="center"/>
        </w:trPr>
        <w:tc>
          <w:tcPr>
            <w:tcW w:w="9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1D2A45A1" w14:textId="77777777" w:rsidR="00B86E6A" w:rsidRPr="00CF6BFD" w:rsidRDefault="00B86E6A" w:rsidP="00074F14">
            <w:pPr>
              <w:tabs>
                <w:tab w:val="left" w:pos="176"/>
              </w:tabs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BDF479" w14:textId="77777777" w:rsidR="00B86E6A" w:rsidRPr="00CF6BFD" w:rsidRDefault="00B86E6A" w:rsidP="00074F14">
            <w:pPr>
              <w:tabs>
                <w:tab w:val="left" w:pos="176"/>
              </w:tabs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58AEA3" w14:textId="77777777" w:rsidR="00B86E6A" w:rsidRPr="00CF6BFD" w:rsidRDefault="00B86E6A" w:rsidP="00074F14">
            <w:pPr>
              <w:tabs>
                <w:tab w:val="left" w:pos="176"/>
              </w:tabs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304D3F" w14:textId="77777777" w:rsidR="00B86E6A" w:rsidRPr="00CF6BFD" w:rsidRDefault="00B86E6A" w:rsidP="00074F14">
            <w:pPr>
              <w:pStyle w:val="Heading4"/>
              <w:bidi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106645" w14:textId="77777777" w:rsidR="00B86E6A" w:rsidRPr="00CF6BFD" w:rsidRDefault="00B86E6A" w:rsidP="00074F14">
            <w:pPr>
              <w:pStyle w:val="Heading4"/>
              <w:bidi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302C9F" w14:textId="77777777" w:rsidR="00B86E6A" w:rsidRPr="00CF6BFD" w:rsidRDefault="00B86E6A" w:rsidP="00074F14">
            <w:pPr>
              <w:tabs>
                <w:tab w:val="left" w:pos="176"/>
              </w:tabs>
              <w:bidi/>
              <w:spacing w:line="240" w:lineRule="exact"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2CBB82" w14:textId="77777777" w:rsidR="00B86E6A" w:rsidRPr="00CF6BFD" w:rsidRDefault="00B86E6A" w:rsidP="00074F14">
            <w:pPr>
              <w:pStyle w:val="Heading4"/>
              <w:bidi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224BDC" w14:textId="77777777" w:rsidR="00B86E6A" w:rsidRPr="00CF6BFD" w:rsidRDefault="00B86E6A" w:rsidP="00074F14">
            <w:pPr>
              <w:pStyle w:val="Heading4"/>
              <w:bidi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C50478" w14:textId="77777777" w:rsidR="00B86E6A" w:rsidRPr="00CF6BFD" w:rsidRDefault="00B86E6A" w:rsidP="00074F14">
            <w:pPr>
              <w:tabs>
                <w:tab w:val="left" w:pos="176"/>
              </w:tabs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496FB9" w14:textId="77777777" w:rsidR="00B86E6A" w:rsidRPr="00CF6BFD" w:rsidRDefault="00B86E6A" w:rsidP="00074F14">
            <w:pPr>
              <w:tabs>
                <w:tab w:val="left" w:pos="176"/>
              </w:tabs>
              <w:bidi/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</w:tr>
    </w:tbl>
    <w:p w14:paraId="6AFA45E5" w14:textId="77777777" w:rsidR="00B86E6A" w:rsidRPr="00CF6BFD" w:rsidRDefault="00B86E6A" w:rsidP="00074F14">
      <w:pPr>
        <w:tabs>
          <w:tab w:val="left" w:pos="176"/>
        </w:tabs>
        <w:bidi/>
        <w:ind w:firstLine="567"/>
        <w:jc w:val="right"/>
        <w:rPr>
          <w:rFonts w:ascii="Tahoma" w:hAnsi="Tahoma" w:cs="B Traffic"/>
          <w:szCs w:val="36"/>
          <w:u w:val="dotted"/>
        </w:rPr>
        <w:sectPr w:rsidR="00B86E6A" w:rsidRPr="00CF6BFD" w:rsidSect="0044267E">
          <w:pgSz w:w="16838" w:h="11906" w:orient="landscape" w:code="9"/>
          <w:pgMar w:top="1797" w:right="1440" w:bottom="1106" w:left="1440" w:header="709" w:footer="709" w:gutter="0"/>
          <w:cols w:space="708"/>
          <w:docGrid w:linePitch="360"/>
        </w:sectPr>
      </w:pPr>
    </w:p>
    <w:p w14:paraId="1E584E2A" w14:textId="77777777" w:rsidR="00B86E6A" w:rsidRPr="002B561E" w:rsidRDefault="00B867B6" w:rsidP="002B561E">
      <w:pPr>
        <w:pStyle w:val="Heading2"/>
        <w:bidi/>
        <w:jc w:val="left"/>
        <w:rPr>
          <w:b w:val="0"/>
          <w:bCs/>
          <w:lang w:bidi="fa-IR"/>
        </w:rPr>
      </w:pPr>
      <w:bookmarkStart w:id="93" w:name="_Toc164704770"/>
      <w:r>
        <w:rPr>
          <w:rFonts w:hint="cs"/>
          <w:b w:val="0"/>
          <w:bCs/>
          <w:rtl/>
          <w:lang w:bidi="fa-IR"/>
        </w:rPr>
        <w:t>2</w:t>
      </w:r>
      <w:r w:rsidRPr="00B75C5A">
        <w:rPr>
          <w:b w:val="0"/>
          <w:bCs/>
          <w:rtl/>
          <w:lang w:bidi="fa-IR"/>
        </w:rPr>
        <w:t>ـ</w:t>
      </w:r>
      <w:r>
        <w:rPr>
          <w:rFonts w:hint="cs"/>
          <w:b w:val="0"/>
          <w:bCs/>
          <w:rtl/>
          <w:lang w:bidi="fa-IR"/>
        </w:rPr>
        <w:t>5</w:t>
      </w:r>
      <w:r w:rsidRPr="00B75C5A">
        <w:rPr>
          <w:b w:val="0"/>
          <w:bCs/>
          <w:rtl/>
          <w:lang w:bidi="fa-IR"/>
        </w:rPr>
        <w:t>ـ</w:t>
      </w:r>
      <w:r w:rsidRPr="002B561E">
        <w:rPr>
          <w:b w:val="0"/>
          <w:bCs/>
          <w:rtl/>
        </w:rPr>
        <w:t xml:space="preserve"> </w:t>
      </w:r>
      <w:r w:rsidR="00B86E6A" w:rsidRPr="002B561E">
        <w:rPr>
          <w:b w:val="0"/>
          <w:bCs/>
          <w:rtl/>
        </w:rPr>
        <w:t>صادرات</w:t>
      </w:r>
      <w:bookmarkEnd w:id="93"/>
    </w:p>
    <w:p w14:paraId="7DF89090" w14:textId="4BD1FF1E" w:rsidR="00B86E6A" w:rsidRPr="009026C2" w:rsidRDefault="00FB677F" w:rsidP="00074F14">
      <w:pPr>
        <w:bidi/>
        <w:ind w:left="1083" w:right="180" w:hanging="720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9026C2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9026C2">
        <w:rPr>
          <w:rFonts w:ascii="Tahoma" w:hAnsi="Tahoma" w:cs="B Traffic"/>
          <w:sz w:val="28"/>
          <w:szCs w:val="28"/>
          <w:rtl/>
        </w:rPr>
        <w:t xml:space="preserve"> ـ </w:t>
      </w:r>
      <w:r w:rsidR="009B5253" w:rsidRPr="009026C2">
        <w:rPr>
          <w:rFonts w:ascii="Tahoma" w:hAnsi="Tahoma" w:cs="B Traffic" w:hint="cs"/>
          <w:sz w:val="28"/>
          <w:szCs w:val="28"/>
          <w:rtl/>
        </w:rPr>
        <w:t>5</w:t>
      </w:r>
      <w:r w:rsidR="00B86E6A" w:rsidRPr="009026C2">
        <w:rPr>
          <w:rFonts w:ascii="Tahoma" w:hAnsi="Tahoma" w:cs="B Traffic"/>
          <w:sz w:val="28"/>
          <w:szCs w:val="28"/>
          <w:rtl/>
        </w:rPr>
        <w:t xml:space="preserve"> ـ </w:t>
      </w:r>
      <w:r w:rsidRPr="009026C2">
        <w:rPr>
          <w:rFonts w:ascii="Tahoma" w:hAnsi="Tahoma" w:cs="B Traffic"/>
          <w:sz w:val="28"/>
          <w:szCs w:val="28"/>
          <w:rtl/>
          <w:lang w:bidi="fa-IR"/>
        </w:rPr>
        <w:t>1</w:t>
      </w:r>
      <w:r w:rsidR="00B86E6A" w:rsidRPr="009026C2">
        <w:rPr>
          <w:rFonts w:ascii="Tahoma" w:hAnsi="Tahoma" w:cs="B Traffic"/>
          <w:sz w:val="28"/>
          <w:szCs w:val="28"/>
          <w:rtl/>
        </w:rPr>
        <w:t xml:space="preserve"> ـ توضيح درخصوص صادرات قطعي انجام شده در طي سال مورد گزارش شامل مبلغ ارزي (بر حسب نوع ارز)</w:t>
      </w:r>
      <w:r w:rsidR="00540C8C" w:rsidRPr="009026C2">
        <w:rPr>
          <w:rFonts w:ascii="Tahoma" w:hAnsi="Tahoma" w:cs="B Traffic"/>
          <w:sz w:val="28"/>
          <w:szCs w:val="28"/>
          <w:rtl/>
        </w:rPr>
        <w:t>،</w:t>
      </w:r>
      <w:r w:rsidR="00B86E6A" w:rsidRPr="009026C2">
        <w:rPr>
          <w:rFonts w:ascii="Tahoma" w:hAnsi="Tahoma" w:cs="B Traffic"/>
          <w:sz w:val="28"/>
          <w:szCs w:val="28"/>
          <w:rtl/>
        </w:rPr>
        <w:t xml:space="preserve"> مقدار و يا تعداد</w:t>
      </w:r>
      <w:r w:rsidR="00540C8C" w:rsidRPr="009026C2">
        <w:rPr>
          <w:rFonts w:ascii="Tahoma" w:hAnsi="Tahoma" w:cs="B Traffic"/>
          <w:sz w:val="28"/>
          <w:szCs w:val="28"/>
          <w:rtl/>
        </w:rPr>
        <w:t>،</w:t>
      </w:r>
      <w:r w:rsidR="00B86E6A" w:rsidRPr="009026C2">
        <w:rPr>
          <w:rFonts w:ascii="Tahoma" w:hAnsi="Tahoma" w:cs="B Traffic"/>
          <w:sz w:val="28"/>
          <w:szCs w:val="28"/>
          <w:rtl/>
        </w:rPr>
        <w:t xml:space="preserve"> نوع كالا/خدمات و كشور سفارش دهنده همراه با ارائ</w:t>
      </w:r>
      <w:r w:rsidR="00093C64" w:rsidRPr="009026C2">
        <w:rPr>
          <w:rFonts w:ascii="Tahoma" w:hAnsi="Tahoma" w:cs="B Traffic"/>
          <w:sz w:val="28"/>
          <w:szCs w:val="28"/>
          <w:rtl/>
        </w:rPr>
        <w:t xml:space="preserve">ه نمودار و مقايسه با سنوات قبل </w:t>
      </w:r>
      <w:r w:rsidR="00B86E6A" w:rsidRPr="009026C2">
        <w:rPr>
          <w:rFonts w:ascii="Tahoma" w:hAnsi="Tahoma" w:cs="B Traffic"/>
          <w:sz w:val="28"/>
          <w:szCs w:val="28"/>
          <w:rtl/>
        </w:rPr>
        <w:t xml:space="preserve">و تكميل جداول </w:t>
      </w:r>
      <w:r w:rsidR="007C07D9">
        <w:rPr>
          <w:rFonts w:ascii="Tahoma" w:hAnsi="Tahoma" w:cs="B Traffic" w:hint="cs"/>
          <w:sz w:val="28"/>
          <w:szCs w:val="28"/>
          <w:rtl/>
        </w:rPr>
        <w:t>22</w:t>
      </w:r>
      <w:r w:rsidR="00B86E6A" w:rsidRPr="009026C2">
        <w:rPr>
          <w:rFonts w:ascii="Tahoma" w:hAnsi="Tahoma" w:cs="B Traffic"/>
          <w:sz w:val="28"/>
          <w:szCs w:val="28"/>
          <w:rtl/>
        </w:rPr>
        <w:t xml:space="preserve"> الي </w:t>
      </w:r>
      <w:r w:rsidR="0026359D" w:rsidRPr="009026C2">
        <w:rPr>
          <w:rFonts w:ascii="Tahoma" w:hAnsi="Tahoma" w:cs="B Traffic" w:hint="cs"/>
          <w:sz w:val="28"/>
          <w:szCs w:val="28"/>
          <w:rtl/>
          <w:lang w:bidi="fa-IR"/>
        </w:rPr>
        <w:t>2</w:t>
      </w:r>
      <w:r w:rsidR="007C07D9">
        <w:rPr>
          <w:rFonts w:ascii="Tahoma" w:hAnsi="Tahoma" w:cs="B Traffic" w:hint="cs"/>
          <w:sz w:val="28"/>
          <w:szCs w:val="28"/>
          <w:rtl/>
          <w:lang w:bidi="fa-IR"/>
        </w:rPr>
        <w:t>5</w:t>
      </w:r>
    </w:p>
    <w:p w14:paraId="43CEE2B7" w14:textId="77777777" w:rsidR="00B86E6A" w:rsidRPr="009026C2" w:rsidRDefault="00B86E6A" w:rsidP="00074F14">
      <w:pPr>
        <w:tabs>
          <w:tab w:val="left" w:pos="176"/>
        </w:tabs>
        <w:bidi/>
        <w:ind w:left="1083" w:right="180" w:hanging="720"/>
        <w:jc w:val="both"/>
        <w:rPr>
          <w:rFonts w:ascii="Tahoma" w:hAnsi="Tahoma" w:cs="B Traffic"/>
          <w:sz w:val="28"/>
          <w:szCs w:val="28"/>
          <w:rtl/>
        </w:rPr>
      </w:pPr>
      <w:r w:rsidRPr="009026C2">
        <w:rPr>
          <w:rFonts w:ascii="Tahoma" w:hAnsi="Tahoma" w:cs="B Traffic"/>
          <w:sz w:val="28"/>
          <w:szCs w:val="28"/>
          <w:rtl/>
        </w:rPr>
        <w:t xml:space="preserve">2 ـ </w:t>
      </w:r>
      <w:r w:rsidR="009B5253" w:rsidRPr="009026C2">
        <w:rPr>
          <w:rFonts w:ascii="Tahoma" w:hAnsi="Tahoma" w:cs="B Traffic" w:hint="cs"/>
          <w:sz w:val="28"/>
          <w:szCs w:val="28"/>
          <w:rtl/>
        </w:rPr>
        <w:t>5</w:t>
      </w:r>
      <w:r w:rsidRPr="009026C2">
        <w:rPr>
          <w:rFonts w:ascii="Tahoma" w:hAnsi="Tahoma" w:cs="B Traffic"/>
          <w:sz w:val="28"/>
          <w:szCs w:val="28"/>
          <w:rtl/>
        </w:rPr>
        <w:t xml:space="preserve"> ـ 2 ـ مقايسه صادرات انجام شده با برنامه و همچنين عملكرد سال قبل و تحليل آن به تفكيك محصول و كشور.</w:t>
      </w:r>
    </w:p>
    <w:p w14:paraId="73A9B759" w14:textId="5FA23584" w:rsidR="009026C2" w:rsidRDefault="00FB677F" w:rsidP="00670A36">
      <w:pPr>
        <w:tabs>
          <w:tab w:val="left" w:pos="176"/>
        </w:tabs>
        <w:bidi/>
        <w:ind w:left="1083" w:right="180" w:hanging="720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9026C2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9026C2">
        <w:rPr>
          <w:rFonts w:ascii="Tahoma" w:hAnsi="Tahoma" w:cs="B Traffic"/>
          <w:sz w:val="28"/>
          <w:szCs w:val="28"/>
          <w:rtl/>
        </w:rPr>
        <w:t xml:space="preserve"> ـ </w:t>
      </w:r>
      <w:r w:rsidR="009B5253" w:rsidRPr="009026C2">
        <w:rPr>
          <w:rFonts w:ascii="Tahoma" w:hAnsi="Tahoma" w:cs="B Traffic" w:hint="cs"/>
          <w:sz w:val="28"/>
          <w:szCs w:val="28"/>
          <w:rtl/>
        </w:rPr>
        <w:t>5</w:t>
      </w:r>
      <w:r w:rsidR="00B86E6A" w:rsidRPr="009026C2">
        <w:rPr>
          <w:rFonts w:ascii="Tahoma" w:hAnsi="Tahoma" w:cs="B Traffic"/>
          <w:sz w:val="28"/>
          <w:szCs w:val="28"/>
          <w:rtl/>
        </w:rPr>
        <w:t xml:space="preserve"> ـ </w:t>
      </w:r>
      <w:r w:rsidRPr="009026C2">
        <w:rPr>
          <w:rFonts w:ascii="Tahoma" w:hAnsi="Tahoma" w:cs="B Traffic"/>
          <w:sz w:val="28"/>
          <w:szCs w:val="28"/>
          <w:rtl/>
          <w:lang w:bidi="fa-IR"/>
        </w:rPr>
        <w:t>3</w:t>
      </w:r>
      <w:r w:rsidR="00B86E6A" w:rsidRPr="009026C2">
        <w:rPr>
          <w:rFonts w:ascii="Tahoma" w:hAnsi="Tahoma" w:cs="B Traffic"/>
          <w:sz w:val="28"/>
          <w:szCs w:val="28"/>
          <w:rtl/>
        </w:rPr>
        <w:t xml:space="preserve"> ـ توضيح در مورد فعاليتهاي صادراتي در جريان و اطلاعات مربوط به پروژه هاي در دست اجرا و يا شركت در مناقصات خارجي حاوي موضوع مناقصه يا قرارداد</w:t>
      </w:r>
      <w:r w:rsidR="00540C8C" w:rsidRPr="009026C2">
        <w:rPr>
          <w:rFonts w:ascii="Tahoma" w:hAnsi="Tahoma" w:cs="B Traffic"/>
          <w:sz w:val="28"/>
          <w:szCs w:val="28"/>
          <w:rtl/>
        </w:rPr>
        <w:t>،</w:t>
      </w:r>
      <w:r w:rsidR="00B86E6A" w:rsidRPr="009026C2">
        <w:rPr>
          <w:rFonts w:ascii="Tahoma" w:hAnsi="Tahoma" w:cs="B Traffic"/>
          <w:sz w:val="28"/>
          <w:szCs w:val="28"/>
          <w:rtl/>
        </w:rPr>
        <w:t xml:space="preserve"> نام كشور</w:t>
      </w:r>
      <w:r w:rsidR="00540C8C" w:rsidRPr="009026C2">
        <w:rPr>
          <w:rFonts w:ascii="Tahoma" w:hAnsi="Tahoma" w:cs="B Traffic"/>
          <w:sz w:val="28"/>
          <w:szCs w:val="28"/>
          <w:rtl/>
        </w:rPr>
        <w:t>،</w:t>
      </w:r>
      <w:r w:rsidR="00B86E6A" w:rsidRPr="009026C2">
        <w:rPr>
          <w:rFonts w:ascii="Tahoma" w:hAnsi="Tahoma" w:cs="B Traffic"/>
          <w:sz w:val="28"/>
          <w:szCs w:val="28"/>
          <w:rtl/>
        </w:rPr>
        <w:t xml:space="preserve"> نام كارفرما، مبلغ و مدت اجراي پروژه</w:t>
      </w:r>
      <w:r w:rsidR="00540C8C" w:rsidRPr="009026C2">
        <w:rPr>
          <w:rFonts w:ascii="Tahoma" w:hAnsi="Tahoma" w:cs="B Traffic"/>
          <w:sz w:val="28"/>
          <w:szCs w:val="28"/>
          <w:rtl/>
        </w:rPr>
        <w:t>،</w:t>
      </w:r>
      <w:r w:rsidR="00B86E6A" w:rsidRPr="009026C2">
        <w:rPr>
          <w:rFonts w:ascii="Tahoma" w:hAnsi="Tahoma" w:cs="B Traffic"/>
          <w:sz w:val="28"/>
          <w:szCs w:val="28"/>
          <w:rtl/>
        </w:rPr>
        <w:t xml:space="preserve"> و </w:t>
      </w:r>
      <w:r w:rsidR="00B86E6A" w:rsidRPr="009026C2">
        <w:rPr>
          <w:rFonts w:ascii="Tahoma" w:hAnsi="Tahoma" w:cs="B Traffic"/>
          <w:sz w:val="28"/>
          <w:szCs w:val="28"/>
        </w:rPr>
        <w:t>…</w:t>
      </w:r>
    </w:p>
    <w:p w14:paraId="3114CFA9" w14:textId="77777777" w:rsidR="00670A36" w:rsidRPr="009026C2" w:rsidRDefault="00670A36" w:rsidP="00670A36">
      <w:pPr>
        <w:tabs>
          <w:tab w:val="left" w:pos="176"/>
        </w:tabs>
        <w:bidi/>
        <w:ind w:left="1083" w:right="180" w:hanging="720"/>
        <w:jc w:val="both"/>
        <w:rPr>
          <w:rFonts w:ascii="Tahoma" w:hAnsi="Tahoma" w:cs="B Traffic"/>
          <w:sz w:val="28"/>
          <w:szCs w:val="28"/>
          <w:rtl/>
          <w:lang w:bidi="fa-IR"/>
        </w:rPr>
      </w:pPr>
    </w:p>
    <w:p w14:paraId="0305D8C2" w14:textId="4349C490" w:rsidR="00B86E6A" w:rsidRPr="00670A36" w:rsidRDefault="00670A36" w:rsidP="00550FA5">
      <w:pPr>
        <w:pStyle w:val="Caption"/>
        <w:jc w:val="center"/>
        <w:rPr>
          <w:rFonts w:cs="B Traffic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94" w:name="_Toc164703504"/>
      <w:bookmarkStart w:id="95" w:name="_Toc164703635"/>
      <w:bookmarkStart w:id="96" w:name="_Toc165364300"/>
      <w:bookmarkStart w:id="97" w:name="_Toc165364368"/>
      <w:r w:rsidRPr="00670A36">
        <w:rPr>
          <w:rFonts w:cs="B Traffic"/>
          <w:sz w:val="24"/>
          <w:szCs w:val="24"/>
          <w:rtl/>
        </w:rPr>
        <w:t xml:space="preserve">جدول </w:t>
      </w:r>
      <w:r w:rsidRPr="00670A36">
        <w:rPr>
          <w:rFonts w:ascii="Tahoma" w:hAnsi="Tahoma" w:cs="B Traffic"/>
          <w:sz w:val="24"/>
          <w:szCs w:val="24"/>
          <w:rtl/>
        </w:rPr>
        <w:fldChar w:fldCharType="begin"/>
      </w:r>
      <w:r w:rsidRPr="00670A36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670A36">
        <w:rPr>
          <w:rFonts w:ascii="Tahoma" w:hAnsi="Tahoma" w:cs="B Traffic"/>
          <w:sz w:val="24"/>
          <w:szCs w:val="24"/>
        </w:rPr>
        <w:instrText>SEQ</w:instrText>
      </w:r>
      <w:r w:rsidRPr="00670A36">
        <w:rPr>
          <w:rFonts w:ascii="Tahoma" w:hAnsi="Tahoma" w:cs="B Traffic"/>
          <w:sz w:val="24"/>
          <w:szCs w:val="24"/>
          <w:rtl/>
        </w:rPr>
        <w:instrText xml:space="preserve"> جدول \* </w:instrText>
      </w:r>
      <w:r w:rsidRPr="00670A36">
        <w:rPr>
          <w:rFonts w:ascii="Tahoma" w:hAnsi="Tahoma" w:cs="B Traffic"/>
          <w:sz w:val="24"/>
          <w:szCs w:val="24"/>
        </w:rPr>
        <w:instrText>ARABIC</w:instrText>
      </w:r>
      <w:r w:rsidRPr="00670A36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670A36">
        <w:rPr>
          <w:rFonts w:ascii="Tahoma" w:hAnsi="Tahoma" w:cs="B Traffic"/>
          <w:sz w:val="24"/>
          <w:szCs w:val="24"/>
          <w:rtl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</w:rPr>
        <w:t>22</w:t>
      </w:r>
      <w:r w:rsidRPr="00670A36">
        <w:rPr>
          <w:rFonts w:ascii="Tahoma" w:hAnsi="Tahoma" w:cs="B Traffic"/>
          <w:sz w:val="24"/>
          <w:szCs w:val="24"/>
          <w:rtl/>
        </w:rPr>
        <w:fldChar w:fldCharType="end"/>
      </w:r>
      <w:r w:rsidRPr="00670A36">
        <w:rPr>
          <w:rFonts w:ascii="Tahoma" w:hAnsi="Tahoma" w:cs="B Traffic" w:hint="cs"/>
          <w:sz w:val="24"/>
          <w:szCs w:val="24"/>
          <w:rtl/>
        </w:rPr>
        <w:t xml:space="preserve">- </w:t>
      </w:r>
      <w:r w:rsidR="00DF3AA7" w:rsidRPr="00670A36">
        <w:rPr>
          <w:rFonts w:ascii="Tahoma" w:hAnsi="Tahoma" w:cs="B Traffic"/>
          <w:sz w:val="24"/>
          <w:szCs w:val="24"/>
          <w:rtl/>
        </w:rPr>
        <w:t xml:space="preserve">مقدار كل توليد و </w:t>
      </w:r>
      <w:r w:rsidR="00DF3AA7" w:rsidRPr="00670A36">
        <w:rPr>
          <w:rFonts w:ascii="Tahoma" w:hAnsi="Tahoma" w:cs="B Traffic" w:hint="cs"/>
          <w:sz w:val="24"/>
          <w:szCs w:val="24"/>
          <w:rtl/>
        </w:rPr>
        <w:t>بهاي</w:t>
      </w:r>
      <w:r w:rsidR="00B86E6A" w:rsidRPr="00670A36">
        <w:rPr>
          <w:rFonts w:ascii="Tahoma" w:hAnsi="Tahoma" w:cs="B Traffic"/>
          <w:sz w:val="24"/>
          <w:szCs w:val="24"/>
          <w:rtl/>
        </w:rPr>
        <w:t xml:space="preserve"> توليد و فروش</w:t>
      </w:r>
      <w:r w:rsidR="00DF1C68" w:rsidRPr="00670A36">
        <w:rPr>
          <w:rFonts w:ascii="Tahoma" w:hAnsi="Tahoma" w:cs="B Traffic" w:hint="cs"/>
          <w:sz w:val="24"/>
          <w:szCs w:val="24"/>
          <w:rtl/>
        </w:rPr>
        <w:t xml:space="preserve"> </w:t>
      </w:r>
      <w:r w:rsidR="003C43FF" w:rsidRPr="00670A36">
        <w:rPr>
          <w:rFonts w:ascii="Tahoma" w:hAnsi="Tahoma" w:cs="B Traffic" w:hint="cs"/>
          <w:sz w:val="24"/>
          <w:szCs w:val="24"/>
          <w:rtl/>
        </w:rPr>
        <w:t xml:space="preserve">صادراتي </w:t>
      </w:r>
      <w:r w:rsidR="00DF1C68" w:rsidRPr="00670A36">
        <w:rPr>
          <w:rFonts w:ascii="Tahoma" w:hAnsi="Tahoma" w:cs="B Traffic" w:hint="cs"/>
          <w:sz w:val="24"/>
          <w:szCs w:val="24"/>
          <w:rtl/>
        </w:rPr>
        <w:t>شركت</w:t>
      </w:r>
      <w:r w:rsidR="00B86E6A" w:rsidRPr="00670A36">
        <w:rPr>
          <w:rFonts w:ascii="Tahoma" w:hAnsi="Tahoma" w:cs="B Traffic"/>
          <w:sz w:val="24"/>
          <w:szCs w:val="24"/>
          <w:rtl/>
        </w:rPr>
        <w:t xml:space="preserve"> در سال </w:t>
      </w:r>
      <w:r w:rsidR="00E514B6" w:rsidRPr="00670A36">
        <w:rPr>
          <w:rFonts w:ascii="Tahoma" w:hAnsi="Tahoma" w:cs="B Traffic"/>
          <w:sz w:val="24"/>
          <w:szCs w:val="24"/>
          <w:rtl/>
        </w:rPr>
        <w:t>1402</w:t>
      </w:r>
      <w:bookmarkEnd w:id="94"/>
      <w:bookmarkEnd w:id="95"/>
      <w:bookmarkEnd w:id="96"/>
      <w:bookmarkEnd w:id="97"/>
    </w:p>
    <w:tbl>
      <w:tblPr>
        <w:bidiVisual/>
        <w:tblW w:w="0" w:type="auto"/>
        <w:tblInd w:w="-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"/>
        <w:gridCol w:w="1731"/>
        <w:gridCol w:w="740"/>
        <w:gridCol w:w="635"/>
        <w:gridCol w:w="1083"/>
        <w:gridCol w:w="1028"/>
        <w:gridCol w:w="551"/>
        <w:gridCol w:w="865"/>
        <w:gridCol w:w="1078"/>
        <w:gridCol w:w="660"/>
      </w:tblGrid>
      <w:tr w:rsidR="00A52426" w:rsidRPr="00CF6BFD" w14:paraId="42AC9A0D" w14:textId="77777777" w:rsidTr="00052914">
        <w:trPr>
          <w:cantSplit/>
        </w:trPr>
        <w:tc>
          <w:tcPr>
            <w:tcW w:w="730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</w:tcPr>
          <w:p w14:paraId="1259387C" w14:textId="77777777" w:rsidR="00A52426" w:rsidRPr="009026C2" w:rsidRDefault="00A52426" w:rsidP="00074F14">
            <w:pPr>
              <w:pStyle w:val="Heading8"/>
              <w:bidi/>
              <w:ind w:left="113" w:right="113"/>
              <w:jc w:val="center"/>
              <w:rPr>
                <w:rFonts w:ascii="Tahoma" w:hAnsi="Tahoma" w:cs="B Traffic"/>
                <w:szCs w:val="24"/>
                <w:lang w:bidi="fa-IR"/>
              </w:rPr>
            </w:pPr>
            <w:r w:rsidRPr="009026C2">
              <w:rPr>
                <w:rFonts w:ascii="Tahoma" w:hAnsi="Tahoma" w:cs="B Traffic"/>
                <w:szCs w:val="24"/>
                <w:rtl/>
              </w:rPr>
              <w:t>رديف</w:t>
            </w:r>
          </w:p>
        </w:tc>
        <w:tc>
          <w:tcPr>
            <w:tcW w:w="181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D8B4C2" w14:textId="77777777" w:rsidR="00A52426" w:rsidRPr="009026C2" w:rsidRDefault="00A52426" w:rsidP="00074F14">
            <w:pPr>
              <w:bidi/>
              <w:jc w:val="center"/>
              <w:rPr>
                <w:rFonts w:ascii="Tahoma" w:hAnsi="Tahoma" w:cs="B Traffic"/>
              </w:rPr>
            </w:pPr>
            <w:r w:rsidRPr="009026C2">
              <w:rPr>
                <w:rFonts w:ascii="Tahoma" w:hAnsi="Tahoma" w:cs="B Traffic"/>
                <w:rtl/>
              </w:rPr>
              <w:t>نام محصول</w:t>
            </w:r>
          </w:p>
        </w:tc>
        <w:tc>
          <w:tcPr>
            <w:tcW w:w="138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B9B3A70" w14:textId="77777777" w:rsidR="00A52426" w:rsidRPr="009026C2" w:rsidRDefault="00A52426" w:rsidP="00074F14">
            <w:pPr>
              <w:bidi/>
              <w:jc w:val="center"/>
              <w:rPr>
                <w:rFonts w:ascii="Tahoma" w:hAnsi="Tahoma" w:cs="B Traffic"/>
              </w:rPr>
            </w:pPr>
            <w:r w:rsidRPr="009026C2">
              <w:rPr>
                <w:rFonts w:ascii="Tahoma" w:hAnsi="Tahoma" w:cs="B Traffic"/>
                <w:rtl/>
              </w:rPr>
              <w:t>توليد</w:t>
            </w:r>
          </w:p>
        </w:tc>
        <w:tc>
          <w:tcPr>
            <w:tcW w:w="273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D1DAADB" w14:textId="77777777" w:rsidR="00A52426" w:rsidRPr="009026C2" w:rsidRDefault="00A52426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026C2">
              <w:rPr>
                <w:rFonts w:ascii="Tahoma" w:hAnsi="Tahoma" w:cs="B Traffic" w:hint="cs"/>
                <w:rtl/>
                <w:lang w:bidi="fa-IR"/>
              </w:rPr>
              <w:t>بهاي</w:t>
            </w:r>
            <w:r w:rsidRPr="009026C2">
              <w:rPr>
                <w:rFonts w:ascii="Tahoma" w:hAnsi="Tahoma" w:cs="B Traffic"/>
                <w:rtl/>
                <w:lang w:bidi="fa-IR"/>
              </w:rPr>
              <w:t xml:space="preserve"> توليد</w:t>
            </w:r>
          </w:p>
        </w:tc>
        <w:tc>
          <w:tcPr>
            <w:tcW w:w="267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630A165" w14:textId="77777777" w:rsidR="00A52426" w:rsidRPr="009026C2" w:rsidRDefault="00A52426" w:rsidP="00074F14">
            <w:pPr>
              <w:bidi/>
              <w:jc w:val="center"/>
              <w:rPr>
                <w:rFonts w:ascii="Tahoma" w:hAnsi="Tahoma" w:cs="B Traffic"/>
              </w:rPr>
            </w:pPr>
            <w:r w:rsidRPr="009026C2">
              <w:rPr>
                <w:rFonts w:ascii="Tahoma" w:hAnsi="Tahoma" w:cs="B Traffic"/>
                <w:rtl/>
              </w:rPr>
              <w:t xml:space="preserve">كل فروش </w:t>
            </w:r>
            <w:r w:rsidR="003C43FF" w:rsidRPr="009026C2">
              <w:rPr>
                <w:rFonts w:ascii="Tahoma" w:hAnsi="Tahoma" w:cs="B Traffic" w:hint="cs"/>
                <w:rtl/>
              </w:rPr>
              <w:t>صادراتي</w:t>
            </w:r>
          </w:p>
        </w:tc>
      </w:tr>
      <w:tr w:rsidR="00B77442" w:rsidRPr="00CF6BFD" w14:paraId="65623104" w14:textId="77777777" w:rsidTr="00B25936">
        <w:trPr>
          <w:cantSplit/>
        </w:trPr>
        <w:tc>
          <w:tcPr>
            <w:tcW w:w="730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729EB006" w14:textId="77777777" w:rsidR="00B77442" w:rsidRPr="009026C2" w:rsidRDefault="00B77442" w:rsidP="00074F14">
            <w:pPr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4CD3C513" w14:textId="77777777" w:rsidR="00B77442" w:rsidRPr="009026C2" w:rsidRDefault="00B77442" w:rsidP="00074F14">
            <w:pPr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3C3D25" w14:textId="77777777" w:rsidR="00B77442" w:rsidRPr="009026C2" w:rsidRDefault="00B77442" w:rsidP="00074F14">
            <w:pPr>
              <w:bidi/>
              <w:jc w:val="center"/>
              <w:rPr>
                <w:rFonts w:ascii="Tahoma" w:hAnsi="Tahoma" w:cs="B Traffic"/>
              </w:rPr>
            </w:pPr>
            <w:r w:rsidRPr="009026C2">
              <w:rPr>
                <w:rFonts w:ascii="Tahoma" w:hAnsi="Tahoma" w:cs="B Traffic"/>
                <w:rtl/>
              </w:rPr>
              <w:t>مقدار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02AD13" w14:textId="77777777" w:rsidR="00B77442" w:rsidRPr="009026C2" w:rsidRDefault="00B77442" w:rsidP="00074F14">
            <w:pPr>
              <w:bidi/>
              <w:jc w:val="center"/>
              <w:rPr>
                <w:rFonts w:ascii="Tahoma" w:hAnsi="Tahoma" w:cs="B Traffic"/>
              </w:rPr>
            </w:pPr>
            <w:r w:rsidRPr="009026C2">
              <w:rPr>
                <w:rFonts w:ascii="Tahoma" w:hAnsi="Tahoma" w:cs="B Traffic"/>
                <w:rtl/>
              </w:rPr>
              <w:t>واحد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B69CD4" w14:textId="77777777" w:rsidR="00B77442" w:rsidRPr="009026C2" w:rsidRDefault="00B77442" w:rsidP="00074F14">
            <w:pPr>
              <w:bidi/>
              <w:jc w:val="center"/>
              <w:rPr>
                <w:rFonts w:ascii="Tahoma" w:hAnsi="Tahoma" w:cs="B Traffic"/>
              </w:rPr>
            </w:pPr>
            <w:r w:rsidRPr="009026C2">
              <w:rPr>
                <w:rFonts w:ascii="Tahoma" w:hAnsi="Tahoma" w:cs="B Traffic"/>
                <w:rtl/>
              </w:rPr>
              <w:t>ميليون ريال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AB2C35" w14:textId="77777777" w:rsidR="00B77442" w:rsidRPr="009026C2" w:rsidRDefault="00B77442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</w:rPr>
            </w:pPr>
            <w:r w:rsidRPr="009026C2">
              <w:rPr>
                <w:rFonts w:ascii="Tahoma" w:hAnsi="Tahoma" w:cs="B Traffic" w:hint="cs"/>
                <w:color w:val="000000"/>
                <w:rtl/>
              </w:rPr>
              <w:t>مبلغ ارزي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CBDA20" w14:textId="77777777" w:rsidR="00B77442" w:rsidRPr="009026C2" w:rsidRDefault="00B77442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9026C2">
              <w:rPr>
                <w:rFonts w:ascii="Tahoma" w:hAnsi="Tahoma" w:cs="B Traffic" w:hint="cs"/>
                <w:color w:val="000000"/>
                <w:rtl/>
                <w:lang w:bidi="fa-IR"/>
              </w:rPr>
              <w:t>نوع ارز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A7BD48B" w14:textId="77777777" w:rsidR="00B77442" w:rsidRPr="009026C2" w:rsidRDefault="00B77442" w:rsidP="00074F14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9026C2">
              <w:rPr>
                <w:rFonts w:ascii="Tahoma" w:hAnsi="Tahoma" w:cs="B Traffic"/>
                <w:color w:val="000000"/>
                <w:rtl/>
              </w:rPr>
              <w:t>ميليون ريال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95A6F2" w14:textId="77777777" w:rsidR="00B77442" w:rsidRPr="009026C2" w:rsidRDefault="00B77442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</w:rPr>
            </w:pPr>
            <w:r w:rsidRPr="009026C2">
              <w:rPr>
                <w:rFonts w:ascii="Tahoma" w:hAnsi="Tahoma" w:cs="B Traffic" w:hint="cs"/>
                <w:color w:val="000000"/>
                <w:rtl/>
              </w:rPr>
              <w:t>مبلغ ارزي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327292" w14:textId="77777777" w:rsidR="00B77442" w:rsidRPr="009026C2" w:rsidRDefault="00B77442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9026C2">
              <w:rPr>
                <w:rFonts w:ascii="Tahoma" w:hAnsi="Tahoma" w:cs="B Traffic" w:hint="cs"/>
                <w:color w:val="000000"/>
                <w:rtl/>
                <w:lang w:bidi="fa-IR"/>
              </w:rPr>
              <w:t>نوع ارز</w:t>
            </w:r>
          </w:p>
        </w:tc>
      </w:tr>
      <w:tr w:rsidR="00B77442" w:rsidRPr="00CF6BFD" w14:paraId="321E19E5" w14:textId="77777777" w:rsidTr="00A52426">
        <w:tc>
          <w:tcPr>
            <w:tcW w:w="730" w:type="dxa"/>
            <w:tcBorders>
              <w:top w:val="single" w:sz="12" w:space="0" w:color="auto"/>
            </w:tcBorders>
          </w:tcPr>
          <w:p w14:paraId="02FF488A" w14:textId="77777777" w:rsidR="00B77442" w:rsidRPr="009026C2" w:rsidRDefault="00B77442" w:rsidP="00074F14">
            <w:pPr>
              <w:bidi/>
              <w:jc w:val="both"/>
              <w:rPr>
                <w:rFonts w:ascii="Tahoma" w:hAnsi="Tahoma" w:cs="B Traffic"/>
              </w:rPr>
            </w:pPr>
          </w:p>
          <w:p w14:paraId="168E80B2" w14:textId="77777777" w:rsidR="00B77442" w:rsidRPr="009026C2" w:rsidRDefault="00B77442" w:rsidP="00074F14">
            <w:pPr>
              <w:bidi/>
              <w:jc w:val="both"/>
              <w:rPr>
                <w:rFonts w:ascii="Tahoma" w:hAnsi="Tahoma" w:cs="B Traffic"/>
                <w:rtl/>
              </w:rPr>
            </w:pPr>
          </w:p>
          <w:p w14:paraId="73EBE6BC" w14:textId="77777777" w:rsidR="00B77442" w:rsidRPr="009026C2" w:rsidRDefault="00B77442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18" w:type="dxa"/>
            <w:tcBorders>
              <w:top w:val="single" w:sz="12" w:space="0" w:color="auto"/>
            </w:tcBorders>
          </w:tcPr>
          <w:p w14:paraId="3BFFA25F" w14:textId="77777777" w:rsidR="00B77442" w:rsidRPr="009026C2" w:rsidRDefault="00B77442" w:rsidP="00074F14">
            <w:pPr>
              <w:bidi/>
              <w:jc w:val="both"/>
              <w:rPr>
                <w:rFonts w:ascii="Tahoma" w:hAnsi="Tahoma" w:cs="B Traffic"/>
                <w:lang w:bidi="fa-IR"/>
              </w:rPr>
            </w:pPr>
          </w:p>
        </w:tc>
        <w:tc>
          <w:tcPr>
            <w:tcW w:w="744" w:type="dxa"/>
            <w:tcBorders>
              <w:top w:val="single" w:sz="12" w:space="0" w:color="auto"/>
            </w:tcBorders>
          </w:tcPr>
          <w:p w14:paraId="5904FBE3" w14:textId="77777777" w:rsidR="00B77442" w:rsidRPr="009026C2" w:rsidRDefault="00B77442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636" w:type="dxa"/>
            <w:tcBorders>
              <w:top w:val="single" w:sz="12" w:space="0" w:color="auto"/>
            </w:tcBorders>
          </w:tcPr>
          <w:p w14:paraId="2F402A74" w14:textId="77777777" w:rsidR="00B77442" w:rsidRPr="009026C2" w:rsidRDefault="00B77442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14" w:type="dxa"/>
            <w:tcBorders>
              <w:top w:val="single" w:sz="12" w:space="0" w:color="auto"/>
            </w:tcBorders>
          </w:tcPr>
          <w:p w14:paraId="4BA968B3" w14:textId="77777777" w:rsidR="00B77442" w:rsidRPr="009026C2" w:rsidRDefault="00B77442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69" w:type="dxa"/>
            <w:tcBorders>
              <w:top w:val="single" w:sz="12" w:space="0" w:color="auto"/>
            </w:tcBorders>
          </w:tcPr>
          <w:p w14:paraId="3D227C96" w14:textId="77777777" w:rsidR="00B77442" w:rsidRPr="009026C2" w:rsidRDefault="00B77442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554" w:type="dxa"/>
            <w:tcBorders>
              <w:top w:val="single" w:sz="12" w:space="0" w:color="auto"/>
            </w:tcBorders>
          </w:tcPr>
          <w:p w14:paraId="6F124CFF" w14:textId="77777777" w:rsidR="00B77442" w:rsidRPr="009026C2" w:rsidRDefault="00B77442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874" w:type="dxa"/>
            <w:tcBorders>
              <w:top w:val="single" w:sz="12" w:space="0" w:color="auto"/>
            </w:tcBorders>
          </w:tcPr>
          <w:p w14:paraId="2C20CFEB" w14:textId="77777777" w:rsidR="00B77442" w:rsidRPr="009026C2" w:rsidRDefault="00B77442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24" w:type="dxa"/>
            <w:tcBorders>
              <w:top w:val="single" w:sz="12" w:space="0" w:color="auto"/>
            </w:tcBorders>
          </w:tcPr>
          <w:p w14:paraId="01D538D3" w14:textId="77777777" w:rsidR="00B77442" w:rsidRPr="009026C2" w:rsidRDefault="00B77442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</w:tcPr>
          <w:p w14:paraId="6BF1B0F2" w14:textId="77777777" w:rsidR="00B77442" w:rsidRPr="009026C2" w:rsidRDefault="00B77442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B77442" w:rsidRPr="00CF6BFD" w14:paraId="58E0416D" w14:textId="77777777" w:rsidTr="00A52426">
        <w:trPr>
          <w:cantSplit/>
        </w:trPr>
        <w:tc>
          <w:tcPr>
            <w:tcW w:w="2548" w:type="dxa"/>
            <w:gridSpan w:val="2"/>
          </w:tcPr>
          <w:p w14:paraId="47D438D6" w14:textId="77777777" w:rsidR="00B77442" w:rsidRPr="009026C2" w:rsidRDefault="00B77442" w:rsidP="00074F14">
            <w:pPr>
              <w:pStyle w:val="Heading9"/>
              <w:bidi/>
              <w:jc w:val="center"/>
              <w:rPr>
                <w:rFonts w:ascii="Tahoma" w:hAnsi="Tahoma" w:cs="B Traffic"/>
                <w:szCs w:val="24"/>
              </w:rPr>
            </w:pPr>
            <w:r w:rsidRPr="009026C2">
              <w:rPr>
                <w:rFonts w:ascii="Tahoma" w:hAnsi="Tahoma" w:cs="B Traffic"/>
                <w:szCs w:val="24"/>
                <w:rtl/>
              </w:rPr>
              <w:t>جمع</w:t>
            </w:r>
          </w:p>
        </w:tc>
        <w:tc>
          <w:tcPr>
            <w:tcW w:w="744" w:type="dxa"/>
          </w:tcPr>
          <w:p w14:paraId="339550FF" w14:textId="77777777" w:rsidR="00B77442" w:rsidRPr="009026C2" w:rsidRDefault="00B77442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636" w:type="dxa"/>
          </w:tcPr>
          <w:p w14:paraId="025105A8" w14:textId="77777777" w:rsidR="00B77442" w:rsidRPr="009026C2" w:rsidRDefault="00B77442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14" w:type="dxa"/>
          </w:tcPr>
          <w:p w14:paraId="7952A84A" w14:textId="77777777" w:rsidR="00B77442" w:rsidRPr="009026C2" w:rsidRDefault="00B77442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69" w:type="dxa"/>
          </w:tcPr>
          <w:p w14:paraId="730F09CE" w14:textId="77777777" w:rsidR="00B77442" w:rsidRPr="009026C2" w:rsidRDefault="00B77442" w:rsidP="00074F14">
            <w:pPr>
              <w:bidi/>
              <w:jc w:val="both"/>
              <w:rPr>
                <w:rFonts w:ascii="Tahoma" w:hAnsi="Tahoma" w:cs="B Traffic"/>
                <w:lang w:bidi="fa-IR"/>
              </w:rPr>
            </w:pPr>
          </w:p>
        </w:tc>
        <w:tc>
          <w:tcPr>
            <w:tcW w:w="554" w:type="dxa"/>
          </w:tcPr>
          <w:p w14:paraId="22F81C66" w14:textId="77777777" w:rsidR="00B77442" w:rsidRPr="009026C2" w:rsidRDefault="00B77442" w:rsidP="00074F14">
            <w:pPr>
              <w:bidi/>
              <w:jc w:val="both"/>
              <w:rPr>
                <w:rFonts w:ascii="Tahoma" w:hAnsi="Tahoma" w:cs="B Traffic"/>
                <w:lang w:bidi="fa-IR"/>
              </w:rPr>
            </w:pPr>
          </w:p>
        </w:tc>
        <w:tc>
          <w:tcPr>
            <w:tcW w:w="874" w:type="dxa"/>
          </w:tcPr>
          <w:p w14:paraId="23663293" w14:textId="77777777" w:rsidR="00B77442" w:rsidRPr="009026C2" w:rsidRDefault="00B77442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24" w:type="dxa"/>
          </w:tcPr>
          <w:p w14:paraId="22AEE9C0" w14:textId="77777777" w:rsidR="00B77442" w:rsidRPr="009026C2" w:rsidRDefault="00B77442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675" w:type="dxa"/>
          </w:tcPr>
          <w:p w14:paraId="2B4A3501" w14:textId="77777777" w:rsidR="00B77442" w:rsidRPr="009026C2" w:rsidRDefault="00B77442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</w:tr>
    </w:tbl>
    <w:p w14:paraId="7D401238" w14:textId="77777777" w:rsidR="00A34EC1" w:rsidRDefault="00A34EC1" w:rsidP="00074F14">
      <w:pPr>
        <w:bidi/>
        <w:rPr>
          <w:rFonts w:ascii="Tahoma" w:hAnsi="Tahoma" w:cs="B Traffic"/>
          <w:rtl/>
        </w:rPr>
      </w:pPr>
    </w:p>
    <w:p w14:paraId="4AA4C2FB" w14:textId="1B176DB7" w:rsidR="009411B9" w:rsidRDefault="00670A36" w:rsidP="00550FA5">
      <w:pPr>
        <w:pStyle w:val="Caption"/>
        <w:tabs>
          <w:tab w:val="left" w:pos="8055"/>
        </w:tabs>
        <w:jc w:val="center"/>
        <w:rPr>
          <w:rFonts w:ascii="Tahoma" w:hAnsi="Tahoma" w:cs="B Traffic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98" w:name="_Toc164703505"/>
      <w:bookmarkStart w:id="99" w:name="_Toc164703636"/>
      <w:bookmarkStart w:id="100" w:name="_Toc165364301"/>
      <w:bookmarkStart w:id="101" w:name="_Toc165364369"/>
      <w:r w:rsidRPr="00670A36">
        <w:rPr>
          <w:rFonts w:cs="B Traffic"/>
          <w:sz w:val="24"/>
          <w:szCs w:val="24"/>
          <w:rtl/>
        </w:rPr>
        <w:t xml:space="preserve">جدول </w:t>
      </w:r>
      <w:r w:rsidRPr="00670A36">
        <w:rPr>
          <w:rFonts w:ascii="Tahoma" w:hAnsi="Tahoma" w:cs="B Traffic"/>
          <w:sz w:val="24"/>
          <w:szCs w:val="24"/>
          <w:rtl/>
        </w:rPr>
        <w:fldChar w:fldCharType="begin"/>
      </w:r>
      <w:r w:rsidRPr="00670A36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670A36">
        <w:rPr>
          <w:rFonts w:ascii="Tahoma" w:hAnsi="Tahoma" w:cs="B Traffic"/>
          <w:sz w:val="24"/>
          <w:szCs w:val="24"/>
        </w:rPr>
        <w:instrText>SEQ</w:instrText>
      </w:r>
      <w:r w:rsidRPr="00670A36">
        <w:rPr>
          <w:rFonts w:ascii="Tahoma" w:hAnsi="Tahoma" w:cs="B Traffic"/>
          <w:sz w:val="24"/>
          <w:szCs w:val="24"/>
          <w:rtl/>
        </w:rPr>
        <w:instrText xml:space="preserve"> جدول \* </w:instrText>
      </w:r>
      <w:r w:rsidRPr="00670A36">
        <w:rPr>
          <w:rFonts w:ascii="Tahoma" w:hAnsi="Tahoma" w:cs="B Traffic"/>
          <w:sz w:val="24"/>
          <w:szCs w:val="24"/>
        </w:rPr>
        <w:instrText>ARABIC</w:instrText>
      </w:r>
      <w:r w:rsidRPr="00670A36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670A36">
        <w:rPr>
          <w:rFonts w:ascii="Tahoma" w:hAnsi="Tahoma" w:cs="B Traffic"/>
          <w:sz w:val="24"/>
          <w:szCs w:val="24"/>
          <w:rtl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</w:rPr>
        <w:t>23</w:t>
      </w:r>
      <w:r w:rsidRPr="00670A36">
        <w:rPr>
          <w:rFonts w:ascii="Tahoma" w:hAnsi="Tahoma" w:cs="B Traffic"/>
          <w:sz w:val="24"/>
          <w:szCs w:val="24"/>
          <w:rtl/>
        </w:rPr>
        <w:fldChar w:fldCharType="end"/>
      </w:r>
      <w:r w:rsidRPr="00670A36">
        <w:rPr>
          <w:rFonts w:ascii="Tahoma" w:hAnsi="Tahoma" w:cs="B Traffic" w:hint="cs"/>
          <w:sz w:val="24"/>
          <w:szCs w:val="24"/>
          <w:rtl/>
        </w:rPr>
        <w:t xml:space="preserve">- </w:t>
      </w:r>
      <w:r w:rsidR="00471D0C" w:rsidRPr="00670A36">
        <w:rPr>
          <w:rFonts w:ascii="Tahoma" w:hAnsi="Tahoma" w:cs="B Traffic"/>
          <w:sz w:val="24"/>
          <w:szCs w:val="24"/>
          <w:rtl/>
        </w:rPr>
        <w:t xml:space="preserve">صادرات شركت در سال </w:t>
      </w:r>
      <w:r w:rsidR="00ED15D2">
        <w:rPr>
          <w:rFonts w:ascii="Tahoma" w:hAnsi="Tahoma" w:cs="B Traffic" w:hint="cs"/>
          <w:sz w:val="24"/>
          <w:szCs w:val="24"/>
          <w:rtl/>
        </w:rPr>
        <w:t>1402</w:t>
      </w:r>
      <w:bookmarkEnd w:id="98"/>
      <w:bookmarkEnd w:id="99"/>
      <w:bookmarkEnd w:id="100"/>
      <w:bookmarkEnd w:id="101"/>
    </w:p>
    <w:p w14:paraId="1E07FC43" w14:textId="27BEE4E1" w:rsidR="00471D0C" w:rsidRPr="009411B9" w:rsidRDefault="009411B9" w:rsidP="009411B9">
      <w:pPr>
        <w:pStyle w:val="Caption"/>
        <w:tabs>
          <w:tab w:val="left" w:pos="8055"/>
          <w:tab w:val="right" w:pos="9145"/>
        </w:tabs>
        <w:rPr>
          <w:rFonts w:ascii="Tahoma" w:hAnsi="Tahoma" w:cs="B Traffic"/>
          <w:sz w:val="16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B Traffic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ahoma" w:hAnsi="Tahoma" w:cs="B Traffic" w:hint="cs"/>
          <w:sz w:val="8"/>
          <w:szCs w:val="1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Pr="009411B9">
        <w:rPr>
          <w:rFonts w:ascii="Tahoma" w:hAnsi="Tahoma" w:cs="B Traffic" w:hint="cs"/>
          <w:sz w:val="8"/>
          <w:szCs w:val="1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ارقام به دلار</w:t>
      </w:r>
    </w:p>
    <w:tbl>
      <w:tblPr>
        <w:bidiVisual/>
        <w:tblW w:w="90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2621"/>
        <w:gridCol w:w="1236"/>
        <w:gridCol w:w="924"/>
        <w:gridCol w:w="1620"/>
        <w:gridCol w:w="1876"/>
      </w:tblGrid>
      <w:tr w:rsidR="00471D0C" w:rsidRPr="009026C2" w14:paraId="13921048" w14:textId="77777777" w:rsidTr="009026C2"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654B04" w14:textId="77777777" w:rsidR="00471D0C" w:rsidRPr="009026C2" w:rsidRDefault="00471D0C" w:rsidP="00074F14">
            <w:pPr>
              <w:bidi/>
              <w:jc w:val="center"/>
              <w:rPr>
                <w:rFonts w:ascii="Tahoma" w:hAnsi="Tahoma" w:cs="B Traffic"/>
              </w:rPr>
            </w:pPr>
            <w:r w:rsidRPr="009026C2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26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FBA687" w14:textId="77777777" w:rsidR="00471D0C" w:rsidRPr="009026C2" w:rsidRDefault="00471D0C" w:rsidP="00074F14">
            <w:pPr>
              <w:bidi/>
              <w:jc w:val="center"/>
              <w:rPr>
                <w:rFonts w:ascii="Tahoma" w:hAnsi="Tahoma" w:cs="B Traffic"/>
              </w:rPr>
            </w:pPr>
            <w:r w:rsidRPr="009026C2">
              <w:rPr>
                <w:rFonts w:ascii="Tahoma" w:hAnsi="Tahoma" w:cs="B Traffic"/>
                <w:rtl/>
              </w:rPr>
              <w:t>نام محصول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306D3A" w14:textId="77777777" w:rsidR="00471D0C" w:rsidRPr="009026C2" w:rsidRDefault="00471D0C" w:rsidP="00074F14">
            <w:pPr>
              <w:bidi/>
              <w:jc w:val="center"/>
              <w:rPr>
                <w:rFonts w:ascii="Tahoma" w:hAnsi="Tahoma" w:cs="B Traffic"/>
              </w:rPr>
            </w:pPr>
            <w:r w:rsidRPr="009026C2">
              <w:rPr>
                <w:rFonts w:ascii="Tahoma" w:hAnsi="Tahoma" w:cs="B Traffic"/>
                <w:rtl/>
              </w:rPr>
              <w:t>نام كشور</w:t>
            </w:r>
          </w:p>
        </w:tc>
        <w:tc>
          <w:tcPr>
            <w:tcW w:w="9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AF7ED" w14:textId="77777777" w:rsidR="00471D0C" w:rsidRPr="009026C2" w:rsidRDefault="00471D0C" w:rsidP="00074F14">
            <w:pPr>
              <w:bidi/>
              <w:jc w:val="center"/>
              <w:rPr>
                <w:rFonts w:ascii="Tahoma" w:hAnsi="Tahoma" w:cs="B Traffic"/>
              </w:rPr>
            </w:pPr>
            <w:r w:rsidRPr="009026C2">
              <w:rPr>
                <w:rFonts w:ascii="Tahoma" w:hAnsi="Tahoma" w:cs="B Traffic"/>
                <w:rtl/>
              </w:rPr>
              <w:t>مقدار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61F3A" w14:textId="77777777" w:rsidR="00471D0C" w:rsidRPr="009026C2" w:rsidRDefault="00471D0C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9026C2">
              <w:rPr>
                <w:rFonts w:ascii="Tahoma" w:hAnsi="Tahoma" w:cs="B Traffic"/>
                <w:rtl/>
                <w:lang w:bidi="fa-IR"/>
              </w:rPr>
              <w:t xml:space="preserve">قيمت واحد 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C8F600" w14:textId="77777777" w:rsidR="00471D0C" w:rsidRPr="009026C2" w:rsidRDefault="00471D0C" w:rsidP="00074F14">
            <w:pPr>
              <w:bidi/>
              <w:jc w:val="center"/>
              <w:rPr>
                <w:rFonts w:ascii="Tahoma" w:hAnsi="Tahoma" w:cs="B Traffic"/>
              </w:rPr>
            </w:pPr>
            <w:r w:rsidRPr="009026C2">
              <w:rPr>
                <w:rFonts w:ascii="Tahoma" w:hAnsi="Tahoma" w:cs="B Traffic"/>
                <w:rtl/>
              </w:rPr>
              <w:t>فروش كل</w:t>
            </w:r>
          </w:p>
        </w:tc>
      </w:tr>
      <w:tr w:rsidR="00471D0C" w:rsidRPr="009026C2" w14:paraId="3ED285A4" w14:textId="77777777" w:rsidTr="009026C2">
        <w:tc>
          <w:tcPr>
            <w:tcW w:w="730" w:type="dxa"/>
            <w:tcBorders>
              <w:top w:val="single" w:sz="12" w:space="0" w:color="auto"/>
            </w:tcBorders>
          </w:tcPr>
          <w:p w14:paraId="6587490F" w14:textId="77777777" w:rsidR="00471D0C" w:rsidRPr="009026C2" w:rsidRDefault="00471D0C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2621" w:type="dxa"/>
            <w:tcBorders>
              <w:top w:val="single" w:sz="12" w:space="0" w:color="auto"/>
            </w:tcBorders>
          </w:tcPr>
          <w:p w14:paraId="120AB96A" w14:textId="77777777" w:rsidR="00471D0C" w:rsidRPr="009026C2" w:rsidRDefault="00471D0C" w:rsidP="00074F14">
            <w:pPr>
              <w:bidi/>
              <w:jc w:val="both"/>
              <w:rPr>
                <w:rFonts w:ascii="Tahoma" w:hAnsi="Tahoma" w:cs="B Traffic"/>
                <w:rtl/>
              </w:rPr>
            </w:pPr>
          </w:p>
          <w:p w14:paraId="4077DFBD" w14:textId="77777777" w:rsidR="00471D0C" w:rsidRPr="009026C2" w:rsidRDefault="00471D0C" w:rsidP="00074F14">
            <w:pPr>
              <w:bidi/>
              <w:jc w:val="both"/>
              <w:rPr>
                <w:rFonts w:ascii="Tahoma" w:hAnsi="Tahoma" w:cs="B Traffic"/>
                <w:rtl/>
              </w:rPr>
            </w:pPr>
          </w:p>
          <w:p w14:paraId="51CF3365" w14:textId="77777777" w:rsidR="00471D0C" w:rsidRPr="009026C2" w:rsidRDefault="00471D0C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236" w:type="dxa"/>
            <w:tcBorders>
              <w:top w:val="single" w:sz="12" w:space="0" w:color="auto"/>
            </w:tcBorders>
          </w:tcPr>
          <w:p w14:paraId="14F38C73" w14:textId="77777777" w:rsidR="00471D0C" w:rsidRPr="009026C2" w:rsidRDefault="00471D0C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924" w:type="dxa"/>
            <w:tcBorders>
              <w:top w:val="single" w:sz="12" w:space="0" w:color="auto"/>
            </w:tcBorders>
          </w:tcPr>
          <w:p w14:paraId="5E5FDAB0" w14:textId="77777777" w:rsidR="00471D0C" w:rsidRPr="009026C2" w:rsidRDefault="00471D0C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1E5573A5" w14:textId="77777777" w:rsidR="00471D0C" w:rsidRPr="009026C2" w:rsidRDefault="00471D0C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76" w:type="dxa"/>
            <w:tcBorders>
              <w:top w:val="single" w:sz="12" w:space="0" w:color="auto"/>
            </w:tcBorders>
          </w:tcPr>
          <w:p w14:paraId="4F425563" w14:textId="77777777" w:rsidR="00471D0C" w:rsidRPr="009026C2" w:rsidRDefault="00471D0C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471D0C" w:rsidRPr="009026C2" w14:paraId="27CA516A" w14:textId="77777777" w:rsidTr="009026C2">
        <w:trPr>
          <w:cantSplit/>
        </w:trPr>
        <w:tc>
          <w:tcPr>
            <w:tcW w:w="7131" w:type="dxa"/>
            <w:gridSpan w:val="5"/>
          </w:tcPr>
          <w:p w14:paraId="2D5DB3C7" w14:textId="77777777" w:rsidR="00471D0C" w:rsidRPr="009026C2" w:rsidRDefault="00931AE7" w:rsidP="00074F14">
            <w:pPr>
              <w:bidi/>
              <w:jc w:val="center"/>
              <w:rPr>
                <w:rFonts w:ascii="Tahoma" w:hAnsi="Tahoma" w:cs="B Traffic"/>
              </w:rPr>
            </w:pPr>
            <w:r w:rsidRPr="009026C2">
              <w:rPr>
                <w:rFonts w:ascii="Tahoma" w:hAnsi="Tahoma" w:cs="B Traffic" w:hint="cs"/>
                <w:rtl/>
              </w:rPr>
              <w:t>ج</w:t>
            </w:r>
            <w:r w:rsidR="00471D0C" w:rsidRPr="009026C2">
              <w:rPr>
                <w:rFonts w:ascii="Tahoma" w:hAnsi="Tahoma" w:cs="B Traffic"/>
                <w:rtl/>
              </w:rPr>
              <w:t>مع</w:t>
            </w:r>
          </w:p>
        </w:tc>
        <w:tc>
          <w:tcPr>
            <w:tcW w:w="1876" w:type="dxa"/>
          </w:tcPr>
          <w:p w14:paraId="7EC6B2E7" w14:textId="77777777" w:rsidR="00471D0C" w:rsidRPr="009026C2" w:rsidRDefault="00471D0C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</w:tr>
    </w:tbl>
    <w:p w14:paraId="17A20EFA" w14:textId="77777777" w:rsidR="001A6038" w:rsidRDefault="001A6038" w:rsidP="001A6038">
      <w:pPr>
        <w:pStyle w:val="Caption"/>
        <w:rPr>
          <w:rtl/>
        </w:rPr>
      </w:pPr>
    </w:p>
    <w:p w14:paraId="3F253A87" w14:textId="77777777" w:rsidR="001A6038" w:rsidRDefault="001A6038" w:rsidP="001A6038">
      <w:pPr>
        <w:pStyle w:val="Caption"/>
        <w:rPr>
          <w:rtl/>
        </w:rPr>
      </w:pPr>
    </w:p>
    <w:p w14:paraId="5D19FEE0" w14:textId="77777777" w:rsidR="00670A36" w:rsidRDefault="00670A36" w:rsidP="00670A36">
      <w:pPr>
        <w:rPr>
          <w:rtl/>
        </w:rPr>
      </w:pPr>
    </w:p>
    <w:p w14:paraId="2B57D5EE" w14:textId="77777777" w:rsidR="00670A36" w:rsidRDefault="00670A36" w:rsidP="00670A36">
      <w:pPr>
        <w:rPr>
          <w:rtl/>
        </w:rPr>
      </w:pPr>
    </w:p>
    <w:p w14:paraId="7717F437" w14:textId="77777777" w:rsidR="00670A36" w:rsidRDefault="00670A36" w:rsidP="00670A36">
      <w:pPr>
        <w:rPr>
          <w:rtl/>
        </w:rPr>
      </w:pPr>
    </w:p>
    <w:p w14:paraId="497619AE" w14:textId="77777777" w:rsidR="00670A36" w:rsidRDefault="00670A36" w:rsidP="00670A36">
      <w:pPr>
        <w:rPr>
          <w:rtl/>
        </w:rPr>
      </w:pPr>
    </w:p>
    <w:p w14:paraId="4145132A" w14:textId="77777777" w:rsidR="00ED15D2" w:rsidRDefault="00ED15D2" w:rsidP="00670A36">
      <w:pPr>
        <w:rPr>
          <w:rtl/>
        </w:rPr>
      </w:pPr>
    </w:p>
    <w:p w14:paraId="3164882C" w14:textId="77777777" w:rsidR="00ED15D2" w:rsidRDefault="00ED15D2" w:rsidP="00670A36">
      <w:pPr>
        <w:rPr>
          <w:rtl/>
        </w:rPr>
      </w:pPr>
    </w:p>
    <w:p w14:paraId="456434D3" w14:textId="77777777" w:rsidR="00670A36" w:rsidRPr="00670A36" w:rsidRDefault="00670A36" w:rsidP="00670A36">
      <w:pPr>
        <w:rPr>
          <w:rtl/>
        </w:rPr>
      </w:pPr>
    </w:p>
    <w:p w14:paraId="12431F3E" w14:textId="77777777" w:rsidR="00471D0C" w:rsidRPr="007C07D9" w:rsidRDefault="00471D0C" w:rsidP="001A6038">
      <w:pPr>
        <w:pStyle w:val="Caption"/>
        <w:rPr>
          <w:rFonts w:ascii="Tahoma" w:hAnsi="Tahoma" w:cs="B Traffic"/>
          <w:sz w:val="24"/>
          <w:szCs w:val="24"/>
          <w:rtl/>
        </w:rPr>
      </w:pPr>
      <w:r w:rsidRPr="007C07D9">
        <w:rPr>
          <w:rFonts w:ascii="Tahoma" w:hAnsi="Tahoma" w:cs="B Traffic"/>
          <w:sz w:val="24"/>
          <w:szCs w:val="24"/>
          <w:rtl/>
        </w:rPr>
        <w:t>مخصوص شركت</w:t>
      </w:r>
      <w:r w:rsidR="00614BBE" w:rsidRPr="007C07D9">
        <w:rPr>
          <w:rFonts w:ascii="Tahoma" w:hAnsi="Tahoma" w:cs="B Traffic" w:hint="cs"/>
          <w:sz w:val="24"/>
          <w:szCs w:val="24"/>
          <w:rtl/>
        </w:rPr>
        <w:t>‌</w:t>
      </w:r>
      <w:r w:rsidRPr="007C07D9">
        <w:rPr>
          <w:rFonts w:ascii="Tahoma" w:hAnsi="Tahoma" w:cs="B Traffic"/>
          <w:sz w:val="24"/>
          <w:szCs w:val="24"/>
          <w:rtl/>
        </w:rPr>
        <w:t>هاي تجهيزات ساز</w:t>
      </w:r>
    </w:p>
    <w:p w14:paraId="34124AF7" w14:textId="7A7D4F5C" w:rsidR="00471D0C" w:rsidRPr="007C07D9" w:rsidRDefault="00471D0C" w:rsidP="001A6038">
      <w:pPr>
        <w:pStyle w:val="Caption"/>
        <w:rPr>
          <w:rFonts w:ascii="Tahoma" w:hAnsi="Tahoma" w:cs="B Traffic"/>
          <w:sz w:val="24"/>
          <w:szCs w:val="24"/>
          <w:rtl/>
        </w:rPr>
      </w:pPr>
      <w:r w:rsidRPr="007C07D9">
        <w:rPr>
          <w:rFonts w:ascii="Tahoma" w:hAnsi="Tahoma" w:cs="B Traffic"/>
          <w:sz w:val="24"/>
          <w:szCs w:val="24"/>
          <w:rtl/>
        </w:rPr>
        <w:t>جدول شماره 1/</w:t>
      </w:r>
      <w:r w:rsidR="007C07D9">
        <w:rPr>
          <w:rFonts w:ascii="Tahoma" w:hAnsi="Tahoma" w:cs="B Traffic" w:hint="cs"/>
          <w:sz w:val="24"/>
          <w:szCs w:val="24"/>
          <w:rtl/>
        </w:rPr>
        <w:t>23</w:t>
      </w:r>
      <w:r w:rsidRPr="007C07D9">
        <w:rPr>
          <w:rFonts w:ascii="Tahoma" w:hAnsi="Tahoma" w:cs="B Traffic"/>
          <w:sz w:val="24"/>
          <w:szCs w:val="24"/>
          <w:rtl/>
        </w:rPr>
        <w:t xml:space="preserve"> </w:t>
      </w:r>
      <w:r w:rsidRPr="007C07D9">
        <w:rPr>
          <w:rFonts w:ascii="Tahoma" w:hAnsi="Tahoma" w:cs="B Traffic"/>
          <w:sz w:val="24"/>
          <w:szCs w:val="24"/>
        </w:rPr>
        <w:t xml:space="preserve"> </w:t>
      </w:r>
      <w:r w:rsidR="006E5EE0" w:rsidRPr="007C07D9">
        <w:rPr>
          <w:rFonts w:ascii="Tahoma" w:hAnsi="Tahoma" w:cs="B Traffic"/>
          <w:sz w:val="24"/>
          <w:szCs w:val="24"/>
        </w:rPr>
        <w:t xml:space="preserve">      </w:t>
      </w:r>
      <w:r w:rsidRPr="007C07D9">
        <w:rPr>
          <w:rFonts w:ascii="Tahoma" w:hAnsi="Tahoma" w:cs="B Traffic"/>
          <w:sz w:val="24"/>
          <w:szCs w:val="24"/>
        </w:rPr>
        <w:t xml:space="preserve">         </w:t>
      </w:r>
      <w:r w:rsidRPr="007C07D9">
        <w:rPr>
          <w:rFonts w:ascii="Tahoma" w:hAnsi="Tahoma" w:cs="B Traffic"/>
          <w:sz w:val="24"/>
          <w:szCs w:val="24"/>
          <w:rtl/>
        </w:rPr>
        <w:t xml:space="preserve"> فروش ارزي داخلي شركت در سال </w:t>
      </w:r>
      <w:r w:rsidR="00E514B6" w:rsidRPr="007C07D9">
        <w:rPr>
          <w:rFonts w:ascii="Tahoma" w:hAnsi="Tahoma" w:cs="B Traffic"/>
          <w:sz w:val="24"/>
          <w:szCs w:val="24"/>
          <w:rtl/>
        </w:rPr>
        <w:t>1402</w:t>
      </w:r>
      <w:r w:rsidRPr="007C07D9">
        <w:rPr>
          <w:rFonts w:ascii="Tahoma" w:hAnsi="Tahoma" w:cs="B Traffic"/>
          <w:sz w:val="24"/>
          <w:szCs w:val="24"/>
          <w:rtl/>
        </w:rPr>
        <w:t xml:space="preserve"> </w:t>
      </w:r>
      <w:r w:rsidRPr="007C07D9">
        <w:rPr>
          <w:rFonts w:ascii="Tahoma" w:hAnsi="Tahoma" w:cs="B Traffic"/>
          <w:sz w:val="24"/>
          <w:szCs w:val="24"/>
        </w:rPr>
        <w:t xml:space="preserve"> </w:t>
      </w:r>
      <w:r w:rsidR="006E5EE0" w:rsidRPr="007C07D9">
        <w:rPr>
          <w:rFonts w:ascii="Tahoma" w:hAnsi="Tahoma" w:cs="B Traffic"/>
          <w:sz w:val="24"/>
          <w:szCs w:val="24"/>
        </w:rPr>
        <w:t xml:space="preserve">  </w:t>
      </w:r>
      <w:r w:rsidRPr="007C07D9">
        <w:rPr>
          <w:rFonts w:ascii="Tahoma" w:hAnsi="Tahoma" w:cs="B Traffic"/>
          <w:sz w:val="24"/>
          <w:szCs w:val="24"/>
        </w:rPr>
        <w:t xml:space="preserve"> </w:t>
      </w:r>
      <w:r w:rsidR="006E5EE0" w:rsidRPr="007C07D9">
        <w:rPr>
          <w:rFonts w:ascii="Tahoma" w:hAnsi="Tahoma" w:cs="B Traffic"/>
          <w:sz w:val="24"/>
          <w:szCs w:val="24"/>
        </w:rPr>
        <w:t xml:space="preserve">   </w:t>
      </w:r>
      <w:r w:rsidRPr="007C07D9">
        <w:rPr>
          <w:rFonts w:ascii="Tahoma" w:hAnsi="Tahoma" w:cs="B Traffic"/>
          <w:sz w:val="24"/>
          <w:szCs w:val="24"/>
        </w:rPr>
        <w:t xml:space="preserve">       </w:t>
      </w:r>
      <w:r w:rsidRPr="007C07D9">
        <w:rPr>
          <w:rFonts w:ascii="Tahoma" w:hAnsi="Tahoma" w:cs="B Traffic"/>
          <w:sz w:val="24"/>
          <w:szCs w:val="24"/>
          <w:rtl/>
        </w:rPr>
        <w:t xml:space="preserve"> ارقام به دلار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1639"/>
        <w:gridCol w:w="1093"/>
        <w:gridCol w:w="1489"/>
        <w:gridCol w:w="1078"/>
        <w:gridCol w:w="754"/>
        <w:gridCol w:w="1100"/>
        <w:gridCol w:w="1110"/>
      </w:tblGrid>
      <w:tr w:rsidR="00471D0C" w:rsidRPr="00CF6BFD" w14:paraId="66378FCF" w14:textId="77777777" w:rsidTr="00471D0C"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D2BD79" w14:textId="77777777" w:rsidR="00471D0C" w:rsidRPr="009F0E06" w:rsidRDefault="00471D0C" w:rsidP="00074F14">
            <w:pPr>
              <w:bidi/>
              <w:jc w:val="center"/>
              <w:rPr>
                <w:rFonts w:ascii="Tahoma" w:hAnsi="Tahoma" w:cs="B Traffic"/>
              </w:rPr>
            </w:pPr>
            <w:r w:rsidRPr="009F0E06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BB9954" w14:textId="77777777" w:rsidR="00471D0C" w:rsidRPr="009F0E06" w:rsidRDefault="00471D0C" w:rsidP="00074F14">
            <w:pPr>
              <w:bidi/>
              <w:jc w:val="center"/>
              <w:rPr>
                <w:rFonts w:ascii="Tahoma" w:hAnsi="Tahoma" w:cs="B Traffic"/>
              </w:rPr>
            </w:pPr>
            <w:r w:rsidRPr="009F0E06">
              <w:rPr>
                <w:rFonts w:ascii="Tahoma" w:hAnsi="Tahoma" w:cs="B Traffic"/>
                <w:rtl/>
              </w:rPr>
              <w:t>نام پروژه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F62B91" w14:textId="77777777" w:rsidR="00471D0C" w:rsidRPr="009F0E06" w:rsidRDefault="00471D0C" w:rsidP="00074F14">
            <w:pPr>
              <w:bidi/>
              <w:jc w:val="center"/>
              <w:rPr>
                <w:rFonts w:ascii="Tahoma" w:hAnsi="Tahoma" w:cs="B Traffic"/>
              </w:rPr>
            </w:pPr>
            <w:r w:rsidRPr="009F0E06">
              <w:rPr>
                <w:rFonts w:ascii="Tahoma" w:hAnsi="Tahoma" w:cs="B Traffic"/>
                <w:rtl/>
              </w:rPr>
              <w:t>درصد تاخير از برنامه</w:t>
            </w: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F243DA" w14:textId="77777777" w:rsidR="00471D0C" w:rsidRPr="009F0E06" w:rsidRDefault="00471D0C" w:rsidP="00074F14">
            <w:pPr>
              <w:bidi/>
              <w:jc w:val="center"/>
              <w:rPr>
                <w:rFonts w:ascii="Tahoma" w:hAnsi="Tahoma" w:cs="B Traffic"/>
              </w:rPr>
            </w:pPr>
            <w:r w:rsidRPr="009F0E06">
              <w:rPr>
                <w:rFonts w:ascii="Tahoma" w:hAnsi="Tahoma" w:cs="B Traffic"/>
                <w:rtl/>
              </w:rPr>
              <w:t>نام سازمان طرف قرارداد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21C46F" w14:textId="77777777" w:rsidR="00471D0C" w:rsidRPr="009F0E06" w:rsidRDefault="00471D0C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9F0E06">
              <w:rPr>
                <w:rFonts w:ascii="Tahoma" w:hAnsi="Tahoma" w:cs="B Traffic"/>
                <w:rtl/>
              </w:rPr>
              <w:t>نحوه اخذ پروژه</w:t>
            </w:r>
            <w:r w:rsidRPr="009F0E06">
              <w:rPr>
                <w:rFonts w:ascii="Tahoma" w:hAnsi="Tahoma" w:cs="B Traffic"/>
                <w:rtl/>
                <w:lang w:bidi="fa-IR"/>
              </w:rPr>
              <w:t xml:space="preserve"> </w:t>
            </w:r>
            <w:r w:rsidRPr="009F0E06">
              <w:rPr>
                <w:rFonts w:ascii="Tahoma" w:hAnsi="Tahoma" w:cs="B Traffic"/>
              </w:rPr>
              <w:t>*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799FAE" w14:textId="77777777" w:rsidR="00471D0C" w:rsidRPr="009F0E06" w:rsidRDefault="00471D0C" w:rsidP="00074F14">
            <w:pPr>
              <w:bidi/>
              <w:jc w:val="center"/>
              <w:rPr>
                <w:rFonts w:ascii="Tahoma" w:hAnsi="Tahoma" w:cs="B Traffic"/>
              </w:rPr>
            </w:pPr>
            <w:r w:rsidRPr="009F0E06">
              <w:rPr>
                <w:rFonts w:ascii="Tahoma" w:hAnsi="Tahoma" w:cs="B Traffic"/>
                <w:rtl/>
              </w:rPr>
              <w:t>مقدار</w:t>
            </w:r>
          </w:p>
        </w:tc>
        <w:tc>
          <w:tcPr>
            <w:tcW w:w="11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EFA962" w14:textId="77777777" w:rsidR="00471D0C" w:rsidRPr="009F0E06" w:rsidRDefault="00471D0C" w:rsidP="00074F14">
            <w:pPr>
              <w:bidi/>
              <w:jc w:val="center"/>
              <w:rPr>
                <w:rFonts w:ascii="Tahoma" w:hAnsi="Tahoma" w:cs="B Traffic"/>
              </w:rPr>
            </w:pPr>
            <w:r w:rsidRPr="009F0E06">
              <w:rPr>
                <w:rFonts w:ascii="Tahoma" w:hAnsi="Tahoma" w:cs="B Traffic"/>
                <w:rtl/>
              </w:rPr>
              <w:t>قيمت واحد</w:t>
            </w:r>
          </w:p>
        </w:tc>
        <w:tc>
          <w:tcPr>
            <w:tcW w:w="11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1DFE7" w14:textId="77777777" w:rsidR="00471D0C" w:rsidRPr="009F0E06" w:rsidRDefault="00471D0C" w:rsidP="00074F14">
            <w:pPr>
              <w:bidi/>
              <w:jc w:val="center"/>
              <w:rPr>
                <w:rFonts w:ascii="Tahoma" w:hAnsi="Tahoma" w:cs="B Traffic"/>
              </w:rPr>
            </w:pPr>
            <w:r w:rsidRPr="009F0E06">
              <w:rPr>
                <w:rFonts w:ascii="Tahoma" w:hAnsi="Tahoma" w:cs="B Traffic"/>
                <w:rtl/>
              </w:rPr>
              <w:t>فروش كل</w:t>
            </w:r>
          </w:p>
        </w:tc>
      </w:tr>
      <w:tr w:rsidR="00471D0C" w:rsidRPr="00CF6BFD" w14:paraId="75747A10" w14:textId="77777777" w:rsidTr="00471D0C"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C94F1CE" w14:textId="77777777" w:rsidR="00471D0C" w:rsidRPr="00CF6BFD" w:rsidRDefault="00471D0C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12" w:space="0" w:color="auto"/>
              <w:bottom w:val="single" w:sz="4" w:space="0" w:color="auto"/>
            </w:tcBorders>
          </w:tcPr>
          <w:p w14:paraId="790D6478" w14:textId="77777777" w:rsidR="00471D0C" w:rsidRPr="00CF6BFD" w:rsidRDefault="00471D0C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  <w:rtl/>
              </w:rPr>
            </w:pPr>
          </w:p>
          <w:p w14:paraId="11D43A85" w14:textId="77777777" w:rsidR="00471D0C" w:rsidRPr="00CF6BFD" w:rsidRDefault="00471D0C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  <w:rtl/>
              </w:rPr>
            </w:pPr>
          </w:p>
          <w:p w14:paraId="15D5BB96" w14:textId="77777777" w:rsidR="00471D0C" w:rsidRPr="00CF6BFD" w:rsidRDefault="00471D0C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  <w:rtl/>
              </w:rPr>
            </w:pPr>
          </w:p>
          <w:p w14:paraId="438A36F8" w14:textId="77777777" w:rsidR="00471D0C" w:rsidRPr="00CF6BFD" w:rsidRDefault="00471D0C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286B9AE4" w14:textId="77777777" w:rsidR="00471D0C" w:rsidRPr="00CF6BFD" w:rsidRDefault="00471D0C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4" w:space="0" w:color="auto"/>
            </w:tcBorders>
          </w:tcPr>
          <w:p w14:paraId="4321EBA7" w14:textId="77777777" w:rsidR="00471D0C" w:rsidRPr="00CF6BFD" w:rsidRDefault="00471D0C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12" w:space="0" w:color="auto"/>
              <w:bottom w:val="single" w:sz="4" w:space="0" w:color="auto"/>
            </w:tcBorders>
          </w:tcPr>
          <w:p w14:paraId="075A42CF" w14:textId="77777777" w:rsidR="00471D0C" w:rsidRPr="00CF6BFD" w:rsidRDefault="00471D0C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</w:tcPr>
          <w:p w14:paraId="2CC1AA36" w14:textId="77777777" w:rsidR="00471D0C" w:rsidRPr="00CF6BFD" w:rsidRDefault="00471D0C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12" w:space="0" w:color="auto"/>
              <w:bottom w:val="single" w:sz="4" w:space="0" w:color="auto"/>
            </w:tcBorders>
          </w:tcPr>
          <w:p w14:paraId="1CAB9723" w14:textId="77777777" w:rsidR="00471D0C" w:rsidRPr="00CF6BFD" w:rsidRDefault="00471D0C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12" w:space="0" w:color="auto"/>
              <w:right w:val="single" w:sz="12" w:space="0" w:color="auto"/>
            </w:tcBorders>
          </w:tcPr>
          <w:p w14:paraId="7DD1D20F" w14:textId="77777777" w:rsidR="00471D0C" w:rsidRPr="00CF6BFD" w:rsidRDefault="00471D0C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</w:tr>
      <w:tr w:rsidR="00471D0C" w:rsidRPr="00CF6BFD" w14:paraId="35EB8373" w14:textId="77777777" w:rsidTr="00471D0C">
        <w:trPr>
          <w:cantSplit/>
        </w:trPr>
        <w:tc>
          <w:tcPr>
            <w:tcW w:w="8139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14:paraId="107BB851" w14:textId="77777777" w:rsidR="00471D0C" w:rsidRPr="009F0E06" w:rsidRDefault="00471D0C" w:rsidP="00074F14">
            <w:pPr>
              <w:pStyle w:val="Heading4"/>
              <w:bidi/>
              <w:rPr>
                <w:rFonts w:ascii="Tahoma" w:hAnsi="Tahoma" w:cs="B Traffic"/>
                <w:szCs w:val="24"/>
              </w:rPr>
            </w:pPr>
            <w:r w:rsidRPr="009F0E06">
              <w:rPr>
                <w:rFonts w:ascii="Tahoma" w:hAnsi="Tahoma" w:cs="B Traffic"/>
                <w:szCs w:val="24"/>
                <w:rtl/>
              </w:rPr>
              <w:t>جمع</w:t>
            </w:r>
          </w:p>
        </w:tc>
        <w:tc>
          <w:tcPr>
            <w:tcW w:w="1148" w:type="dxa"/>
            <w:tcBorders>
              <w:bottom w:val="single" w:sz="12" w:space="0" w:color="auto"/>
              <w:right w:val="single" w:sz="12" w:space="0" w:color="auto"/>
            </w:tcBorders>
          </w:tcPr>
          <w:p w14:paraId="755AC2AE" w14:textId="77777777" w:rsidR="00471D0C" w:rsidRPr="00CF6BFD" w:rsidRDefault="00471D0C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</w:tr>
    </w:tbl>
    <w:p w14:paraId="271E9E88" w14:textId="77777777" w:rsidR="00471D0C" w:rsidRPr="00CF6BFD" w:rsidRDefault="00471D0C" w:rsidP="00074F14">
      <w:pPr>
        <w:bidi/>
        <w:ind w:hanging="1"/>
        <w:jc w:val="both"/>
        <w:rPr>
          <w:rFonts w:ascii="Tahoma" w:hAnsi="Tahoma" w:cs="B Traffic"/>
          <w:sz w:val="28"/>
          <w:szCs w:val="28"/>
          <w:rtl/>
        </w:rPr>
      </w:pPr>
      <w:r w:rsidRPr="00CF6BFD">
        <w:rPr>
          <w:rFonts w:ascii="Tahoma" w:hAnsi="Tahoma" w:cs="B Traffic"/>
          <w:sz w:val="28"/>
          <w:szCs w:val="28"/>
        </w:rPr>
        <w:t>*</w:t>
      </w:r>
      <w:r w:rsidRPr="00CF6BFD">
        <w:rPr>
          <w:rFonts w:ascii="Tahoma" w:hAnsi="Tahoma" w:cs="B Traffic"/>
          <w:sz w:val="28"/>
          <w:szCs w:val="28"/>
          <w:rtl/>
        </w:rPr>
        <w:t xml:space="preserve">نحوه اخذ پروژه </w:t>
      </w:r>
    </w:p>
    <w:p w14:paraId="5CB49362" w14:textId="77777777" w:rsidR="00471D0C" w:rsidRPr="00CF6BFD" w:rsidRDefault="00471D0C" w:rsidP="00074F14">
      <w:pPr>
        <w:bidi/>
        <w:ind w:hanging="1"/>
        <w:jc w:val="both"/>
        <w:rPr>
          <w:rFonts w:ascii="Tahoma" w:hAnsi="Tahoma" w:cs="B Traffic"/>
          <w:sz w:val="28"/>
          <w:szCs w:val="28"/>
          <w:rtl/>
        </w:rPr>
      </w:pPr>
      <w:r w:rsidRPr="00CF6BFD">
        <w:rPr>
          <w:rFonts w:ascii="Tahoma" w:hAnsi="Tahoma" w:cs="B Traffic"/>
          <w:sz w:val="28"/>
          <w:szCs w:val="28"/>
          <w:rtl/>
        </w:rPr>
        <w:tab/>
        <w:t xml:space="preserve">الف ـ اخذ پروژه از طريق برنده شدن در مناقصات بين المللي </w:t>
      </w:r>
    </w:p>
    <w:p w14:paraId="1686F77D" w14:textId="77777777" w:rsidR="00471D0C" w:rsidRPr="00CF6BFD" w:rsidRDefault="00471D0C" w:rsidP="00074F14">
      <w:pPr>
        <w:bidi/>
        <w:ind w:hanging="1"/>
        <w:jc w:val="both"/>
        <w:rPr>
          <w:rFonts w:ascii="Tahoma" w:hAnsi="Tahoma" w:cs="B Traffic"/>
          <w:sz w:val="28"/>
          <w:szCs w:val="28"/>
          <w:rtl/>
        </w:rPr>
      </w:pPr>
      <w:r w:rsidRPr="00CF6BFD">
        <w:rPr>
          <w:rFonts w:ascii="Tahoma" w:hAnsi="Tahoma" w:cs="B Traffic"/>
          <w:sz w:val="28"/>
          <w:szCs w:val="28"/>
          <w:rtl/>
        </w:rPr>
        <w:tab/>
        <w:t>ب ـ اخذ پروژه از طريق برنده شدن در مناقصات محدود بين المللي</w:t>
      </w:r>
    </w:p>
    <w:p w14:paraId="52D12491" w14:textId="77777777" w:rsidR="00471D0C" w:rsidRPr="00CF6BFD" w:rsidRDefault="00471D0C" w:rsidP="00074F14">
      <w:pPr>
        <w:bidi/>
        <w:ind w:hanging="1"/>
        <w:jc w:val="both"/>
        <w:rPr>
          <w:rFonts w:ascii="Tahoma" w:hAnsi="Tahoma" w:cs="B Traffic"/>
          <w:sz w:val="28"/>
          <w:szCs w:val="28"/>
          <w:rtl/>
        </w:rPr>
      </w:pPr>
      <w:r w:rsidRPr="00CF6BFD">
        <w:rPr>
          <w:rFonts w:ascii="Tahoma" w:hAnsi="Tahoma" w:cs="B Traffic"/>
          <w:sz w:val="28"/>
          <w:szCs w:val="28"/>
          <w:rtl/>
        </w:rPr>
        <w:tab/>
        <w:t xml:space="preserve">ج ـ اخذ پروژه بعنوان پيمانكار دسته دوم مناقصات بين المللي </w:t>
      </w:r>
    </w:p>
    <w:p w14:paraId="3C74A452" w14:textId="77777777" w:rsidR="00471D0C" w:rsidRPr="00CF6BFD" w:rsidRDefault="00471D0C" w:rsidP="00074F14">
      <w:pPr>
        <w:bidi/>
        <w:ind w:hanging="1"/>
        <w:jc w:val="both"/>
        <w:rPr>
          <w:rFonts w:ascii="Tahoma" w:hAnsi="Tahoma" w:cs="B Traffic"/>
          <w:sz w:val="28"/>
          <w:szCs w:val="28"/>
          <w:rtl/>
        </w:rPr>
      </w:pPr>
      <w:r w:rsidRPr="00CF6BFD">
        <w:rPr>
          <w:rFonts w:ascii="Tahoma" w:hAnsi="Tahoma" w:cs="B Traffic"/>
          <w:sz w:val="28"/>
          <w:szCs w:val="28"/>
          <w:rtl/>
        </w:rPr>
        <w:tab/>
        <w:t>د ـ ساير موارد با ذكر توضيح</w:t>
      </w:r>
    </w:p>
    <w:p w14:paraId="61D0A8DE" w14:textId="77777777" w:rsidR="00B86E6A" w:rsidRPr="00CF6BFD" w:rsidRDefault="00B86E6A" w:rsidP="00074F14">
      <w:pPr>
        <w:bidi/>
        <w:ind w:hanging="1"/>
        <w:jc w:val="both"/>
        <w:rPr>
          <w:rFonts w:ascii="Tahoma" w:hAnsi="Tahoma" w:cs="B Traffic"/>
          <w:sz w:val="28"/>
          <w:szCs w:val="28"/>
          <w:rtl/>
          <w:lang w:bidi="fa-IR"/>
        </w:rPr>
      </w:pPr>
    </w:p>
    <w:p w14:paraId="1CEB26A4" w14:textId="414722A7" w:rsidR="00B86E6A" w:rsidRPr="00670A36" w:rsidRDefault="00670A36" w:rsidP="00550FA5">
      <w:pPr>
        <w:pStyle w:val="Caption"/>
        <w:jc w:val="center"/>
        <w:rPr>
          <w:rFonts w:ascii="Tahoma" w:hAnsi="Tahoma" w:cs="B Traffic"/>
          <w:sz w:val="24"/>
          <w:szCs w:val="24"/>
          <w:rtl/>
        </w:rPr>
      </w:pPr>
      <w:bookmarkStart w:id="102" w:name="_Toc164703506"/>
      <w:bookmarkStart w:id="103" w:name="_Toc164703637"/>
      <w:bookmarkStart w:id="104" w:name="_Toc165364302"/>
      <w:bookmarkStart w:id="105" w:name="_Toc165364370"/>
      <w:r w:rsidRPr="00670A36">
        <w:rPr>
          <w:rFonts w:cs="B Traffic"/>
          <w:sz w:val="24"/>
          <w:szCs w:val="24"/>
          <w:rtl/>
        </w:rPr>
        <w:t xml:space="preserve">جدول </w:t>
      </w:r>
      <w:r w:rsidRPr="00670A36">
        <w:rPr>
          <w:rFonts w:ascii="Tahoma" w:hAnsi="Tahoma" w:cs="B Traffic"/>
          <w:sz w:val="24"/>
          <w:szCs w:val="24"/>
          <w:rtl/>
        </w:rPr>
        <w:fldChar w:fldCharType="begin"/>
      </w:r>
      <w:r w:rsidRPr="00670A36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670A36">
        <w:rPr>
          <w:rFonts w:ascii="Tahoma" w:hAnsi="Tahoma" w:cs="B Traffic"/>
          <w:sz w:val="24"/>
          <w:szCs w:val="24"/>
        </w:rPr>
        <w:instrText>SEQ</w:instrText>
      </w:r>
      <w:r w:rsidRPr="00670A36">
        <w:rPr>
          <w:rFonts w:ascii="Tahoma" w:hAnsi="Tahoma" w:cs="B Traffic"/>
          <w:sz w:val="24"/>
          <w:szCs w:val="24"/>
          <w:rtl/>
        </w:rPr>
        <w:instrText xml:space="preserve"> جدول \* </w:instrText>
      </w:r>
      <w:r w:rsidRPr="00670A36">
        <w:rPr>
          <w:rFonts w:ascii="Tahoma" w:hAnsi="Tahoma" w:cs="B Traffic"/>
          <w:sz w:val="24"/>
          <w:szCs w:val="24"/>
        </w:rPr>
        <w:instrText>ARABIC</w:instrText>
      </w:r>
      <w:r w:rsidRPr="00670A36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670A36">
        <w:rPr>
          <w:rFonts w:ascii="Tahoma" w:hAnsi="Tahoma" w:cs="B Traffic"/>
          <w:sz w:val="24"/>
          <w:szCs w:val="24"/>
          <w:rtl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</w:rPr>
        <w:t>24</w:t>
      </w:r>
      <w:r w:rsidRPr="00670A36">
        <w:rPr>
          <w:rFonts w:ascii="Tahoma" w:hAnsi="Tahoma" w:cs="B Traffic"/>
          <w:sz w:val="24"/>
          <w:szCs w:val="24"/>
          <w:rtl/>
        </w:rPr>
        <w:fldChar w:fldCharType="end"/>
      </w:r>
      <w:r w:rsidRPr="00670A36">
        <w:rPr>
          <w:rFonts w:ascii="Tahoma" w:hAnsi="Tahoma" w:cs="B Traffic" w:hint="cs"/>
          <w:sz w:val="24"/>
          <w:szCs w:val="24"/>
          <w:rtl/>
        </w:rPr>
        <w:t xml:space="preserve">- </w:t>
      </w:r>
      <w:r w:rsidR="00B86E6A" w:rsidRPr="00670A36">
        <w:rPr>
          <w:rFonts w:ascii="Tahoma" w:hAnsi="Tahoma" w:cs="B Traffic"/>
          <w:sz w:val="24"/>
          <w:szCs w:val="24"/>
          <w:rtl/>
        </w:rPr>
        <w:t>برنامه هاي مصوب صادراتي شركت</w:t>
      </w:r>
      <w:bookmarkEnd w:id="102"/>
      <w:bookmarkEnd w:id="103"/>
      <w:bookmarkEnd w:id="104"/>
      <w:bookmarkEnd w:id="105"/>
    </w:p>
    <w:tbl>
      <w:tblPr>
        <w:bidiVisual/>
        <w:tblW w:w="10915" w:type="dxa"/>
        <w:tblInd w:w="-6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75"/>
        <w:gridCol w:w="1232"/>
        <w:gridCol w:w="1063"/>
        <w:gridCol w:w="938"/>
        <w:gridCol w:w="787"/>
        <w:gridCol w:w="709"/>
        <w:gridCol w:w="1134"/>
        <w:gridCol w:w="992"/>
        <w:gridCol w:w="710"/>
        <w:gridCol w:w="708"/>
      </w:tblGrid>
      <w:tr w:rsidR="00A52426" w:rsidRPr="00CF6BFD" w14:paraId="1F29DAC4" w14:textId="77777777" w:rsidTr="002C3BC6">
        <w:trPr>
          <w:cantSplit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4361AD4" w14:textId="77777777" w:rsidR="00A52426" w:rsidRPr="009F0E06" w:rsidRDefault="00A52426" w:rsidP="00074F14">
            <w:pPr>
              <w:bidi/>
              <w:ind w:left="113" w:right="113"/>
              <w:jc w:val="center"/>
              <w:rPr>
                <w:rFonts w:ascii="Tahoma" w:hAnsi="Tahoma" w:cs="B Traffic"/>
              </w:rPr>
            </w:pPr>
            <w:r w:rsidRPr="009F0E06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207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AFE1CD" w14:textId="77777777" w:rsidR="00A52426" w:rsidRPr="009F0E06" w:rsidRDefault="00A52426" w:rsidP="00074F14">
            <w:pPr>
              <w:bidi/>
              <w:jc w:val="center"/>
              <w:rPr>
                <w:rFonts w:ascii="Tahoma" w:hAnsi="Tahoma" w:cs="B Traffic"/>
              </w:rPr>
            </w:pPr>
            <w:r w:rsidRPr="009F0E06">
              <w:rPr>
                <w:rFonts w:ascii="Tahoma" w:hAnsi="Tahoma" w:cs="B Traffic"/>
                <w:rtl/>
              </w:rPr>
              <w:t>نام محصول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764473" w14:textId="77777777" w:rsidR="00A52426" w:rsidRPr="009F0E06" w:rsidRDefault="00A52426" w:rsidP="00074F14">
            <w:pPr>
              <w:pStyle w:val="Heading4"/>
              <w:bidi/>
              <w:rPr>
                <w:rFonts w:ascii="Tahoma" w:hAnsi="Tahoma" w:cs="B Traffic"/>
                <w:szCs w:val="24"/>
              </w:rPr>
            </w:pPr>
            <w:r w:rsidRPr="009F0E06">
              <w:rPr>
                <w:rFonts w:ascii="Tahoma" w:hAnsi="Tahoma" w:cs="B Traffic"/>
                <w:szCs w:val="24"/>
                <w:rtl/>
              </w:rPr>
              <w:t>نام كشور</w:t>
            </w:r>
          </w:p>
        </w:tc>
        <w:tc>
          <w:tcPr>
            <w:tcW w:w="3497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2C2CB47D" w14:textId="77777777" w:rsidR="00A52426" w:rsidRPr="009F0E06" w:rsidRDefault="00A52426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F0E06">
              <w:rPr>
                <w:rFonts w:ascii="Tahoma" w:hAnsi="Tahoma" w:cs="B Traffic"/>
                <w:rtl/>
              </w:rPr>
              <w:t xml:space="preserve">برنامه سال </w:t>
            </w:r>
            <w:r w:rsidR="00E514B6">
              <w:rPr>
                <w:rFonts w:ascii="Tahoma" w:hAnsi="Tahoma" w:cs="B Traffic" w:hint="cs"/>
                <w:rtl/>
                <w:lang w:bidi="fa-IR"/>
              </w:rPr>
              <w:t>1403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4A14E88A" w14:textId="77777777" w:rsidR="00A52426" w:rsidRPr="009F0E06" w:rsidRDefault="00A52426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9F0E06">
              <w:rPr>
                <w:rFonts w:ascii="Tahoma" w:hAnsi="Tahoma" w:cs="B Traffic"/>
                <w:rtl/>
              </w:rPr>
              <w:t xml:space="preserve">برنامه سال </w:t>
            </w:r>
            <w:r w:rsidR="00E514B6">
              <w:rPr>
                <w:rFonts w:ascii="Tahoma" w:hAnsi="Tahoma" w:cs="B Traffic"/>
                <w:rtl/>
              </w:rPr>
              <w:t>1402</w:t>
            </w:r>
          </w:p>
        </w:tc>
      </w:tr>
      <w:tr w:rsidR="00A52426" w:rsidRPr="00CF6BFD" w14:paraId="5E40D49B" w14:textId="77777777" w:rsidTr="002C3BC6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23BA4282" w14:textId="77777777" w:rsidR="00A52426" w:rsidRPr="009F0E06" w:rsidRDefault="00A52426" w:rsidP="00074F14">
            <w:pPr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3B963CA2" w14:textId="77777777" w:rsidR="00A52426" w:rsidRPr="009F0E06" w:rsidRDefault="00A52426" w:rsidP="00074F14">
            <w:pPr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0DA0F0AA" w14:textId="77777777" w:rsidR="00A52426" w:rsidRPr="009F0E06" w:rsidRDefault="00A52426" w:rsidP="00074F14">
            <w:pPr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3D6D1E" w14:textId="77777777" w:rsidR="00A52426" w:rsidRPr="009F0E06" w:rsidRDefault="00A52426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9F0E06">
              <w:rPr>
                <w:rFonts w:ascii="Tahoma" w:hAnsi="Tahoma" w:cs="B Traffic"/>
                <w:rtl/>
                <w:lang w:bidi="fa-IR"/>
              </w:rPr>
              <w:t>مقدار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8FFD0D" w14:textId="77777777" w:rsidR="00A52426" w:rsidRPr="009F0E06" w:rsidRDefault="00A52426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9F0E06">
              <w:rPr>
                <w:rFonts w:ascii="Tahoma" w:hAnsi="Tahoma" w:cs="B Traffic" w:hint="cs"/>
                <w:rtl/>
                <w:lang w:bidi="fa-IR"/>
              </w:rPr>
              <w:t>درصد به كل توليد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3EBBDF4" w14:textId="77777777" w:rsidR="00A52426" w:rsidRPr="009F0E06" w:rsidRDefault="00A52426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9F0E06">
              <w:rPr>
                <w:rFonts w:ascii="Tahoma" w:hAnsi="Tahoma" w:cs="B Traffic" w:hint="cs"/>
                <w:color w:val="000000"/>
                <w:rtl/>
                <w:lang w:bidi="fa-IR"/>
              </w:rPr>
              <w:t>مبلغ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E3187F" w14:textId="77777777" w:rsidR="00A52426" w:rsidRPr="009F0E06" w:rsidRDefault="00B77442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9F0E06">
              <w:rPr>
                <w:rFonts w:ascii="Tahoma" w:hAnsi="Tahoma" w:cs="B Traffic" w:hint="cs"/>
                <w:color w:val="000000"/>
                <w:rtl/>
                <w:lang w:bidi="fa-IR"/>
              </w:rPr>
              <w:t>نوع ارز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2FBEB1" w14:textId="77777777" w:rsidR="00A52426" w:rsidRPr="009F0E06" w:rsidRDefault="00A52426" w:rsidP="00074F14">
            <w:pPr>
              <w:bidi/>
              <w:jc w:val="center"/>
              <w:rPr>
                <w:rFonts w:ascii="Tahoma" w:hAnsi="Tahoma" w:cs="B Traffic"/>
                <w:color w:val="000000"/>
                <w:lang w:bidi="fa-IR"/>
              </w:rPr>
            </w:pPr>
            <w:r w:rsidRPr="009F0E06">
              <w:rPr>
                <w:rFonts w:ascii="Tahoma" w:hAnsi="Tahoma" w:cs="B Traffic"/>
                <w:color w:val="000000"/>
                <w:rtl/>
                <w:lang w:bidi="fa-IR"/>
              </w:rPr>
              <w:t>مقدار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B35E1F" w14:textId="77777777" w:rsidR="00A52426" w:rsidRPr="009F0E06" w:rsidRDefault="00A52426" w:rsidP="00074F14">
            <w:pPr>
              <w:bidi/>
              <w:jc w:val="center"/>
              <w:rPr>
                <w:rFonts w:ascii="Tahoma" w:hAnsi="Tahoma" w:cs="B Traffic"/>
                <w:color w:val="000000"/>
                <w:lang w:bidi="fa-IR"/>
              </w:rPr>
            </w:pPr>
            <w:r w:rsidRPr="009F0E06">
              <w:rPr>
                <w:rFonts w:ascii="Tahoma" w:hAnsi="Tahoma" w:cs="B Traffic" w:hint="cs"/>
                <w:color w:val="000000"/>
                <w:rtl/>
                <w:lang w:bidi="fa-IR"/>
              </w:rPr>
              <w:t xml:space="preserve">درصد به كل </w:t>
            </w:r>
            <w:r w:rsidRPr="009F0E06">
              <w:rPr>
                <w:rFonts w:ascii="Tahoma" w:hAnsi="Tahoma" w:cs="B Traffic"/>
                <w:color w:val="000000"/>
                <w:rtl/>
                <w:lang w:bidi="fa-IR"/>
              </w:rPr>
              <w:t>توليد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2EB296" w14:textId="77777777" w:rsidR="00A52426" w:rsidRPr="009F0E06" w:rsidRDefault="00A52426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9F0E06">
              <w:rPr>
                <w:rFonts w:ascii="Tahoma" w:hAnsi="Tahoma" w:cs="B Traffic" w:hint="cs"/>
                <w:color w:val="000000"/>
                <w:rtl/>
                <w:lang w:bidi="fa-IR"/>
              </w:rPr>
              <w:t>مبلغ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8610D7" w14:textId="77777777" w:rsidR="00A52426" w:rsidRPr="009F0E06" w:rsidRDefault="00B77442" w:rsidP="00074F14">
            <w:pPr>
              <w:bidi/>
              <w:jc w:val="center"/>
              <w:rPr>
                <w:rFonts w:ascii="Tahoma" w:hAnsi="Tahoma" w:cs="B Traffic"/>
                <w:color w:val="000000"/>
                <w:lang w:bidi="fa-IR"/>
              </w:rPr>
            </w:pPr>
            <w:r w:rsidRPr="009F0E06">
              <w:rPr>
                <w:rFonts w:ascii="Tahoma" w:hAnsi="Tahoma" w:cs="B Traffic" w:hint="cs"/>
                <w:color w:val="000000"/>
                <w:rtl/>
                <w:lang w:bidi="fa-IR"/>
              </w:rPr>
              <w:t>نوع ارز</w:t>
            </w:r>
          </w:p>
        </w:tc>
      </w:tr>
      <w:tr w:rsidR="00A52426" w:rsidRPr="00CF6BFD" w14:paraId="4932178A" w14:textId="77777777" w:rsidTr="002C3BC6">
        <w:tc>
          <w:tcPr>
            <w:tcW w:w="567" w:type="dxa"/>
            <w:tcBorders>
              <w:top w:val="single" w:sz="12" w:space="0" w:color="auto"/>
            </w:tcBorders>
          </w:tcPr>
          <w:p w14:paraId="7829299A" w14:textId="77777777" w:rsidR="00A52426" w:rsidRPr="009F0E06" w:rsidRDefault="00A52426" w:rsidP="00074F14">
            <w:pPr>
              <w:bidi/>
              <w:jc w:val="both"/>
              <w:rPr>
                <w:rFonts w:ascii="Tahoma" w:hAnsi="Tahoma" w:cs="B Traffic"/>
                <w:rtl/>
              </w:rPr>
            </w:pPr>
          </w:p>
          <w:p w14:paraId="5E2DFD58" w14:textId="77777777" w:rsidR="00A52426" w:rsidRPr="009F0E06" w:rsidRDefault="00A5242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2075" w:type="dxa"/>
            <w:tcBorders>
              <w:top w:val="single" w:sz="12" w:space="0" w:color="auto"/>
            </w:tcBorders>
          </w:tcPr>
          <w:p w14:paraId="255CF150" w14:textId="77777777" w:rsidR="00A52426" w:rsidRPr="009F0E06" w:rsidRDefault="00A5242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232" w:type="dxa"/>
            <w:tcBorders>
              <w:top w:val="single" w:sz="12" w:space="0" w:color="auto"/>
            </w:tcBorders>
          </w:tcPr>
          <w:p w14:paraId="79A24374" w14:textId="77777777" w:rsidR="00A52426" w:rsidRPr="009F0E06" w:rsidRDefault="00A5242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63" w:type="dxa"/>
            <w:tcBorders>
              <w:top w:val="single" w:sz="12" w:space="0" w:color="auto"/>
            </w:tcBorders>
          </w:tcPr>
          <w:p w14:paraId="6102BE96" w14:textId="77777777" w:rsidR="00A52426" w:rsidRPr="009F0E06" w:rsidRDefault="00A5242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938" w:type="dxa"/>
            <w:tcBorders>
              <w:top w:val="single" w:sz="12" w:space="0" w:color="auto"/>
            </w:tcBorders>
          </w:tcPr>
          <w:p w14:paraId="41566DAA" w14:textId="77777777" w:rsidR="00A52426" w:rsidRPr="009F0E06" w:rsidRDefault="00A5242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87" w:type="dxa"/>
            <w:tcBorders>
              <w:top w:val="single" w:sz="12" w:space="0" w:color="auto"/>
            </w:tcBorders>
          </w:tcPr>
          <w:p w14:paraId="2BB9DF30" w14:textId="77777777" w:rsidR="00A52426" w:rsidRPr="009F0E06" w:rsidRDefault="00A5242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4B3F268" w14:textId="77777777" w:rsidR="00A52426" w:rsidRPr="009F0E06" w:rsidRDefault="00A5242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6673B93" w14:textId="77777777" w:rsidR="00A52426" w:rsidRPr="009F0E06" w:rsidRDefault="00A5242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51654E4B" w14:textId="77777777" w:rsidR="00A52426" w:rsidRPr="009F0E06" w:rsidRDefault="00A5242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</w:tcPr>
          <w:p w14:paraId="36796F8F" w14:textId="77777777" w:rsidR="00A52426" w:rsidRPr="009F0E06" w:rsidRDefault="00A5242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6BB99265" w14:textId="77777777" w:rsidR="00A52426" w:rsidRPr="009F0E06" w:rsidRDefault="00A5242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A52426" w:rsidRPr="00CF6BFD" w14:paraId="0E843A3F" w14:textId="77777777" w:rsidTr="002C3BC6">
        <w:trPr>
          <w:cantSplit/>
        </w:trPr>
        <w:tc>
          <w:tcPr>
            <w:tcW w:w="2642" w:type="dxa"/>
            <w:gridSpan w:val="2"/>
          </w:tcPr>
          <w:p w14:paraId="21BDE3E0" w14:textId="77777777" w:rsidR="00A52426" w:rsidRPr="009F0E06" w:rsidRDefault="00A52426" w:rsidP="00074F1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</w:rPr>
            </w:pPr>
            <w:r w:rsidRPr="009F0E06">
              <w:rPr>
                <w:rFonts w:ascii="Tahoma" w:hAnsi="Tahoma" w:cs="B Traffic"/>
                <w:szCs w:val="24"/>
                <w:rtl/>
              </w:rPr>
              <w:t>جمع</w:t>
            </w:r>
          </w:p>
        </w:tc>
        <w:tc>
          <w:tcPr>
            <w:tcW w:w="1232" w:type="dxa"/>
          </w:tcPr>
          <w:p w14:paraId="0CDBBA95" w14:textId="77777777" w:rsidR="00A52426" w:rsidRPr="009F0E06" w:rsidRDefault="00A5242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63" w:type="dxa"/>
          </w:tcPr>
          <w:p w14:paraId="64918E10" w14:textId="77777777" w:rsidR="00A52426" w:rsidRPr="009F0E06" w:rsidRDefault="00A5242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938" w:type="dxa"/>
          </w:tcPr>
          <w:p w14:paraId="3F03F4E6" w14:textId="77777777" w:rsidR="00A52426" w:rsidRPr="009F0E06" w:rsidRDefault="00A5242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87" w:type="dxa"/>
          </w:tcPr>
          <w:p w14:paraId="15D6E36A" w14:textId="77777777" w:rsidR="00A52426" w:rsidRPr="009F0E06" w:rsidRDefault="00A5242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09" w:type="dxa"/>
          </w:tcPr>
          <w:p w14:paraId="6FDF1466" w14:textId="77777777" w:rsidR="00A52426" w:rsidRPr="009F0E06" w:rsidRDefault="00A5242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34" w:type="dxa"/>
          </w:tcPr>
          <w:p w14:paraId="5C1E846A" w14:textId="77777777" w:rsidR="00A52426" w:rsidRPr="009F0E06" w:rsidRDefault="00A5242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992" w:type="dxa"/>
          </w:tcPr>
          <w:p w14:paraId="19CABDFD" w14:textId="77777777" w:rsidR="00A52426" w:rsidRPr="009F0E06" w:rsidRDefault="00A5242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10" w:type="dxa"/>
          </w:tcPr>
          <w:p w14:paraId="11E74078" w14:textId="77777777" w:rsidR="00A52426" w:rsidRPr="009F0E06" w:rsidRDefault="00A5242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08" w:type="dxa"/>
          </w:tcPr>
          <w:p w14:paraId="6FA0FFDA" w14:textId="77777777" w:rsidR="00A52426" w:rsidRPr="009F0E06" w:rsidRDefault="00A5242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</w:tr>
    </w:tbl>
    <w:p w14:paraId="01BB33AB" w14:textId="77777777" w:rsidR="00B86E6A" w:rsidRPr="00CF6BFD" w:rsidRDefault="00B86E6A" w:rsidP="00074F14">
      <w:pPr>
        <w:bidi/>
        <w:ind w:hanging="1"/>
        <w:jc w:val="both"/>
        <w:rPr>
          <w:rFonts w:ascii="Tahoma" w:hAnsi="Tahoma" w:cs="B Traffic"/>
          <w:sz w:val="28"/>
          <w:szCs w:val="28"/>
          <w:rtl/>
          <w:lang w:bidi="fa-IR"/>
        </w:rPr>
      </w:pPr>
    </w:p>
    <w:p w14:paraId="05B9E41E" w14:textId="77777777" w:rsidR="00471D0C" w:rsidRPr="00CF6BFD" w:rsidRDefault="00471D0C" w:rsidP="00074F14">
      <w:pPr>
        <w:bidi/>
        <w:ind w:hanging="1"/>
        <w:jc w:val="both"/>
        <w:rPr>
          <w:rFonts w:ascii="Tahoma" w:hAnsi="Tahoma" w:cs="B Traffic"/>
          <w:sz w:val="28"/>
          <w:szCs w:val="28"/>
          <w:rtl/>
          <w:lang w:bidi="fa-IR"/>
        </w:rPr>
      </w:pPr>
    </w:p>
    <w:p w14:paraId="477100D5" w14:textId="77777777" w:rsidR="00471D0C" w:rsidRPr="00CF6BFD" w:rsidRDefault="00471D0C" w:rsidP="00074F14">
      <w:pPr>
        <w:bidi/>
        <w:ind w:hanging="1"/>
        <w:jc w:val="both"/>
        <w:rPr>
          <w:rFonts w:ascii="Tahoma" w:hAnsi="Tahoma" w:cs="B Traffic"/>
          <w:sz w:val="28"/>
          <w:szCs w:val="28"/>
          <w:rtl/>
          <w:lang w:bidi="fa-IR"/>
        </w:rPr>
      </w:pPr>
    </w:p>
    <w:p w14:paraId="5539C31C" w14:textId="77777777" w:rsidR="00471D0C" w:rsidRPr="00CF6BFD" w:rsidRDefault="00471D0C" w:rsidP="00074F14">
      <w:pPr>
        <w:bidi/>
        <w:ind w:hanging="1"/>
        <w:jc w:val="both"/>
        <w:rPr>
          <w:rFonts w:ascii="Tahoma" w:hAnsi="Tahoma" w:cs="B Traffic"/>
          <w:sz w:val="28"/>
          <w:szCs w:val="28"/>
          <w:rtl/>
          <w:lang w:bidi="fa-IR"/>
        </w:rPr>
      </w:pPr>
    </w:p>
    <w:p w14:paraId="23FEEEA0" w14:textId="77777777" w:rsidR="00471D0C" w:rsidRPr="00CF6BFD" w:rsidRDefault="00471D0C" w:rsidP="00074F14">
      <w:pPr>
        <w:bidi/>
        <w:ind w:hanging="1"/>
        <w:jc w:val="both"/>
        <w:rPr>
          <w:rFonts w:ascii="Tahoma" w:hAnsi="Tahoma" w:cs="B Traffic"/>
          <w:sz w:val="28"/>
          <w:szCs w:val="28"/>
          <w:rtl/>
          <w:lang w:bidi="fa-IR"/>
        </w:rPr>
      </w:pPr>
    </w:p>
    <w:p w14:paraId="061547B8" w14:textId="77777777" w:rsidR="000A2E55" w:rsidRDefault="000A2E55" w:rsidP="00074F14">
      <w:pPr>
        <w:bidi/>
        <w:ind w:hanging="1"/>
        <w:jc w:val="both"/>
        <w:rPr>
          <w:rFonts w:ascii="Tahoma" w:hAnsi="Tahoma" w:cs="B Traffic"/>
          <w:sz w:val="28"/>
          <w:szCs w:val="28"/>
          <w:rtl/>
          <w:lang w:bidi="fa-IR"/>
        </w:rPr>
      </w:pPr>
    </w:p>
    <w:p w14:paraId="796D1E47" w14:textId="77777777" w:rsidR="00691DB0" w:rsidRPr="00CF6BFD" w:rsidRDefault="00691DB0" w:rsidP="00074F14">
      <w:pPr>
        <w:bidi/>
        <w:ind w:hanging="1"/>
        <w:jc w:val="both"/>
        <w:rPr>
          <w:rFonts w:ascii="Tahoma" w:hAnsi="Tahoma" w:cs="B Traffic"/>
          <w:sz w:val="28"/>
          <w:szCs w:val="28"/>
          <w:rtl/>
          <w:lang w:bidi="fa-IR"/>
        </w:rPr>
      </w:pPr>
    </w:p>
    <w:p w14:paraId="6A2F9216" w14:textId="77777777" w:rsidR="000934AB" w:rsidRPr="00CF6BFD" w:rsidRDefault="000934AB" w:rsidP="00074F14">
      <w:pPr>
        <w:bidi/>
        <w:ind w:hanging="1"/>
        <w:jc w:val="both"/>
        <w:rPr>
          <w:rFonts w:ascii="Tahoma" w:hAnsi="Tahoma" w:cs="B Traffic"/>
          <w:sz w:val="28"/>
          <w:szCs w:val="28"/>
          <w:rtl/>
          <w:lang w:bidi="fa-IR"/>
        </w:rPr>
      </w:pPr>
    </w:p>
    <w:p w14:paraId="3E043F6B" w14:textId="4BDCA011" w:rsidR="00B86E6A" w:rsidRDefault="00ED15D2" w:rsidP="00550FA5">
      <w:pPr>
        <w:pStyle w:val="Caption"/>
        <w:tabs>
          <w:tab w:val="left" w:pos="8029"/>
        </w:tabs>
        <w:jc w:val="center"/>
        <w:rPr>
          <w:rFonts w:ascii="Tahoma" w:hAnsi="Tahoma" w:cs="B Traffic"/>
          <w:sz w:val="24"/>
          <w:szCs w:val="24"/>
          <w:rtl/>
        </w:rPr>
      </w:pPr>
      <w:bookmarkStart w:id="106" w:name="_Toc164703507"/>
      <w:bookmarkStart w:id="107" w:name="_Toc164703638"/>
      <w:bookmarkStart w:id="108" w:name="_Toc165364303"/>
      <w:bookmarkStart w:id="109" w:name="_Toc165364371"/>
      <w:r w:rsidRPr="00ED15D2">
        <w:rPr>
          <w:rFonts w:cs="B Traffic"/>
          <w:sz w:val="24"/>
          <w:szCs w:val="24"/>
          <w:rtl/>
        </w:rPr>
        <w:t xml:space="preserve">جدول </w:t>
      </w:r>
      <w:r w:rsidRPr="00ED15D2">
        <w:rPr>
          <w:rFonts w:ascii="Tahoma" w:hAnsi="Tahoma" w:cs="B Traffic"/>
          <w:sz w:val="24"/>
          <w:szCs w:val="24"/>
          <w:rtl/>
        </w:rPr>
        <w:fldChar w:fldCharType="begin"/>
      </w:r>
      <w:r w:rsidRPr="00ED15D2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ED15D2">
        <w:rPr>
          <w:rFonts w:ascii="Tahoma" w:hAnsi="Tahoma" w:cs="B Traffic"/>
          <w:sz w:val="24"/>
          <w:szCs w:val="24"/>
        </w:rPr>
        <w:instrText>SEQ</w:instrText>
      </w:r>
      <w:r w:rsidRPr="00ED15D2">
        <w:rPr>
          <w:rFonts w:ascii="Tahoma" w:hAnsi="Tahoma" w:cs="B Traffic"/>
          <w:sz w:val="24"/>
          <w:szCs w:val="24"/>
          <w:rtl/>
        </w:rPr>
        <w:instrText xml:space="preserve"> جدول \* </w:instrText>
      </w:r>
      <w:r w:rsidRPr="00ED15D2">
        <w:rPr>
          <w:rFonts w:ascii="Tahoma" w:hAnsi="Tahoma" w:cs="B Traffic"/>
          <w:sz w:val="24"/>
          <w:szCs w:val="24"/>
        </w:rPr>
        <w:instrText>ARABIC</w:instrText>
      </w:r>
      <w:r w:rsidRPr="00ED15D2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ED15D2">
        <w:rPr>
          <w:rFonts w:ascii="Tahoma" w:hAnsi="Tahoma" w:cs="B Traffic"/>
          <w:sz w:val="24"/>
          <w:szCs w:val="24"/>
          <w:rtl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</w:rPr>
        <w:t>25</w:t>
      </w:r>
      <w:r w:rsidRPr="00ED15D2">
        <w:rPr>
          <w:rFonts w:ascii="Tahoma" w:hAnsi="Tahoma" w:cs="B Traffic"/>
          <w:sz w:val="24"/>
          <w:szCs w:val="24"/>
          <w:rtl/>
        </w:rPr>
        <w:fldChar w:fldCharType="end"/>
      </w:r>
      <w:r w:rsidRPr="00ED15D2">
        <w:rPr>
          <w:rFonts w:ascii="Tahoma" w:hAnsi="Tahoma" w:cs="B Traffic" w:hint="cs"/>
          <w:sz w:val="24"/>
          <w:szCs w:val="24"/>
          <w:rtl/>
        </w:rPr>
        <w:t xml:space="preserve">- </w:t>
      </w:r>
      <w:r w:rsidR="00B86E6A" w:rsidRPr="00ED15D2">
        <w:rPr>
          <w:rFonts w:ascii="Tahoma" w:hAnsi="Tahoma" w:cs="B Traffic"/>
          <w:sz w:val="24"/>
          <w:szCs w:val="24"/>
          <w:rtl/>
        </w:rPr>
        <w:t>صادرات سه سال گذشته شركت بر حسب كشور</w:t>
      </w:r>
      <w:bookmarkEnd w:id="106"/>
      <w:bookmarkEnd w:id="107"/>
      <w:bookmarkEnd w:id="108"/>
      <w:bookmarkEnd w:id="109"/>
    </w:p>
    <w:p w14:paraId="16EC0FD4" w14:textId="4E727308" w:rsidR="008B24B2" w:rsidRPr="008B24B2" w:rsidRDefault="008B24B2" w:rsidP="008B24B2">
      <w:pPr>
        <w:bidi/>
        <w:jc w:val="center"/>
        <w:rPr>
          <w:rFonts w:cs="B Traffic"/>
          <w:sz w:val="16"/>
          <w:szCs w:val="16"/>
          <w:rtl/>
        </w:rPr>
      </w:pPr>
      <w:r>
        <w:rPr>
          <w:rFonts w:cs="B Traffic" w:hint="cs"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8B24B2">
        <w:rPr>
          <w:rFonts w:cs="B Traffic" w:hint="cs"/>
          <w:sz w:val="16"/>
          <w:szCs w:val="16"/>
          <w:rtl/>
        </w:rPr>
        <w:t>ارقام به دلار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740"/>
        <w:gridCol w:w="1104"/>
        <w:gridCol w:w="1457"/>
        <w:gridCol w:w="776"/>
        <w:gridCol w:w="878"/>
        <w:gridCol w:w="1130"/>
        <w:gridCol w:w="818"/>
        <w:gridCol w:w="1043"/>
        <w:gridCol w:w="281"/>
      </w:tblGrid>
      <w:tr w:rsidR="000A7A96" w:rsidRPr="00CF6BFD" w14:paraId="48F2697A" w14:textId="77777777">
        <w:trPr>
          <w:gridAfter w:val="1"/>
          <w:wAfter w:w="288" w:type="dxa"/>
        </w:trPr>
        <w:tc>
          <w:tcPr>
            <w:tcW w:w="7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01B527" w14:textId="77777777" w:rsidR="000A7A96" w:rsidRPr="00691DB0" w:rsidRDefault="000A7A96" w:rsidP="00074F14">
            <w:pPr>
              <w:bidi/>
              <w:jc w:val="center"/>
              <w:rPr>
                <w:rFonts w:ascii="Tahoma" w:hAnsi="Tahoma" w:cs="B Traffic"/>
              </w:rPr>
            </w:pPr>
            <w:r w:rsidRPr="00691DB0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8F6560" w14:textId="77777777" w:rsidR="000A7A96" w:rsidRPr="00691DB0" w:rsidRDefault="000A7A96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691DB0">
              <w:rPr>
                <w:rFonts w:ascii="Tahoma" w:hAnsi="Tahoma" w:cs="B Traffic"/>
                <w:rtl/>
              </w:rPr>
              <w:t>سال</w:t>
            </w:r>
            <w:r w:rsidRPr="00691DB0">
              <w:rPr>
                <w:rFonts w:ascii="Tahoma" w:hAnsi="Tahoma" w:cs="B Traffic"/>
                <w:rtl/>
                <w:lang w:bidi="fa-IR"/>
              </w:rPr>
              <w:t xml:space="preserve"> 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30BCEF" w14:textId="77777777" w:rsidR="000A7A96" w:rsidRPr="00691DB0" w:rsidRDefault="000A7A96" w:rsidP="00074F14">
            <w:pPr>
              <w:bidi/>
              <w:jc w:val="center"/>
              <w:rPr>
                <w:rFonts w:ascii="Tahoma" w:hAnsi="Tahoma" w:cs="B Traffic"/>
              </w:rPr>
            </w:pPr>
            <w:r w:rsidRPr="00691DB0">
              <w:rPr>
                <w:rFonts w:ascii="Tahoma" w:hAnsi="Tahoma" w:cs="B Traffic"/>
                <w:rtl/>
              </w:rPr>
              <w:t>كشور</w:t>
            </w:r>
          </w:p>
        </w:tc>
        <w:tc>
          <w:tcPr>
            <w:tcW w:w="1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CD0B58" w14:textId="77777777" w:rsidR="000A7A96" w:rsidRPr="00691DB0" w:rsidRDefault="000A7A96" w:rsidP="00074F14">
            <w:pPr>
              <w:bidi/>
              <w:jc w:val="center"/>
              <w:rPr>
                <w:rFonts w:ascii="Tahoma" w:hAnsi="Tahoma" w:cs="B Traffic"/>
              </w:rPr>
            </w:pPr>
            <w:r w:rsidRPr="00691DB0">
              <w:rPr>
                <w:rFonts w:ascii="Tahoma" w:hAnsi="Tahoma" w:cs="B Traffic"/>
                <w:rtl/>
              </w:rPr>
              <w:t>نوع محصول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3905BC" w14:textId="77777777" w:rsidR="000A7A96" w:rsidRPr="00691DB0" w:rsidRDefault="000A7A96" w:rsidP="00074F14">
            <w:pPr>
              <w:bidi/>
              <w:jc w:val="center"/>
              <w:rPr>
                <w:rFonts w:ascii="Tahoma" w:hAnsi="Tahoma" w:cs="B Traffic"/>
              </w:rPr>
            </w:pPr>
            <w:r w:rsidRPr="00691DB0">
              <w:rPr>
                <w:rFonts w:ascii="Tahoma" w:hAnsi="Tahoma" w:cs="B Traffic"/>
                <w:rtl/>
              </w:rPr>
              <w:t>مقدار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9DE42D" w14:textId="77777777" w:rsidR="000A7A96" w:rsidRPr="00691DB0" w:rsidRDefault="000A7A96" w:rsidP="00074F14">
            <w:pPr>
              <w:bidi/>
              <w:jc w:val="center"/>
              <w:rPr>
                <w:rFonts w:ascii="Tahoma" w:hAnsi="Tahoma" w:cs="B Traffic"/>
              </w:rPr>
            </w:pPr>
            <w:r w:rsidRPr="00691DB0">
              <w:rPr>
                <w:rFonts w:ascii="Tahoma" w:hAnsi="Tahoma" w:cs="B Traffic"/>
                <w:rtl/>
              </w:rPr>
              <w:t>قيمت واحد</w:t>
            </w: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4754E2" w14:textId="77777777" w:rsidR="000A7A96" w:rsidRPr="00691DB0" w:rsidRDefault="000A7A96" w:rsidP="00074F14">
            <w:pPr>
              <w:bidi/>
              <w:jc w:val="center"/>
              <w:rPr>
                <w:rFonts w:ascii="Tahoma" w:hAnsi="Tahoma" w:cs="B Traffic"/>
              </w:rPr>
            </w:pPr>
            <w:r w:rsidRPr="00691DB0">
              <w:rPr>
                <w:rFonts w:ascii="Tahoma" w:hAnsi="Tahoma" w:cs="B Traffic"/>
                <w:rtl/>
              </w:rPr>
              <w:t>مبلغ كل صادرات</w:t>
            </w: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</w:tcBorders>
          </w:tcPr>
          <w:p w14:paraId="2E904755" w14:textId="77777777" w:rsidR="000A7A96" w:rsidRPr="00691DB0" w:rsidRDefault="000A7A96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91DB0">
              <w:rPr>
                <w:rFonts w:ascii="Tahoma" w:hAnsi="Tahoma" w:cs="B Traffic" w:hint="cs"/>
                <w:rtl/>
              </w:rPr>
              <w:t xml:space="preserve">برنامه 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14:paraId="700D4A90" w14:textId="77777777" w:rsidR="000A7A96" w:rsidRPr="00691DB0" w:rsidRDefault="000A7A96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91DB0">
              <w:rPr>
                <w:rFonts w:ascii="Tahoma" w:hAnsi="Tahoma" w:cs="B Traffic" w:hint="cs"/>
                <w:rtl/>
              </w:rPr>
              <w:t xml:space="preserve">درصد به كل </w:t>
            </w:r>
          </w:p>
        </w:tc>
      </w:tr>
      <w:tr w:rsidR="000A7A96" w:rsidRPr="00CF6BFD" w14:paraId="394DA016" w14:textId="77777777">
        <w:trPr>
          <w:gridAfter w:val="1"/>
          <w:wAfter w:w="288" w:type="dxa"/>
        </w:trPr>
        <w:tc>
          <w:tcPr>
            <w:tcW w:w="751" w:type="dxa"/>
            <w:tcBorders>
              <w:top w:val="single" w:sz="12" w:space="0" w:color="auto"/>
            </w:tcBorders>
          </w:tcPr>
          <w:p w14:paraId="16C54E35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45" w:type="dxa"/>
            <w:tcBorders>
              <w:top w:val="single" w:sz="12" w:space="0" w:color="auto"/>
            </w:tcBorders>
          </w:tcPr>
          <w:p w14:paraId="2A55F569" w14:textId="77777777" w:rsidR="000A7A96" w:rsidRPr="00691DB0" w:rsidRDefault="00E514B6" w:rsidP="00074F14">
            <w:pPr>
              <w:bidi/>
              <w:jc w:val="both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/>
                <w:rtl/>
              </w:rPr>
              <w:t>1399</w:t>
            </w:r>
          </w:p>
          <w:p w14:paraId="3EB492CA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  <w:rtl/>
              </w:rPr>
            </w:pPr>
          </w:p>
          <w:p w14:paraId="30701A76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  <w:rtl/>
              </w:rPr>
            </w:pPr>
          </w:p>
          <w:p w14:paraId="57B3FADB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  <w:rtl/>
              </w:rPr>
            </w:pPr>
          </w:p>
          <w:p w14:paraId="2EAB832B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  <w:rtl/>
              </w:rPr>
            </w:pPr>
          </w:p>
          <w:p w14:paraId="04D3D9C6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55" w:type="dxa"/>
            <w:tcBorders>
              <w:top w:val="single" w:sz="12" w:space="0" w:color="auto"/>
            </w:tcBorders>
          </w:tcPr>
          <w:p w14:paraId="4E56298A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  <w:lang w:bidi="fa-IR"/>
              </w:rPr>
            </w:pPr>
          </w:p>
        </w:tc>
        <w:tc>
          <w:tcPr>
            <w:tcW w:w="1527" w:type="dxa"/>
            <w:tcBorders>
              <w:top w:val="single" w:sz="12" w:space="0" w:color="auto"/>
            </w:tcBorders>
          </w:tcPr>
          <w:p w14:paraId="5A847E34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85" w:type="dxa"/>
            <w:tcBorders>
              <w:top w:val="single" w:sz="12" w:space="0" w:color="auto"/>
            </w:tcBorders>
          </w:tcPr>
          <w:p w14:paraId="27EA8063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6A4C143A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</w:tcPr>
          <w:p w14:paraId="03B0F31B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828" w:type="dxa"/>
            <w:tcBorders>
              <w:top w:val="single" w:sz="12" w:space="0" w:color="auto"/>
            </w:tcBorders>
          </w:tcPr>
          <w:p w14:paraId="366AF3DA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4019D001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0A7A96" w:rsidRPr="00CF6BFD" w14:paraId="1062CECC" w14:textId="77777777">
        <w:trPr>
          <w:cantSplit/>
        </w:trPr>
        <w:tc>
          <w:tcPr>
            <w:tcW w:w="1496" w:type="dxa"/>
            <w:gridSpan w:val="2"/>
          </w:tcPr>
          <w:p w14:paraId="72035125" w14:textId="77777777" w:rsidR="000A7A96" w:rsidRPr="00691DB0" w:rsidRDefault="000A7A96" w:rsidP="00074F14">
            <w:pPr>
              <w:bidi/>
              <w:jc w:val="center"/>
              <w:rPr>
                <w:rFonts w:ascii="Tahoma" w:hAnsi="Tahoma" w:cs="B Traffic"/>
              </w:rPr>
            </w:pPr>
            <w:r w:rsidRPr="00691DB0">
              <w:rPr>
                <w:rFonts w:ascii="Tahoma" w:hAnsi="Tahoma" w:cs="B Traffic"/>
                <w:rtl/>
              </w:rPr>
              <w:t>جمع</w:t>
            </w:r>
          </w:p>
        </w:tc>
        <w:tc>
          <w:tcPr>
            <w:tcW w:w="1155" w:type="dxa"/>
          </w:tcPr>
          <w:p w14:paraId="044CDA87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527" w:type="dxa"/>
          </w:tcPr>
          <w:p w14:paraId="136817AE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85" w:type="dxa"/>
          </w:tcPr>
          <w:p w14:paraId="1B612F40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900" w:type="dxa"/>
          </w:tcPr>
          <w:p w14:paraId="7A5E7733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60" w:type="dxa"/>
          </w:tcPr>
          <w:p w14:paraId="150FCE46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828" w:type="dxa"/>
          </w:tcPr>
          <w:p w14:paraId="1A6918E4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80" w:type="dxa"/>
          </w:tcPr>
          <w:p w14:paraId="4CECA4EA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14:paraId="2D7F86CA" w14:textId="77777777" w:rsidR="000A7A96" w:rsidRPr="00CF6BFD" w:rsidRDefault="000A7A96" w:rsidP="00074F14">
            <w:pPr>
              <w:bidi/>
              <w:jc w:val="both"/>
              <w:rPr>
                <w:rFonts w:ascii="Tahoma" w:hAnsi="Tahoma" w:cs="B Traffic"/>
                <w:sz w:val="32"/>
                <w:szCs w:val="32"/>
              </w:rPr>
            </w:pPr>
          </w:p>
        </w:tc>
      </w:tr>
      <w:tr w:rsidR="000A7A96" w:rsidRPr="00CF6BFD" w14:paraId="4594A107" w14:textId="77777777">
        <w:trPr>
          <w:gridAfter w:val="1"/>
          <w:wAfter w:w="288" w:type="dxa"/>
        </w:trPr>
        <w:tc>
          <w:tcPr>
            <w:tcW w:w="751" w:type="dxa"/>
          </w:tcPr>
          <w:p w14:paraId="39A432AA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45" w:type="dxa"/>
          </w:tcPr>
          <w:p w14:paraId="6B387354" w14:textId="77777777" w:rsidR="000A7A96" w:rsidRPr="00691DB0" w:rsidRDefault="00E514B6" w:rsidP="00074F14">
            <w:pPr>
              <w:bidi/>
              <w:jc w:val="both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/>
                <w:rtl/>
              </w:rPr>
              <w:t>1400</w:t>
            </w:r>
          </w:p>
          <w:p w14:paraId="6FAD59F8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  <w:rtl/>
              </w:rPr>
            </w:pPr>
          </w:p>
          <w:p w14:paraId="6861740E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  <w:rtl/>
              </w:rPr>
            </w:pPr>
          </w:p>
          <w:p w14:paraId="7DAE2BC0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  <w:rtl/>
              </w:rPr>
            </w:pPr>
          </w:p>
          <w:p w14:paraId="1DD16FD2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  <w:rtl/>
              </w:rPr>
            </w:pPr>
          </w:p>
          <w:p w14:paraId="06BB8390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55" w:type="dxa"/>
          </w:tcPr>
          <w:p w14:paraId="62B2EE99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527" w:type="dxa"/>
          </w:tcPr>
          <w:p w14:paraId="057841C5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85" w:type="dxa"/>
          </w:tcPr>
          <w:p w14:paraId="717FE267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900" w:type="dxa"/>
          </w:tcPr>
          <w:p w14:paraId="521D8054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60" w:type="dxa"/>
          </w:tcPr>
          <w:p w14:paraId="50D0FA8B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828" w:type="dxa"/>
          </w:tcPr>
          <w:p w14:paraId="7C289324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80" w:type="dxa"/>
          </w:tcPr>
          <w:p w14:paraId="3BA1B474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0A7A96" w:rsidRPr="00CF6BFD" w14:paraId="4F6F74F3" w14:textId="77777777">
        <w:trPr>
          <w:cantSplit/>
        </w:trPr>
        <w:tc>
          <w:tcPr>
            <w:tcW w:w="1496" w:type="dxa"/>
            <w:gridSpan w:val="2"/>
          </w:tcPr>
          <w:p w14:paraId="71F2700B" w14:textId="77777777" w:rsidR="000A7A96" w:rsidRPr="00691DB0" w:rsidRDefault="000A7A96" w:rsidP="00074F14">
            <w:pPr>
              <w:bidi/>
              <w:jc w:val="center"/>
              <w:rPr>
                <w:rFonts w:ascii="Tahoma" w:hAnsi="Tahoma" w:cs="B Traffic"/>
              </w:rPr>
            </w:pPr>
            <w:r w:rsidRPr="00691DB0">
              <w:rPr>
                <w:rFonts w:ascii="Tahoma" w:hAnsi="Tahoma" w:cs="B Traffic"/>
                <w:rtl/>
              </w:rPr>
              <w:t>جمع</w:t>
            </w:r>
          </w:p>
        </w:tc>
        <w:tc>
          <w:tcPr>
            <w:tcW w:w="1155" w:type="dxa"/>
          </w:tcPr>
          <w:p w14:paraId="7CC1426A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527" w:type="dxa"/>
          </w:tcPr>
          <w:p w14:paraId="1D1DD66B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85" w:type="dxa"/>
          </w:tcPr>
          <w:p w14:paraId="1CB78EBB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900" w:type="dxa"/>
          </w:tcPr>
          <w:p w14:paraId="48EB56D4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60" w:type="dxa"/>
          </w:tcPr>
          <w:p w14:paraId="076ED404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828" w:type="dxa"/>
          </w:tcPr>
          <w:p w14:paraId="41C85E7E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80" w:type="dxa"/>
          </w:tcPr>
          <w:p w14:paraId="3EDDD4BA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14:paraId="5F36ABF3" w14:textId="77777777" w:rsidR="000A7A96" w:rsidRPr="00CF6BFD" w:rsidRDefault="000A7A96" w:rsidP="00074F14">
            <w:pPr>
              <w:bidi/>
              <w:jc w:val="both"/>
              <w:rPr>
                <w:rFonts w:ascii="Tahoma" w:hAnsi="Tahoma" w:cs="B Traffic"/>
                <w:sz w:val="32"/>
                <w:szCs w:val="32"/>
              </w:rPr>
            </w:pPr>
          </w:p>
        </w:tc>
      </w:tr>
      <w:tr w:rsidR="000A7A96" w:rsidRPr="00CF6BFD" w14:paraId="3C6796E1" w14:textId="77777777">
        <w:trPr>
          <w:gridAfter w:val="1"/>
          <w:wAfter w:w="288" w:type="dxa"/>
        </w:trPr>
        <w:tc>
          <w:tcPr>
            <w:tcW w:w="751" w:type="dxa"/>
          </w:tcPr>
          <w:p w14:paraId="01E668CB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45" w:type="dxa"/>
          </w:tcPr>
          <w:p w14:paraId="7F4EF767" w14:textId="77777777" w:rsidR="000A7A96" w:rsidRPr="00691DB0" w:rsidRDefault="00E514B6" w:rsidP="00074F14">
            <w:pPr>
              <w:bidi/>
              <w:jc w:val="both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/>
                <w:rtl/>
              </w:rPr>
              <w:t>1401</w:t>
            </w:r>
          </w:p>
          <w:p w14:paraId="13762B73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  <w:rtl/>
              </w:rPr>
            </w:pPr>
          </w:p>
          <w:p w14:paraId="376D9D17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  <w:rtl/>
              </w:rPr>
            </w:pPr>
          </w:p>
          <w:p w14:paraId="03304BAF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  <w:rtl/>
              </w:rPr>
            </w:pPr>
          </w:p>
          <w:p w14:paraId="6ED42142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  <w:rtl/>
              </w:rPr>
            </w:pPr>
          </w:p>
          <w:p w14:paraId="5B0CD305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55" w:type="dxa"/>
          </w:tcPr>
          <w:p w14:paraId="160842E8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527" w:type="dxa"/>
          </w:tcPr>
          <w:p w14:paraId="55FB7AD3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85" w:type="dxa"/>
          </w:tcPr>
          <w:p w14:paraId="2BA3C180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900" w:type="dxa"/>
          </w:tcPr>
          <w:p w14:paraId="444324F7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60" w:type="dxa"/>
          </w:tcPr>
          <w:p w14:paraId="5EEDECEC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828" w:type="dxa"/>
          </w:tcPr>
          <w:p w14:paraId="68A707BA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80" w:type="dxa"/>
          </w:tcPr>
          <w:p w14:paraId="6AE05D49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0A7A96" w:rsidRPr="00CF6BFD" w14:paraId="46E91966" w14:textId="77777777">
        <w:trPr>
          <w:cantSplit/>
        </w:trPr>
        <w:tc>
          <w:tcPr>
            <w:tcW w:w="1496" w:type="dxa"/>
            <w:gridSpan w:val="2"/>
          </w:tcPr>
          <w:p w14:paraId="6D141C2A" w14:textId="77777777" w:rsidR="000A7A96" w:rsidRPr="00691DB0" w:rsidRDefault="000A7A96" w:rsidP="00074F14">
            <w:pPr>
              <w:bidi/>
              <w:jc w:val="center"/>
              <w:rPr>
                <w:rFonts w:ascii="Tahoma" w:hAnsi="Tahoma" w:cs="B Traffic"/>
              </w:rPr>
            </w:pPr>
            <w:r w:rsidRPr="00691DB0">
              <w:rPr>
                <w:rFonts w:ascii="Tahoma" w:hAnsi="Tahoma" w:cs="B Traffic"/>
                <w:rtl/>
              </w:rPr>
              <w:t>جمع</w:t>
            </w:r>
          </w:p>
        </w:tc>
        <w:tc>
          <w:tcPr>
            <w:tcW w:w="1155" w:type="dxa"/>
          </w:tcPr>
          <w:p w14:paraId="37895CB6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527" w:type="dxa"/>
          </w:tcPr>
          <w:p w14:paraId="2BB689DC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85" w:type="dxa"/>
          </w:tcPr>
          <w:p w14:paraId="14D38B4D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900" w:type="dxa"/>
          </w:tcPr>
          <w:p w14:paraId="1293BC4D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60" w:type="dxa"/>
          </w:tcPr>
          <w:p w14:paraId="48AB99B5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828" w:type="dxa"/>
          </w:tcPr>
          <w:p w14:paraId="7A349662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80" w:type="dxa"/>
          </w:tcPr>
          <w:p w14:paraId="4E7A2171" w14:textId="77777777" w:rsidR="000A7A96" w:rsidRPr="00691DB0" w:rsidRDefault="000A7A96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14:paraId="3E61BEFF" w14:textId="77777777" w:rsidR="000A7A96" w:rsidRPr="00CF6BFD" w:rsidRDefault="000A7A96" w:rsidP="00074F14">
            <w:pPr>
              <w:bidi/>
              <w:jc w:val="both"/>
              <w:rPr>
                <w:rFonts w:ascii="Tahoma" w:hAnsi="Tahoma" w:cs="B Traffic"/>
                <w:sz w:val="32"/>
                <w:szCs w:val="32"/>
              </w:rPr>
            </w:pPr>
          </w:p>
        </w:tc>
      </w:tr>
    </w:tbl>
    <w:p w14:paraId="778032F2" w14:textId="77777777" w:rsidR="00B86E6A" w:rsidRPr="00CF6BFD" w:rsidRDefault="00B86E6A" w:rsidP="00074F14">
      <w:pPr>
        <w:bidi/>
        <w:ind w:hanging="1"/>
        <w:jc w:val="both"/>
        <w:rPr>
          <w:rFonts w:ascii="Tahoma" w:hAnsi="Tahoma" w:cs="B Traffic"/>
          <w:sz w:val="28"/>
          <w:szCs w:val="28"/>
          <w:rtl/>
          <w:lang w:bidi="fa-IR"/>
        </w:rPr>
      </w:pPr>
    </w:p>
    <w:p w14:paraId="0C2F6667" w14:textId="77777777" w:rsidR="002D38CA" w:rsidRPr="00CF6BFD" w:rsidRDefault="002D38CA" w:rsidP="00074F14">
      <w:pPr>
        <w:pStyle w:val="Heading1"/>
        <w:bidi/>
        <w:jc w:val="left"/>
        <w:rPr>
          <w:rFonts w:ascii="Tahoma" w:hAnsi="Tahoma"/>
          <w:b/>
          <w:bCs/>
          <w:sz w:val="20"/>
          <w:szCs w:val="20"/>
          <w:rtl/>
        </w:rPr>
      </w:pPr>
    </w:p>
    <w:p w14:paraId="117833E5" w14:textId="77777777" w:rsidR="002D38CA" w:rsidRPr="00CF6BFD" w:rsidRDefault="002D38CA" w:rsidP="00074F14">
      <w:pPr>
        <w:pStyle w:val="Heading1"/>
        <w:bidi/>
        <w:jc w:val="left"/>
        <w:rPr>
          <w:rFonts w:ascii="Tahoma" w:hAnsi="Tahoma"/>
          <w:b/>
          <w:bCs/>
          <w:sz w:val="20"/>
          <w:szCs w:val="20"/>
          <w:rtl/>
        </w:rPr>
      </w:pPr>
    </w:p>
    <w:p w14:paraId="4B6B8DB1" w14:textId="77777777" w:rsidR="002D38CA" w:rsidRPr="00CF6BFD" w:rsidRDefault="002D38CA" w:rsidP="00074F14">
      <w:pPr>
        <w:pStyle w:val="Heading1"/>
        <w:bidi/>
        <w:jc w:val="left"/>
        <w:rPr>
          <w:rFonts w:ascii="Tahoma" w:hAnsi="Tahoma"/>
          <w:b/>
          <w:bCs/>
          <w:sz w:val="20"/>
          <w:szCs w:val="20"/>
          <w:rtl/>
        </w:rPr>
      </w:pPr>
    </w:p>
    <w:p w14:paraId="78278D4C" w14:textId="77777777" w:rsidR="00D4556D" w:rsidRPr="00CF6BFD" w:rsidRDefault="00D4556D" w:rsidP="00074F14">
      <w:pPr>
        <w:pStyle w:val="Heading1"/>
        <w:bidi/>
        <w:jc w:val="left"/>
        <w:rPr>
          <w:rFonts w:ascii="Tahoma" w:hAnsi="Tahoma"/>
          <w:b/>
          <w:bCs/>
          <w:sz w:val="20"/>
          <w:szCs w:val="20"/>
          <w:rtl/>
        </w:rPr>
        <w:sectPr w:rsidR="00D4556D" w:rsidRPr="00CF6BFD" w:rsidSect="006C27A4">
          <w:type w:val="oddPage"/>
          <w:pgSz w:w="11906" w:h="16838" w:code="9"/>
          <w:pgMar w:top="1440" w:right="1106" w:bottom="1440" w:left="1797" w:header="709" w:footer="709" w:gutter="0"/>
          <w:cols w:space="708"/>
          <w:docGrid w:linePitch="360"/>
        </w:sectPr>
      </w:pPr>
    </w:p>
    <w:p w14:paraId="2064A030" w14:textId="77777777" w:rsidR="00B86E6A" w:rsidRPr="002B561E" w:rsidRDefault="00B86E6A" w:rsidP="002B561E">
      <w:pPr>
        <w:pStyle w:val="Caption"/>
        <w:rPr>
          <w:rFonts w:cs="B Traffic"/>
          <w:sz w:val="16"/>
          <w:szCs w:val="24"/>
          <w:rtl/>
          <w:lang w:bidi="fa-IR"/>
        </w:rPr>
      </w:pPr>
      <w:r w:rsidRPr="002B561E">
        <w:rPr>
          <w:rFonts w:cs="B Traffic"/>
          <w:sz w:val="16"/>
          <w:szCs w:val="24"/>
          <w:rtl/>
        </w:rPr>
        <w:t>مخصوص شركتهاي تجهيزات ساز</w:t>
      </w:r>
    </w:p>
    <w:p w14:paraId="4F62036A" w14:textId="32437908" w:rsidR="00B86E6A" w:rsidRPr="00C50D84" w:rsidRDefault="00B86E6A" w:rsidP="00074F14">
      <w:pPr>
        <w:pStyle w:val="xl72"/>
        <w:bidi/>
        <w:spacing w:before="0" w:beforeAutospacing="0" w:after="0" w:afterAutospacing="0"/>
        <w:rPr>
          <w:rFonts w:ascii="Tahoma" w:hAnsi="Tahoma" w:cs="B Traffic" w:hint="default"/>
          <w:sz w:val="24"/>
          <w:szCs w:val="24"/>
          <w:rtl/>
        </w:rPr>
      </w:pPr>
      <w:r w:rsidRPr="00C50D84">
        <w:rPr>
          <w:rFonts w:ascii="Tahoma" w:hAnsi="Tahoma" w:cs="B Traffic" w:hint="default"/>
          <w:sz w:val="24"/>
          <w:szCs w:val="24"/>
          <w:rtl/>
        </w:rPr>
        <w:t>جدول شماره 1/</w:t>
      </w:r>
      <w:r w:rsidR="007C07D9">
        <w:rPr>
          <w:rFonts w:ascii="Tahoma" w:hAnsi="Tahoma" w:cs="B Traffic"/>
          <w:sz w:val="24"/>
          <w:szCs w:val="24"/>
          <w:rtl/>
          <w:lang w:bidi="fa-IR"/>
        </w:rPr>
        <w:t>25</w:t>
      </w:r>
      <w:r w:rsidRPr="00C50D84">
        <w:rPr>
          <w:rFonts w:ascii="Tahoma" w:hAnsi="Tahoma" w:cs="B Traffic" w:hint="default"/>
          <w:sz w:val="24"/>
          <w:szCs w:val="24"/>
          <w:rtl/>
        </w:rPr>
        <w:t xml:space="preserve">                                                فروشهاي ارزي سه سال گذشته شركت                                       </w:t>
      </w:r>
      <w:r w:rsidR="00A73B2F">
        <w:rPr>
          <w:rFonts w:ascii="Tahoma" w:hAnsi="Tahoma" w:cs="B Traffic"/>
          <w:sz w:val="24"/>
          <w:szCs w:val="24"/>
          <w:rtl/>
        </w:rPr>
        <w:t xml:space="preserve">         </w:t>
      </w:r>
      <w:r w:rsidRPr="00C50D84">
        <w:rPr>
          <w:rFonts w:ascii="Tahoma" w:hAnsi="Tahoma" w:cs="B Traffic" w:hint="default"/>
          <w:sz w:val="24"/>
          <w:szCs w:val="24"/>
          <w:rtl/>
        </w:rPr>
        <w:t xml:space="preserve">      ارقام به دلار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1736"/>
        <w:gridCol w:w="1762"/>
        <w:gridCol w:w="931"/>
        <w:gridCol w:w="1276"/>
        <w:gridCol w:w="1029"/>
        <w:gridCol w:w="931"/>
        <w:gridCol w:w="1193"/>
        <w:gridCol w:w="1123"/>
        <w:gridCol w:w="940"/>
        <w:gridCol w:w="1299"/>
        <w:gridCol w:w="990"/>
      </w:tblGrid>
      <w:tr w:rsidR="00B86E6A" w:rsidRPr="00CF6BFD" w14:paraId="34E61F82" w14:textId="77777777">
        <w:trPr>
          <w:cantSplit/>
        </w:trPr>
        <w:tc>
          <w:tcPr>
            <w:tcW w:w="721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</w:tcPr>
          <w:p w14:paraId="7E29D943" w14:textId="77777777" w:rsidR="00B86E6A" w:rsidRPr="00C50D84" w:rsidRDefault="00B86E6A" w:rsidP="00074F14">
            <w:pPr>
              <w:bidi/>
              <w:ind w:left="113" w:right="113"/>
              <w:jc w:val="center"/>
              <w:rPr>
                <w:rFonts w:ascii="Tahoma" w:hAnsi="Tahoma" w:cs="B Traffic"/>
              </w:rPr>
            </w:pPr>
            <w:r w:rsidRPr="00C50D84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80E4CA" w14:textId="77777777" w:rsidR="00B86E6A" w:rsidRPr="00C50D84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C50D84">
              <w:rPr>
                <w:rFonts w:ascii="Tahoma" w:hAnsi="Tahoma" w:cs="B Traffic"/>
                <w:rtl/>
              </w:rPr>
              <w:t>نام پروژه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D5E031" w14:textId="77777777" w:rsidR="00B86E6A" w:rsidRPr="00C50D84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C50D84">
              <w:rPr>
                <w:rFonts w:ascii="Tahoma" w:hAnsi="Tahoma" w:cs="B Traffic"/>
                <w:rtl/>
              </w:rPr>
              <w:t>شركت طرف قرارداد</w:t>
            </w:r>
          </w:p>
        </w:tc>
        <w:tc>
          <w:tcPr>
            <w:tcW w:w="329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06843A" w14:textId="77777777" w:rsidR="00B86E6A" w:rsidRPr="00C50D84" w:rsidRDefault="00B86E6A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C50D84">
              <w:rPr>
                <w:rFonts w:ascii="Tahoma" w:hAnsi="Tahoma" w:cs="B Traffic"/>
                <w:rtl/>
              </w:rPr>
              <w:t xml:space="preserve">سال </w:t>
            </w:r>
            <w:r w:rsidR="00E514B6">
              <w:rPr>
                <w:rFonts w:ascii="Tahoma" w:hAnsi="Tahoma" w:cs="B Traffic"/>
                <w:rtl/>
              </w:rPr>
              <w:t>1401</w:t>
            </w:r>
          </w:p>
        </w:tc>
        <w:tc>
          <w:tcPr>
            <w:tcW w:w="330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0B8966" w14:textId="77777777" w:rsidR="00B86E6A" w:rsidRPr="00C50D84" w:rsidRDefault="00B86E6A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C50D84">
              <w:rPr>
                <w:rFonts w:ascii="Tahoma" w:hAnsi="Tahoma" w:cs="B Traffic"/>
                <w:rtl/>
              </w:rPr>
              <w:t xml:space="preserve">سال </w:t>
            </w:r>
            <w:r w:rsidR="00E514B6">
              <w:rPr>
                <w:rFonts w:ascii="Tahoma" w:hAnsi="Tahoma" w:cs="B Traffic"/>
                <w:rtl/>
              </w:rPr>
              <w:t>1400</w:t>
            </w:r>
          </w:p>
        </w:tc>
        <w:tc>
          <w:tcPr>
            <w:tcW w:w="328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A2F035" w14:textId="77777777" w:rsidR="00B86E6A" w:rsidRPr="00C50D84" w:rsidRDefault="00B86E6A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C50D84">
              <w:rPr>
                <w:rFonts w:ascii="Tahoma" w:hAnsi="Tahoma" w:cs="B Traffic"/>
                <w:rtl/>
              </w:rPr>
              <w:t xml:space="preserve">سال </w:t>
            </w:r>
            <w:r w:rsidR="00E514B6">
              <w:rPr>
                <w:rFonts w:ascii="Tahoma" w:hAnsi="Tahoma" w:cs="B Traffic"/>
                <w:rtl/>
              </w:rPr>
              <w:t>1399</w:t>
            </w:r>
          </w:p>
        </w:tc>
      </w:tr>
      <w:tr w:rsidR="00B86E6A" w:rsidRPr="00CF6BFD" w14:paraId="5ED4F4F9" w14:textId="77777777">
        <w:trPr>
          <w:cantSplit/>
        </w:trPr>
        <w:tc>
          <w:tcPr>
            <w:tcW w:w="72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539A9C" w14:textId="77777777" w:rsidR="00B86E6A" w:rsidRPr="00C50D84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5F5173" w14:textId="77777777" w:rsidR="00B86E6A" w:rsidRPr="00C50D84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C48F81" w14:textId="77777777" w:rsidR="00B86E6A" w:rsidRPr="00C50D84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C222D4" w14:textId="77777777" w:rsidR="00B86E6A" w:rsidRPr="00C50D84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C50D84">
              <w:rPr>
                <w:rFonts w:ascii="Tahoma" w:hAnsi="Tahoma" w:cs="B Traffic"/>
                <w:rtl/>
              </w:rPr>
              <w:t>مقدار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BEE61F" w14:textId="77777777" w:rsidR="00B86E6A" w:rsidRPr="00C50D84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C50D84">
              <w:rPr>
                <w:rFonts w:ascii="Tahoma" w:hAnsi="Tahoma" w:cs="B Traffic"/>
                <w:rtl/>
              </w:rPr>
              <w:t>قيمت واحد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8F1B90" w14:textId="77777777" w:rsidR="00B86E6A" w:rsidRPr="00C50D84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C50D84">
              <w:rPr>
                <w:rFonts w:ascii="Tahoma" w:hAnsi="Tahoma" w:cs="B Traffic"/>
                <w:rtl/>
              </w:rPr>
              <w:t>جمع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213729" w14:textId="77777777" w:rsidR="00B86E6A" w:rsidRPr="00C50D84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C50D84">
              <w:rPr>
                <w:rFonts w:ascii="Tahoma" w:hAnsi="Tahoma" w:cs="B Traffic"/>
                <w:rtl/>
              </w:rPr>
              <w:t>مقدار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4DDD2F" w14:textId="77777777" w:rsidR="00B86E6A" w:rsidRPr="00C50D84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C50D84">
              <w:rPr>
                <w:rFonts w:ascii="Tahoma" w:hAnsi="Tahoma" w:cs="B Traffic"/>
                <w:rtl/>
              </w:rPr>
              <w:t>قيمت واحد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2B443E" w14:textId="77777777" w:rsidR="00B86E6A" w:rsidRPr="00C50D84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C50D84">
              <w:rPr>
                <w:rFonts w:ascii="Tahoma" w:hAnsi="Tahoma" w:cs="B Traffic"/>
                <w:rtl/>
              </w:rPr>
              <w:t>جمع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E5D538" w14:textId="77777777" w:rsidR="00B86E6A" w:rsidRPr="00C50D84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C50D84">
              <w:rPr>
                <w:rFonts w:ascii="Tahoma" w:hAnsi="Tahoma" w:cs="B Traffic"/>
                <w:rtl/>
              </w:rPr>
              <w:t>مقدار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317EE3" w14:textId="77777777" w:rsidR="00B86E6A" w:rsidRPr="00C50D84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C50D84">
              <w:rPr>
                <w:rFonts w:ascii="Tahoma" w:hAnsi="Tahoma" w:cs="B Traffic"/>
                <w:rtl/>
              </w:rPr>
              <w:t>قيمت واحد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DDB77D" w14:textId="77777777" w:rsidR="00B86E6A" w:rsidRPr="00C50D84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C50D84">
              <w:rPr>
                <w:rFonts w:ascii="Tahoma" w:hAnsi="Tahoma" w:cs="B Traffic"/>
                <w:rtl/>
              </w:rPr>
              <w:t>جمع</w:t>
            </w:r>
          </w:p>
        </w:tc>
      </w:tr>
      <w:tr w:rsidR="00B86E6A" w:rsidRPr="00CF6BFD" w14:paraId="7D902662" w14:textId="77777777">
        <w:tc>
          <w:tcPr>
            <w:tcW w:w="721" w:type="dxa"/>
            <w:tcBorders>
              <w:top w:val="single" w:sz="12" w:space="0" w:color="auto"/>
            </w:tcBorders>
          </w:tcPr>
          <w:p w14:paraId="2AC6E800" w14:textId="77777777" w:rsidR="00B86E6A" w:rsidRPr="00CF6BFD" w:rsidRDefault="00B86E6A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12" w:space="0" w:color="auto"/>
            </w:tcBorders>
          </w:tcPr>
          <w:p w14:paraId="2BBEFEED" w14:textId="77777777" w:rsidR="00B86E6A" w:rsidRPr="00CF6BFD" w:rsidRDefault="00B86E6A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  <w:rtl/>
              </w:rPr>
            </w:pPr>
          </w:p>
          <w:p w14:paraId="5946830B" w14:textId="77777777" w:rsidR="00B86E6A" w:rsidRPr="00CF6BFD" w:rsidRDefault="00B86E6A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  <w:rtl/>
              </w:rPr>
            </w:pPr>
          </w:p>
          <w:p w14:paraId="011E18A3" w14:textId="77777777" w:rsidR="00B86E6A" w:rsidRPr="00CF6BFD" w:rsidRDefault="00B86E6A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  <w:rtl/>
              </w:rPr>
            </w:pPr>
          </w:p>
          <w:p w14:paraId="7AA3DE4F" w14:textId="77777777" w:rsidR="00B86E6A" w:rsidRPr="00CF6BFD" w:rsidRDefault="00B86E6A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  <w:rtl/>
              </w:rPr>
            </w:pPr>
          </w:p>
          <w:p w14:paraId="7B946645" w14:textId="77777777" w:rsidR="00B86E6A" w:rsidRPr="00CF6BFD" w:rsidRDefault="00B86E6A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  <w:rtl/>
              </w:rPr>
            </w:pPr>
          </w:p>
          <w:p w14:paraId="07246E44" w14:textId="77777777" w:rsidR="00B86E6A" w:rsidRPr="00CF6BFD" w:rsidRDefault="00B86E6A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  <w:rtl/>
              </w:rPr>
            </w:pPr>
          </w:p>
          <w:p w14:paraId="1BA6CA4C" w14:textId="77777777" w:rsidR="00B86E6A" w:rsidRPr="00CF6BFD" w:rsidRDefault="00B86E6A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  <w:rtl/>
              </w:rPr>
            </w:pPr>
          </w:p>
          <w:p w14:paraId="68AB83CC" w14:textId="77777777" w:rsidR="00B86E6A" w:rsidRPr="00CF6BFD" w:rsidRDefault="00B86E6A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  <w:rtl/>
              </w:rPr>
            </w:pPr>
          </w:p>
          <w:p w14:paraId="16EC202C" w14:textId="77777777" w:rsidR="00B86E6A" w:rsidRPr="00CF6BFD" w:rsidRDefault="00B86E6A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  <w:rtl/>
              </w:rPr>
            </w:pPr>
          </w:p>
          <w:p w14:paraId="7B9B0382" w14:textId="77777777" w:rsidR="00B86E6A" w:rsidRPr="00CF6BFD" w:rsidRDefault="00B86E6A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  <w:rtl/>
              </w:rPr>
            </w:pPr>
          </w:p>
          <w:p w14:paraId="04E29608" w14:textId="77777777" w:rsidR="00B86E6A" w:rsidRPr="00CF6BFD" w:rsidRDefault="00B86E6A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  <w:rtl/>
              </w:rPr>
            </w:pPr>
          </w:p>
          <w:p w14:paraId="03A25181" w14:textId="77777777" w:rsidR="00B86E6A" w:rsidRPr="00CF6BFD" w:rsidRDefault="00B86E6A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  <w:rtl/>
              </w:rPr>
            </w:pPr>
          </w:p>
          <w:p w14:paraId="051D75DE" w14:textId="77777777" w:rsidR="00B86E6A" w:rsidRPr="00CF6BFD" w:rsidRDefault="00B86E6A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  <w:rtl/>
              </w:rPr>
            </w:pPr>
          </w:p>
          <w:p w14:paraId="563F7B5F" w14:textId="77777777" w:rsidR="00B86E6A" w:rsidRPr="00CF6BFD" w:rsidRDefault="00B86E6A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14:paraId="5C6CCE6A" w14:textId="77777777" w:rsidR="00B86E6A" w:rsidRPr="00CF6BFD" w:rsidRDefault="00B86E6A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12" w:space="0" w:color="auto"/>
            </w:tcBorders>
          </w:tcPr>
          <w:p w14:paraId="5537AFB8" w14:textId="77777777" w:rsidR="00B86E6A" w:rsidRPr="00CF6BFD" w:rsidRDefault="00B86E6A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12" w:space="0" w:color="auto"/>
            </w:tcBorders>
          </w:tcPr>
          <w:p w14:paraId="545CFF4F" w14:textId="77777777" w:rsidR="00B86E6A" w:rsidRPr="00CF6BFD" w:rsidRDefault="00B86E6A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  <w:lang w:bidi="fa-IR"/>
              </w:rPr>
            </w:pPr>
          </w:p>
        </w:tc>
        <w:tc>
          <w:tcPr>
            <w:tcW w:w="1049" w:type="dxa"/>
            <w:tcBorders>
              <w:top w:val="single" w:sz="12" w:space="0" w:color="auto"/>
            </w:tcBorders>
          </w:tcPr>
          <w:p w14:paraId="0EBB4EE5" w14:textId="77777777" w:rsidR="00B86E6A" w:rsidRPr="00CF6BFD" w:rsidRDefault="00B86E6A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  <w:lang w:bidi="fa-IR"/>
              </w:rPr>
            </w:pPr>
          </w:p>
        </w:tc>
        <w:tc>
          <w:tcPr>
            <w:tcW w:w="941" w:type="dxa"/>
            <w:tcBorders>
              <w:top w:val="single" w:sz="12" w:space="0" w:color="auto"/>
            </w:tcBorders>
          </w:tcPr>
          <w:p w14:paraId="42CE6ED3" w14:textId="77777777" w:rsidR="00B86E6A" w:rsidRPr="00CF6BFD" w:rsidRDefault="00B86E6A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12" w:space="0" w:color="auto"/>
            </w:tcBorders>
          </w:tcPr>
          <w:p w14:paraId="047E6102" w14:textId="77777777" w:rsidR="00B86E6A" w:rsidRPr="00CF6BFD" w:rsidRDefault="00B86E6A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12" w:space="0" w:color="auto"/>
            </w:tcBorders>
          </w:tcPr>
          <w:p w14:paraId="7F5C40B8" w14:textId="77777777" w:rsidR="00B86E6A" w:rsidRPr="00CF6BFD" w:rsidRDefault="00B86E6A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12" w:space="0" w:color="auto"/>
            </w:tcBorders>
          </w:tcPr>
          <w:p w14:paraId="112BDF7D" w14:textId="77777777" w:rsidR="00B86E6A" w:rsidRPr="00CF6BFD" w:rsidRDefault="00B86E6A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12" w:space="0" w:color="auto"/>
            </w:tcBorders>
          </w:tcPr>
          <w:p w14:paraId="5B296FA3" w14:textId="77777777" w:rsidR="00B86E6A" w:rsidRPr="00CF6BFD" w:rsidRDefault="00B86E6A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14:paraId="5FACA704" w14:textId="77777777" w:rsidR="00B86E6A" w:rsidRPr="00CF6BFD" w:rsidRDefault="00B86E6A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</w:tr>
      <w:tr w:rsidR="005D26DB" w:rsidRPr="00CF6BFD" w14:paraId="6DA817CD" w14:textId="77777777">
        <w:tc>
          <w:tcPr>
            <w:tcW w:w="4301" w:type="dxa"/>
            <w:gridSpan w:val="3"/>
          </w:tcPr>
          <w:p w14:paraId="1E1D66F4" w14:textId="77777777" w:rsidR="005D26DB" w:rsidRPr="00CF6BFD" w:rsidRDefault="005D26DB" w:rsidP="00074F14">
            <w:pPr>
              <w:bidi/>
              <w:jc w:val="center"/>
              <w:rPr>
                <w:rFonts w:ascii="Tahoma" w:hAnsi="Tahoma" w:cs="B Traffic"/>
                <w:sz w:val="28"/>
                <w:szCs w:val="28"/>
              </w:rPr>
            </w:pPr>
            <w:r w:rsidRPr="00CF6BFD">
              <w:rPr>
                <w:rFonts w:ascii="Tahoma" w:hAnsi="Tahoma" w:cs="B Traffic"/>
                <w:sz w:val="28"/>
                <w:szCs w:val="28"/>
                <w:rtl/>
              </w:rPr>
              <w:t>جمع</w:t>
            </w:r>
          </w:p>
        </w:tc>
        <w:tc>
          <w:tcPr>
            <w:tcW w:w="941" w:type="dxa"/>
          </w:tcPr>
          <w:p w14:paraId="6903611A" w14:textId="77777777" w:rsidR="005D26DB" w:rsidRPr="00CF6BFD" w:rsidRDefault="005D26DB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300" w:type="dxa"/>
          </w:tcPr>
          <w:p w14:paraId="41B100B5" w14:textId="77777777" w:rsidR="005D26DB" w:rsidRPr="00CF6BFD" w:rsidRDefault="005D26DB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049" w:type="dxa"/>
          </w:tcPr>
          <w:p w14:paraId="3E74E690" w14:textId="77777777" w:rsidR="005D26DB" w:rsidRPr="00CF6BFD" w:rsidRDefault="005D26DB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941" w:type="dxa"/>
          </w:tcPr>
          <w:p w14:paraId="25BDEEBE" w14:textId="77777777" w:rsidR="005D26DB" w:rsidRPr="00CF6BFD" w:rsidRDefault="005D26DB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214" w:type="dxa"/>
          </w:tcPr>
          <w:p w14:paraId="027CACFE" w14:textId="77777777" w:rsidR="005D26DB" w:rsidRPr="00CF6BFD" w:rsidRDefault="005D26DB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146" w:type="dxa"/>
          </w:tcPr>
          <w:p w14:paraId="04054812" w14:textId="77777777" w:rsidR="005D26DB" w:rsidRPr="00CF6BFD" w:rsidRDefault="005D26DB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950" w:type="dxa"/>
          </w:tcPr>
          <w:p w14:paraId="59AA8C11" w14:textId="77777777" w:rsidR="005D26DB" w:rsidRPr="00CF6BFD" w:rsidRDefault="005D26DB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324" w:type="dxa"/>
          </w:tcPr>
          <w:p w14:paraId="7ECC5B7A" w14:textId="77777777" w:rsidR="005D26DB" w:rsidRPr="00CF6BFD" w:rsidRDefault="005D26DB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008" w:type="dxa"/>
          </w:tcPr>
          <w:p w14:paraId="00DE5D25" w14:textId="77777777" w:rsidR="005D26DB" w:rsidRPr="00CF6BFD" w:rsidRDefault="005D26DB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</w:tr>
    </w:tbl>
    <w:p w14:paraId="64A5F8A0" w14:textId="77777777" w:rsidR="00B86E6A" w:rsidRPr="00CF6BFD" w:rsidRDefault="00B86E6A" w:rsidP="00074F14">
      <w:pPr>
        <w:bidi/>
        <w:rPr>
          <w:rFonts w:ascii="Tahoma" w:hAnsi="Tahoma" w:cs="B Traffic"/>
        </w:rPr>
        <w:sectPr w:rsidR="00B86E6A" w:rsidRPr="00CF6BFD" w:rsidSect="00D4556D">
          <w:pgSz w:w="16838" w:h="11906" w:orient="landscape" w:code="9"/>
          <w:pgMar w:top="1797" w:right="1440" w:bottom="1106" w:left="1440" w:header="709" w:footer="709" w:gutter="0"/>
          <w:cols w:space="708"/>
          <w:docGrid w:linePitch="360"/>
        </w:sectPr>
      </w:pPr>
    </w:p>
    <w:p w14:paraId="4E3FFFBF" w14:textId="77777777" w:rsidR="00B86E6A" w:rsidRPr="002B561E" w:rsidRDefault="00B867B6" w:rsidP="002B561E">
      <w:pPr>
        <w:pStyle w:val="Heading2"/>
        <w:bidi/>
        <w:jc w:val="left"/>
        <w:rPr>
          <w:b w:val="0"/>
          <w:bCs/>
          <w:rtl/>
          <w:lang w:bidi="fa-IR"/>
        </w:rPr>
      </w:pPr>
      <w:bookmarkStart w:id="110" w:name="_Toc164704771"/>
      <w:r>
        <w:rPr>
          <w:rFonts w:hint="cs"/>
          <w:b w:val="0"/>
          <w:bCs/>
          <w:rtl/>
          <w:lang w:bidi="fa-IR"/>
        </w:rPr>
        <w:t>2</w:t>
      </w:r>
      <w:r w:rsidRPr="00B75C5A">
        <w:rPr>
          <w:b w:val="0"/>
          <w:bCs/>
          <w:rtl/>
          <w:lang w:bidi="fa-IR"/>
        </w:rPr>
        <w:t>ـ</w:t>
      </w:r>
      <w:r>
        <w:rPr>
          <w:rFonts w:hint="cs"/>
          <w:b w:val="0"/>
          <w:bCs/>
          <w:rtl/>
          <w:lang w:bidi="fa-IR"/>
        </w:rPr>
        <w:t>6</w:t>
      </w:r>
      <w:r w:rsidRPr="00B75C5A">
        <w:rPr>
          <w:b w:val="0"/>
          <w:bCs/>
          <w:rtl/>
          <w:lang w:bidi="fa-IR"/>
        </w:rPr>
        <w:t>ـ</w:t>
      </w:r>
      <w:r w:rsidRPr="002B561E">
        <w:rPr>
          <w:b w:val="0"/>
          <w:bCs/>
          <w:rtl/>
        </w:rPr>
        <w:t xml:space="preserve"> </w:t>
      </w:r>
      <w:r w:rsidR="00B86E6A" w:rsidRPr="002B561E">
        <w:rPr>
          <w:b w:val="0"/>
          <w:bCs/>
          <w:rtl/>
        </w:rPr>
        <w:t>فعاليت</w:t>
      </w:r>
      <w:r w:rsidR="002B561E">
        <w:rPr>
          <w:rFonts w:hint="cs"/>
          <w:b w:val="0"/>
          <w:bCs/>
          <w:rtl/>
        </w:rPr>
        <w:t>‌</w:t>
      </w:r>
      <w:r w:rsidR="00B86E6A" w:rsidRPr="002B561E">
        <w:rPr>
          <w:b w:val="0"/>
          <w:bCs/>
          <w:rtl/>
        </w:rPr>
        <w:t>هاي تداركاتي</w:t>
      </w:r>
      <w:bookmarkEnd w:id="110"/>
      <w:r w:rsidR="00B86E6A" w:rsidRPr="002B561E">
        <w:rPr>
          <w:b w:val="0"/>
          <w:bCs/>
          <w:rtl/>
        </w:rPr>
        <w:t xml:space="preserve"> </w:t>
      </w:r>
    </w:p>
    <w:p w14:paraId="10205FF2" w14:textId="7FB2886A" w:rsidR="00B86E6A" w:rsidRPr="00E4556B" w:rsidRDefault="00FB677F" w:rsidP="00346275">
      <w:pPr>
        <w:tabs>
          <w:tab w:val="left" w:pos="1083"/>
        </w:tabs>
        <w:bidi/>
        <w:ind w:left="1083" w:hanging="720"/>
        <w:jc w:val="both"/>
        <w:rPr>
          <w:rFonts w:ascii="Tahoma" w:hAnsi="Tahoma" w:cs="B Traffic"/>
          <w:sz w:val="28"/>
          <w:szCs w:val="28"/>
          <w:rtl/>
        </w:rPr>
      </w:pPr>
      <w:r w:rsidRPr="00E4556B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E4556B">
        <w:rPr>
          <w:rFonts w:ascii="Tahoma" w:hAnsi="Tahoma" w:cs="B Traffic"/>
          <w:sz w:val="28"/>
          <w:szCs w:val="28"/>
          <w:rtl/>
        </w:rPr>
        <w:t xml:space="preserve"> ـ </w:t>
      </w:r>
      <w:r w:rsidR="009B5253" w:rsidRPr="00E4556B">
        <w:rPr>
          <w:rFonts w:ascii="Tahoma" w:hAnsi="Tahoma" w:cs="B Traffic" w:hint="cs"/>
          <w:sz w:val="28"/>
          <w:szCs w:val="28"/>
          <w:rtl/>
        </w:rPr>
        <w:t>6</w:t>
      </w:r>
      <w:r w:rsidR="00B86E6A" w:rsidRPr="00E4556B">
        <w:rPr>
          <w:rFonts w:ascii="Tahoma" w:hAnsi="Tahoma" w:cs="B Traffic"/>
          <w:sz w:val="28"/>
          <w:szCs w:val="28"/>
          <w:rtl/>
        </w:rPr>
        <w:t xml:space="preserve"> ـ </w:t>
      </w:r>
      <w:r w:rsidRPr="00E4556B">
        <w:rPr>
          <w:rFonts w:ascii="Tahoma" w:hAnsi="Tahoma" w:cs="B Traffic"/>
          <w:sz w:val="28"/>
          <w:szCs w:val="28"/>
          <w:rtl/>
          <w:lang w:bidi="fa-IR"/>
        </w:rPr>
        <w:t>1</w:t>
      </w:r>
      <w:r w:rsidR="00B86E6A" w:rsidRPr="00E4556B">
        <w:rPr>
          <w:rFonts w:ascii="Tahoma" w:hAnsi="Tahoma" w:cs="B Traffic"/>
          <w:sz w:val="28"/>
          <w:szCs w:val="28"/>
          <w:rtl/>
        </w:rPr>
        <w:t xml:space="preserve"> ـ شرحي درمورد اقلام عمده تداركاتي شركت و منبع تأمين آنها ( از</w:t>
      </w:r>
      <w:r w:rsidR="00620051" w:rsidRPr="00E4556B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="00B86E6A" w:rsidRPr="00E4556B">
        <w:rPr>
          <w:rFonts w:ascii="Tahoma" w:hAnsi="Tahoma" w:cs="B Traffic"/>
          <w:sz w:val="28"/>
          <w:szCs w:val="28"/>
          <w:rtl/>
        </w:rPr>
        <w:t>داخل يا خارج كشور</w:t>
      </w:r>
      <w:r w:rsidR="00F21FD6" w:rsidRPr="00E4556B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="00B86E6A" w:rsidRPr="00E4556B">
        <w:rPr>
          <w:rFonts w:ascii="Tahoma" w:hAnsi="Tahoma" w:cs="B Traffic"/>
          <w:sz w:val="28"/>
          <w:szCs w:val="28"/>
          <w:rtl/>
        </w:rPr>
        <w:t>).</w:t>
      </w:r>
    </w:p>
    <w:p w14:paraId="450D84F4" w14:textId="12AE55D2" w:rsidR="00B86E6A" w:rsidRPr="00E4556B" w:rsidRDefault="00B86E6A" w:rsidP="00074F14">
      <w:pPr>
        <w:tabs>
          <w:tab w:val="left" w:pos="1083"/>
        </w:tabs>
        <w:bidi/>
        <w:ind w:left="1083" w:hanging="720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E4556B">
        <w:rPr>
          <w:rFonts w:ascii="Tahoma" w:hAnsi="Tahoma" w:cs="B Traffic"/>
          <w:sz w:val="28"/>
          <w:szCs w:val="28"/>
          <w:rtl/>
        </w:rPr>
        <w:t xml:space="preserve">2 ـ </w:t>
      </w:r>
      <w:r w:rsidR="009B5253" w:rsidRPr="00E4556B">
        <w:rPr>
          <w:rFonts w:ascii="Tahoma" w:hAnsi="Tahoma" w:cs="B Traffic" w:hint="cs"/>
          <w:sz w:val="28"/>
          <w:szCs w:val="28"/>
          <w:rtl/>
        </w:rPr>
        <w:t>6</w:t>
      </w:r>
      <w:r w:rsidRPr="00E4556B">
        <w:rPr>
          <w:rFonts w:ascii="Tahoma" w:hAnsi="Tahoma" w:cs="B Traffic"/>
          <w:sz w:val="28"/>
          <w:szCs w:val="28"/>
          <w:rtl/>
        </w:rPr>
        <w:t xml:space="preserve"> ـ 2 ـ آمار فعاليتهاي تداركات خارجي بشرح جدول شماره </w:t>
      </w:r>
      <w:r w:rsidR="009F27C5" w:rsidRPr="00E4556B">
        <w:rPr>
          <w:rFonts w:ascii="Tahoma" w:hAnsi="Tahoma" w:cs="B Traffic" w:hint="cs"/>
          <w:sz w:val="28"/>
          <w:szCs w:val="28"/>
          <w:rtl/>
          <w:lang w:bidi="fa-IR"/>
        </w:rPr>
        <w:t>2</w:t>
      </w:r>
      <w:r w:rsidR="007C07D9">
        <w:rPr>
          <w:rFonts w:ascii="Tahoma" w:hAnsi="Tahoma" w:cs="B Traffic" w:hint="cs"/>
          <w:sz w:val="28"/>
          <w:szCs w:val="28"/>
          <w:rtl/>
          <w:lang w:bidi="fa-IR"/>
        </w:rPr>
        <w:t>6</w:t>
      </w:r>
      <w:r w:rsidR="00C15CC2" w:rsidRPr="00E4556B">
        <w:rPr>
          <w:rFonts w:ascii="Tahoma" w:hAnsi="Tahoma" w:cs="B Traffic" w:hint="cs"/>
          <w:sz w:val="28"/>
          <w:szCs w:val="28"/>
          <w:rtl/>
          <w:lang w:bidi="fa-IR"/>
        </w:rPr>
        <w:t xml:space="preserve"> </w:t>
      </w:r>
      <w:r w:rsidRPr="00E4556B">
        <w:rPr>
          <w:rFonts w:ascii="Tahoma" w:hAnsi="Tahoma" w:cs="B Traffic"/>
          <w:sz w:val="28"/>
          <w:szCs w:val="28"/>
          <w:rtl/>
        </w:rPr>
        <w:t>( جدول زير ) تهيه و ارائه شود:</w:t>
      </w:r>
    </w:p>
    <w:p w14:paraId="0229CBFA" w14:textId="3625D6C4" w:rsidR="00B86E6A" w:rsidRPr="00346275" w:rsidRDefault="00346275" w:rsidP="00346275">
      <w:pPr>
        <w:pStyle w:val="Caption"/>
        <w:jc w:val="center"/>
        <w:rPr>
          <w:rFonts w:ascii="Tahoma" w:hAnsi="Tahoma" w:cs="B Traffic"/>
          <w:sz w:val="24"/>
          <w:szCs w:val="24"/>
        </w:rPr>
      </w:pPr>
      <w:bookmarkStart w:id="111" w:name="_Toc164703508"/>
      <w:bookmarkStart w:id="112" w:name="_Toc164703639"/>
      <w:bookmarkStart w:id="113" w:name="_Toc165364304"/>
      <w:bookmarkStart w:id="114" w:name="_Toc165364372"/>
      <w:r w:rsidRPr="00346275">
        <w:rPr>
          <w:rFonts w:cs="B Traffic"/>
          <w:sz w:val="24"/>
          <w:szCs w:val="24"/>
          <w:rtl/>
        </w:rPr>
        <w:t xml:space="preserve">جدول </w:t>
      </w:r>
      <w:r w:rsidRPr="00346275">
        <w:rPr>
          <w:rFonts w:ascii="Tahoma" w:hAnsi="Tahoma" w:cs="B Traffic"/>
          <w:sz w:val="24"/>
          <w:szCs w:val="24"/>
          <w:rtl/>
        </w:rPr>
        <w:fldChar w:fldCharType="begin"/>
      </w:r>
      <w:r w:rsidRPr="00346275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346275">
        <w:rPr>
          <w:rFonts w:ascii="Tahoma" w:hAnsi="Tahoma" w:cs="B Traffic"/>
          <w:sz w:val="24"/>
          <w:szCs w:val="24"/>
        </w:rPr>
        <w:instrText>SEQ</w:instrText>
      </w:r>
      <w:r w:rsidRPr="00346275">
        <w:rPr>
          <w:rFonts w:ascii="Tahoma" w:hAnsi="Tahoma" w:cs="B Traffic"/>
          <w:sz w:val="24"/>
          <w:szCs w:val="24"/>
          <w:rtl/>
        </w:rPr>
        <w:instrText xml:space="preserve"> جدول \* </w:instrText>
      </w:r>
      <w:r w:rsidRPr="00346275">
        <w:rPr>
          <w:rFonts w:ascii="Tahoma" w:hAnsi="Tahoma" w:cs="B Traffic"/>
          <w:sz w:val="24"/>
          <w:szCs w:val="24"/>
        </w:rPr>
        <w:instrText>ARABIC</w:instrText>
      </w:r>
      <w:r w:rsidRPr="00346275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346275">
        <w:rPr>
          <w:rFonts w:ascii="Tahoma" w:hAnsi="Tahoma" w:cs="B Traffic"/>
          <w:sz w:val="24"/>
          <w:szCs w:val="24"/>
          <w:rtl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</w:rPr>
        <w:t>26</w:t>
      </w:r>
      <w:r w:rsidRPr="00346275">
        <w:rPr>
          <w:rFonts w:ascii="Tahoma" w:hAnsi="Tahoma" w:cs="B Traffic"/>
          <w:sz w:val="24"/>
          <w:szCs w:val="24"/>
          <w:rtl/>
        </w:rPr>
        <w:fldChar w:fldCharType="end"/>
      </w:r>
      <w:r w:rsidRPr="00346275">
        <w:rPr>
          <w:rFonts w:ascii="Tahoma" w:hAnsi="Tahoma" w:cs="B Traffic" w:hint="cs"/>
          <w:sz w:val="24"/>
          <w:szCs w:val="24"/>
          <w:rtl/>
        </w:rPr>
        <w:t xml:space="preserve">- </w:t>
      </w:r>
      <w:r w:rsidR="00B86E6A" w:rsidRPr="00346275">
        <w:rPr>
          <w:rFonts w:ascii="Tahoma" w:hAnsi="Tahoma" w:cs="B Traffic"/>
          <w:sz w:val="24"/>
          <w:szCs w:val="24"/>
          <w:rtl/>
        </w:rPr>
        <w:t xml:space="preserve">خريد هاي خارجي ( در سال </w:t>
      </w:r>
      <w:r w:rsidR="00E514B6" w:rsidRPr="00346275">
        <w:rPr>
          <w:rFonts w:ascii="Tahoma" w:hAnsi="Tahoma" w:cs="B Traffic"/>
          <w:sz w:val="24"/>
          <w:szCs w:val="24"/>
          <w:rtl/>
        </w:rPr>
        <w:t>1402</w:t>
      </w:r>
      <w:r w:rsidR="00B86E6A" w:rsidRPr="00346275">
        <w:rPr>
          <w:rFonts w:ascii="Tahoma" w:hAnsi="Tahoma" w:cs="B Traffic"/>
          <w:sz w:val="24"/>
          <w:szCs w:val="24"/>
          <w:rtl/>
        </w:rPr>
        <w:t xml:space="preserve"> )</w:t>
      </w:r>
      <w:bookmarkEnd w:id="111"/>
      <w:bookmarkEnd w:id="112"/>
      <w:bookmarkEnd w:id="113"/>
      <w:bookmarkEnd w:id="114"/>
    </w:p>
    <w:tbl>
      <w:tblPr>
        <w:bidiVisual/>
        <w:tblW w:w="107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2338"/>
        <w:gridCol w:w="820"/>
        <w:gridCol w:w="872"/>
        <w:gridCol w:w="872"/>
        <w:gridCol w:w="872"/>
        <w:gridCol w:w="804"/>
        <w:gridCol w:w="714"/>
        <w:gridCol w:w="690"/>
        <w:gridCol w:w="798"/>
        <w:gridCol w:w="733"/>
        <w:gridCol w:w="714"/>
      </w:tblGrid>
      <w:tr w:rsidR="006439CB" w:rsidRPr="00CF6BFD" w14:paraId="713ABD0A" w14:textId="77777777" w:rsidTr="007304F4">
        <w:trPr>
          <w:cantSplit/>
          <w:jc w:val="center"/>
        </w:trPr>
        <w:tc>
          <w:tcPr>
            <w:tcW w:w="492" w:type="dxa"/>
            <w:vMerge w:val="restart"/>
            <w:textDirection w:val="btLr"/>
            <w:vAlign w:val="center"/>
          </w:tcPr>
          <w:p w14:paraId="1882EC25" w14:textId="77777777" w:rsidR="006439CB" w:rsidRPr="001F67CF" w:rsidRDefault="006439CB" w:rsidP="00074F14">
            <w:pPr>
              <w:tabs>
                <w:tab w:val="left" w:pos="176"/>
              </w:tabs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1F67CF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2338" w:type="dxa"/>
            <w:vMerge w:val="restart"/>
            <w:vAlign w:val="center"/>
          </w:tcPr>
          <w:p w14:paraId="71AA155E" w14:textId="77777777" w:rsidR="006439CB" w:rsidRPr="001F67CF" w:rsidRDefault="006439CB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</w:rPr>
            </w:pPr>
            <w:r w:rsidRPr="001F67CF">
              <w:rPr>
                <w:rFonts w:ascii="Tahoma" w:hAnsi="Tahoma" w:cs="B Traffic"/>
                <w:rtl/>
              </w:rPr>
              <w:t>نوع كالا</w:t>
            </w:r>
          </w:p>
        </w:tc>
        <w:tc>
          <w:tcPr>
            <w:tcW w:w="820" w:type="dxa"/>
            <w:vMerge w:val="restart"/>
            <w:vAlign w:val="center"/>
          </w:tcPr>
          <w:p w14:paraId="2502A465" w14:textId="77777777" w:rsidR="006439CB" w:rsidRPr="001F67CF" w:rsidRDefault="006439CB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1F67CF">
              <w:rPr>
                <w:rFonts w:ascii="Tahoma" w:hAnsi="Tahoma" w:cs="B Traffic"/>
                <w:rtl/>
                <w:lang w:bidi="fa-IR"/>
              </w:rPr>
              <w:t>واحد</w:t>
            </w:r>
          </w:p>
        </w:tc>
        <w:tc>
          <w:tcPr>
            <w:tcW w:w="2616" w:type="dxa"/>
            <w:gridSpan w:val="3"/>
          </w:tcPr>
          <w:p w14:paraId="71698A3C" w14:textId="77777777" w:rsidR="006439CB" w:rsidRPr="001F67CF" w:rsidRDefault="006439CB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  <w:r w:rsidRPr="001F67CF">
              <w:rPr>
                <w:rFonts w:ascii="Tahoma" w:hAnsi="Tahoma" w:cs="B Traffic"/>
                <w:rtl/>
                <w:lang w:bidi="fa-IR"/>
              </w:rPr>
              <w:t xml:space="preserve">موجودي اول دوره </w:t>
            </w:r>
          </w:p>
        </w:tc>
        <w:tc>
          <w:tcPr>
            <w:tcW w:w="2208" w:type="dxa"/>
            <w:gridSpan w:val="3"/>
            <w:vAlign w:val="center"/>
          </w:tcPr>
          <w:p w14:paraId="78E90DF0" w14:textId="77777777" w:rsidR="006439CB" w:rsidRPr="001F67CF" w:rsidRDefault="006439CB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گشايش اعتبار شده</w:t>
            </w:r>
          </w:p>
        </w:tc>
        <w:tc>
          <w:tcPr>
            <w:tcW w:w="2245" w:type="dxa"/>
            <w:gridSpan w:val="3"/>
            <w:vAlign w:val="center"/>
          </w:tcPr>
          <w:p w14:paraId="1FC8B0FE" w14:textId="77777777" w:rsidR="006439CB" w:rsidRPr="001F67CF" w:rsidRDefault="006439CB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ترخيص و تحويل شده</w:t>
            </w:r>
          </w:p>
        </w:tc>
      </w:tr>
      <w:tr w:rsidR="006439CB" w:rsidRPr="00CF6BFD" w14:paraId="674543E8" w14:textId="77777777" w:rsidTr="007304F4">
        <w:trPr>
          <w:cantSplit/>
          <w:jc w:val="center"/>
        </w:trPr>
        <w:tc>
          <w:tcPr>
            <w:tcW w:w="492" w:type="dxa"/>
            <w:vMerge/>
            <w:vAlign w:val="center"/>
          </w:tcPr>
          <w:p w14:paraId="75730E62" w14:textId="77777777" w:rsidR="006439CB" w:rsidRPr="001F67CF" w:rsidRDefault="006439CB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2338" w:type="dxa"/>
            <w:vMerge/>
            <w:vAlign w:val="center"/>
          </w:tcPr>
          <w:p w14:paraId="59FBB937" w14:textId="77777777" w:rsidR="006439CB" w:rsidRPr="001F67CF" w:rsidRDefault="006439CB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20" w:type="dxa"/>
            <w:vMerge/>
            <w:vAlign w:val="center"/>
          </w:tcPr>
          <w:p w14:paraId="28FD5750" w14:textId="77777777" w:rsidR="006439CB" w:rsidRPr="001F67CF" w:rsidRDefault="006439CB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14:paraId="1A0B53DC" w14:textId="77777777" w:rsidR="006439CB" w:rsidRPr="001F67CF" w:rsidRDefault="006439CB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1F67CF">
              <w:rPr>
                <w:rFonts w:ascii="Tahoma" w:hAnsi="Tahoma" w:cs="B Traffic"/>
                <w:rtl/>
                <w:lang w:bidi="fa-IR"/>
              </w:rPr>
              <w:t>مقدار يا تعداد</w:t>
            </w:r>
          </w:p>
        </w:tc>
        <w:tc>
          <w:tcPr>
            <w:tcW w:w="1744" w:type="dxa"/>
            <w:gridSpan w:val="2"/>
          </w:tcPr>
          <w:p w14:paraId="3F9CD073" w14:textId="77777777" w:rsidR="006439CB" w:rsidRPr="001F67CF" w:rsidRDefault="006439CB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1F67CF">
              <w:rPr>
                <w:rFonts w:ascii="Tahoma" w:hAnsi="Tahoma" w:cs="B Traffic" w:hint="cs"/>
                <w:rtl/>
                <w:lang w:bidi="fa-IR"/>
              </w:rPr>
              <w:t>مبلغ</w:t>
            </w:r>
          </w:p>
        </w:tc>
        <w:tc>
          <w:tcPr>
            <w:tcW w:w="804" w:type="dxa"/>
            <w:vMerge w:val="restart"/>
            <w:vAlign w:val="center"/>
          </w:tcPr>
          <w:p w14:paraId="7DF5A816" w14:textId="77777777" w:rsidR="006439CB" w:rsidRPr="001F67CF" w:rsidRDefault="006439CB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مقداريا تعداد</w:t>
            </w:r>
          </w:p>
        </w:tc>
        <w:tc>
          <w:tcPr>
            <w:tcW w:w="1404" w:type="dxa"/>
            <w:gridSpan w:val="2"/>
            <w:vAlign w:val="center"/>
          </w:tcPr>
          <w:p w14:paraId="543E4BCD" w14:textId="77777777" w:rsidR="006439CB" w:rsidRPr="001F67CF" w:rsidRDefault="006439CB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مبلغ</w:t>
            </w:r>
          </w:p>
        </w:tc>
        <w:tc>
          <w:tcPr>
            <w:tcW w:w="798" w:type="dxa"/>
            <w:vMerge w:val="restart"/>
            <w:vAlign w:val="center"/>
          </w:tcPr>
          <w:p w14:paraId="74EEE264" w14:textId="77777777" w:rsidR="006439CB" w:rsidRPr="001F67CF" w:rsidRDefault="006439CB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مقداريا تعداد</w:t>
            </w:r>
          </w:p>
        </w:tc>
        <w:tc>
          <w:tcPr>
            <w:tcW w:w="1447" w:type="dxa"/>
            <w:gridSpan w:val="2"/>
            <w:vAlign w:val="center"/>
          </w:tcPr>
          <w:p w14:paraId="0B701E40" w14:textId="77777777" w:rsidR="006439CB" w:rsidRPr="001F67CF" w:rsidRDefault="006439CB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مبلغ</w:t>
            </w:r>
          </w:p>
        </w:tc>
      </w:tr>
      <w:tr w:rsidR="006439CB" w:rsidRPr="00CF6BFD" w14:paraId="497650C0" w14:textId="77777777" w:rsidTr="007304F4">
        <w:trPr>
          <w:cantSplit/>
          <w:jc w:val="center"/>
        </w:trPr>
        <w:tc>
          <w:tcPr>
            <w:tcW w:w="492" w:type="dxa"/>
            <w:vMerge/>
          </w:tcPr>
          <w:p w14:paraId="674B0022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2338" w:type="dxa"/>
            <w:vMerge/>
          </w:tcPr>
          <w:p w14:paraId="435104EC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20" w:type="dxa"/>
            <w:vMerge/>
          </w:tcPr>
          <w:p w14:paraId="1636B325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14:paraId="4B834B03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14:paraId="06E19141" w14:textId="77777777" w:rsidR="006439CB" w:rsidRPr="001F67CF" w:rsidRDefault="006439CB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1F67CF">
              <w:rPr>
                <w:rFonts w:ascii="Tahoma" w:hAnsi="Tahoma" w:cs="B Traffic" w:hint="cs"/>
                <w:rtl/>
                <w:lang w:bidi="fa-IR"/>
              </w:rPr>
              <w:t>ريال</w:t>
            </w:r>
          </w:p>
        </w:tc>
        <w:tc>
          <w:tcPr>
            <w:tcW w:w="872" w:type="dxa"/>
            <w:shd w:val="clear" w:color="auto" w:fill="auto"/>
          </w:tcPr>
          <w:p w14:paraId="168E11F4" w14:textId="77777777" w:rsidR="006439CB" w:rsidRPr="001F67CF" w:rsidRDefault="006439CB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1F67CF">
              <w:rPr>
                <w:rFonts w:ascii="Tahoma" w:hAnsi="Tahoma" w:cs="B Traffic" w:hint="cs"/>
                <w:rtl/>
                <w:lang w:bidi="fa-IR"/>
              </w:rPr>
              <w:t>دلار</w:t>
            </w:r>
          </w:p>
        </w:tc>
        <w:tc>
          <w:tcPr>
            <w:tcW w:w="804" w:type="dxa"/>
            <w:vMerge/>
          </w:tcPr>
          <w:p w14:paraId="63537EFA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14" w:type="dxa"/>
          </w:tcPr>
          <w:p w14:paraId="153B25A6" w14:textId="77777777" w:rsidR="006439CB" w:rsidRPr="001F67CF" w:rsidRDefault="006439CB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ريال</w:t>
            </w:r>
          </w:p>
        </w:tc>
        <w:tc>
          <w:tcPr>
            <w:tcW w:w="690" w:type="dxa"/>
          </w:tcPr>
          <w:p w14:paraId="19200934" w14:textId="77777777" w:rsidR="006439CB" w:rsidRPr="001F67CF" w:rsidRDefault="006439CB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دلار</w:t>
            </w:r>
          </w:p>
        </w:tc>
        <w:tc>
          <w:tcPr>
            <w:tcW w:w="798" w:type="dxa"/>
            <w:vMerge/>
          </w:tcPr>
          <w:p w14:paraId="7D0DD6B2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33" w:type="dxa"/>
          </w:tcPr>
          <w:p w14:paraId="16F25D75" w14:textId="77777777" w:rsidR="006439CB" w:rsidRPr="001F67CF" w:rsidRDefault="006439CB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ريال</w:t>
            </w:r>
          </w:p>
        </w:tc>
        <w:tc>
          <w:tcPr>
            <w:tcW w:w="714" w:type="dxa"/>
          </w:tcPr>
          <w:p w14:paraId="6AF80F78" w14:textId="77777777" w:rsidR="006439CB" w:rsidRPr="001F67CF" w:rsidRDefault="006439CB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دلار</w:t>
            </w:r>
          </w:p>
        </w:tc>
      </w:tr>
      <w:tr w:rsidR="006439CB" w:rsidRPr="00CF6BFD" w14:paraId="3031F1FA" w14:textId="77777777" w:rsidTr="007304F4">
        <w:trPr>
          <w:jc w:val="center"/>
        </w:trPr>
        <w:tc>
          <w:tcPr>
            <w:tcW w:w="492" w:type="dxa"/>
          </w:tcPr>
          <w:p w14:paraId="5B04ADCA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1</w:t>
            </w:r>
          </w:p>
        </w:tc>
        <w:tc>
          <w:tcPr>
            <w:tcW w:w="2338" w:type="dxa"/>
          </w:tcPr>
          <w:p w14:paraId="5D8C08A1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 xml:space="preserve">مواد اوليه </w:t>
            </w:r>
          </w:p>
        </w:tc>
        <w:tc>
          <w:tcPr>
            <w:tcW w:w="820" w:type="dxa"/>
          </w:tcPr>
          <w:p w14:paraId="6033F80E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14:paraId="44C01CAF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14:paraId="1919391F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14:paraId="77B1220A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04" w:type="dxa"/>
          </w:tcPr>
          <w:p w14:paraId="6173DA48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14" w:type="dxa"/>
          </w:tcPr>
          <w:p w14:paraId="3489F7B7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690" w:type="dxa"/>
          </w:tcPr>
          <w:p w14:paraId="2BF0EF1D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98" w:type="dxa"/>
          </w:tcPr>
          <w:p w14:paraId="5511F7E3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33" w:type="dxa"/>
          </w:tcPr>
          <w:p w14:paraId="2D5F9CD4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14" w:type="dxa"/>
          </w:tcPr>
          <w:p w14:paraId="481030EE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</w:tr>
      <w:tr w:rsidR="006439CB" w:rsidRPr="00CF6BFD" w14:paraId="1564127D" w14:textId="77777777" w:rsidTr="007304F4">
        <w:trPr>
          <w:jc w:val="center"/>
        </w:trPr>
        <w:tc>
          <w:tcPr>
            <w:tcW w:w="492" w:type="dxa"/>
          </w:tcPr>
          <w:p w14:paraId="071CE3A8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2</w:t>
            </w:r>
          </w:p>
        </w:tc>
        <w:tc>
          <w:tcPr>
            <w:tcW w:w="2338" w:type="dxa"/>
          </w:tcPr>
          <w:p w14:paraId="7A5663B8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 xml:space="preserve">قطعات منفصله </w:t>
            </w:r>
          </w:p>
        </w:tc>
        <w:tc>
          <w:tcPr>
            <w:tcW w:w="820" w:type="dxa"/>
          </w:tcPr>
          <w:p w14:paraId="5F3C72D1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14:paraId="2D0DA833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14:paraId="7FFA720F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14:paraId="45F698DE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04" w:type="dxa"/>
          </w:tcPr>
          <w:p w14:paraId="20535A63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14" w:type="dxa"/>
          </w:tcPr>
          <w:p w14:paraId="38BF445C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690" w:type="dxa"/>
          </w:tcPr>
          <w:p w14:paraId="1CAE4056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98" w:type="dxa"/>
          </w:tcPr>
          <w:p w14:paraId="63E6DE95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33" w:type="dxa"/>
          </w:tcPr>
          <w:p w14:paraId="2AF5F4F0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14" w:type="dxa"/>
          </w:tcPr>
          <w:p w14:paraId="38C269DD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</w:tr>
      <w:tr w:rsidR="006439CB" w:rsidRPr="00CF6BFD" w14:paraId="0BBEEF6E" w14:textId="77777777" w:rsidTr="007304F4">
        <w:trPr>
          <w:jc w:val="center"/>
        </w:trPr>
        <w:tc>
          <w:tcPr>
            <w:tcW w:w="492" w:type="dxa"/>
          </w:tcPr>
          <w:p w14:paraId="3B25F8A9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3</w:t>
            </w:r>
          </w:p>
        </w:tc>
        <w:tc>
          <w:tcPr>
            <w:tcW w:w="2338" w:type="dxa"/>
          </w:tcPr>
          <w:p w14:paraId="3AC14E86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محصولات ساخته شده</w:t>
            </w:r>
          </w:p>
        </w:tc>
        <w:tc>
          <w:tcPr>
            <w:tcW w:w="820" w:type="dxa"/>
          </w:tcPr>
          <w:p w14:paraId="24EE506F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14:paraId="65907F6C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14:paraId="73754EEA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14:paraId="76614A6F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04" w:type="dxa"/>
          </w:tcPr>
          <w:p w14:paraId="0D718607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14" w:type="dxa"/>
          </w:tcPr>
          <w:p w14:paraId="572F7E34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690" w:type="dxa"/>
          </w:tcPr>
          <w:p w14:paraId="54096B8E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98" w:type="dxa"/>
          </w:tcPr>
          <w:p w14:paraId="086FF830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33" w:type="dxa"/>
          </w:tcPr>
          <w:p w14:paraId="4A90F57F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14" w:type="dxa"/>
          </w:tcPr>
          <w:p w14:paraId="3626DB7C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</w:tr>
      <w:tr w:rsidR="006439CB" w:rsidRPr="00CF6BFD" w14:paraId="6F3DA8DB" w14:textId="77777777" w:rsidTr="007304F4">
        <w:trPr>
          <w:jc w:val="center"/>
        </w:trPr>
        <w:tc>
          <w:tcPr>
            <w:tcW w:w="492" w:type="dxa"/>
          </w:tcPr>
          <w:p w14:paraId="36F3F819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4</w:t>
            </w:r>
          </w:p>
        </w:tc>
        <w:tc>
          <w:tcPr>
            <w:tcW w:w="2338" w:type="dxa"/>
          </w:tcPr>
          <w:p w14:paraId="4881A635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ابزار</w:t>
            </w:r>
          </w:p>
        </w:tc>
        <w:tc>
          <w:tcPr>
            <w:tcW w:w="820" w:type="dxa"/>
          </w:tcPr>
          <w:p w14:paraId="30D211E7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14:paraId="06058BCF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14:paraId="1DD14337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14:paraId="000C659C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04" w:type="dxa"/>
          </w:tcPr>
          <w:p w14:paraId="76A2AFDD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14" w:type="dxa"/>
          </w:tcPr>
          <w:p w14:paraId="5A41B935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690" w:type="dxa"/>
          </w:tcPr>
          <w:p w14:paraId="266AFA8D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98" w:type="dxa"/>
          </w:tcPr>
          <w:p w14:paraId="711AB3F5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33" w:type="dxa"/>
          </w:tcPr>
          <w:p w14:paraId="2876BBCF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14" w:type="dxa"/>
          </w:tcPr>
          <w:p w14:paraId="6E0FCD23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</w:tr>
      <w:tr w:rsidR="006439CB" w:rsidRPr="00CF6BFD" w14:paraId="396FCD9E" w14:textId="77777777" w:rsidTr="007304F4">
        <w:trPr>
          <w:jc w:val="center"/>
        </w:trPr>
        <w:tc>
          <w:tcPr>
            <w:tcW w:w="492" w:type="dxa"/>
          </w:tcPr>
          <w:p w14:paraId="2B83BE30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5</w:t>
            </w:r>
          </w:p>
        </w:tc>
        <w:tc>
          <w:tcPr>
            <w:tcW w:w="2338" w:type="dxa"/>
          </w:tcPr>
          <w:p w14:paraId="78240F2D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 xml:space="preserve">قطعات يدكي </w:t>
            </w:r>
          </w:p>
        </w:tc>
        <w:tc>
          <w:tcPr>
            <w:tcW w:w="820" w:type="dxa"/>
          </w:tcPr>
          <w:p w14:paraId="1A672617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14:paraId="022CF3D6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14:paraId="1193040E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14:paraId="500F401D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04" w:type="dxa"/>
          </w:tcPr>
          <w:p w14:paraId="741B7DC3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14" w:type="dxa"/>
          </w:tcPr>
          <w:p w14:paraId="5DB48AE3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690" w:type="dxa"/>
          </w:tcPr>
          <w:p w14:paraId="724119C7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98" w:type="dxa"/>
          </w:tcPr>
          <w:p w14:paraId="4686D609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33" w:type="dxa"/>
          </w:tcPr>
          <w:p w14:paraId="3DCE0318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14" w:type="dxa"/>
          </w:tcPr>
          <w:p w14:paraId="235971CF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</w:tr>
      <w:tr w:rsidR="006439CB" w:rsidRPr="00CF6BFD" w14:paraId="436BED20" w14:textId="77777777" w:rsidTr="007304F4">
        <w:trPr>
          <w:jc w:val="center"/>
        </w:trPr>
        <w:tc>
          <w:tcPr>
            <w:tcW w:w="492" w:type="dxa"/>
            <w:tcBorders>
              <w:bottom w:val="single" w:sz="12" w:space="0" w:color="auto"/>
            </w:tcBorders>
          </w:tcPr>
          <w:p w14:paraId="113001D0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6</w:t>
            </w:r>
          </w:p>
        </w:tc>
        <w:tc>
          <w:tcPr>
            <w:tcW w:w="2338" w:type="dxa"/>
            <w:tcBorders>
              <w:bottom w:val="single" w:sz="12" w:space="0" w:color="auto"/>
            </w:tcBorders>
          </w:tcPr>
          <w:p w14:paraId="79C2531D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 xml:space="preserve">ساير اقلام </w:t>
            </w:r>
          </w:p>
        </w:tc>
        <w:tc>
          <w:tcPr>
            <w:tcW w:w="820" w:type="dxa"/>
            <w:tcBorders>
              <w:bottom w:val="single" w:sz="12" w:space="0" w:color="auto"/>
            </w:tcBorders>
          </w:tcPr>
          <w:p w14:paraId="2EFB7579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14:paraId="7FD67932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14:paraId="61F475FD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14:paraId="7A5F4A71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04" w:type="dxa"/>
          </w:tcPr>
          <w:p w14:paraId="34B7C198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14" w:type="dxa"/>
          </w:tcPr>
          <w:p w14:paraId="088AB778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690" w:type="dxa"/>
          </w:tcPr>
          <w:p w14:paraId="4CAD2280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98" w:type="dxa"/>
          </w:tcPr>
          <w:p w14:paraId="29117346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33" w:type="dxa"/>
          </w:tcPr>
          <w:p w14:paraId="1D80180D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14" w:type="dxa"/>
          </w:tcPr>
          <w:p w14:paraId="56277979" w14:textId="77777777" w:rsidR="006439CB" w:rsidRPr="001F67CF" w:rsidRDefault="006439CB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</w:tr>
      <w:tr w:rsidR="007304F4" w:rsidRPr="00CF6BFD" w14:paraId="39D219EA" w14:textId="77777777" w:rsidTr="00276472">
        <w:trPr>
          <w:cantSplit/>
          <w:trHeight w:val="485"/>
          <w:jc w:val="center"/>
        </w:trPr>
        <w:tc>
          <w:tcPr>
            <w:tcW w:w="492" w:type="dxa"/>
            <w:tcBorders>
              <w:left w:val="nil"/>
              <w:bottom w:val="nil"/>
              <w:right w:val="nil"/>
            </w:tcBorders>
          </w:tcPr>
          <w:p w14:paraId="1E74BA1F" w14:textId="77777777" w:rsidR="007304F4" w:rsidRPr="001F67CF" w:rsidRDefault="007304F4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2338" w:type="dxa"/>
            <w:tcBorders>
              <w:left w:val="nil"/>
              <w:bottom w:val="nil"/>
              <w:right w:val="nil"/>
            </w:tcBorders>
          </w:tcPr>
          <w:p w14:paraId="7F14F466" w14:textId="77777777" w:rsidR="007304F4" w:rsidRPr="001F67CF" w:rsidRDefault="007304F4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20" w:type="dxa"/>
            <w:tcBorders>
              <w:left w:val="nil"/>
              <w:bottom w:val="nil"/>
            </w:tcBorders>
          </w:tcPr>
          <w:p w14:paraId="61F0F5A6" w14:textId="77777777" w:rsidR="007304F4" w:rsidRPr="001F67CF" w:rsidRDefault="007304F4" w:rsidP="00074F14">
            <w:pPr>
              <w:tabs>
                <w:tab w:val="left" w:pos="176"/>
              </w:tabs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872" w:type="dxa"/>
          </w:tcPr>
          <w:p w14:paraId="740CC03C" w14:textId="77777777" w:rsidR="007304F4" w:rsidRPr="001F67CF" w:rsidRDefault="007304F4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  <w:lang w:bidi="fa-IR"/>
              </w:rPr>
            </w:pPr>
            <w:r w:rsidRPr="001F67CF">
              <w:rPr>
                <w:rFonts w:ascii="Tahoma" w:hAnsi="Tahoma" w:cs="B Traffic" w:hint="cs"/>
                <w:rtl/>
                <w:lang w:bidi="fa-IR"/>
              </w:rPr>
              <w:t>جمع</w:t>
            </w:r>
          </w:p>
        </w:tc>
        <w:tc>
          <w:tcPr>
            <w:tcW w:w="872" w:type="dxa"/>
          </w:tcPr>
          <w:p w14:paraId="2837C352" w14:textId="77777777" w:rsidR="007304F4" w:rsidRPr="001F67CF" w:rsidRDefault="007304F4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14:paraId="7E4CEEA3" w14:textId="77777777" w:rsidR="007304F4" w:rsidRPr="001F67CF" w:rsidRDefault="007304F4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04" w:type="dxa"/>
          </w:tcPr>
          <w:p w14:paraId="686BD8DA" w14:textId="77777777" w:rsidR="007304F4" w:rsidRPr="001F67CF" w:rsidRDefault="007304F4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  <w:lang w:bidi="fa-IR"/>
              </w:rPr>
            </w:pPr>
            <w:r w:rsidRPr="001F67CF">
              <w:rPr>
                <w:rFonts w:ascii="Tahoma" w:hAnsi="Tahoma" w:cs="B Traffic"/>
                <w:rtl/>
              </w:rPr>
              <w:t xml:space="preserve">جمع </w:t>
            </w:r>
          </w:p>
        </w:tc>
        <w:tc>
          <w:tcPr>
            <w:tcW w:w="714" w:type="dxa"/>
          </w:tcPr>
          <w:p w14:paraId="0C6B03EE" w14:textId="77777777" w:rsidR="007304F4" w:rsidRPr="001F67CF" w:rsidRDefault="007304F4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690" w:type="dxa"/>
          </w:tcPr>
          <w:p w14:paraId="0082880C" w14:textId="77777777" w:rsidR="007304F4" w:rsidRPr="001F67CF" w:rsidRDefault="007304F4" w:rsidP="00074F14">
            <w:pPr>
              <w:tabs>
                <w:tab w:val="left" w:pos="176"/>
              </w:tabs>
              <w:bidi/>
              <w:spacing w:line="120" w:lineRule="auto"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98" w:type="dxa"/>
          </w:tcPr>
          <w:p w14:paraId="2AA9EBE2" w14:textId="77777777" w:rsidR="007304F4" w:rsidRPr="001F67CF" w:rsidRDefault="007304F4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 xml:space="preserve">جمع </w:t>
            </w:r>
          </w:p>
        </w:tc>
        <w:tc>
          <w:tcPr>
            <w:tcW w:w="733" w:type="dxa"/>
          </w:tcPr>
          <w:p w14:paraId="53CB076E" w14:textId="77777777" w:rsidR="007304F4" w:rsidRPr="001F67CF" w:rsidRDefault="007304F4" w:rsidP="00074F14">
            <w:pPr>
              <w:tabs>
                <w:tab w:val="left" w:pos="176"/>
              </w:tabs>
              <w:bidi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14" w:type="dxa"/>
          </w:tcPr>
          <w:p w14:paraId="2EE8F37F" w14:textId="77777777" w:rsidR="007304F4" w:rsidRPr="001F67CF" w:rsidRDefault="007304F4" w:rsidP="00074F14">
            <w:pPr>
              <w:tabs>
                <w:tab w:val="left" w:pos="176"/>
              </w:tabs>
              <w:bidi/>
              <w:spacing w:line="120" w:lineRule="auto"/>
              <w:jc w:val="right"/>
              <w:rPr>
                <w:rFonts w:ascii="Tahoma" w:hAnsi="Tahoma" w:cs="B Traffic"/>
                <w:rtl/>
              </w:rPr>
            </w:pPr>
          </w:p>
        </w:tc>
      </w:tr>
    </w:tbl>
    <w:p w14:paraId="4C390A7C" w14:textId="77777777" w:rsidR="00B86E6A" w:rsidRPr="001F67CF" w:rsidRDefault="004051AE" w:rsidP="00074F14">
      <w:pPr>
        <w:tabs>
          <w:tab w:val="left" w:pos="176"/>
        </w:tabs>
        <w:bidi/>
        <w:ind w:left="1134" w:hanging="1134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1F67CF">
        <w:rPr>
          <w:rFonts w:ascii="Tahoma" w:hAnsi="Tahoma" w:cs="B Traffic" w:hint="cs"/>
          <w:sz w:val="28"/>
          <w:szCs w:val="28"/>
          <w:rtl/>
        </w:rPr>
        <w:t xml:space="preserve">    </w:t>
      </w:r>
      <w:r w:rsidR="00A52426" w:rsidRPr="001F67CF">
        <w:rPr>
          <w:rFonts w:ascii="Tahoma" w:hAnsi="Tahoma" w:cs="B Traffic" w:hint="cs"/>
          <w:sz w:val="28"/>
          <w:szCs w:val="28"/>
          <w:rtl/>
        </w:rPr>
        <w:t>2</w:t>
      </w:r>
      <w:r w:rsidR="00B86E6A" w:rsidRPr="001F67CF">
        <w:rPr>
          <w:rFonts w:ascii="Tahoma" w:hAnsi="Tahoma" w:cs="B Traffic"/>
          <w:sz w:val="28"/>
          <w:szCs w:val="28"/>
          <w:rtl/>
        </w:rPr>
        <w:t xml:space="preserve"> ـ </w:t>
      </w:r>
      <w:r w:rsidR="009B5253" w:rsidRPr="001F67CF">
        <w:rPr>
          <w:rFonts w:ascii="Tahoma" w:hAnsi="Tahoma" w:cs="B Traffic" w:hint="cs"/>
          <w:sz w:val="28"/>
          <w:szCs w:val="28"/>
          <w:rtl/>
        </w:rPr>
        <w:t>6</w:t>
      </w:r>
      <w:r w:rsidR="00B86E6A" w:rsidRPr="001F67CF">
        <w:rPr>
          <w:rFonts w:ascii="Tahoma" w:hAnsi="Tahoma" w:cs="B Traffic"/>
          <w:sz w:val="28"/>
          <w:szCs w:val="28"/>
          <w:rtl/>
        </w:rPr>
        <w:t xml:space="preserve"> ـ </w:t>
      </w:r>
      <w:r w:rsidR="00FB677F" w:rsidRPr="001F67CF">
        <w:rPr>
          <w:rFonts w:ascii="Tahoma" w:hAnsi="Tahoma" w:cs="B Traffic"/>
          <w:sz w:val="28"/>
          <w:szCs w:val="28"/>
          <w:rtl/>
          <w:lang w:bidi="fa-IR"/>
        </w:rPr>
        <w:t>3</w:t>
      </w:r>
      <w:r w:rsidR="00B86E6A" w:rsidRPr="001F67CF">
        <w:rPr>
          <w:rFonts w:ascii="Tahoma" w:hAnsi="Tahoma" w:cs="B Traffic"/>
          <w:sz w:val="28"/>
          <w:szCs w:val="28"/>
          <w:rtl/>
        </w:rPr>
        <w:t xml:space="preserve"> ـ مشكلات عمده اي كه در سال مورد گزارش از نظر تداركاتي شركت با آن مواجه </w:t>
      </w:r>
      <w:r w:rsidR="000A1022" w:rsidRPr="001F67CF">
        <w:rPr>
          <w:rFonts w:ascii="Tahoma" w:hAnsi="Tahoma" w:cs="B Traffic" w:hint="cs"/>
          <w:sz w:val="28"/>
          <w:szCs w:val="28"/>
          <w:rtl/>
        </w:rPr>
        <w:t>ب</w:t>
      </w:r>
      <w:r w:rsidR="00B86E6A" w:rsidRPr="001F67CF">
        <w:rPr>
          <w:rFonts w:ascii="Tahoma" w:hAnsi="Tahoma" w:cs="B Traffic"/>
          <w:sz w:val="28"/>
          <w:szCs w:val="28"/>
          <w:rtl/>
        </w:rPr>
        <w:t xml:space="preserve">وده و اقدامات انجام شده </w:t>
      </w:r>
      <w:r w:rsidR="004911A3" w:rsidRPr="001F67CF">
        <w:rPr>
          <w:rFonts w:ascii="Tahoma" w:hAnsi="Tahoma" w:cs="B Traffic"/>
          <w:sz w:val="28"/>
          <w:szCs w:val="28"/>
          <w:rtl/>
          <w:lang w:bidi="fa-IR"/>
        </w:rPr>
        <w:t xml:space="preserve">و برنامه هاي آتي هيات مديره </w:t>
      </w:r>
      <w:r w:rsidR="00B86E6A" w:rsidRPr="001F67CF">
        <w:rPr>
          <w:rFonts w:ascii="Tahoma" w:hAnsi="Tahoma" w:cs="B Traffic"/>
          <w:sz w:val="28"/>
          <w:szCs w:val="28"/>
          <w:rtl/>
        </w:rPr>
        <w:t>جهت برطرف نمودن اين مشكلات تشريح شود.</w:t>
      </w:r>
    </w:p>
    <w:p w14:paraId="43542724" w14:textId="037B2872" w:rsidR="00B86E6A" w:rsidRPr="001F67CF" w:rsidRDefault="00FB677F" w:rsidP="00074F14">
      <w:pPr>
        <w:tabs>
          <w:tab w:val="left" w:pos="176"/>
          <w:tab w:val="left" w:pos="1842"/>
          <w:tab w:val="left" w:pos="3968"/>
          <w:tab w:val="right" w:pos="4394"/>
        </w:tabs>
        <w:bidi/>
        <w:ind w:left="1134" w:hanging="771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1F67CF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1F67CF">
        <w:rPr>
          <w:rFonts w:ascii="Tahoma" w:hAnsi="Tahoma" w:cs="B Traffic"/>
          <w:sz w:val="28"/>
          <w:szCs w:val="28"/>
          <w:rtl/>
        </w:rPr>
        <w:t xml:space="preserve"> ـ </w:t>
      </w:r>
      <w:r w:rsidR="009B5253" w:rsidRPr="001F67CF">
        <w:rPr>
          <w:rFonts w:ascii="Tahoma" w:hAnsi="Tahoma" w:cs="B Traffic" w:hint="cs"/>
          <w:sz w:val="28"/>
          <w:szCs w:val="28"/>
          <w:rtl/>
        </w:rPr>
        <w:t>6</w:t>
      </w:r>
      <w:r w:rsidR="00B86E6A" w:rsidRPr="001F67CF">
        <w:rPr>
          <w:rFonts w:ascii="Tahoma" w:hAnsi="Tahoma" w:cs="B Traffic"/>
          <w:sz w:val="28"/>
          <w:szCs w:val="28"/>
          <w:rtl/>
        </w:rPr>
        <w:t xml:space="preserve"> ـ </w:t>
      </w:r>
      <w:r w:rsidRPr="001F67CF">
        <w:rPr>
          <w:rFonts w:ascii="Tahoma" w:hAnsi="Tahoma" w:cs="B Traffic"/>
          <w:sz w:val="28"/>
          <w:szCs w:val="28"/>
          <w:rtl/>
          <w:lang w:bidi="fa-IR"/>
        </w:rPr>
        <w:t>4</w:t>
      </w:r>
      <w:r w:rsidR="00B86E6A" w:rsidRPr="001F67CF">
        <w:rPr>
          <w:rFonts w:ascii="Tahoma" w:hAnsi="Tahoma" w:cs="B Traffic"/>
          <w:sz w:val="28"/>
          <w:szCs w:val="28"/>
          <w:rtl/>
        </w:rPr>
        <w:t xml:space="preserve"> ـ تكميل جدول شماره </w:t>
      </w:r>
      <w:r w:rsidR="009F27C5" w:rsidRPr="001F67CF">
        <w:rPr>
          <w:rFonts w:ascii="Tahoma" w:hAnsi="Tahoma" w:cs="B Traffic" w:hint="cs"/>
          <w:sz w:val="28"/>
          <w:szCs w:val="28"/>
          <w:rtl/>
          <w:lang w:bidi="fa-IR"/>
        </w:rPr>
        <w:t>2</w:t>
      </w:r>
      <w:r w:rsidR="007C07D9">
        <w:rPr>
          <w:rFonts w:ascii="Tahoma" w:hAnsi="Tahoma" w:cs="B Traffic" w:hint="cs"/>
          <w:sz w:val="28"/>
          <w:szCs w:val="28"/>
          <w:rtl/>
          <w:lang w:bidi="fa-IR"/>
        </w:rPr>
        <w:t>7</w:t>
      </w:r>
      <w:r w:rsidR="00B86E6A" w:rsidRPr="001F67CF">
        <w:rPr>
          <w:rFonts w:ascii="Tahoma" w:hAnsi="Tahoma" w:cs="B Traffic"/>
          <w:sz w:val="28"/>
          <w:szCs w:val="28"/>
          <w:rtl/>
        </w:rPr>
        <w:t xml:space="preserve"> در خصوص ارز جذب شده براي تداركات و هزينه هاي  سرمايه اي براي عملكرد سال </w:t>
      </w:r>
      <w:r w:rsidR="00E514B6">
        <w:rPr>
          <w:rFonts w:ascii="Tahoma" w:hAnsi="Tahoma" w:cs="B Traffic"/>
          <w:sz w:val="28"/>
          <w:szCs w:val="28"/>
          <w:rtl/>
        </w:rPr>
        <w:t>1402</w:t>
      </w:r>
      <w:r w:rsidR="00B86E6A" w:rsidRPr="001F67CF">
        <w:rPr>
          <w:rFonts w:ascii="Tahoma" w:hAnsi="Tahoma" w:cs="B Traffic"/>
          <w:sz w:val="28"/>
          <w:szCs w:val="28"/>
          <w:rtl/>
        </w:rPr>
        <w:t xml:space="preserve"> بشرح صفحه بعد</w:t>
      </w:r>
      <w:r w:rsidR="00C65239" w:rsidRPr="001F67CF">
        <w:rPr>
          <w:rFonts w:ascii="Tahoma" w:hAnsi="Tahoma" w:cs="B Traffic"/>
          <w:sz w:val="28"/>
          <w:szCs w:val="28"/>
          <w:rtl/>
          <w:lang w:bidi="fa-IR"/>
        </w:rPr>
        <w:t>.</w:t>
      </w:r>
    </w:p>
    <w:p w14:paraId="0E6E5FBB" w14:textId="77777777" w:rsidR="00B86E6A" w:rsidRPr="001F67CF" w:rsidRDefault="00B86E6A" w:rsidP="00074F14">
      <w:pPr>
        <w:pStyle w:val="Heading1"/>
        <w:bidi/>
        <w:rPr>
          <w:rFonts w:ascii="Tahoma" w:hAnsi="Tahoma"/>
          <w:sz w:val="28"/>
          <w:szCs w:val="28"/>
          <w:rtl/>
        </w:rPr>
        <w:sectPr w:rsidR="00B86E6A" w:rsidRPr="001F67CF" w:rsidSect="00E13624">
          <w:pgSz w:w="11906" w:h="16838" w:code="9"/>
          <w:pgMar w:top="1440" w:right="1106" w:bottom="1440" w:left="1797" w:header="709" w:footer="709" w:gutter="0"/>
          <w:cols w:space="708"/>
          <w:docGrid w:linePitch="360"/>
        </w:sectPr>
      </w:pPr>
    </w:p>
    <w:p w14:paraId="3B5B3FA2" w14:textId="4B439DF0" w:rsidR="00B86E6A" w:rsidRPr="00547B0F" w:rsidRDefault="00547B0F" w:rsidP="00547B0F">
      <w:pPr>
        <w:pStyle w:val="Caption"/>
        <w:jc w:val="center"/>
        <w:rPr>
          <w:rFonts w:ascii="Tahoma" w:hAnsi="Tahoma" w:cs="B Traffic"/>
          <w:sz w:val="24"/>
          <w:szCs w:val="24"/>
          <w:rtl/>
          <w:lang w:bidi="fa-IR"/>
        </w:rPr>
      </w:pPr>
      <w:bookmarkStart w:id="115" w:name="_Toc164703509"/>
      <w:bookmarkStart w:id="116" w:name="_Toc164703640"/>
      <w:bookmarkStart w:id="117" w:name="_Toc165364305"/>
      <w:bookmarkStart w:id="118" w:name="_Toc165364373"/>
      <w:r w:rsidRPr="00547B0F">
        <w:rPr>
          <w:rFonts w:cs="B Traffic"/>
          <w:sz w:val="24"/>
          <w:szCs w:val="24"/>
          <w:rtl/>
        </w:rPr>
        <w:t xml:space="preserve">جدول </w:t>
      </w:r>
      <w:r w:rsidRPr="00547B0F">
        <w:rPr>
          <w:rFonts w:ascii="Tahoma" w:hAnsi="Tahoma" w:cs="B Traffic"/>
          <w:sz w:val="24"/>
          <w:szCs w:val="24"/>
          <w:rtl/>
        </w:rPr>
        <w:fldChar w:fldCharType="begin"/>
      </w:r>
      <w:r w:rsidRPr="00547B0F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547B0F">
        <w:rPr>
          <w:rFonts w:ascii="Tahoma" w:hAnsi="Tahoma" w:cs="B Traffic"/>
          <w:sz w:val="24"/>
          <w:szCs w:val="24"/>
        </w:rPr>
        <w:instrText>SEQ</w:instrText>
      </w:r>
      <w:r w:rsidRPr="00547B0F">
        <w:rPr>
          <w:rFonts w:ascii="Tahoma" w:hAnsi="Tahoma" w:cs="B Traffic"/>
          <w:sz w:val="24"/>
          <w:szCs w:val="24"/>
          <w:rtl/>
        </w:rPr>
        <w:instrText xml:space="preserve"> جدول \* </w:instrText>
      </w:r>
      <w:r w:rsidRPr="00547B0F">
        <w:rPr>
          <w:rFonts w:ascii="Tahoma" w:hAnsi="Tahoma" w:cs="B Traffic"/>
          <w:sz w:val="24"/>
          <w:szCs w:val="24"/>
        </w:rPr>
        <w:instrText>ARABIC</w:instrText>
      </w:r>
      <w:r w:rsidRPr="00547B0F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547B0F">
        <w:rPr>
          <w:rFonts w:ascii="Tahoma" w:hAnsi="Tahoma" w:cs="B Traffic"/>
          <w:sz w:val="24"/>
          <w:szCs w:val="24"/>
          <w:rtl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</w:rPr>
        <w:t>27</w:t>
      </w:r>
      <w:r w:rsidRPr="00547B0F">
        <w:rPr>
          <w:rFonts w:ascii="Tahoma" w:hAnsi="Tahoma" w:cs="B Traffic"/>
          <w:sz w:val="24"/>
          <w:szCs w:val="24"/>
          <w:rtl/>
        </w:rPr>
        <w:fldChar w:fldCharType="end"/>
      </w:r>
      <w:r w:rsidRPr="00547B0F">
        <w:rPr>
          <w:rFonts w:ascii="Tahoma" w:hAnsi="Tahoma" w:cs="B Traffic" w:hint="cs"/>
          <w:sz w:val="24"/>
          <w:szCs w:val="24"/>
          <w:rtl/>
        </w:rPr>
        <w:t xml:space="preserve">- </w:t>
      </w:r>
      <w:r w:rsidR="00B86E6A" w:rsidRPr="00547B0F">
        <w:rPr>
          <w:rFonts w:ascii="Tahoma" w:hAnsi="Tahoma" w:cs="B Traffic"/>
          <w:sz w:val="24"/>
          <w:szCs w:val="24"/>
          <w:rtl/>
        </w:rPr>
        <w:t xml:space="preserve">ارز مصرف ( جذب ) شده و نوع آن در سال </w:t>
      </w:r>
      <w:r w:rsidR="00E514B6" w:rsidRPr="00547B0F">
        <w:rPr>
          <w:rFonts w:ascii="Tahoma" w:hAnsi="Tahoma" w:cs="B Traffic"/>
          <w:sz w:val="24"/>
          <w:szCs w:val="24"/>
          <w:rtl/>
        </w:rPr>
        <w:t>1402</w:t>
      </w:r>
      <w:bookmarkEnd w:id="115"/>
      <w:bookmarkEnd w:id="116"/>
      <w:bookmarkEnd w:id="117"/>
      <w:bookmarkEnd w:id="118"/>
    </w:p>
    <w:p w14:paraId="36A4F442" w14:textId="22C483DA" w:rsidR="00B86E6A" w:rsidRPr="008F0272" w:rsidRDefault="00547B0F" w:rsidP="008F0272">
      <w:pPr>
        <w:pStyle w:val="Caption"/>
        <w:rPr>
          <w:rFonts w:cs="B Traffic"/>
          <w:sz w:val="16"/>
          <w:szCs w:val="24"/>
          <w:rtl/>
          <w:lang w:bidi="fa-IR"/>
        </w:rPr>
      </w:pPr>
      <w:r>
        <w:rPr>
          <w:rFonts w:cs="B Traffic" w:hint="cs"/>
          <w:sz w:val="16"/>
          <w:szCs w:val="24"/>
          <w:rtl/>
        </w:rPr>
        <w:t xml:space="preserve">                                                                     </w:t>
      </w:r>
      <w:r w:rsidR="00691C55" w:rsidRPr="008F0272">
        <w:rPr>
          <w:rFonts w:cs="B Traffic"/>
          <w:sz w:val="16"/>
          <w:szCs w:val="24"/>
          <w:rtl/>
        </w:rPr>
        <w:tab/>
      </w:r>
      <w:r w:rsidR="00691C55" w:rsidRPr="008F0272">
        <w:rPr>
          <w:rFonts w:cs="B Traffic"/>
          <w:sz w:val="16"/>
          <w:szCs w:val="24"/>
          <w:rtl/>
        </w:rPr>
        <w:tab/>
      </w:r>
      <w:r w:rsidR="00691C55" w:rsidRPr="008F0272">
        <w:rPr>
          <w:rFonts w:cs="B Traffic"/>
          <w:sz w:val="16"/>
          <w:szCs w:val="24"/>
          <w:rtl/>
        </w:rPr>
        <w:tab/>
      </w:r>
      <w:r w:rsidR="00691C55" w:rsidRPr="008F0272">
        <w:rPr>
          <w:rFonts w:cs="B Traffic"/>
          <w:sz w:val="16"/>
          <w:szCs w:val="24"/>
          <w:rtl/>
        </w:rPr>
        <w:tab/>
      </w:r>
      <w:r w:rsidR="00691C55" w:rsidRPr="008F0272">
        <w:rPr>
          <w:rFonts w:cs="B Traffic"/>
          <w:sz w:val="16"/>
          <w:szCs w:val="24"/>
          <w:rtl/>
        </w:rPr>
        <w:tab/>
      </w:r>
      <w:r w:rsidR="00691C55" w:rsidRPr="008F0272">
        <w:rPr>
          <w:rFonts w:cs="B Traffic"/>
          <w:sz w:val="16"/>
          <w:szCs w:val="24"/>
          <w:rtl/>
        </w:rPr>
        <w:tab/>
      </w:r>
      <w:r w:rsidR="00691C55" w:rsidRPr="008F0272">
        <w:rPr>
          <w:rFonts w:cs="B Traffic"/>
          <w:sz w:val="16"/>
          <w:szCs w:val="24"/>
          <w:rtl/>
        </w:rPr>
        <w:tab/>
      </w:r>
      <w:r w:rsidR="00691C55" w:rsidRPr="008F0272">
        <w:rPr>
          <w:rFonts w:cs="B Traffic"/>
          <w:sz w:val="16"/>
          <w:szCs w:val="24"/>
          <w:rtl/>
        </w:rPr>
        <w:tab/>
      </w:r>
      <w:r w:rsidR="00691C55" w:rsidRPr="008F0272">
        <w:rPr>
          <w:rFonts w:cs="B Traffic"/>
          <w:sz w:val="16"/>
          <w:szCs w:val="24"/>
          <w:rtl/>
        </w:rPr>
        <w:tab/>
      </w:r>
      <w:r w:rsidR="00691C55" w:rsidRPr="008F0272">
        <w:rPr>
          <w:rFonts w:cs="B Traffic"/>
          <w:sz w:val="16"/>
          <w:szCs w:val="24"/>
          <w:rtl/>
        </w:rPr>
        <w:tab/>
        <w:t xml:space="preserve">              </w:t>
      </w:r>
      <w:r w:rsidR="00B86E6A" w:rsidRPr="008F0272">
        <w:rPr>
          <w:rFonts w:cs="B Traffic"/>
          <w:sz w:val="16"/>
          <w:szCs w:val="24"/>
          <w:rtl/>
        </w:rPr>
        <w:t>واحد : هزار دلار</w:t>
      </w:r>
    </w:p>
    <w:tbl>
      <w:tblPr>
        <w:bidiVisual/>
        <w:tblW w:w="13110" w:type="dxa"/>
        <w:jc w:val="center"/>
        <w:tblLayout w:type="fixed"/>
        <w:tblLook w:val="0000" w:firstRow="0" w:lastRow="0" w:firstColumn="0" w:lastColumn="0" w:noHBand="0" w:noVBand="0"/>
      </w:tblPr>
      <w:tblGrid>
        <w:gridCol w:w="1170"/>
        <w:gridCol w:w="2631"/>
        <w:gridCol w:w="1453"/>
        <w:gridCol w:w="1141"/>
        <w:gridCol w:w="659"/>
        <w:gridCol w:w="1440"/>
        <w:gridCol w:w="1190"/>
        <w:gridCol w:w="790"/>
        <w:gridCol w:w="2636"/>
      </w:tblGrid>
      <w:tr w:rsidR="00B86E6A" w:rsidRPr="00CF6BFD" w14:paraId="4220EF09" w14:textId="77777777">
        <w:trPr>
          <w:cantSplit/>
          <w:jc w:val="center"/>
        </w:trPr>
        <w:tc>
          <w:tcPr>
            <w:tcW w:w="38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3B499C" w14:textId="77777777" w:rsidR="00B86E6A" w:rsidRPr="009E4034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9E4034">
              <w:rPr>
                <w:rFonts w:ascii="Tahoma" w:hAnsi="Tahoma" w:cs="B Traffic"/>
                <w:rtl/>
              </w:rPr>
              <w:t>شرح</w:t>
            </w:r>
          </w:p>
        </w:tc>
        <w:tc>
          <w:tcPr>
            <w:tcW w:w="325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83EA60" w14:textId="77777777" w:rsidR="00B86E6A" w:rsidRPr="009E4034" w:rsidRDefault="00B86E6A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9E4034">
              <w:rPr>
                <w:rFonts w:ascii="Tahoma" w:hAnsi="Tahoma" w:cs="B Traffic"/>
                <w:rtl/>
              </w:rPr>
              <w:t xml:space="preserve">در سال </w:t>
            </w:r>
            <w:r w:rsidR="00E514B6">
              <w:rPr>
                <w:rFonts w:ascii="Tahoma" w:hAnsi="Tahoma" w:cs="B Traffic"/>
                <w:rtl/>
              </w:rPr>
              <w:t>1402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C30C5E" w14:textId="77777777" w:rsidR="00B86E6A" w:rsidRPr="009E4034" w:rsidRDefault="00B86E6A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9E4034">
              <w:rPr>
                <w:rFonts w:ascii="Tahoma" w:hAnsi="Tahoma" w:cs="B Traffic"/>
                <w:rtl/>
              </w:rPr>
              <w:t xml:space="preserve">در سال </w:t>
            </w:r>
            <w:r w:rsidR="00E514B6">
              <w:rPr>
                <w:rFonts w:ascii="Tahoma" w:hAnsi="Tahoma" w:cs="B Traffic"/>
                <w:rtl/>
              </w:rPr>
              <w:t>1401</w:t>
            </w:r>
          </w:p>
        </w:tc>
        <w:tc>
          <w:tcPr>
            <w:tcW w:w="2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BE1B0F" w14:textId="77777777" w:rsidR="00B86E6A" w:rsidRPr="009E4034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9E4034">
              <w:rPr>
                <w:rFonts w:ascii="Tahoma" w:hAnsi="Tahoma" w:cs="B Traffic"/>
                <w:rtl/>
              </w:rPr>
              <w:t>توضيحات</w:t>
            </w:r>
          </w:p>
        </w:tc>
      </w:tr>
      <w:tr w:rsidR="00756A8E" w:rsidRPr="00CF6BFD" w14:paraId="01772788" w14:textId="77777777">
        <w:trPr>
          <w:cantSplit/>
          <w:jc w:val="center"/>
        </w:trPr>
        <w:tc>
          <w:tcPr>
            <w:tcW w:w="3801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7EFBEC" w14:textId="77777777" w:rsidR="00756A8E" w:rsidRPr="009E4034" w:rsidRDefault="00756A8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3436F" w14:textId="77777777" w:rsidR="00756A8E" w:rsidRPr="00CF6BFD" w:rsidRDefault="00756A8E" w:rsidP="00074F14">
            <w:pPr>
              <w:bidi/>
              <w:jc w:val="center"/>
              <w:rPr>
                <w:rFonts w:ascii="Tahoma" w:hAnsi="Tahoma" w:cs="B Traffic"/>
                <w:szCs w:val="20"/>
                <w:rtl/>
              </w:rPr>
            </w:pPr>
            <w:r w:rsidRPr="00CF6BFD">
              <w:rPr>
                <w:rFonts w:ascii="Tahoma" w:hAnsi="Tahoma" w:cs="B Traffic"/>
                <w:szCs w:val="20"/>
                <w:rtl/>
              </w:rPr>
              <w:t>حاصل از صادرات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C3BB" w14:textId="77777777" w:rsidR="00756A8E" w:rsidRPr="00CF6BFD" w:rsidRDefault="00756A8E" w:rsidP="00074F14">
            <w:pPr>
              <w:bidi/>
              <w:jc w:val="center"/>
              <w:rPr>
                <w:rFonts w:ascii="Tahoma" w:hAnsi="Tahoma" w:cs="B Traffic"/>
                <w:szCs w:val="20"/>
                <w:rtl/>
              </w:rPr>
            </w:pPr>
            <w:r w:rsidRPr="00CF6BFD">
              <w:rPr>
                <w:rFonts w:ascii="Tahoma" w:hAnsi="Tahoma" w:cs="B Traffic"/>
                <w:szCs w:val="20"/>
                <w:rtl/>
              </w:rPr>
              <w:t>ساير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F79E92" w14:textId="77777777" w:rsidR="00756A8E" w:rsidRPr="00CF6BFD" w:rsidRDefault="00756A8E" w:rsidP="00074F14">
            <w:pPr>
              <w:bidi/>
              <w:jc w:val="center"/>
              <w:rPr>
                <w:rFonts w:ascii="Tahoma" w:hAnsi="Tahoma" w:cs="B Traffic"/>
                <w:szCs w:val="20"/>
                <w:rtl/>
              </w:rPr>
            </w:pPr>
            <w:r w:rsidRPr="00CF6BFD">
              <w:rPr>
                <w:rFonts w:ascii="Tahoma" w:hAnsi="Tahoma" w:cs="B Traffic"/>
                <w:szCs w:val="20"/>
                <w:rtl/>
              </w:rPr>
              <w:t>جمع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B255F" w14:textId="77777777" w:rsidR="00756A8E" w:rsidRPr="00CF6BFD" w:rsidRDefault="00756A8E" w:rsidP="00074F14">
            <w:pPr>
              <w:bidi/>
              <w:jc w:val="center"/>
              <w:rPr>
                <w:rFonts w:ascii="Tahoma" w:hAnsi="Tahoma" w:cs="B Traffic"/>
                <w:szCs w:val="20"/>
                <w:rtl/>
              </w:rPr>
            </w:pPr>
            <w:r w:rsidRPr="00CF6BFD">
              <w:rPr>
                <w:rFonts w:ascii="Tahoma" w:hAnsi="Tahoma" w:cs="B Traffic"/>
                <w:szCs w:val="20"/>
                <w:rtl/>
              </w:rPr>
              <w:t>حاصل از صادرات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5A1A7" w14:textId="77777777" w:rsidR="00756A8E" w:rsidRPr="00CF6BFD" w:rsidRDefault="00756A8E" w:rsidP="00074F14">
            <w:pPr>
              <w:bidi/>
              <w:jc w:val="center"/>
              <w:rPr>
                <w:rFonts w:ascii="Tahoma" w:hAnsi="Tahoma" w:cs="B Traffic"/>
                <w:szCs w:val="20"/>
                <w:rtl/>
              </w:rPr>
            </w:pPr>
            <w:r w:rsidRPr="00CF6BFD">
              <w:rPr>
                <w:rFonts w:ascii="Tahoma" w:hAnsi="Tahoma" w:cs="B Traffic"/>
                <w:szCs w:val="20"/>
                <w:rtl/>
              </w:rPr>
              <w:t>ساير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B74BF9" w14:textId="77777777" w:rsidR="00756A8E" w:rsidRPr="00CF6BFD" w:rsidRDefault="00756A8E" w:rsidP="00074F14">
            <w:pPr>
              <w:bidi/>
              <w:jc w:val="center"/>
              <w:rPr>
                <w:rFonts w:ascii="Tahoma" w:hAnsi="Tahoma" w:cs="B Traffic"/>
                <w:szCs w:val="20"/>
                <w:rtl/>
              </w:rPr>
            </w:pPr>
            <w:r w:rsidRPr="00CF6BFD">
              <w:rPr>
                <w:rFonts w:ascii="Tahoma" w:hAnsi="Tahoma" w:cs="B Traffic"/>
                <w:szCs w:val="20"/>
                <w:rtl/>
              </w:rPr>
              <w:t>جمع</w:t>
            </w:r>
          </w:p>
        </w:tc>
        <w:tc>
          <w:tcPr>
            <w:tcW w:w="2636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EA742A" w14:textId="77777777" w:rsidR="00756A8E" w:rsidRPr="00CF6BFD" w:rsidRDefault="00756A8E" w:rsidP="00074F14">
            <w:pPr>
              <w:bidi/>
              <w:jc w:val="center"/>
              <w:rPr>
                <w:rFonts w:ascii="Tahoma" w:hAnsi="Tahoma" w:cs="B Traffic"/>
                <w:szCs w:val="22"/>
                <w:rtl/>
              </w:rPr>
            </w:pPr>
          </w:p>
        </w:tc>
      </w:tr>
      <w:tr w:rsidR="00756A8E" w:rsidRPr="00CF6BFD" w14:paraId="12E7AFB3" w14:textId="77777777">
        <w:trPr>
          <w:cantSplit/>
          <w:jc w:val="center"/>
        </w:trPr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344FB1" w14:textId="77777777" w:rsidR="00756A8E" w:rsidRPr="009E4034" w:rsidRDefault="00756A8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>خريد مواد و قطعات مصرفي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E2177D" w14:textId="77777777" w:rsidR="00756A8E" w:rsidRPr="009E4034" w:rsidRDefault="00756A8E" w:rsidP="00074F14">
            <w:pPr>
              <w:bidi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>مواد اوليه</w:t>
            </w:r>
          </w:p>
          <w:p w14:paraId="34ABE1B7" w14:textId="77777777" w:rsidR="00756A8E" w:rsidRPr="009E4034" w:rsidRDefault="00756A8E" w:rsidP="00074F14">
            <w:pPr>
              <w:bidi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 xml:space="preserve"> قطعات </w:t>
            </w:r>
            <w:r w:rsidRPr="009E4034">
              <w:rPr>
                <w:rFonts w:ascii="Tahoma" w:hAnsi="Tahoma" w:cs="B Traffic"/>
              </w:rPr>
              <w:t>CKD</w:t>
            </w:r>
            <w:r w:rsidRPr="009E4034">
              <w:rPr>
                <w:rFonts w:ascii="Tahoma" w:hAnsi="Tahoma" w:cs="B Traffic"/>
                <w:rtl/>
              </w:rPr>
              <w:t xml:space="preserve"> </w:t>
            </w:r>
          </w:p>
          <w:p w14:paraId="40FEF203" w14:textId="77777777" w:rsidR="00756A8E" w:rsidRPr="009E4034" w:rsidRDefault="00756A8E" w:rsidP="00074F14">
            <w:pPr>
              <w:bidi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 xml:space="preserve">مواد مصرفي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3057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62584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79FD5C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F9AC69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7E089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4D9793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BCB7E5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756A8E" w:rsidRPr="00CF6BFD" w14:paraId="75E92FE9" w14:textId="77777777">
        <w:trPr>
          <w:cantSplit/>
          <w:jc w:val="center"/>
        </w:trPr>
        <w:tc>
          <w:tcPr>
            <w:tcW w:w="38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4C21E5" w14:textId="77777777" w:rsidR="00756A8E" w:rsidRPr="009E4034" w:rsidRDefault="00756A8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 xml:space="preserve">جمع ( 1 )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2D0D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23EB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4C99D5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B64157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92F3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136726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68BB60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756A8E" w:rsidRPr="00CF6BFD" w14:paraId="3498ECB4" w14:textId="77777777">
        <w:trPr>
          <w:cantSplit/>
          <w:jc w:val="center"/>
        </w:trPr>
        <w:tc>
          <w:tcPr>
            <w:tcW w:w="11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DDFECEB" w14:textId="77777777" w:rsidR="00756A8E" w:rsidRPr="009E4034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  <w:p w14:paraId="62909CCE" w14:textId="77777777" w:rsidR="00756A8E" w:rsidRPr="009E4034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 xml:space="preserve">هزينه هاي </w:t>
            </w:r>
          </w:p>
          <w:p w14:paraId="60DC75D5" w14:textId="77777777" w:rsidR="00756A8E" w:rsidRPr="009E4034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 xml:space="preserve">سرمايه </w:t>
            </w:r>
            <w:r w:rsidR="00E8154F" w:rsidRPr="009E4034">
              <w:rPr>
                <w:rFonts w:ascii="Tahoma" w:hAnsi="Tahoma" w:cs="B Traffic" w:hint="cs"/>
                <w:rtl/>
              </w:rPr>
              <w:t>ا</w:t>
            </w:r>
            <w:r w:rsidRPr="009E4034">
              <w:rPr>
                <w:rFonts w:ascii="Tahoma" w:hAnsi="Tahoma" w:cs="B Traffic"/>
                <w:rtl/>
              </w:rPr>
              <w:t xml:space="preserve">ي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4A154E8" w14:textId="77777777" w:rsidR="00756A8E" w:rsidRPr="009E4034" w:rsidRDefault="00756A8E" w:rsidP="00074F14">
            <w:pPr>
              <w:bidi/>
              <w:jc w:val="right"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 xml:space="preserve">تأسيسات و تجهيزات </w:t>
            </w:r>
          </w:p>
          <w:p w14:paraId="3C430AAB" w14:textId="77777777" w:rsidR="00756A8E" w:rsidRPr="009E4034" w:rsidRDefault="00756A8E" w:rsidP="00074F14">
            <w:pPr>
              <w:bidi/>
              <w:jc w:val="right"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 xml:space="preserve">ماشين آلات </w:t>
            </w:r>
          </w:p>
          <w:p w14:paraId="72FD1969" w14:textId="77777777" w:rsidR="00756A8E" w:rsidRPr="009E4034" w:rsidRDefault="00756A8E" w:rsidP="00074F14">
            <w:pPr>
              <w:bidi/>
              <w:jc w:val="right"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 xml:space="preserve">لوازم يدكي و ابزار فني </w:t>
            </w:r>
          </w:p>
          <w:p w14:paraId="72C4C26F" w14:textId="77777777" w:rsidR="00756A8E" w:rsidRPr="009E4034" w:rsidRDefault="00756A8E" w:rsidP="00074F14">
            <w:pPr>
              <w:bidi/>
              <w:jc w:val="right"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 xml:space="preserve">ساير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0EBE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5095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9E61DB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1D125B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61A61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3ED5AE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9830E7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756A8E" w:rsidRPr="00CF6BFD" w14:paraId="5DE365C7" w14:textId="77777777">
        <w:trPr>
          <w:cantSplit/>
          <w:jc w:val="center"/>
        </w:trPr>
        <w:tc>
          <w:tcPr>
            <w:tcW w:w="38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BD869C" w14:textId="77777777" w:rsidR="00756A8E" w:rsidRPr="009E4034" w:rsidRDefault="00756A8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 xml:space="preserve">جمع ( 2 )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20AFB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FFC6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20186F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563B6E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D463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0AA33F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257416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756A8E" w:rsidRPr="00CF6BFD" w14:paraId="4B44B3F0" w14:textId="77777777">
        <w:trPr>
          <w:cantSplit/>
          <w:jc w:val="center"/>
        </w:trPr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471CF" w14:textId="77777777" w:rsidR="00756A8E" w:rsidRPr="009E4034" w:rsidRDefault="00756A8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>ساير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4F0F54" w14:textId="77777777" w:rsidR="00756A8E" w:rsidRPr="009E4034" w:rsidRDefault="00756A8E" w:rsidP="00074F14">
            <w:pPr>
              <w:bidi/>
              <w:jc w:val="right"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 xml:space="preserve">حقوق كارشناسان خارجي </w:t>
            </w:r>
          </w:p>
          <w:p w14:paraId="620BF08A" w14:textId="77777777" w:rsidR="00756A8E" w:rsidRPr="009E4034" w:rsidRDefault="00756A8E" w:rsidP="00074F14">
            <w:pPr>
              <w:bidi/>
              <w:jc w:val="right"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 xml:space="preserve">خريد خدمات مهندسي </w:t>
            </w:r>
          </w:p>
          <w:p w14:paraId="7F17D4F7" w14:textId="77777777" w:rsidR="00756A8E" w:rsidRPr="009E4034" w:rsidRDefault="00756A8E" w:rsidP="00074F14">
            <w:pPr>
              <w:bidi/>
              <w:jc w:val="right"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>ساير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0B14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E823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F979CF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C2ADAD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9785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AA2B4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40C7FB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756A8E" w:rsidRPr="00CF6BFD" w14:paraId="1D3C783B" w14:textId="77777777">
        <w:trPr>
          <w:cantSplit/>
          <w:jc w:val="center"/>
        </w:trPr>
        <w:tc>
          <w:tcPr>
            <w:tcW w:w="38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B7CA2B" w14:textId="77777777" w:rsidR="00756A8E" w:rsidRPr="009E4034" w:rsidRDefault="00756A8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 xml:space="preserve">جمع ( 3 )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8E25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CF99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28F63A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7ADA26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BDCC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F0F45B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DB1836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756A8E" w:rsidRPr="00CF6BFD" w14:paraId="25DBF39B" w14:textId="77777777">
        <w:trPr>
          <w:cantSplit/>
          <w:jc w:val="center"/>
        </w:trPr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3DD3425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  <w:r w:rsidRPr="00CF6BFD">
              <w:rPr>
                <w:rFonts w:ascii="Tahoma" w:hAnsi="Tahoma" w:cs="B Traffic"/>
                <w:szCs w:val="26"/>
                <w:rtl/>
              </w:rPr>
              <w:t xml:space="preserve">جمع كل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8263892" w14:textId="77777777" w:rsidR="00756A8E" w:rsidRPr="00CF6BFD" w:rsidRDefault="00756A8E" w:rsidP="00074F14">
            <w:pPr>
              <w:bidi/>
              <w:jc w:val="right"/>
              <w:rPr>
                <w:rFonts w:ascii="Tahoma" w:hAnsi="Tahoma" w:cs="B Traffic"/>
                <w:szCs w:val="26"/>
                <w:rtl/>
              </w:rPr>
            </w:pPr>
            <w:r w:rsidRPr="00CF6BFD">
              <w:rPr>
                <w:rFonts w:ascii="Tahoma" w:hAnsi="Tahoma" w:cs="B Traffic"/>
                <w:szCs w:val="26"/>
                <w:rtl/>
              </w:rPr>
              <w:t xml:space="preserve">( 1 ) + ( 2 ) + ( 3 )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551DAA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6000CA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F0B0CF1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5FC3EEF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07384F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507EE3E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B7532" w14:textId="77777777" w:rsidR="00756A8E" w:rsidRPr="00CF6BFD" w:rsidRDefault="00756A8E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</w:tbl>
    <w:p w14:paraId="021D3F47" w14:textId="77777777" w:rsidR="00B86E6A" w:rsidRDefault="00B86E6A" w:rsidP="00074F14">
      <w:pPr>
        <w:bidi/>
        <w:ind w:right="-142" w:firstLine="141"/>
        <w:rPr>
          <w:rFonts w:ascii="Tahoma" w:hAnsi="Tahoma" w:cs="B Traffic"/>
          <w:sz w:val="22"/>
          <w:szCs w:val="22"/>
          <w:rtl/>
          <w:lang w:bidi="fa-IR"/>
        </w:rPr>
      </w:pPr>
      <w:r w:rsidRPr="003C536E">
        <w:rPr>
          <w:rFonts w:ascii="Tahoma" w:hAnsi="Tahoma" w:cs="B Traffic"/>
          <w:sz w:val="22"/>
          <w:szCs w:val="22"/>
          <w:rtl/>
        </w:rPr>
        <w:t>در صورتيكه ارز جذب شده غير از دلار ميباشد در ستون توضيحات ذكر فرمائيد.</w:t>
      </w:r>
    </w:p>
    <w:p w14:paraId="63DC6C73" w14:textId="77777777" w:rsidR="002A16EB" w:rsidRPr="003C536E" w:rsidRDefault="002A16EB" w:rsidP="002A16EB">
      <w:pPr>
        <w:bidi/>
        <w:ind w:right="-142" w:firstLine="141"/>
        <w:rPr>
          <w:rFonts w:ascii="Tahoma" w:hAnsi="Tahoma" w:cs="B Traffic"/>
          <w:sz w:val="22"/>
          <w:szCs w:val="22"/>
          <w:rtl/>
          <w:lang w:bidi="fa-IR"/>
        </w:rPr>
      </w:pPr>
    </w:p>
    <w:p w14:paraId="37114296" w14:textId="77777777" w:rsidR="0084275A" w:rsidRPr="00CF6BFD" w:rsidRDefault="0084275A" w:rsidP="00074F14">
      <w:pPr>
        <w:bidi/>
        <w:ind w:left="98"/>
        <w:rPr>
          <w:rFonts w:ascii="Tahoma" w:hAnsi="Tahoma" w:cs="B Traffic"/>
          <w:rtl/>
          <w:lang w:bidi="fa-IR"/>
        </w:rPr>
      </w:pPr>
    </w:p>
    <w:p w14:paraId="2C344C63" w14:textId="58707F66" w:rsidR="002259A3" w:rsidRPr="002A16EB" w:rsidRDefault="002A16EB" w:rsidP="002A16EB">
      <w:pPr>
        <w:pStyle w:val="Caption"/>
        <w:jc w:val="center"/>
        <w:rPr>
          <w:rFonts w:ascii="Tahoma" w:hAnsi="Tahoma" w:cs="B Traffic"/>
          <w:sz w:val="24"/>
          <w:szCs w:val="24"/>
          <w:rtl/>
          <w:lang w:bidi="fa-IR"/>
        </w:rPr>
      </w:pPr>
      <w:bookmarkStart w:id="119" w:name="_Toc164703510"/>
      <w:bookmarkStart w:id="120" w:name="_Toc164703641"/>
      <w:bookmarkStart w:id="121" w:name="_Toc165364306"/>
      <w:bookmarkStart w:id="122" w:name="_Toc165364374"/>
      <w:r w:rsidRPr="002A16EB">
        <w:rPr>
          <w:rFonts w:cs="B Traffic"/>
          <w:sz w:val="24"/>
          <w:szCs w:val="24"/>
          <w:rtl/>
        </w:rPr>
        <w:t xml:space="preserve">جدول </w:t>
      </w:r>
      <w:r w:rsidRPr="002A16EB">
        <w:rPr>
          <w:rFonts w:ascii="Tahoma" w:hAnsi="Tahoma" w:cs="B Traffic"/>
          <w:sz w:val="24"/>
          <w:szCs w:val="24"/>
          <w:rtl/>
          <w:lang w:bidi="fa-IR"/>
        </w:rPr>
        <w:fldChar w:fldCharType="begin"/>
      </w:r>
      <w:r w:rsidRPr="002A16EB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2A16EB">
        <w:rPr>
          <w:rFonts w:ascii="Tahoma" w:hAnsi="Tahoma" w:cs="B Traffic"/>
          <w:sz w:val="24"/>
          <w:szCs w:val="24"/>
          <w:lang w:bidi="fa-IR"/>
        </w:rPr>
        <w:instrText>SEQ</w:instrText>
      </w:r>
      <w:r w:rsidRPr="002A16EB">
        <w:rPr>
          <w:rFonts w:ascii="Tahoma" w:hAnsi="Tahoma" w:cs="B Traffic"/>
          <w:sz w:val="24"/>
          <w:szCs w:val="24"/>
          <w:rtl/>
          <w:lang w:bidi="fa-IR"/>
        </w:rPr>
        <w:instrText xml:space="preserve"> جدول \* </w:instrText>
      </w:r>
      <w:r w:rsidRPr="002A16EB">
        <w:rPr>
          <w:rFonts w:ascii="Tahoma" w:hAnsi="Tahoma" w:cs="B Traffic"/>
          <w:sz w:val="24"/>
          <w:szCs w:val="24"/>
          <w:lang w:bidi="fa-IR"/>
        </w:rPr>
        <w:instrText>ARABIC</w:instrText>
      </w:r>
      <w:r w:rsidRPr="002A16EB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2A16EB">
        <w:rPr>
          <w:rFonts w:ascii="Tahoma" w:hAnsi="Tahoma" w:cs="B Traffic"/>
          <w:sz w:val="24"/>
          <w:szCs w:val="24"/>
          <w:rtl/>
          <w:lang w:bidi="fa-IR"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  <w:lang w:bidi="fa-IR"/>
        </w:rPr>
        <w:t>28</w:t>
      </w:r>
      <w:r w:rsidRPr="002A16EB">
        <w:rPr>
          <w:rFonts w:ascii="Tahoma" w:hAnsi="Tahoma" w:cs="B Traffic"/>
          <w:sz w:val="24"/>
          <w:szCs w:val="24"/>
          <w:rtl/>
          <w:lang w:bidi="fa-IR"/>
        </w:rPr>
        <w:fldChar w:fldCharType="end"/>
      </w:r>
      <w:r w:rsidRPr="002A16EB">
        <w:rPr>
          <w:rFonts w:ascii="Tahoma" w:hAnsi="Tahoma" w:cs="B Traffic" w:hint="cs"/>
          <w:sz w:val="24"/>
          <w:szCs w:val="24"/>
          <w:rtl/>
          <w:lang w:bidi="fa-IR"/>
        </w:rPr>
        <w:t xml:space="preserve">- </w:t>
      </w:r>
      <w:r w:rsidR="002259A3" w:rsidRPr="002A16EB">
        <w:rPr>
          <w:rFonts w:ascii="Tahoma" w:hAnsi="Tahoma" w:cs="B Traffic"/>
          <w:sz w:val="24"/>
          <w:szCs w:val="24"/>
          <w:rtl/>
          <w:lang w:bidi="fa-IR"/>
        </w:rPr>
        <w:t>واردات داده ها</w:t>
      </w:r>
      <w:r w:rsidR="003959EC" w:rsidRPr="002A16EB">
        <w:rPr>
          <w:rFonts w:ascii="Tahoma" w:hAnsi="Tahoma" w:cs="B Traffic"/>
          <w:sz w:val="24"/>
          <w:szCs w:val="24"/>
          <w:rtl/>
          <w:lang w:bidi="fa-IR"/>
        </w:rPr>
        <w:t>ي</w:t>
      </w:r>
      <w:r w:rsidR="002259A3" w:rsidRPr="002A16EB">
        <w:rPr>
          <w:rFonts w:ascii="Tahoma" w:hAnsi="Tahoma" w:cs="B Traffic"/>
          <w:sz w:val="24"/>
          <w:szCs w:val="24"/>
          <w:rtl/>
          <w:lang w:bidi="fa-IR"/>
        </w:rPr>
        <w:t xml:space="preserve"> تول</w:t>
      </w:r>
      <w:r w:rsidR="003959EC" w:rsidRPr="002A16EB">
        <w:rPr>
          <w:rFonts w:ascii="Tahoma" w:hAnsi="Tahoma" w:cs="B Traffic"/>
          <w:sz w:val="24"/>
          <w:szCs w:val="24"/>
          <w:rtl/>
          <w:lang w:bidi="fa-IR"/>
        </w:rPr>
        <w:t>ي</w:t>
      </w:r>
      <w:r w:rsidR="002259A3" w:rsidRPr="002A16EB">
        <w:rPr>
          <w:rFonts w:ascii="Tahoma" w:hAnsi="Tahoma" w:cs="B Traffic"/>
          <w:sz w:val="24"/>
          <w:szCs w:val="24"/>
          <w:rtl/>
          <w:lang w:bidi="fa-IR"/>
        </w:rPr>
        <w:t>د</w:t>
      </w:r>
      <w:bookmarkEnd w:id="119"/>
      <w:bookmarkEnd w:id="120"/>
      <w:bookmarkEnd w:id="121"/>
      <w:bookmarkEnd w:id="122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4"/>
        <w:gridCol w:w="1013"/>
        <w:gridCol w:w="1010"/>
        <w:gridCol w:w="1011"/>
        <w:gridCol w:w="1011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4D5CB7" w:rsidRPr="00CF6BFD" w14:paraId="43DC174A" w14:textId="77777777">
        <w:tc>
          <w:tcPr>
            <w:tcW w:w="1014" w:type="dxa"/>
            <w:vMerge w:val="restart"/>
            <w:vAlign w:val="center"/>
          </w:tcPr>
          <w:p w14:paraId="6D633EEA" w14:textId="77777777" w:rsidR="00204A60" w:rsidRPr="008816D2" w:rsidRDefault="00204A60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8816D2">
              <w:rPr>
                <w:rFonts w:ascii="Tahoma" w:hAnsi="Tahoma" w:cs="B Traffic"/>
                <w:rtl/>
                <w:lang w:bidi="fa-IR"/>
              </w:rPr>
              <w:t>نوع محصول</w:t>
            </w:r>
          </w:p>
        </w:tc>
        <w:tc>
          <w:tcPr>
            <w:tcW w:w="2023" w:type="dxa"/>
            <w:gridSpan w:val="2"/>
            <w:vAlign w:val="center"/>
          </w:tcPr>
          <w:p w14:paraId="137185C1" w14:textId="77777777" w:rsidR="00204A60" w:rsidRPr="008816D2" w:rsidRDefault="00204A60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8816D2">
              <w:rPr>
                <w:rFonts w:ascii="Tahoma" w:hAnsi="Tahoma" w:cs="B Traffic"/>
                <w:rtl/>
                <w:lang w:bidi="fa-IR"/>
              </w:rPr>
              <w:t>ميزان توليد</w:t>
            </w:r>
          </w:p>
        </w:tc>
        <w:tc>
          <w:tcPr>
            <w:tcW w:w="2022" w:type="dxa"/>
            <w:gridSpan w:val="2"/>
            <w:vAlign w:val="center"/>
          </w:tcPr>
          <w:p w14:paraId="05250293" w14:textId="77777777" w:rsidR="00204A60" w:rsidRPr="008816D2" w:rsidRDefault="00204A60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8816D2">
              <w:rPr>
                <w:rFonts w:ascii="Tahoma" w:hAnsi="Tahoma" w:cs="B Traffic"/>
                <w:rtl/>
                <w:lang w:bidi="fa-IR"/>
              </w:rPr>
              <w:t>واردات به صورت:</w:t>
            </w:r>
          </w:p>
        </w:tc>
        <w:tc>
          <w:tcPr>
            <w:tcW w:w="4028" w:type="dxa"/>
            <w:gridSpan w:val="4"/>
            <w:vAlign w:val="center"/>
          </w:tcPr>
          <w:p w14:paraId="77E0837C" w14:textId="77777777" w:rsidR="00204A60" w:rsidRPr="008816D2" w:rsidRDefault="00204A60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8816D2">
              <w:rPr>
                <w:rFonts w:ascii="Tahoma" w:hAnsi="Tahoma" w:cs="B Traffic"/>
                <w:rtl/>
                <w:lang w:bidi="fa-IR"/>
              </w:rPr>
              <w:t xml:space="preserve">ارز مصرفي در سال </w:t>
            </w:r>
            <w:r w:rsidR="00E514B6">
              <w:rPr>
                <w:rFonts w:ascii="Tahoma" w:hAnsi="Tahoma" w:cs="B Traffic"/>
                <w:rtl/>
                <w:lang w:bidi="fa-IR"/>
              </w:rPr>
              <w:t>1402</w:t>
            </w:r>
          </w:p>
        </w:tc>
        <w:tc>
          <w:tcPr>
            <w:tcW w:w="4028" w:type="dxa"/>
            <w:gridSpan w:val="4"/>
            <w:vAlign w:val="center"/>
          </w:tcPr>
          <w:p w14:paraId="7B213430" w14:textId="77777777" w:rsidR="00204A60" w:rsidRPr="008816D2" w:rsidRDefault="00204A60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8816D2">
              <w:rPr>
                <w:rFonts w:ascii="Tahoma" w:hAnsi="Tahoma" w:cs="B Traffic"/>
                <w:rtl/>
                <w:lang w:bidi="fa-IR"/>
              </w:rPr>
              <w:t xml:space="preserve">ارز مصرفي در سال </w:t>
            </w:r>
            <w:r w:rsidR="00E514B6">
              <w:rPr>
                <w:rFonts w:ascii="Tahoma" w:hAnsi="Tahoma" w:cs="B Traffic"/>
                <w:rtl/>
                <w:lang w:bidi="fa-IR"/>
              </w:rPr>
              <w:t>1401</w:t>
            </w:r>
          </w:p>
        </w:tc>
      </w:tr>
      <w:tr w:rsidR="00A36428" w:rsidRPr="00CF6BFD" w14:paraId="6C39A39F" w14:textId="77777777">
        <w:tc>
          <w:tcPr>
            <w:tcW w:w="1014" w:type="dxa"/>
            <w:vMerge/>
            <w:vAlign w:val="center"/>
          </w:tcPr>
          <w:p w14:paraId="6D76437A" w14:textId="77777777" w:rsidR="00204A60" w:rsidRPr="008816D2" w:rsidRDefault="00204A60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13" w:type="dxa"/>
            <w:vAlign w:val="center"/>
          </w:tcPr>
          <w:p w14:paraId="6D07981A" w14:textId="77777777" w:rsidR="00204A60" w:rsidRPr="008816D2" w:rsidRDefault="00204A60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8816D2">
              <w:rPr>
                <w:rFonts w:ascii="Tahoma" w:hAnsi="Tahoma" w:cs="B Traffic"/>
                <w:rtl/>
                <w:lang w:bidi="fa-IR"/>
              </w:rPr>
              <w:t>واحد</w:t>
            </w:r>
          </w:p>
        </w:tc>
        <w:tc>
          <w:tcPr>
            <w:tcW w:w="1010" w:type="dxa"/>
            <w:vAlign w:val="center"/>
          </w:tcPr>
          <w:p w14:paraId="57631627" w14:textId="77777777" w:rsidR="00204A60" w:rsidRPr="008816D2" w:rsidRDefault="00204A60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8816D2">
              <w:rPr>
                <w:rFonts w:ascii="Tahoma" w:hAnsi="Tahoma" w:cs="B Traffic"/>
                <w:rtl/>
                <w:lang w:bidi="fa-IR"/>
              </w:rPr>
              <w:t>مقدار</w:t>
            </w:r>
          </w:p>
        </w:tc>
        <w:tc>
          <w:tcPr>
            <w:tcW w:w="1011" w:type="dxa"/>
            <w:vAlign w:val="center"/>
          </w:tcPr>
          <w:p w14:paraId="0F55C7FD" w14:textId="77777777" w:rsidR="00204A60" w:rsidRPr="008816D2" w:rsidRDefault="00204A60" w:rsidP="00074F14">
            <w:pPr>
              <w:bidi/>
              <w:jc w:val="center"/>
              <w:rPr>
                <w:rFonts w:ascii="Tahoma" w:hAnsi="Tahoma" w:cs="B Traffic"/>
                <w:b/>
                <w:bCs/>
                <w:lang w:bidi="fa-IR"/>
              </w:rPr>
            </w:pPr>
            <w:r w:rsidRPr="008816D2">
              <w:rPr>
                <w:rFonts w:ascii="Tahoma" w:hAnsi="Tahoma" w:cs="B Traffic"/>
                <w:b/>
                <w:bCs/>
                <w:lang w:bidi="fa-IR"/>
              </w:rPr>
              <w:t>CKD</w:t>
            </w:r>
          </w:p>
        </w:tc>
        <w:tc>
          <w:tcPr>
            <w:tcW w:w="1011" w:type="dxa"/>
            <w:vAlign w:val="center"/>
          </w:tcPr>
          <w:p w14:paraId="68E5E503" w14:textId="77777777" w:rsidR="00204A60" w:rsidRPr="008816D2" w:rsidRDefault="00204A60" w:rsidP="00074F14">
            <w:pPr>
              <w:bidi/>
              <w:jc w:val="center"/>
              <w:rPr>
                <w:rFonts w:ascii="Tahoma" w:hAnsi="Tahoma" w:cs="B Traffic"/>
                <w:b/>
                <w:bCs/>
                <w:lang w:bidi="fa-IR"/>
              </w:rPr>
            </w:pPr>
            <w:r w:rsidRPr="008816D2">
              <w:rPr>
                <w:rFonts w:ascii="Tahoma" w:hAnsi="Tahoma" w:cs="B Traffic"/>
                <w:b/>
                <w:bCs/>
                <w:lang w:bidi="fa-IR"/>
              </w:rPr>
              <w:t>CBU</w:t>
            </w:r>
          </w:p>
        </w:tc>
        <w:tc>
          <w:tcPr>
            <w:tcW w:w="1007" w:type="dxa"/>
            <w:vAlign w:val="center"/>
          </w:tcPr>
          <w:p w14:paraId="568F9575" w14:textId="77777777" w:rsidR="00204A60" w:rsidRPr="008816D2" w:rsidRDefault="00204A60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8816D2">
              <w:rPr>
                <w:rFonts w:ascii="Tahoma" w:hAnsi="Tahoma" w:cs="B Traffic"/>
                <w:rtl/>
                <w:lang w:bidi="fa-IR"/>
              </w:rPr>
              <w:t>نوع ارز</w:t>
            </w:r>
          </w:p>
        </w:tc>
        <w:tc>
          <w:tcPr>
            <w:tcW w:w="1007" w:type="dxa"/>
            <w:vAlign w:val="center"/>
          </w:tcPr>
          <w:p w14:paraId="5D657C86" w14:textId="77777777" w:rsidR="00204A60" w:rsidRPr="008816D2" w:rsidRDefault="00204A60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8816D2">
              <w:rPr>
                <w:rFonts w:ascii="Tahoma" w:hAnsi="Tahoma" w:cs="B Traffic"/>
                <w:rtl/>
                <w:lang w:bidi="fa-IR"/>
              </w:rPr>
              <w:t>مقدار</w:t>
            </w:r>
          </w:p>
        </w:tc>
        <w:tc>
          <w:tcPr>
            <w:tcW w:w="1007" w:type="dxa"/>
            <w:vAlign w:val="center"/>
          </w:tcPr>
          <w:p w14:paraId="19670469" w14:textId="77777777" w:rsidR="00204A60" w:rsidRPr="008816D2" w:rsidRDefault="00204A60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8816D2">
              <w:rPr>
                <w:rFonts w:ascii="Tahoma" w:hAnsi="Tahoma" w:cs="B Traffic"/>
                <w:rtl/>
                <w:lang w:bidi="fa-IR"/>
              </w:rPr>
              <w:t>نرخ تسعير</w:t>
            </w:r>
          </w:p>
        </w:tc>
        <w:tc>
          <w:tcPr>
            <w:tcW w:w="1007" w:type="dxa"/>
            <w:vAlign w:val="center"/>
          </w:tcPr>
          <w:p w14:paraId="202100EB" w14:textId="77777777" w:rsidR="00204A60" w:rsidRPr="008816D2" w:rsidRDefault="00204A60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8816D2">
              <w:rPr>
                <w:rFonts w:ascii="Tahoma" w:hAnsi="Tahoma" w:cs="B Traffic"/>
                <w:rtl/>
                <w:lang w:bidi="fa-IR"/>
              </w:rPr>
              <w:t>معادل ريالي</w:t>
            </w:r>
          </w:p>
        </w:tc>
        <w:tc>
          <w:tcPr>
            <w:tcW w:w="1007" w:type="dxa"/>
            <w:vAlign w:val="center"/>
          </w:tcPr>
          <w:p w14:paraId="2D2D09DE" w14:textId="77777777" w:rsidR="00204A60" w:rsidRPr="008816D2" w:rsidRDefault="00204A60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8816D2">
              <w:rPr>
                <w:rFonts w:ascii="Tahoma" w:hAnsi="Tahoma" w:cs="B Traffic"/>
                <w:rtl/>
                <w:lang w:bidi="fa-IR"/>
              </w:rPr>
              <w:t>نوع ارز</w:t>
            </w:r>
          </w:p>
        </w:tc>
        <w:tc>
          <w:tcPr>
            <w:tcW w:w="1007" w:type="dxa"/>
            <w:vAlign w:val="center"/>
          </w:tcPr>
          <w:p w14:paraId="33E062F7" w14:textId="77777777" w:rsidR="00204A60" w:rsidRPr="008816D2" w:rsidRDefault="00204A60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8816D2">
              <w:rPr>
                <w:rFonts w:ascii="Tahoma" w:hAnsi="Tahoma" w:cs="B Traffic"/>
                <w:rtl/>
                <w:lang w:bidi="fa-IR"/>
              </w:rPr>
              <w:t>مقدار</w:t>
            </w:r>
          </w:p>
        </w:tc>
        <w:tc>
          <w:tcPr>
            <w:tcW w:w="1007" w:type="dxa"/>
            <w:vAlign w:val="center"/>
          </w:tcPr>
          <w:p w14:paraId="424164FD" w14:textId="77777777" w:rsidR="00204A60" w:rsidRPr="008816D2" w:rsidRDefault="00204A60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8816D2">
              <w:rPr>
                <w:rFonts w:ascii="Tahoma" w:hAnsi="Tahoma" w:cs="B Traffic"/>
                <w:rtl/>
                <w:lang w:bidi="fa-IR"/>
              </w:rPr>
              <w:t>نرخ تسعير</w:t>
            </w:r>
          </w:p>
        </w:tc>
        <w:tc>
          <w:tcPr>
            <w:tcW w:w="1007" w:type="dxa"/>
            <w:vAlign w:val="center"/>
          </w:tcPr>
          <w:p w14:paraId="61CC0DC8" w14:textId="77777777" w:rsidR="00204A60" w:rsidRPr="008816D2" w:rsidRDefault="00204A60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8816D2">
              <w:rPr>
                <w:rFonts w:ascii="Tahoma" w:hAnsi="Tahoma" w:cs="B Traffic"/>
                <w:rtl/>
                <w:lang w:bidi="fa-IR"/>
              </w:rPr>
              <w:t>معادل ريالي</w:t>
            </w:r>
          </w:p>
        </w:tc>
      </w:tr>
      <w:tr w:rsidR="00A36428" w:rsidRPr="00CF6BFD" w14:paraId="39D60A68" w14:textId="77777777">
        <w:tc>
          <w:tcPr>
            <w:tcW w:w="1014" w:type="dxa"/>
          </w:tcPr>
          <w:p w14:paraId="7A46EF2A" w14:textId="77777777" w:rsidR="00204A60" w:rsidRPr="00CF6BFD" w:rsidRDefault="00204A60" w:rsidP="00074F1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13" w:type="dxa"/>
          </w:tcPr>
          <w:p w14:paraId="0E520763" w14:textId="77777777" w:rsidR="00204A60" w:rsidRPr="00CF6BFD" w:rsidRDefault="00204A60" w:rsidP="00074F1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10" w:type="dxa"/>
          </w:tcPr>
          <w:p w14:paraId="7BF20E71" w14:textId="77777777" w:rsidR="00204A60" w:rsidRPr="00CF6BFD" w:rsidRDefault="00204A60" w:rsidP="00074F1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11" w:type="dxa"/>
          </w:tcPr>
          <w:p w14:paraId="10210F12" w14:textId="77777777" w:rsidR="00204A60" w:rsidRPr="00CF6BFD" w:rsidRDefault="00204A60" w:rsidP="00074F1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11" w:type="dxa"/>
          </w:tcPr>
          <w:p w14:paraId="5F4BEF7E" w14:textId="77777777" w:rsidR="00204A60" w:rsidRPr="00CF6BFD" w:rsidRDefault="00204A60" w:rsidP="00074F1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7" w:type="dxa"/>
          </w:tcPr>
          <w:p w14:paraId="7F2F9953" w14:textId="77777777" w:rsidR="00204A60" w:rsidRPr="00CF6BFD" w:rsidRDefault="00204A60" w:rsidP="00074F1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7" w:type="dxa"/>
          </w:tcPr>
          <w:p w14:paraId="6019FC36" w14:textId="77777777" w:rsidR="00204A60" w:rsidRPr="00CF6BFD" w:rsidRDefault="00204A60" w:rsidP="00074F1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7" w:type="dxa"/>
          </w:tcPr>
          <w:p w14:paraId="5FED9595" w14:textId="77777777" w:rsidR="00204A60" w:rsidRPr="00CF6BFD" w:rsidRDefault="00204A60" w:rsidP="00074F1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7" w:type="dxa"/>
          </w:tcPr>
          <w:p w14:paraId="38905989" w14:textId="77777777" w:rsidR="00204A60" w:rsidRPr="00CF6BFD" w:rsidRDefault="00204A60" w:rsidP="00074F1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7" w:type="dxa"/>
          </w:tcPr>
          <w:p w14:paraId="14C79F89" w14:textId="77777777" w:rsidR="00204A60" w:rsidRPr="00CF6BFD" w:rsidRDefault="00204A60" w:rsidP="00074F1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7" w:type="dxa"/>
          </w:tcPr>
          <w:p w14:paraId="493FF82D" w14:textId="77777777" w:rsidR="00204A60" w:rsidRPr="00CF6BFD" w:rsidRDefault="00204A60" w:rsidP="00074F1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7" w:type="dxa"/>
          </w:tcPr>
          <w:p w14:paraId="3620B309" w14:textId="77777777" w:rsidR="00204A60" w:rsidRPr="00CF6BFD" w:rsidRDefault="00204A60" w:rsidP="00074F1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7" w:type="dxa"/>
          </w:tcPr>
          <w:p w14:paraId="1F812E32" w14:textId="77777777" w:rsidR="00204A60" w:rsidRPr="00CF6BFD" w:rsidRDefault="00204A60" w:rsidP="00074F1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</w:tr>
      <w:tr w:rsidR="00A36428" w:rsidRPr="00CF6BFD" w14:paraId="3F0991F4" w14:textId="77777777">
        <w:tc>
          <w:tcPr>
            <w:tcW w:w="1014" w:type="dxa"/>
          </w:tcPr>
          <w:p w14:paraId="635A143E" w14:textId="77777777" w:rsidR="00204A60" w:rsidRPr="00CF6BFD" w:rsidRDefault="00204A60" w:rsidP="00074F1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13" w:type="dxa"/>
          </w:tcPr>
          <w:p w14:paraId="11C76DE9" w14:textId="77777777" w:rsidR="00204A60" w:rsidRPr="00CF6BFD" w:rsidRDefault="00204A60" w:rsidP="00074F1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10" w:type="dxa"/>
          </w:tcPr>
          <w:p w14:paraId="2AD03FE3" w14:textId="77777777" w:rsidR="00204A60" w:rsidRPr="00CF6BFD" w:rsidRDefault="00204A60" w:rsidP="00074F1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11" w:type="dxa"/>
          </w:tcPr>
          <w:p w14:paraId="122FC2CE" w14:textId="77777777" w:rsidR="00204A60" w:rsidRPr="00CF6BFD" w:rsidRDefault="00204A60" w:rsidP="00074F1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11" w:type="dxa"/>
          </w:tcPr>
          <w:p w14:paraId="4D511C6C" w14:textId="77777777" w:rsidR="00204A60" w:rsidRPr="00CF6BFD" w:rsidRDefault="00204A60" w:rsidP="00074F1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7" w:type="dxa"/>
          </w:tcPr>
          <w:p w14:paraId="3BBC2EEE" w14:textId="77777777" w:rsidR="00204A60" w:rsidRPr="00CF6BFD" w:rsidRDefault="00204A60" w:rsidP="00074F1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7" w:type="dxa"/>
          </w:tcPr>
          <w:p w14:paraId="3D61362E" w14:textId="77777777" w:rsidR="00204A60" w:rsidRPr="00CF6BFD" w:rsidRDefault="00204A60" w:rsidP="00074F1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7" w:type="dxa"/>
          </w:tcPr>
          <w:p w14:paraId="556854C2" w14:textId="77777777" w:rsidR="00204A60" w:rsidRPr="00CF6BFD" w:rsidRDefault="00204A60" w:rsidP="00074F1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7" w:type="dxa"/>
          </w:tcPr>
          <w:p w14:paraId="1E886C59" w14:textId="77777777" w:rsidR="00204A60" w:rsidRPr="00CF6BFD" w:rsidRDefault="00204A60" w:rsidP="00074F1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7" w:type="dxa"/>
          </w:tcPr>
          <w:p w14:paraId="72B14BF3" w14:textId="77777777" w:rsidR="00204A60" w:rsidRPr="00CF6BFD" w:rsidRDefault="00204A60" w:rsidP="00074F1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7" w:type="dxa"/>
          </w:tcPr>
          <w:p w14:paraId="16BB9D45" w14:textId="77777777" w:rsidR="00204A60" w:rsidRPr="00CF6BFD" w:rsidRDefault="00204A60" w:rsidP="00074F1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7" w:type="dxa"/>
          </w:tcPr>
          <w:p w14:paraId="368D1A70" w14:textId="77777777" w:rsidR="00204A60" w:rsidRPr="00CF6BFD" w:rsidRDefault="00204A60" w:rsidP="00074F1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7" w:type="dxa"/>
          </w:tcPr>
          <w:p w14:paraId="5E3C0145" w14:textId="77777777" w:rsidR="00204A60" w:rsidRPr="00CF6BFD" w:rsidRDefault="00204A60" w:rsidP="00074F1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</w:tr>
    </w:tbl>
    <w:p w14:paraId="6D3107F8" w14:textId="77777777" w:rsidR="002259A3" w:rsidRPr="00CF6BFD" w:rsidRDefault="002259A3" w:rsidP="00074F14">
      <w:pPr>
        <w:bidi/>
        <w:ind w:left="98"/>
        <w:rPr>
          <w:rFonts w:ascii="Tahoma" w:hAnsi="Tahoma" w:cs="B Traffic"/>
          <w:sz w:val="16"/>
          <w:szCs w:val="16"/>
          <w:rtl/>
          <w:lang w:bidi="fa-IR"/>
        </w:rPr>
      </w:pPr>
    </w:p>
    <w:p w14:paraId="0D0B9621" w14:textId="5167078F" w:rsidR="00B86E6A" w:rsidRDefault="00FB677F" w:rsidP="00074F14">
      <w:pPr>
        <w:bidi/>
        <w:ind w:left="98"/>
        <w:rPr>
          <w:rFonts w:ascii="Tahoma" w:hAnsi="Tahoma" w:cs="B Traffic"/>
          <w:rtl/>
        </w:rPr>
      </w:pPr>
      <w:r w:rsidRPr="00D923CF">
        <w:rPr>
          <w:rFonts w:ascii="Tahoma" w:hAnsi="Tahoma" w:cs="B Traffic"/>
          <w:rtl/>
          <w:lang w:bidi="fa-IR"/>
        </w:rPr>
        <w:t>2</w:t>
      </w:r>
      <w:r w:rsidR="00B86E6A" w:rsidRPr="00D923CF">
        <w:rPr>
          <w:rFonts w:ascii="Tahoma" w:hAnsi="Tahoma" w:cs="B Traffic"/>
          <w:rtl/>
        </w:rPr>
        <w:t xml:space="preserve"> ـ </w:t>
      </w:r>
      <w:r w:rsidR="009B5253" w:rsidRPr="00D923CF">
        <w:rPr>
          <w:rFonts w:ascii="Tahoma" w:hAnsi="Tahoma" w:cs="B Traffic" w:hint="cs"/>
          <w:rtl/>
        </w:rPr>
        <w:t>6</w:t>
      </w:r>
      <w:r w:rsidR="00B86E6A" w:rsidRPr="00D923CF">
        <w:rPr>
          <w:rFonts w:ascii="Tahoma" w:hAnsi="Tahoma" w:cs="B Traffic"/>
          <w:rtl/>
        </w:rPr>
        <w:t xml:space="preserve"> ـ </w:t>
      </w:r>
      <w:r w:rsidR="00204A60" w:rsidRPr="00D923CF">
        <w:rPr>
          <w:rFonts w:ascii="Tahoma" w:hAnsi="Tahoma" w:cs="B Traffic" w:hint="cs"/>
          <w:rtl/>
          <w:lang w:bidi="fa-IR"/>
        </w:rPr>
        <w:t>5</w:t>
      </w:r>
      <w:r w:rsidR="00B86E6A" w:rsidRPr="00D923CF">
        <w:rPr>
          <w:rFonts w:ascii="Tahoma" w:hAnsi="Tahoma" w:cs="B Traffic"/>
          <w:rtl/>
        </w:rPr>
        <w:t xml:space="preserve">ـ جدول شماره </w:t>
      </w:r>
      <w:r w:rsidR="00D44FA9" w:rsidRPr="00D923CF">
        <w:rPr>
          <w:rFonts w:ascii="Tahoma" w:hAnsi="Tahoma" w:cs="B Traffic" w:hint="cs"/>
          <w:rtl/>
          <w:lang w:bidi="fa-IR"/>
        </w:rPr>
        <w:t>2</w:t>
      </w:r>
      <w:r w:rsidR="007C07D9">
        <w:rPr>
          <w:rFonts w:ascii="Tahoma" w:hAnsi="Tahoma" w:cs="B Traffic" w:hint="cs"/>
          <w:rtl/>
          <w:lang w:bidi="fa-IR"/>
        </w:rPr>
        <w:t>9</w:t>
      </w:r>
      <w:r w:rsidR="00007D12" w:rsidRPr="00D923CF">
        <w:rPr>
          <w:rFonts w:ascii="Tahoma" w:hAnsi="Tahoma" w:cs="B Traffic" w:hint="cs"/>
          <w:rtl/>
          <w:lang w:bidi="fa-IR"/>
        </w:rPr>
        <w:t xml:space="preserve"> </w:t>
      </w:r>
      <w:r w:rsidR="00B86E6A" w:rsidRPr="00D923CF">
        <w:rPr>
          <w:rFonts w:ascii="Tahoma" w:hAnsi="Tahoma" w:cs="B Traffic"/>
          <w:rtl/>
        </w:rPr>
        <w:t xml:space="preserve">با توجه به واردات شركت به تفكيك منابع عمده تأمين كننده و نوع كالا و خدمات در سال </w:t>
      </w:r>
      <w:r w:rsidR="00E514B6">
        <w:rPr>
          <w:rFonts w:ascii="Tahoma" w:hAnsi="Tahoma" w:cs="B Traffic"/>
          <w:rtl/>
        </w:rPr>
        <w:t>1402</w:t>
      </w:r>
      <w:r w:rsidR="00B86E6A" w:rsidRPr="00D923CF">
        <w:rPr>
          <w:rFonts w:ascii="Tahoma" w:hAnsi="Tahoma" w:cs="B Traffic"/>
          <w:rtl/>
        </w:rPr>
        <w:t xml:space="preserve"> تكميل گردد</w:t>
      </w:r>
      <w:r w:rsidR="00540C8C" w:rsidRPr="00D923CF">
        <w:rPr>
          <w:rFonts w:ascii="Tahoma" w:hAnsi="Tahoma" w:cs="B Traffic"/>
          <w:rtl/>
        </w:rPr>
        <w:t>.</w:t>
      </w:r>
      <w:r w:rsidR="00B86E6A" w:rsidRPr="00D923CF">
        <w:rPr>
          <w:rFonts w:ascii="Tahoma" w:hAnsi="Tahoma" w:cs="B Traffic"/>
          <w:rtl/>
        </w:rPr>
        <w:t xml:space="preserve"> نوع كالا و خدمات ( ستون چهارم جدول ) بر اساس تقسيم بندي صفحه بعد ارائه شود.</w:t>
      </w:r>
    </w:p>
    <w:p w14:paraId="108B2C29" w14:textId="77777777" w:rsidR="008F0272" w:rsidRDefault="008F0272" w:rsidP="008F0272">
      <w:pPr>
        <w:tabs>
          <w:tab w:val="left" w:pos="176"/>
        </w:tabs>
        <w:bidi/>
        <w:rPr>
          <w:rFonts w:ascii="Tahoma" w:hAnsi="Tahoma" w:cs="B Traffic"/>
          <w:rtl/>
        </w:rPr>
      </w:pPr>
    </w:p>
    <w:p w14:paraId="4CF33BA0" w14:textId="6411BA0C" w:rsidR="006C558E" w:rsidRPr="004C42B1" w:rsidRDefault="004C42B1" w:rsidP="004C42B1">
      <w:pPr>
        <w:pStyle w:val="Caption"/>
        <w:jc w:val="center"/>
        <w:rPr>
          <w:rFonts w:ascii="Tahoma" w:hAnsi="Tahoma" w:cs="B Traffic"/>
          <w:sz w:val="24"/>
          <w:szCs w:val="24"/>
          <w:rtl/>
        </w:rPr>
      </w:pPr>
      <w:bookmarkStart w:id="123" w:name="_Toc164703511"/>
      <w:bookmarkStart w:id="124" w:name="_Toc164703642"/>
      <w:bookmarkStart w:id="125" w:name="_Toc165364307"/>
      <w:bookmarkStart w:id="126" w:name="_Toc165364375"/>
      <w:r w:rsidRPr="004C42B1">
        <w:rPr>
          <w:rFonts w:cs="B Traffic"/>
          <w:sz w:val="24"/>
          <w:szCs w:val="24"/>
          <w:rtl/>
        </w:rPr>
        <w:t xml:space="preserve">جدول </w:t>
      </w:r>
      <w:r w:rsidRPr="004C42B1">
        <w:rPr>
          <w:rFonts w:ascii="Tahoma" w:hAnsi="Tahoma" w:cs="B Traffic"/>
          <w:sz w:val="24"/>
          <w:szCs w:val="24"/>
          <w:rtl/>
        </w:rPr>
        <w:fldChar w:fldCharType="begin"/>
      </w:r>
      <w:r w:rsidRPr="004C42B1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4C42B1">
        <w:rPr>
          <w:rFonts w:ascii="Tahoma" w:hAnsi="Tahoma" w:cs="B Traffic" w:hint="cs"/>
          <w:sz w:val="24"/>
          <w:szCs w:val="24"/>
        </w:rPr>
        <w:instrText>SEQ</w:instrText>
      </w:r>
      <w:r w:rsidRPr="004C42B1">
        <w:rPr>
          <w:rFonts w:ascii="Tahoma" w:hAnsi="Tahoma" w:cs="B Traffic" w:hint="cs"/>
          <w:sz w:val="24"/>
          <w:szCs w:val="24"/>
          <w:rtl/>
        </w:rPr>
        <w:instrText xml:space="preserve"> جدول \* </w:instrText>
      </w:r>
      <w:r w:rsidRPr="004C42B1">
        <w:rPr>
          <w:rFonts w:ascii="Tahoma" w:hAnsi="Tahoma" w:cs="B Traffic" w:hint="cs"/>
          <w:sz w:val="24"/>
          <w:szCs w:val="24"/>
        </w:rPr>
        <w:instrText>ARABIC</w:instrText>
      </w:r>
      <w:r w:rsidRPr="004C42B1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4C42B1">
        <w:rPr>
          <w:rFonts w:ascii="Tahoma" w:hAnsi="Tahoma" w:cs="B Traffic"/>
          <w:sz w:val="24"/>
          <w:szCs w:val="24"/>
          <w:rtl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</w:rPr>
        <w:t>29</w:t>
      </w:r>
      <w:r w:rsidRPr="004C42B1">
        <w:rPr>
          <w:rFonts w:ascii="Tahoma" w:hAnsi="Tahoma" w:cs="B Traffic"/>
          <w:sz w:val="24"/>
          <w:szCs w:val="24"/>
          <w:rtl/>
        </w:rPr>
        <w:fldChar w:fldCharType="end"/>
      </w:r>
      <w:r w:rsidRPr="004C42B1">
        <w:rPr>
          <w:rFonts w:ascii="Tahoma" w:hAnsi="Tahoma" w:cs="B Traffic" w:hint="cs"/>
          <w:sz w:val="24"/>
          <w:szCs w:val="24"/>
          <w:rtl/>
        </w:rPr>
        <w:t xml:space="preserve">- </w:t>
      </w:r>
      <w:r w:rsidR="00234693" w:rsidRPr="004C42B1">
        <w:rPr>
          <w:rFonts w:ascii="Tahoma" w:hAnsi="Tahoma" w:cs="B Traffic" w:hint="cs"/>
          <w:sz w:val="24"/>
          <w:szCs w:val="24"/>
          <w:rtl/>
        </w:rPr>
        <w:t>و</w:t>
      </w:r>
      <w:r w:rsidR="006C558E" w:rsidRPr="004C42B1">
        <w:rPr>
          <w:rFonts w:ascii="Tahoma" w:hAnsi="Tahoma" w:cs="B Traffic"/>
          <w:sz w:val="24"/>
          <w:szCs w:val="24"/>
          <w:rtl/>
        </w:rPr>
        <w:t>اردات شركت به تفكيك منابع عمده تأمين كننده و نوع كال</w:t>
      </w:r>
      <w:r w:rsidRPr="004C42B1">
        <w:rPr>
          <w:rFonts w:ascii="Tahoma" w:hAnsi="Tahoma" w:cs="B Traffic" w:hint="cs"/>
          <w:sz w:val="24"/>
          <w:szCs w:val="24"/>
          <w:rtl/>
        </w:rPr>
        <w:t>ا</w:t>
      </w:r>
      <w:bookmarkEnd w:id="123"/>
      <w:bookmarkEnd w:id="124"/>
      <w:bookmarkEnd w:id="125"/>
      <w:bookmarkEnd w:id="126"/>
    </w:p>
    <w:tbl>
      <w:tblPr>
        <w:tblpPr w:leftFromText="180" w:rightFromText="180" w:vertAnchor="page" w:horzAnchor="margin" w:tblpY="6838"/>
        <w:bidiVisual/>
        <w:tblW w:w="14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2005"/>
        <w:gridCol w:w="1447"/>
        <w:gridCol w:w="1446"/>
        <w:gridCol w:w="1446"/>
        <w:gridCol w:w="1446"/>
        <w:gridCol w:w="1446"/>
        <w:gridCol w:w="1274"/>
        <w:gridCol w:w="1260"/>
        <w:gridCol w:w="1440"/>
      </w:tblGrid>
      <w:tr w:rsidR="00EF5E19" w:rsidRPr="00CF6BFD" w14:paraId="31F1FF60" w14:textId="77777777">
        <w:trPr>
          <w:cantSplit/>
          <w:trHeight w:val="708"/>
        </w:trPr>
        <w:tc>
          <w:tcPr>
            <w:tcW w:w="8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433C72" w14:textId="77777777" w:rsidR="00EF5E19" w:rsidRPr="00D923CF" w:rsidRDefault="00EF5E19" w:rsidP="00074F14">
            <w:pPr>
              <w:pStyle w:val="xl72"/>
              <w:tabs>
                <w:tab w:val="left" w:pos="176"/>
              </w:tabs>
              <w:bidi/>
              <w:spacing w:before="0" w:beforeAutospacing="0" w:after="0" w:afterAutospacing="0"/>
              <w:rPr>
                <w:rFonts w:ascii="Tahoma" w:hAnsi="Tahoma" w:cs="B Traffic" w:hint="default"/>
                <w:sz w:val="24"/>
                <w:szCs w:val="24"/>
              </w:rPr>
            </w:pPr>
            <w:r w:rsidRPr="00D923CF">
              <w:rPr>
                <w:rFonts w:ascii="Tahoma" w:hAnsi="Tahoma" w:cs="B Traffic" w:hint="default"/>
                <w:sz w:val="24"/>
                <w:szCs w:val="24"/>
                <w:rtl/>
              </w:rPr>
              <w:t>رديف</w:t>
            </w:r>
          </w:p>
        </w:tc>
        <w:tc>
          <w:tcPr>
            <w:tcW w:w="2005" w:type="dxa"/>
            <w:vMerge w:val="restart"/>
            <w:tcBorders>
              <w:top w:val="single" w:sz="12" w:space="0" w:color="auto"/>
            </w:tcBorders>
            <w:vAlign w:val="center"/>
          </w:tcPr>
          <w:p w14:paraId="7072BAA7" w14:textId="77777777" w:rsidR="00EF5E19" w:rsidRPr="00D923CF" w:rsidRDefault="00EF5E19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</w:rPr>
            </w:pPr>
            <w:r w:rsidRPr="00D923CF">
              <w:rPr>
                <w:rFonts w:ascii="Tahoma" w:hAnsi="Tahoma" w:cs="B Traffic"/>
                <w:rtl/>
              </w:rPr>
              <w:t>كشور مبدأ</w:t>
            </w:r>
          </w:p>
        </w:tc>
        <w:tc>
          <w:tcPr>
            <w:tcW w:w="1447" w:type="dxa"/>
            <w:vMerge w:val="restart"/>
            <w:tcBorders>
              <w:top w:val="single" w:sz="12" w:space="0" w:color="auto"/>
            </w:tcBorders>
            <w:vAlign w:val="center"/>
          </w:tcPr>
          <w:p w14:paraId="7C6F7F51" w14:textId="77777777" w:rsidR="00EF5E19" w:rsidRPr="00D923CF" w:rsidRDefault="00EF5E19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</w:rPr>
            </w:pPr>
            <w:r w:rsidRPr="00D923CF">
              <w:rPr>
                <w:rFonts w:ascii="Tahoma" w:hAnsi="Tahoma" w:cs="B Traffic"/>
                <w:rtl/>
              </w:rPr>
              <w:t>منبع تامين كننده</w:t>
            </w:r>
          </w:p>
        </w:tc>
        <w:tc>
          <w:tcPr>
            <w:tcW w:w="144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5C7440EF" w14:textId="77777777" w:rsidR="00EF5E19" w:rsidRPr="00D923CF" w:rsidRDefault="00EF5E19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</w:rPr>
            </w:pPr>
            <w:r w:rsidRPr="00D923CF">
              <w:rPr>
                <w:rFonts w:ascii="Tahoma" w:hAnsi="Tahoma" w:cs="B Traffic"/>
                <w:rtl/>
              </w:rPr>
              <w:t xml:space="preserve">نوع كالا و خدمات </w:t>
            </w:r>
          </w:p>
        </w:tc>
        <w:tc>
          <w:tcPr>
            <w:tcW w:w="433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EBEA10" w14:textId="77777777" w:rsidR="00EF5E19" w:rsidRPr="00D923CF" w:rsidRDefault="00EF5E19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</w:rPr>
            </w:pPr>
            <w:r w:rsidRPr="00D923CF">
              <w:rPr>
                <w:rFonts w:ascii="Tahoma" w:hAnsi="Tahoma" w:cs="B Traffic"/>
                <w:rtl/>
              </w:rPr>
              <w:t>مقدار ( تن، تعداد، دستگاه )</w:t>
            </w:r>
          </w:p>
        </w:tc>
        <w:tc>
          <w:tcPr>
            <w:tcW w:w="397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7F4E76" w14:textId="77777777" w:rsidR="00EF5E19" w:rsidRPr="00D923CF" w:rsidRDefault="00EF5E19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</w:rPr>
            </w:pPr>
            <w:r w:rsidRPr="00D923CF">
              <w:rPr>
                <w:rFonts w:ascii="Tahoma" w:hAnsi="Tahoma" w:cs="B Traffic"/>
                <w:rtl/>
              </w:rPr>
              <w:t>مبلغ ( دلار آمريكا )</w:t>
            </w:r>
          </w:p>
        </w:tc>
      </w:tr>
      <w:tr w:rsidR="00EF5E19" w:rsidRPr="00CF6BFD" w14:paraId="295660FF" w14:textId="77777777">
        <w:trPr>
          <w:cantSplit/>
          <w:trHeight w:val="520"/>
        </w:trPr>
        <w:tc>
          <w:tcPr>
            <w:tcW w:w="88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DEDF0B" w14:textId="77777777" w:rsidR="00EF5E19" w:rsidRPr="00D923CF" w:rsidRDefault="00EF5E19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2005" w:type="dxa"/>
            <w:vMerge/>
            <w:tcBorders>
              <w:bottom w:val="single" w:sz="4" w:space="0" w:color="auto"/>
            </w:tcBorders>
            <w:vAlign w:val="center"/>
          </w:tcPr>
          <w:p w14:paraId="201F6252" w14:textId="77777777" w:rsidR="00EF5E19" w:rsidRPr="00D923CF" w:rsidRDefault="00EF5E19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1447" w:type="dxa"/>
            <w:vMerge/>
            <w:tcBorders>
              <w:bottom w:val="single" w:sz="4" w:space="0" w:color="auto"/>
            </w:tcBorders>
            <w:vAlign w:val="center"/>
          </w:tcPr>
          <w:p w14:paraId="6F0B958A" w14:textId="77777777" w:rsidR="00EF5E19" w:rsidRPr="00D923CF" w:rsidRDefault="00EF5E19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2A74C05A" w14:textId="77777777" w:rsidR="00EF5E19" w:rsidRPr="00D923CF" w:rsidRDefault="00EF5E19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144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0401DA" w14:textId="77777777" w:rsidR="00EF5E19" w:rsidRPr="00D923CF" w:rsidRDefault="00EF5E19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  <w:lang w:bidi="fa-IR"/>
              </w:rPr>
            </w:pPr>
            <w:r w:rsidRPr="00D923CF">
              <w:rPr>
                <w:rFonts w:ascii="Tahoma" w:hAnsi="Tahoma" w:cs="B Traffic"/>
                <w:rtl/>
              </w:rPr>
              <w:t xml:space="preserve">سال </w:t>
            </w:r>
            <w:r w:rsidR="00E514B6">
              <w:rPr>
                <w:rFonts w:ascii="Tahoma" w:hAnsi="Tahoma" w:cs="B Traffic"/>
                <w:rtl/>
              </w:rPr>
              <w:t>1402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20C7FB23" w14:textId="77777777" w:rsidR="00EF5E19" w:rsidRPr="00D923CF" w:rsidRDefault="00EF5E19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  <w:lang w:bidi="fa-IR"/>
              </w:rPr>
            </w:pPr>
            <w:r w:rsidRPr="00D923CF">
              <w:rPr>
                <w:rFonts w:ascii="Tahoma" w:hAnsi="Tahoma" w:cs="B Traffic"/>
                <w:rtl/>
              </w:rPr>
              <w:t xml:space="preserve">سال </w:t>
            </w:r>
            <w:r w:rsidR="00E514B6">
              <w:rPr>
                <w:rFonts w:ascii="Tahoma" w:hAnsi="Tahoma" w:cs="B Traffic"/>
                <w:rtl/>
              </w:rPr>
              <w:t>1401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FA399E" w14:textId="77777777" w:rsidR="00EF5E19" w:rsidRPr="00D923CF" w:rsidRDefault="005C23A3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</w:rPr>
            </w:pPr>
            <w:r w:rsidRPr="00D923CF">
              <w:rPr>
                <w:rFonts w:ascii="Tahoma" w:hAnsi="Tahoma" w:cs="B Traffic"/>
                <w:rtl/>
              </w:rPr>
              <w:t>در</w:t>
            </w:r>
            <w:r w:rsidR="00EF5E19" w:rsidRPr="00D923CF">
              <w:rPr>
                <w:rFonts w:ascii="Tahoma" w:hAnsi="Tahoma" w:cs="B Traffic"/>
                <w:rtl/>
              </w:rPr>
              <w:t>صد تغييرات</w:t>
            </w:r>
          </w:p>
        </w:tc>
        <w:tc>
          <w:tcPr>
            <w:tcW w:w="12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813C50" w14:textId="77777777" w:rsidR="00EF5E19" w:rsidRPr="00D923CF" w:rsidRDefault="00EF5E19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  <w:lang w:bidi="fa-IR"/>
              </w:rPr>
            </w:pPr>
            <w:r w:rsidRPr="00D923CF">
              <w:rPr>
                <w:rFonts w:ascii="Tahoma" w:hAnsi="Tahoma" w:cs="B Traffic"/>
                <w:rtl/>
              </w:rPr>
              <w:t xml:space="preserve">سال </w:t>
            </w:r>
            <w:r w:rsidR="00E514B6">
              <w:rPr>
                <w:rFonts w:ascii="Tahoma" w:hAnsi="Tahoma" w:cs="B Traffic"/>
                <w:rtl/>
              </w:rPr>
              <w:t>1402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CF3A1B4" w14:textId="77777777" w:rsidR="00EF5E19" w:rsidRPr="00D923CF" w:rsidRDefault="00EF5E19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  <w:lang w:bidi="fa-IR"/>
              </w:rPr>
            </w:pPr>
            <w:r w:rsidRPr="00D923CF">
              <w:rPr>
                <w:rFonts w:ascii="Tahoma" w:hAnsi="Tahoma" w:cs="B Traffic"/>
                <w:rtl/>
              </w:rPr>
              <w:t xml:space="preserve">سال </w:t>
            </w:r>
            <w:r w:rsidR="00E514B6">
              <w:rPr>
                <w:rFonts w:ascii="Tahoma" w:hAnsi="Tahoma" w:cs="B Traffic"/>
                <w:rtl/>
              </w:rPr>
              <w:t>1401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8F4BA9" w14:textId="77777777" w:rsidR="00EF5E19" w:rsidRPr="00D923CF" w:rsidRDefault="00EF5E19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</w:rPr>
            </w:pPr>
            <w:r w:rsidRPr="00D923CF">
              <w:rPr>
                <w:rFonts w:ascii="Tahoma" w:hAnsi="Tahoma" w:cs="B Traffic"/>
                <w:rtl/>
              </w:rPr>
              <w:t>درصد تغييرات</w:t>
            </w:r>
          </w:p>
        </w:tc>
      </w:tr>
      <w:tr w:rsidR="00EF5E19" w:rsidRPr="00CF6BFD" w14:paraId="547EEC3B" w14:textId="77777777">
        <w:trPr>
          <w:cantSplit/>
          <w:trHeight w:val="517"/>
        </w:trPr>
        <w:tc>
          <w:tcPr>
            <w:tcW w:w="888" w:type="dxa"/>
            <w:tcBorders>
              <w:left w:val="single" w:sz="12" w:space="0" w:color="auto"/>
              <w:bottom w:val="nil"/>
            </w:tcBorders>
          </w:tcPr>
          <w:p w14:paraId="71D3DEDD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2005" w:type="dxa"/>
            <w:tcBorders>
              <w:bottom w:val="nil"/>
            </w:tcBorders>
          </w:tcPr>
          <w:p w14:paraId="6819C862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14:paraId="40293A6F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6" w:type="dxa"/>
            <w:vMerge w:val="restart"/>
            <w:tcBorders>
              <w:right w:val="single" w:sz="12" w:space="0" w:color="auto"/>
            </w:tcBorders>
            <w:shd w:val="clear" w:color="auto" w:fill="DDDDDD"/>
            <w:vAlign w:val="center"/>
          </w:tcPr>
          <w:p w14:paraId="08B37E35" w14:textId="77777777" w:rsidR="00EF5E19" w:rsidRPr="00D923CF" w:rsidRDefault="00EF5E19" w:rsidP="00074F14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</w:rPr>
            </w:pPr>
            <w:r w:rsidRPr="00D923CF">
              <w:rPr>
                <w:rFonts w:ascii="Tahoma" w:hAnsi="Tahoma" w:cs="B Traffic"/>
                <w:rtl/>
              </w:rPr>
              <w:t>اين ستون با توجه به تقسيم بندي صفحه بعد تكميل گردد</w:t>
            </w:r>
          </w:p>
        </w:tc>
        <w:tc>
          <w:tcPr>
            <w:tcW w:w="1446" w:type="dxa"/>
            <w:tcBorders>
              <w:left w:val="single" w:sz="12" w:space="0" w:color="auto"/>
              <w:bottom w:val="nil"/>
            </w:tcBorders>
          </w:tcPr>
          <w:p w14:paraId="68FD6E79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14:paraId="5D841323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6" w:type="dxa"/>
            <w:tcBorders>
              <w:bottom w:val="nil"/>
              <w:right w:val="single" w:sz="12" w:space="0" w:color="auto"/>
            </w:tcBorders>
          </w:tcPr>
          <w:p w14:paraId="2EDF173C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nil"/>
            </w:tcBorders>
          </w:tcPr>
          <w:p w14:paraId="3F8B1364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5573BED1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0" w:type="dxa"/>
            <w:tcBorders>
              <w:bottom w:val="nil"/>
              <w:right w:val="single" w:sz="12" w:space="0" w:color="auto"/>
            </w:tcBorders>
          </w:tcPr>
          <w:p w14:paraId="546C2972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</w:tr>
      <w:tr w:rsidR="00EF5E19" w:rsidRPr="00CF6BFD" w14:paraId="4914C0A4" w14:textId="77777777">
        <w:trPr>
          <w:cantSplit/>
          <w:trHeight w:val="346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14:paraId="243969E7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49A08DEC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2F7169C2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6" w:type="dxa"/>
            <w:vMerge/>
            <w:tcBorders>
              <w:right w:val="single" w:sz="12" w:space="0" w:color="auto"/>
            </w:tcBorders>
            <w:shd w:val="clear" w:color="auto" w:fill="DDDDDD"/>
          </w:tcPr>
          <w:p w14:paraId="2CF2F4D8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</w:tcBorders>
          </w:tcPr>
          <w:p w14:paraId="7FA7D33D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14:paraId="645FC405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single" w:sz="12" w:space="0" w:color="auto"/>
            </w:tcBorders>
          </w:tcPr>
          <w:p w14:paraId="48EFCD35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nil"/>
            </w:tcBorders>
          </w:tcPr>
          <w:p w14:paraId="32A0387B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7A39270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14:paraId="69359EAA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</w:tr>
      <w:tr w:rsidR="00EF5E19" w:rsidRPr="00CF6BFD" w14:paraId="7F88E6DF" w14:textId="77777777">
        <w:trPr>
          <w:cantSplit/>
          <w:trHeight w:val="315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14:paraId="3C2F2819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78221CB9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4FB4D6A6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6" w:type="dxa"/>
            <w:vMerge/>
            <w:tcBorders>
              <w:right w:val="single" w:sz="12" w:space="0" w:color="auto"/>
            </w:tcBorders>
            <w:shd w:val="clear" w:color="auto" w:fill="DDDDDD"/>
          </w:tcPr>
          <w:p w14:paraId="679B7871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</w:tcBorders>
          </w:tcPr>
          <w:p w14:paraId="52687498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14:paraId="0C4DDA7E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single" w:sz="12" w:space="0" w:color="auto"/>
            </w:tcBorders>
          </w:tcPr>
          <w:p w14:paraId="21C3BD23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nil"/>
            </w:tcBorders>
          </w:tcPr>
          <w:p w14:paraId="6D3BA561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44466E3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14:paraId="6F2BD4A0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</w:tr>
      <w:tr w:rsidR="00EF5E19" w:rsidRPr="00CF6BFD" w14:paraId="3F0663AD" w14:textId="77777777">
        <w:trPr>
          <w:cantSplit/>
          <w:trHeight w:val="4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20DF6D1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2005" w:type="dxa"/>
            <w:tcBorders>
              <w:top w:val="nil"/>
              <w:bottom w:val="single" w:sz="12" w:space="0" w:color="auto"/>
            </w:tcBorders>
          </w:tcPr>
          <w:p w14:paraId="2CC288DE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7" w:type="dxa"/>
            <w:tcBorders>
              <w:top w:val="nil"/>
              <w:bottom w:val="single" w:sz="12" w:space="0" w:color="auto"/>
            </w:tcBorders>
          </w:tcPr>
          <w:p w14:paraId="3E09776D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  <w:lang w:bidi="fa-IR"/>
              </w:rPr>
            </w:pPr>
          </w:p>
        </w:tc>
        <w:tc>
          <w:tcPr>
            <w:tcW w:w="144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DDDDD"/>
          </w:tcPr>
          <w:p w14:paraId="0C377514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69349FF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6" w:type="dxa"/>
            <w:tcBorders>
              <w:top w:val="nil"/>
              <w:bottom w:val="single" w:sz="12" w:space="0" w:color="auto"/>
            </w:tcBorders>
          </w:tcPr>
          <w:p w14:paraId="1B8A8B4A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D0E4C95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89CBA89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</w:tcPr>
          <w:p w14:paraId="4FACDB68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356A031E" w14:textId="77777777" w:rsidR="00EF5E19" w:rsidRPr="00D923CF" w:rsidRDefault="00EF5E19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</w:tr>
    </w:tbl>
    <w:p w14:paraId="732AAC27" w14:textId="77777777" w:rsidR="00C15CC2" w:rsidRPr="00CF6BFD" w:rsidRDefault="00C15CC2" w:rsidP="005B0587">
      <w:pPr>
        <w:tabs>
          <w:tab w:val="left" w:pos="176"/>
        </w:tabs>
        <w:bidi/>
        <w:rPr>
          <w:rFonts w:ascii="Tahoma" w:hAnsi="Tahoma" w:cs="B Traffic"/>
          <w:szCs w:val="32"/>
          <w:rtl/>
        </w:rPr>
      </w:pPr>
    </w:p>
    <w:tbl>
      <w:tblPr>
        <w:tblpPr w:leftFromText="180" w:rightFromText="180" w:horzAnchor="margin" w:tblpXSpec="center" w:tblpY="55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7488"/>
      </w:tblGrid>
      <w:tr w:rsidR="00C15CC2" w:rsidRPr="00CF6BFD" w14:paraId="0E832098" w14:textId="77777777" w:rsidTr="00C15CC2">
        <w:tc>
          <w:tcPr>
            <w:tcW w:w="3227" w:type="dxa"/>
          </w:tcPr>
          <w:p w14:paraId="471B38DF" w14:textId="77777777" w:rsidR="00C15CC2" w:rsidRPr="00CE3203" w:rsidRDefault="00C15CC2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  <w:r w:rsidRPr="00CE3203">
              <w:rPr>
                <w:rFonts w:ascii="Tahoma" w:hAnsi="Tahoma" w:cs="B Traffic"/>
                <w:rtl/>
              </w:rPr>
              <w:t>ماشين آلات توليد</w:t>
            </w:r>
          </w:p>
        </w:tc>
        <w:tc>
          <w:tcPr>
            <w:tcW w:w="7488" w:type="dxa"/>
            <w:shd w:val="clear" w:color="auto" w:fill="969696"/>
          </w:tcPr>
          <w:p w14:paraId="7A61A1A5" w14:textId="77777777" w:rsidR="00C15CC2" w:rsidRPr="00CE3203" w:rsidRDefault="00C15CC2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</w:tr>
      <w:tr w:rsidR="00C15CC2" w:rsidRPr="00CF6BFD" w14:paraId="2F111242" w14:textId="77777777" w:rsidTr="00C15CC2">
        <w:tc>
          <w:tcPr>
            <w:tcW w:w="3227" w:type="dxa"/>
          </w:tcPr>
          <w:p w14:paraId="57861F30" w14:textId="77777777" w:rsidR="00C15CC2" w:rsidRPr="00CE3203" w:rsidRDefault="00C15CC2" w:rsidP="00074F14">
            <w:pPr>
              <w:tabs>
                <w:tab w:val="left" w:pos="176"/>
              </w:tabs>
              <w:bidi/>
              <w:jc w:val="lowKashida"/>
              <w:rPr>
                <w:rFonts w:ascii="Tahoma" w:hAnsi="Tahoma" w:cs="B Traffic"/>
              </w:rPr>
            </w:pPr>
            <w:r w:rsidRPr="00CE3203">
              <w:rPr>
                <w:rFonts w:ascii="Tahoma" w:hAnsi="Tahoma" w:cs="B Traffic"/>
                <w:rtl/>
              </w:rPr>
              <w:t>قطعات منفصله براي خط توليد</w:t>
            </w:r>
            <w:r w:rsidRPr="00CE3203">
              <w:rPr>
                <w:rFonts w:ascii="Tahoma" w:hAnsi="Tahoma" w:cs="B Traffic"/>
                <w:rtl/>
                <w:lang w:bidi="fa-IR"/>
              </w:rPr>
              <w:t xml:space="preserve"> </w:t>
            </w:r>
            <w:r w:rsidRPr="00CE3203">
              <w:rPr>
                <w:rFonts w:ascii="Tahoma" w:hAnsi="Tahoma" w:cs="B Traffic"/>
                <w:rtl/>
              </w:rPr>
              <w:t xml:space="preserve">به تفكيك : </w:t>
            </w:r>
          </w:p>
        </w:tc>
        <w:tc>
          <w:tcPr>
            <w:tcW w:w="7488" w:type="dxa"/>
          </w:tcPr>
          <w:p w14:paraId="4F676893" w14:textId="77777777" w:rsidR="00C15CC2" w:rsidRPr="00CE3203" w:rsidRDefault="00C15CC2" w:rsidP="00074F14">
            <w:pPr>
              <w:tabs>
                <w:tab w:val="left" w:pos="176"/>
              </w:tabs>
              <w:bidi/>
              <w:rPr>
                <w:rFonts w:ascii="Tahoma" w:hAnsi="Tahoma" w:cs="B Traffic"/>
                <w:rtl/>
              </w:rPr>
            </w:pPr>
            <w:r w:rsidRPr="00CE3203">
              <w:rPr>
                <w:rFonts w:ascii="Tahoma" w:hAnsi="Tahoma" w:cs="B Traffic"/>
                <w:rtl/>
              </w:rPr>
              <w:t xml:space="preserve">قطعات </w:t>
            </w:r>
            <w:r w:rsidRPr="00CE3203">
              <w:rPr>
                <w:rFonts w:ascii="Tahoma" w:hAnsi="Tahoma" w:cs="B Traffic"/>
              </w:rPr>
              <w:t>CKD</w:t>
            </w:r>
          </w:p>
          <w:p w14:paraId="4D23BE12" w14:textId="77777777" w:rsidR="00C15CC2" w:rsidRPr="00CE3203" w:rsidRDefault="00C15CC2" w:rsidP="00074F14">
            <w:pPr>
              <w:tabs>
                <w:tab w:val="left" w:pos="176"/>
              </w:tabs>
              <w:bidi/>
              <w:rPr>
                <w:rFonts w:ascii="Tahoma" w:hAnsi="Tahoma" w:cs="B Traffic"/>
                <w:rtl/>
              </w:rPr>
            </w:pPr>
            <w:r w:rsidRPr="00CE3203">
              <w:rPr>
                <w:rFonts w:ascii="Tahoma" w:hAnsi="Tahoma" w:cs="B Traffic"/>
                <w:rtl/>
              </w:rPr>
              <w:t>قطعات مجموعه اي ( از جمله رينگ چرخ و كمر بند ايمني )</w:t>
            </w:r>
          </w:p>
          <w:p w14:paraId="6F3F9D3D" w14:textId="77777777" w:rsidR="00C15CC2" w:rsidRPr="00CE3203" w:rsidRDefault="00C15CC2" w:rsidP="00074F14">
            <w:pPr>
              <w:tabs>
                <w:tab w:val="left" w:pos="176"/>
              </w:tabs>
              <w:bidi/>
              <w:rPr>
                <w:rFonts w:ascii="Tahoma" w:hAnsi="Tahoma" w:cs="B Traffic"/>
                <w:rtl/>
                <w:lang w:bidi="fa-IR"/>
              </w:rPr>
            </w:pPr>
            <w:r w:rsidRPr="00CE3203">
              <w:rPr>
                <w:rFonts w:ascii="Tahoma" w:hAnsi="Tahoma" w:cs="B Traffic"/>
                <w:rtl/>
              </w:rPr>
              <w:t xml:space="preserve">قطعات غير مجموعه اي </w:t>
            </w:r>
          </w:p>
          <w:p w14:paraId="76803228" w14:textId="77777777" w:rsidR="00C15CC2" w:rsidRPr="00CE3203" w:rsidRDefault="00C92BC5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  <w:r w:rsidRPr="00CE3203">
              <w:rPr>
                <w:rFonts w:ascii="Tahoma" w:hAnsi="Tahoma" w:cs="B Traffic" w:hint="cs"/>
                <w:rtl/>
              </w:rPr>
              <w:t>سا</w:t>
            </w:r>
            <w:r w:rsidR="00C15CC2" w:rsidRPr="00CE3203">
              <w:rPr>
                <w:rFonts w:ascii="Tahoma" w:hAnsi="Tahoma" w:cs="B Traffic"/>
                <w:rtl/>
              </w:rPr>
              <w:t xml:space="preserve">ير </w:t>
            </w:r>
          </w:p>
        </w:tc>
      </w:tr>
      <w:tr w:rsidR="00C15CC2" w:rsidRPr="00CF6BFD" w14:paraId="00A0A40E" w14:textId="77777777" w:rsidTr="00C15CC2">
        <w:tc>
          <w:tcPr>
            <w:tcW w:w="3227" w:type="dxa"/>
          </w:tcPr>
          <w:p w14:paraId="3CF62CD8" w14:textId="77777777" w:rsidR="00C15CC2" w:rsidRPr="00CE3203" w:rsidRDefault="00C15CC2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  <w:r w:rsidRPr="00CE3203">
              <w:rPr>
                <w:rFonts w:ascii="Tahoma" w:hAnsi="Tahoma" w:cs="B Traffic"/>
                <w:rtl/>
              </w:rPr>
              <w:t xml:space="preserve">مواد خام  به تفكيك : 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14:paraId="4B231D28" w14:textId="77777777" w:rsidR="00C15CC2" w:rsidRPr="00CE3203" w:rsidRDefault="00C15CC2" w:rsidP="00074F14">
            <w:pPr>
              <w:tabs>
                <w:tab w:val="left" w:pos="176"/>
              </w:tabs>
              <w:bidi/>
              <w:rPr>
                <w:rFonts w:ascii="Tahoma" w:hAnsi="Tahoma" w:cs="B Traffic"/>
                <w:rtl/>
              </w:rPr>
            </w:pPr>
            <w:r w:rsidRPr="00CE3203">
              <w:rPr>
                <w:rFonts w:ascii="Tahoma" w:hAnsi="Tahoma" w:cs="B Traffic"/>
                <w:rtl/>
              </w:rPr>
              <w:t xml:space="preserve">انواع فولاد </w:t>
            </w:r>
          </w:p>
          <w:p w14:paraId="1D225456" w14:textId="77777777" w:rsidR="00C15CC2" w:rsidRPr="00CE3203" w:rsidRDefault="00C15CC2" w:rsidP="00074F14">
            <w:pPr>
              <w:tabs>
                <w:tab w:val="left" w:pos="176"/>
              </w:tabs>
              <w:bidi/>
              <w:rPr>
                <w:rFonts w:ascii="Tahoma" w:hAnsi="Tahoma" w:cs="B Traffic"/>
                <w:rtl/>
              </w:rPr>
            </w:pPr>
            <w:r w:rsidRPr="00CE3203">
              <w:rPr>
                <w:rFonts w:ascii="Tahoma" w:hAnsi="Tahoma" w:cs="B Traffic"/>
                <w:rtl/>
              </w:rPr>
              <w:t xml:space="preserve">فلزات غير فولادي </w:t>
            </w:r>
          </w:p>
          <w:p w14:paraId="490A21B0" w14:textId="77777777" w:rsidR="00C15CC2" w:rsidRPr="00CE3203" w:rsidRDefault="00C15CC2" w:rsidP="00074F14">
            <w:pPr>
              <w:tabs>
                <w:tab w:val="left" w:pos="176"/>
              </w:tabs>
              <w:bidi/>
              <w:rPr>
                <w:rFonts w:ascii="Tahoma" w:hAnsi="Tahoma" w:cs="B Traffic"/>
                <w:rtl/>
              </w:rPr>
            </w:pPr>
            <w:r w:rsidRPr="00CE3203">
              <w:rPr>
                <w:rFonts w:ascii="Tahoma" w:hAnsi="Tahoma" w:cs="B Traffic"/>
                <w:rtl/>
              </w:rPr>
              <w:t xml:space="preserve">مواد پلاستيك و غير فلزي </w:t>
            </w:r>
          </w:p>
          <w:p w14:paraId="24BB2A7E" w14:textId="77777777" w:rsidR="00C15CC2" w:rsidRPr="00CE3203" w:rsidRDefault="00C15CC2" w:rsidP="00074F14">
            <w:pPr>
              <w:tabs>
                <w:tab w:val="left" w:pos="176"/>
              </w:tabs>
              <w:bidi/>
              <w:rPr>
                <w:rFonts w:ascii="Tahoma" w:hAnsi="Tahoma" w:cs="B Traffic"/>
                <w:rtl/>
              </w:rPr>
            </w:pPr>
            <w:r w:rsidRPr="00CE3203">
              <w:rPr>
                <w:rFonts w:ascii="Tahoma" w:hAnsi="Tahoma" w:cs="B Traffic"/>
                <w:rtl/>
              </w:rPr>
              <w:t>رنگ و  مواد شيميائي ( از جمله روغن ها، نرم كننده ها، حلالها و چسب ها)</w:t>
            </w:r>
          </w:p>
          <w:p w14:paraId="3B59D72D" w14:textId="77777777" w:rsidR="00C15CC2" w:rsidRPr="00CE3203" w:rsidRDefault="00C15CC2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  <w:r w:rsidRPr="00CE3203">
              <w:rPr>
                <w:rFonts w:ascii="Tahoma" w:hAnsi="Tahoma" w:cs="B Traffic"/>
                <w:rtl/>
              </w:rPr>
              <w:t xml:space="preserve">ساير مواد اوليه </w:t>
            </w:r>
          </w:p>
        </w:tc>
      </w:tr>
      <w:tr w:rsidR="00C15CC2" w:rsidRPr="00CF6BFD" w14:paraId="3BA6FE15" w14:textId="77777777" w:rsidTr="00C15CC2">
        <w:tc>
          <w:tcPr>
            <w:tcW w:w="3227" w:type="dxa"/>
          </w:tcPr>
          <w:p w14:paraId="2DC2643C" w14:textId="77777777" w:rsidR="00C15CC2" w:rsidRPr="00CE3203" w:rsidRDefault="00C15CC2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  <w:r w:rsidRPr="00CE3203">
              <w:rPr>
                <w:rFonts w:ascii="Tahoma" w:hAnsi="Tahoma" w:cs="B Traffic"/>
                <w:rtl/>
              </w:rPr>
              <w:t xml:space="preserve">ابزار و وسايل توليد </w:t>
            </w:r>
          </w:p>
        </w:tc>
        <w:tc>
          <w:tcPr>
            <w:tcW w:w="7488" w:type="dxa"/>
            <w:shd w:val="clear" w:color="auto" w:fill="969696"/>
          </w:tcPr>
          <w:p w14:paraId="158C1FA7" w14:textId="77777777" w:rsidR="00C15CC2" w:rsidRPr="00CE3203" w:rsidRDefault="00C15CC2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</w:tr>
      <w:tr w:rsidR="00C15CC2" w:rsidRPr="00CF6BFD" w14:paraId="5804BFB6" w14:textId="77777777" w:rsidTr="00C15CC2">
        <w:tc>
          <w:tcPr>
            <w:tcW w:w="3227" w:type="dxa"/>
          </w:tcPr>
          <w:p w14:paraId="106E3480" w14:textId="77777777" w:rsidR="00C15CC2" w:rsidRPr="00CE3203" w:rsidRDefault="00723188" w:rsidP="00074F14">
            <w:pPr>
              <w:tabs>
                <w:tab w:val="left" w:pos="176"/>
              </w:tabs>
              <w:bidi/>
              <w:jc w:val="lowKashida"/>
              <w:rPr>
                <w:rFonts w:ascii="Tahoma" w:hAnsi="Tahoma" w:cs="B Traffic"/>
              </w:rPr>
            </w:pPr>
            <w:r w:rsidRPr="00CE3203">
              <w:rPr>
                <w:rFonts w:ascii="Tahoma" w:hAnsi="Tahoma" w:cs="B Traffic"/>
                <w:rtl/>
              </w:rPr>
              <w:t>قطعات و لوازم يدكي به تفكيك</w:t>
            </w:r>
            <w:r w:rsidR="00C15CC2" w:rsidRPr="00CE3203">
              <w:rPr>
                <w:rFonts w:ascii="Tahoma" w:hAnsi="Tahoma" w:cs="B Traffic"/>
                <w:rtl/>
              </w:rPr>
              <w:t xml:space="preserve">: 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14:paraId="6EE0CB98" w14:textId="77777777" w:rsidR="005B0587" w:rsidRDefault="005B0587" w:rsidP="00074F14">
            <w:pPr>
              <w:tabs>
                <w:tab w:val="left" w:pos="176"/>
              </w:tabs>
              <w:bidi/>
              <w:rPr>
                <w:rFonts w:ascii="Tahoma" w:hAnsi="Tahoma" w:cs="B Traffic"/>
                <w:rtl/>
              </w:rPr>
            </w:pPr>
          </w:p>
          <w:p w14:paraId="40EF6FCB" w14:textId="77777777" w:rsidR="005B0587" w:rsidRDefault="005B0587" w:rsidP="005B0587">
            <w:pPr>
              <w:tabs>
                <w:tab w:val="left" w:pos="176"/>
              </w:tabs>
              <w:bidi/>
              <w:rPr>
                <w:rFonts w:ascii="Tahoma" w:hAnsi="Tahoma" w:cs="B Traffic"/>
                <w:rtl/>
              </w:rPr>
            </w:pPr>
          </w:p>
          <w:p w14:paraId="3CA0960A" w14:textId="77777777" w:rsidR="005B0587" w:rsidRDefault="005B0587" w:rsidP="005B0587">
            <w:pPr>
              <w:tabs>
                <w:tab w:val="left" w:pos="176"/>
              </w:tabs>
              <w:bidi/>
              <w:rPr>
                <w:rFonts w:ascii="Tahoma" w:hAnsi="Tahoma" w:cs="B Traffic"/>
                <w:rtl/>
              </w:rPr>
            </w:pPr>
          </w:p>
          <w:p w14:paraId="77A8C88F" w14:textId="77777777" w:rsidR="00C15CC2" w:rsidRPr="00CE3203" w:rsidRDefault="005B0587" w:rsidP="005B0587">
            <w:pPr>
              <w:tabs>
                <w:tab w:val="left" w:pos="176"/>
              </w:tabs>
              <w:bidi/>
              <w:rPr>
                <w:rFonts w:ascii="Tahoma" w:hAnsi="Tahoma" w:cs="B Traffic"/>
                <w:rtl/>
              </w:rPr>
            </w:pPr>
            <w:r>
              <w:rPr>
                <w:rFonts w:ascii="Tahoma" w:hAnsi="Tahoma" w:cs="B Traffic" w:hint="cs"/>
                <w:rtl/>
              </w:rPr>
              <w:t>ب</w:t>
            </w:r>
            <w:r w:rsidR="00C15CC2" w:rsidRPr="00CE3203">
              <w:rPr>
                <w:rFonts w:ascii="Tahoma" w:hAnsi="Tahoma" w:cs="B Traffic"/>
                <w:rtl/>
              </w:rPr>
              <w:t xml:space="preserve">راي خدمات پس از فروش </w:t>
            </w:r>
          </w:p>
          <w:p w14:paraId="2123085E" w14:textId="77777777" w:rsidR="00C15CC2" w:rsidRPr="00CE3203" w:rsidRDefault="00C15CC2" w:rsidP="00074F14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  <w:r w:rsidRPr="00CE3203">
              <w:rPr>
                <w:rFonts w:ascii="Tahoma" w:hAnsi="Tahoma" w:cs="B Traffic"/>
                <w:rtl/>
              </w:rPr>
              <w:t xml:space="preserve">براي ماشين آلات خط توليد </w:t>
            </w:r>
          </w:p>
        </w:tc>
      </w:tr>
      <w:tr w:rsidR="00C15CC2" w:rsidRPr="00CF6BFD" w14:paraId="0BF499D9" w14:textId="77777777" w:rsidTr="00C15CC2">
        <w:tc>
          <w:tcPr>
            <w:tcW w:w="3227" w:type="dxa"/>
          </w:tcPr>
          <w:p w14:paraId="493B807C" w14:textId="77777777" w:rsidR="00C15CC2" w:rsidRPr="00CF6BFD" w:rsidRDefault="00C15CC2" w:rsidP="00074F14">
            <w:pPr>
              <w:tabs>
                <w:tab w:val="left" w:pos="176"/>
              </w:tabs>
              <w:bidi/>
              <w:rPr>
                <w:rFonts w:ascii="Tahoma" w:hAnsi="Tahoma" w:cs="B Traffic"/>
                <w:szCs w:val="32"/>
              </w:rPr>
            </w:pPr>
            <w:r w:rsidRPr="00CF6BFD">
              <w:rPr>
                <w:rFonts w:ascii="Tahoma" w:hAnsi="Tahoma" w:cs="B Traffic"/>
                <w:szCs w:val="32"/>
                <w:rtl/>
              </w:rPr>
              <w:t xml:space="preserve">خدمات </w:t>
            </w:r>
          </w:p>
        </w:tc>
        <w:tc>
          <w:tcPr>
            <w:tcW w:w="7488" w:type="dxa"/>
            <w:tcBorders>
              <w:bottom w:val="single" w:sz="4" w:space="0" w:color="auto"/>
            </w:tcBorders>
            <w:shd w:val="clear" w:color="auto" w:fill="B2B2B2"/>
          </w:tcPr>
          <w:p w14:paraId="0ABCE6F2" w14:textId="77777777" w:rsidR="00C15CC2" w:rsidRPr="00CF6BFD" w:rsidRDefault="00C15CC2" w:rsidP="00074F14">
            <w:pPr>
              <w:tabs>
                <w:tab w:val="left" w:pos="176"/>
              </w:tabs>
              <w:bidi/>
              <w:rPr>
                <w:rFonts w:ascii="Tahoma" w:hAnsi="Tahoma" w:cs="B Traffic"/>
                <w:szCs w:val="32"/>
              </w:rPr>
            </w:pPr>
            <w:r w:rsidRPr="00CF6BFD">
              <w:rPr>
                <w:rFonts w:ascii="Tahoma" w:hAnsi="Tahoma" w:cs="B Traffic"/>
                <w:szCs w:val="32"/>
                <w:rtl/>
              </w:rPr>
              <w:t>( از جمله خدمات مهندسي، آموزشي، بيمه، حمل و نقل )</w:t>
            </w:r>
          </w:p>
        </w:tc>
      </w:tr>
      <w:tr w:rsidR="00C15CC2" w:rsidRPr="00CF6BFD" w14:paraId="3FF77DE9" w14:textId="77777777" w:rsidTr="00C15CC2">
        <w:tc>
          <w:tcPr>
            <w:tcW w:w="3227" w:type="dxa"/>
          </w:tcPr>
          <w:p w14:paraId="41BEDBB2" w14:textId="77777777" w:rsidR="00C15CC2" w:rsidRPr="00CF6BFD" w:rsidRDefault="00C15CC2" w:rsidP="00074F14">
            <w:pPr>
              <w:pStyle w:val="xl22"/>
              <w:tabs>
                <w:tab w:val="left" w:pos="176"/>
              </w:tabs>
              <w:bidi/>
              <w:spacing w:before="0" w:beforeAutospacing="0" w:after="0" w:afterAutospacing="0"/>
              <w:rPr>
                <w:rFonts w:ascii="Tahoma" w:hAnsi="Tahoma" w:cs="B Traffic" w:hint="default"/>
                <w:sz w:val="24"/>
              </w:rPr>
            </w:pPr>
            <w:r w:rsidRPr="00CF6BFD">
              <w:rPr>
                <w:rFonts w:ascii="Tahoma" w:hAnsi="Tahoma" w:cs="B Traffic" w:hint="default"/>
                <w:sz w:val="24"/>
                <w:rtl/>
              </w:rPr>
              <w:t xml:space="preserve">ساير </w:t>
            </w:r>
          </w:p>
        </w:tc>
        <w:tc>
          <w:tcPr>
            <w:tcW w:w="7488" w:type="dxa"/>
            <w:shd w:val="clear" w:color="auto" w:fill="969696"/>
          </w:tcPr>
          <w:p w14:paraId="51FF088A" w14:textId="77777777" w:rsidR="00C15CC2" w:rsidRPr="00CF6BFD" w:rsidRDefault="00C15CC2" w:rsidP="00074F14">
            <w:pPr>
              <w:tabs>
                <w:tab w:val="left" w:pos="176"/>
              </w:tabs>
              <w:bidi/>
              <w:rPr>
                <w:rFonts w:ascii="Tahoma" w:hAnsi="Tahoma" w:cs="B Traffic"/>
                <w:szCs w:val="32"/>
              </w:rPr>
            </w:pPr>
          </w:p>
        </w:tc>
      </w:tr>
    </w:tbl>
    <w:p w14:paraId="14A61D14" w14:textId="77777777" w:rsidR="00C15CC2" w:rsidRPr="00CF6BFD" w:rsidRDefault="00C15CC2" w:rsidP="00074F14">
      <w:pPr>
        <w:tabs>
          <w:tab w:val="left" w:pos="176"/>
        </w:tabs>
        <w:bidi/>
        <w:ind w:left="9" w:hanging="90"/>
        <w:jc w:val="center"/>
        <w:rPr>
          <w:rFonts w:ascii="Tahoma" w:hAnsi="Tahoma" w:cs="B Traffic"/>
          <w:szCs w:val="32"/>
          <w:rtl/>
        </w:rPr>
        <w:sectPr w:rsidR="00C15CC2" w:rsidRPr="00CF6BFD" w:rsidSect="00E13624">
          <w:pgSz w:w="16838" w:h="11906" w:orient="landscape" w:code="9"/>
          <w:pgMar w:top="1797" w:right="1440" w:bottom="1106" w:left="1440" w:header="709" w:footer="709" w:gutter="0"/>
          <w:cols w:space="708"/>
          <w:docGrid w:linePitch="360"/>
        </w:sectPr>
      </w:pPr>
    </w:p>
    <w:p w14:paraId="43B63C0B" w14:textId="77777777" w:rsidR="00B86E6A" w:rsidRPr="00CF6BFD" w:rsidRDefault="00FB677F" w:rsidP="00074F14">
      <w:pPr>
        <w:tabs>
          <w:tab w:val="left" w:pos="176"/>
        </w:tabs>
        <w:bidi/>
        <w:ind w:left="903" w:hanging="900"/>
        <w:rPr>
          <w:rFonts w:ascii="Tahoma" w:hAnsi="Tahoma" w:cs="B Traffic"/>
          <w:b/>
          <w:bCs/>
          <w:szCs w:val="32"/>
          <w:rtl/>
        </w:rPr>
      </w:pPr>
      <w:r w:rsidRPr="00CF6BFD">
        <w:rPr>
          <w:rFonts w:ascii="Tahoma" w:hAnsi="Tahoma" w:cs="B Traffic"/>
          <w:szCs w:val="32"/>
          <w:rtl/>
          <w:lang w:bidi="fa-IR"/>
        </w:rPr>
        <w:t>2</w:t>
      </w:r>
      <w:r w:rsidR="00B86E6A" w:rsidRPr="00CF6BFD">
        <w:rPr>
          <w:rFonts w:ascii="Tahoma" w:hAnsi="Tahoma" w:cs="B Traffic"/>
          <w:szCs w:val="32"/>
          <w:rtl/>
        </w:rPr>
        <w:t xml:space="preserve"> ـ </w:t>
      </w:r>
      <w:r w:rsidR="009B5253" w:rsidRPr="00CF6BFD">
        <w:rPr>
          <w:rFonts w:ascii="Tahoma" w:hAnsi="Tahoma" w:cs="B Traffic" w:hint="cs"/>
          <w:szCs w:val="32"/>
          <w:rtl/>
        </w:rPr>
        <w:t>6</w:t>
      </w:r>
      <w:r w:rsidR="00B86E6A" w:rsidRPr="00CF6BFD">
        <w:rPr>
          <w:rFonts w:ascii="Tahoma" w:hAnsi="Tahoma" w:cs="B Traffic"/>
          <w:szCs w:val="32"/>
          <w:rtl/>
        </w:rPr>
        <w:t xml:space="preserve"> ـ </w:t>
      </w:r>
      <w:r w:rsidR="00204A60" w:rsidRPr="00CF6BFD">
        <w:rPr>
          <w:rFonts w:ascii="Tahoma" w:hAnsi="Tahoma" w:cs="B Traffic" w:hint="cs"/>
          <w:szCs w:val="32"/>
          <w:rtl/>
          <w:lang w:bidi="fa-IR"/>
        </w:rPr>
        <w:t>6</w:t>
      </w:r>
      <w:r w:rsidR="00B86E6A" w:rsidRPr="00CF6BFD">
        <w:rPr>
          <w:rFonts w:ascii="Tahoma" w:hAnsi="Tahoma" w:cs="B Traffic"/>
          <w:szCs w:val="32"/>
          <w:rtl/>
        </w:rPr>
        <w:t xml:space="preserve"> ـ  اقلام </w:t>
      </w:r>
      <w:r w:rsidR="00B86E6A" w:rsidRPr="00CF6BFD">
        <w:rPr>
          <w:rFonts w:ascii="Tahoma" w:hAnsi="Tahoma" w:cs="B Traffic"/>
          <w:b/>
          <w:bCs/>
          <w:szCs w:val="32"/>
          <w:rtl/>
        </w:rPr>
        <w:t xml:space="preserve">مصرفي </w:t>
      </w:r>
    </w:p>
    <w:p w14:paraId="412A392E" w14:textId="77777777" w:rsidR="00B86E6A" w:rsidRPr="00CE3203" w:rsidRDefault="00B86E6A" w:rsidP="00074F14">
      <w:pPr>
        <w:tabs>
          <w:tab w:val="left" w:pos="176"/>
        </w:tabs>
        <w:bidi/>
        <w:ind w:left="1803" w:hanging="900"/>
        <w:jc w:val="both"/>
        <w:rPr>
          <w:rFonts w:ascii="Tahoma" w:hAnsi="Tahoma" w:cs="B Traffic"/>
          <w:sz w:val="28"/>
          <w:szCs w:val="28"/>
          <w:rtl/>
        </w:rPr>
      </w:pPr>
      <w:r w:rsidRPr="00CE3203">
        <w:rPr>
          <w:rFonts w:ascii="Tahoma" w:hAnsi="Tahoma" w:cs="B Traffic"/>
          <w:sz w:val="28"/>
          <w:szCs w:val="28"/>
          <w:rtl/>
        </w:rPr>
        <w:t>ـ ميزان مصرف سالانه آب و نوع تأمين و هزينه آن</w:t>
      </w:r>
      <w:r w:rsidR="00540C8C" w:rsidRPr="00CE3203">
        <w:rPr>
          <w:rFonts w:ascii="Tahoma" w:hAnsi="Tahoma" w:cs="B Traffic"/>
          <w:sz w:val="28"/>
          <w:szCs w:val="28"/>
          <w:rtl/>
        </w:rPr>
        <w:t>.</w:t>
      </w:r>
    </w:p>
    <w:p w14:paraId="0BE0629F" w14:textId="77777777" w:rsidR="00B86E6A" w:rsidRPr="00CE3203" w:rsidRDefault="00B86E6A" w:rsidP="00074F14">
      <w:pPr>
        <w:tabs>
          <w:tab w:val="left" w:pos="176"/>
        </w:tabs>
        <w:bidi/>
        <w:ind w:left="903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CE3203">
        <w:rPr>
          <w:rFonts w:ascii="Tahoma" w:hAnsi="Tahoma" w:cs="B Traffic"/>
          <w:sz w:val="28"/>
          <w:szCs w:val="28"/>
          <w:rtl/>
        </w:rPr>
        <w:t>ـ ميزان مصرف انواع انرژي به تفكيك ( برق</w:t>
      </w:r>
      <w:r w:rsidR="00540C8C" w:rsidRPr="00CE3203">
        <w:rPr>
          <w:rFonts w:ascii="Tahoma" w:hAnsi="Tahoma" w:cs="B Traffic"/>
          <w:sz w:val="28"/>
          <w:szCs w:val="28"/>
          <w:rtl/>
        </w:rPr>
        <w:t>،</w:t>
      </w:r>
      <w:r w:rsidRPr="00CE3203">
        <w:rPr>
          <w:rFonts w:ascii="Tahoma" w:hAnsi="Tahoma" w:cs="B Traffic"/>
          <w:sz w:val="28"/>
          <w:szCs w:val="28"/>
          <w:rtl/>
        </w:rPr>
        <w:t xml:space="preserve"> گاز و </w:t>
      </w:r>
      <w:r w:rsidRPr="00CE3203">
        <w:rPr>
          <w:rFonts w:ascii="Tahoma" w:hAnsi="Tahoma" w:cs="B Traffic"/>
          <w:sz w:val="28"/>
          <w:szCs w:val="28"/>
        </w:rPr>
        <w:t>…</w:t>
      </w:r>
      <w:r w:rsidRPr="00CE3203">
        <w:rPr>
          <w:rFonts w:ascii="Tahoma" w:hAnsi="Tahoma" w:cs="B Traffic"/>
          <w:sz w:val="28"/>
          <w:szCs w:val="28"/>
          <w:rtl/>
        </w:rPr>
        <w:t xml:space="preserve"> ) در بخشهاي مختلف توليدي و پشتيباني و هزينه هاي سالانه آن به تفكيك و  برنامه هاي شركت در رابطه با كاهش مصرف انرژي</w:t>
      </w:r>
      <w:r w:rsidR="00540C8C" w:rsidRPr="00CE3203">
        <w:rPr>
          <w:rFonts w:ascii="Tahoma" w:hAnsi="Tahoma" w:cs="B Traffic"/>
          <w:sz w:val="28"/>
          <w:szCs w:val="28"/>
          <w:rtl/>
        </w:rPr>
        <w:t>.</w:t>
      </w:r>
    </w:p>
    <w:p w14:paraId="3A34171F" w14:textId="77777777" w:rsidR="00B86E6A" w:rsidRPr="00CE3203" w:rsidRDefault="00B86E6A" w:rsidP="00074F14">
      <w:pPr>
        <w:tabs>
          <w:tab w:val="left" w:pos="176"/>
        </w:tabs>
        <w:bidi/>
        <w:ind w:left="1803" w:hanging="900"/>
        <w:jc w:val="both"/>
        <w:rPr>
          <w:rFonts w:ascii="Tahoma" w:hAnsi="Tahoma" w:cs="B Traffic"/>
          <w:sz w:val="28"/>
          <w:szCs w:val="28"/>
          <w:rtl/>
        </w:rPr>
      </w:pPr>
      <w:r w:rsidRPr="00CE3203">
        <w:rPr>
          <w:rFonts w:ascii="Tahoma" w:hAnsi="Tahoma" w:cs="B Traffic"/>
          <w:sz w:val="28"/>
          <w:szCs w:val="28"/>
          <w:rtl/>
        </w:rPr>
        <w:t>ـ ميزان مصرف سالانه انواع مواد شيميايي به تفكيك و هزينه هاي مربوطه</w:t>
      </w:r>
      <w:r w:rsidR="00540C8C" w:rsidRPr="00CE3203">
        <w:rPr>
          <w:rFonts w:ascii="Tahoma" w:hAnsi="Tahoma" w:cs="B Traffic"/>
          <w:sz w:val="28"/>
          <w:szCs w:val="28"/>
          <w:rtl/>
        </w:rPr>
        <w:t>.</w:t>
      </w:r>
    </w:p>
    <w:p w14:paraId="7B67E44A" w14:textId="77777777" w:rsidR="00B86E6A" w:rsidRPr="00CE3203" w:rsidRDefault="00BD3B21" w:rsidP="00074F14">
      <w:pPr>
        <w:tabs>
          <w:tab w:val="left" w:pos="176"/>
        </w:tabs>
        <w:bidi/>
        <w:ind w:left="1803" w:hanging="900"/>
        <w:jc w:val="both"/>
        <w:rPr>
          <w:rFonts w:ascii="Tahoma" w:hAnsi="Tahoma" w:cs="B Traffic"/>
          <w:sz w:val="28"/>
          <w:szCs w:val="28"/>
          <w:rtl/>
        </w:rPr>
      </w:pPr>
      <w:r w:rsidRPr="00CE3203">
        <w:rPr>
          <w:rFonts w:ascii="Tahoma" w:hAnsi="Tahoma" w:cs="B Traffic"/>
          <w:sz w:val="28"/>
          <w:szCs w:val="28"/>
          <w:rtl/>
        </w:rPr>
        <w:t>ـ نسبت هزينه</w:t>
      </w:r>
      <w:r w:rsidRPr="00CE3203">
        <w:rPr>
          <w:rFonts w:ascii="Tahoma" w:hAnsi="Tahoma" w:cs="B Traffic" w:hint="cs"/>
          <w:sz w:val="28"/>
          <w:szCs w:val="28"/>
          <w:rtl/>
        </w:rPr>
        <w:t xml:space="preserve"> </w:t>
      </w:r>
      <w:r w:rsidR="00B86E6A" w:rsidRPr="00CE3203">
        <w:rPr>
          <w:rFonts w:ascii="Tahoma" w:hAnsi="Tahoma" w:cs="B Traffic"/>
          <w:sz w:val="28"/>
          <w:szCs w:val="28"/>
          <w:rtl/>
        </w:rPr>
        <w:t>( در هر يك ازموارد فوق ) به تعداد محصول  توليد شده</w:t>
      </w:r>
      <w:r w:rsidR="00540C8C" w:rsidRPr="00CE3203">
        <w:rPr>
          <w:rFonts w:ascii="Tahoma" w:hAnsi="Tahoma" w:cs="B Traffic"/>
          <w:sz w:val="28"/>
          <w:szCs w:val="28"/>
          <w:rtl/>
        </w:rPr>
        <w:t>.</w:t>
      </w:r>
    </w:p>
    <w:p w14:paraId="5BADD787" w14:textId="77777777" w:rsidR="00D740C3" w:rsidRPr="00CF6BFD" w:rsidRDefault="00D740C3" w:rsidP="005B0587">
      <w:pPr>
        <w:tabs>
          <w:tab w:val="left" w:pos="176"/>
        </w:tabs>
        <w:bidi/>
        <w:rPr>
          <w:rFonts w:ascii="Tahoma" w:hAnsi="Tahoma" w:cs="B Traffic"/>
          <w:szCs w:val="36"/>
          <w:u w:val="dotted"/>
        </w:rPr>
      </w:pPr>
    </w:p>
    <w:p w14:paraId="37323E92" w14:textId="26321751" w:rsidR="00B86E6A" w:rsidRPr="005B0587" w:rsidRDefault="00B867B6" w:rsidP="005B0587">
      <w:pPr>
        <w:pStyle w:val="Heading2"/>
        <w:bidi/>
        <w:jc w:val="left"/>
        <w:rPr>
          <w:b w:val="0"/>
          <w:bCs/>
          <w:rtl/>
          <w:lang w:bidi="fa-IR"/>
        </w:rPr>
      </w:pPr>
      <w:bookmarkStart w:id="127" w:name="_Toc164704772"/>
      <w:r>
        <w:rPr>
          <w:rFonts w:hint="cs"/>
          <w:b w:val="0"/>
          <w:bCs/>
          <w:rtl/>
          <w:lang w:bidi="fa-IR"/>
        </w:rPr>
        <w:t>2</w:t>
      </w:r>
      <w:r w:rsidRPr="00B75C5A">
        <w:rPr>
          <w:b w:val="0"/>
          <w:bCs/>
          <w:rtl/>
          <w:lang w:bidi="fa-IR"/>
        </w:rPr>
        <w:t>ـ</w:t>
      </w:r>
      <w:r>
        <w:rPr>
          <w:rFonts w:hint="cs"/>
          <w:b w:val="0"/>
          <w:bCs/>
          <w:rtl/>
          <w:lang w:bidi="fa-IR"/>
        </w:rPr>
        <w:t>7</w:t>
      </w:r>
      <w:r w:rsidRPr="00B75C5A">
        <w:rPr>
          <w:b w:val="0"/>
          <w:bCs/>
          <w:rtl/>
          <w:lang w:bidi="fa-IR"/>
        </w:rPr>
        <w:t>ـ</w:t>
      </w:r>
      <w:r w:rsidRPr="005B0587">
        <w:rPr>
          <w:b w:val="0"/>
          <w:bCs/>
          <w:rtl/>
        </w:rPr>
        <w:t xml:space="preserve"> </w:t>
      </w:r>
      <w:r w:rsidR="00B86E6A" w:rsidRPr="005B0587">
        <w:rPr>
          <w:b w:val="0"/>
          <w:bCs/>
          <w:rtl/>
        </w:rPr>
        <w:t>فعاليت</w:t>
      </w:r>
      <w:r w:rsidR="00624988">
        <w:rPr>
          <w:rFonts w:hint="cs"/>
          <w:b w:val="0"/>
          <w:bCs/>
          <w:rtl/>
        </w:rPr>
        <w:t>‌</w:t>
      </w:r>
      <w:r w:rsidR="00B86E6A" w:rsidRPr="005B0587">
        <w:rPr>
          <w:b w:val="0"/>
          <w:bCs/>
          <w:rtl/>
        </w:rPr>
        <w:t>هاي خودكفائي</w:t>
      </w:r>
      <w:bookmarkEnd w:id="127"/>
    </w:p>
    <w:p w14:paraId="4B1D11E4" w14:textId="77777777" w:rsidR="00361B8B" w:rsidRPr="009363F4" w:rsidRDefault="00FB677F" w:rsidP="00074F14">
      <w:pPr>
        <w:pStyle w:val="BlockText"/>
        <w:tabs>
          <w:tab w:val="right" w:pos="9003"/>
        </w:tabs>
        <w:ind w:left="903" w:right="0" w:hanging="900"/>
        <w:jc w:val="both"/>
        <w:rPr>
          <w:rFonts w:ascii="Tahoma" w:hAnsi="Tahoma" w:cs="B Traffic"/>
          <w:color w:val="000000"/>
          <w:sz w:val="28"/>
          <w:szCs w:val="28"/>
          <w:rtl/>
          <w:lang w:bidi="fa-IR"/>
        </w:rPr>
      </w:pPr>
      <w:r w:rsidRPr="009363F4">
        <w:rPr>
          <w:rFonts w:ascii="Tahoma" w:hAnsi="Tahoma" w:cs="B Traffic"/>
          <w:color w:val="000000"/>
          <w:sz w:val="28"/>
          <w:szCs w:val="28"/>
          <w:rtl/>
          <w:lang w:bidi="fa-IR"/>
        </w:rPr>
        <w:t>2</w:t>
      </w:r>
      <w:r w:rsidR="00B86E6A" w:rsidRPr="009363F4">
        <w:rPr>
          <w:rFonts w:ascii="Tahoma" w:hAnsi="Tahoma" w:cs="B Traffic"/>
          <w:color w:val="000000"/>
          <w:sz w:val="28"/>
          <w:szCs w:val="28"/>
          <w:rtl/>
        </w:rPr>
        <w:t xml:space="preserve"> ـ </w:t>
      </w:r>
      <w:r w:rsidR="009B5253" w:rsidRPr="009363F4">
        <w:rPr>
          <w:rFonts w:ascii="Tahoma" w:hAnsi="Tahoma" w:cs="B Traffic" w:hint="cs"/>
          <w:color w:val="000000"/>
          <w:sz w:val="28"/>
          <w:szCs w:val="28"/>
          <w:rtl/>
        </w:rPr>
        <w:t>7</w:t>
      </w:r>
      <w:r w:rsidR="00B86E6A" w:rsidRPr="009363F4">
        <w:rPr>
          <w:rFonts w:ascii="Tahoma" w:hAnsi="Tahoma" w:cs="B Traffic"/>
          <w:color w:val="000000"/>
          <w:sz w:val="28"/>
          <w:szCs w:val="28"/>
          <w:rtl/>
        </w:rPr>
        <w:t xml:space="preserve"> ـ </w:t>
      </w:r>
      <w:r w:rsidRPr="009363F4">
        <w:rPr>
          <w:rFonts w:ascii="Tahoma" w:hAnsi="Tahoma" w:cs="B Traffic"/>
          <w:color w:val="000000"/>
          <w:sz w:val="28"/>
          <w:szCs w:val="28"/>
          <w:rtl/>
          <w:lang w:bidi="fa-IR"/>
        </w:rPr>
        <w:t>1</w:t>
      </w:r>
      <w:r w:rsidR="00B86E6A" w:rsidRPr="009363F4">
        <w:rPr>
          <w:rFonts w:ascii="Tahoma" w:hAnsi="Tahoma" w:cs="B Traffic"/>
          <w:color w:val="000000"/>
          <w:sz w:val="28"/>
          <w:szCs w:val="28"/>
          <w:rtl/>
        </w:rPr>
        <w:t xml:space="preserve"> ـ</w:t>
      </w:r>
      <w:r w:rsidR="00361B8B" w:rsidRPr="009363F4">
        <w:rPr>
          <w:rFonts w:ascii="Tahoma" w:hAnsi="Tahoma" w:cs="B Traffic" w:hint="cs"/>
          <w:color w:val="000000"/>
          <w:sz w:val="28"/>
          <w:szCs w:val="28"/>
          <w:rtl/>
          <w:lang w:bidi="fa-IR"/>
        </w:rPr>
        <w:t xml:space="preserve"> فعاليتهاي انجام شده در جهت اجراي قانون حداكثر استفاده از توان فني مهندسي </w:t>
      </w:r>
      <w:r w:rsidR="00C15CC2" w:rsidRPr="009363F4">
        <w:rPr>
          <w:rFonts w:ascii="Tahoma" w:hAnsi="Tahoma" w:cs="B Traffic" w:hint="cs"/>
          <w:color w:val="000000"/>
          <w:sz w:val="28"/>
          <w:szCs w:val="28"/>
          <w:rtl/>
          <w:lang w:bidi="fa-IR"/>
        </w:rPr>
        <w:t xml:space="preserve">  </w:t>
      </w:r>
      <w:r w:rsidR="00361B8B" w:rsidRPr="009363F4">
        <w:rPr>
          <w:rFonts w:ascii="Tahoma" w:hAnsi="Tahoma" w:cs="B Traffic" w:hint="cs"/>
          <w:color w:val="000000"/>
          <w:sz w:val="28"/>
          <w:szCs w:val="28"/>
          <w:rtl/>
          <w:lang w:bidi="fa-IR"/>
        </w:rPr>
        <w:t xml:space="preserve">شركتهاي داخلي  ذكر شود. </w:t>
      </w:r>
    </w:p>
    <w:p w14:paraId="354422C2" w14:textId="77777777" w:rsidR="00B86E6A" w:rsidRPr="009363F4" w:rsidRDefault="004051AE" w:rsidP="00074F14">
      <w:pPr>
        <w:pStyle w:val="BlockText"/>
        <w:tabs>
          <w:tab w:val="right" w:pos="9003"/>
        </w:tabs>
        <w:ind w:left="903" w:right="0" w:hanging="900"/>
        <w:jc w:val="both"/>
        <w:rPr>
          <w:rFonts w:ascii="Tahoma" w:hAnsi="Tahoma" w:cs="B Traffic"/>
          <w:color w:val="000000"/>
          <w:sz w:val="28"/>
          <w:szCs w:val="28"/>
          <w:rtl/>
        </w:rPr>
      </w:pPr>
      <w:r w:rsidRPr="009363F4">
        <w:rPr>
          <w:rFonts w:ascii="Tahoma" w:hAnsi="Tahoma" w:cs="B Traffic"/>
          <w:color w:val="000000"/>
          <w:sz w:val="28"/>
          <w:szCs w:val="28"/>
          <w:rtl/>
        </w:rPr>
        <w:t xml:space="preserve">2 ـ </w:t>
      </w:r>
      <w:r w:rsidR="009B5253" w:rsidRPr="009363F4">
        <w:rPr>
          <w:rFonts w:ascii="Tahoma" w:hAnsi="Tahoma" w:cs="B Traffic" w:hint="cs"/>
          <w:color w:val="000000"/>
          <w:sz w:val="28"/>
          <w:szCs w:val="28"/>
          <w:rtl/>
        </w:rPr>
        <w:t>7</w:t>
      </w:r>
      <w:r w:rsidRPr="009363F4">
        <w:rPr>
          <w:rFonts w:ascii="Tahoma" w:hAnsi="Tahoma" w:cs="B Traffic"/>
          <w:color w:val="000000"/>
          <w:sz w:val="28"/>
          <w:szCs w:val="28"/>
          <w:rtl/>
        </w:rPr>
        <w:t xml:space="preserve"> ـ </w:t>
      </w:r>
      <w:r w:rsidRPr="009363F4">
        <w:rPr>
          <w:rFonts w:ascii="Tahoma" w:hAnsi="Tahoma" w:cs="B Traffic" w:hint="cs"/>
          <w:color w:val="000000"/>
          <w:sz w:val="28"/>
          <w:szCs w:val="28"/>
          <w:rtl/>
        </w:rPr>
        <w:t>2</w:t>
      </w:r>
      <w:r w:rsidRPr="009363F4">
        <w:rPr>
          <w:rFonts w:ascii="Tahoma" w:hAnsi="Tahoma" w:cs="B Traffic"/>
          <w:color w:val="000000"/>
          <w:sz w:val="28"/>
          <w:szCs w:val="28"/>
          <w:rtl/>
        </w:rPr>
        <w:t xml:space="preserve"> ـ </w:t>
      </w:r>
      <w:r w:rsidR="00B86E6A" w:rsidRPr="009363F4">
        <w:rPr>
          <w:rFonts w:ascii="Tahoma" w:hAnsi="Tahoma" w:cs="B Traffic"/>
          <w:color w:val="000000"/>
          <w:sz w:val="28"/>
          <w:szCs w:val="28"/>
          <w:rtl/>
        </w:rPr>
        <w:t>اقدامات انجام شده در مورد تأمين مواد و قطعات مورد نياز شركت  از منابع داخلي</w:t>
      </w:r>
      <w:r w:rsidR="00540C8C" w:rsidRPr="009363F4">
        <w:rPr>
          <w:rFonts w:ascii="Tahoma" w:hAnsi="Tahoma" w:cs="B Traffic"/>
          <w:color w:val="000000"/>
          <w:sz w:val="28"/>
          <w:szCs w:val="28"/>
          <w:rtl/>
        </w:rPr>
        <w:t>،</w:t>
      </w:r>
      <w:r w:rsidR="00B86E6A" w:rsidRPr="009363F4">
        <w:rPr>
          <w:rFonts w:ascii="Tahoma" w:hAnsi="Tahoma" w:cs="B Traffic"/>
          <w:color w:val="000000"/>
          <w:sz w:val="28"/>
          <w:szCs w:val="28"/>
          <w:rtl/>
        </w:rPr>
        <w:t xml:space="preserve"> تشريح گردد.</w:t>
      </w:r>
    </w:p>
    <w:p w14:paraId="11F63888" w14:textId="77777777" w:rsidR="00B86E6A" w:rsidRPr="009363F4" w:rsidRDefault="00B86E6A" w:rsidP="00074F14">
      <w:pPr>
        <w:tabs>
          <w:tab w:val="left" w:pos="176"/>
          <w:tab w:val="right" w:pos="9003"/>
        </w:tabs>
        <w:bidi/>
        <w:ind w:left="903" w:hanging="900"/>
        <w:jc w:val="both"/>
        <w:rPr>
          <w:rFonts w:ascii="Tahoma" w:hAnsi="Tahoma" w:cs="B Traffic"/>
          <w:color w:val="000000"/>
          <w:sz w:val="28"/>
          <w:szCs w:val="28"/>
          <w:rtl/>
        </w:rPr>
      </w:pPr>
      <w:r w:rsidRPr="009363F4">
        <w:rPr>
          <w:rFonts w:ascii="Tahoma" w:hAnsi="Tahoma" w:cs="B Traffic"/>
          <w:color w:val="000000"/>
          <w:sz w:val="28"/>
          <w:szCs w:val="28"/>
          <w:rtl/>
        </w:rPr>
        <w:t xml:space="preserve">2 ـ </w:t>
      </w:r>
      <w:r w:rsidR="009B5253" w:rsidRPr="009363F4">
        <w:rPr>
          <w:rFonts w:ascii="Tahoma" w:hAnsi="Tahoma" w:cs="B Traffic" w:hint="cs"/>
          <w:color w:val="000000"/>
          <w:sz w:val="28"/>
          <w:szCs w:val="28"/>
          <w:rtl/>
        </w:rPr>
        <w:t>7</w:t>
      </w:r>
      <w:r w:rsidRPr="009363F4">
        <w:rPr>
          <w:rFonts w:ascii="Tahoma" w:hAnsi="Tahoma" w:cs="B Traffic"/>
          <w:color w:val="000000"/>
          <w:sz w:val="28"/>
          <w:szCs w:val="28"/>
          <w:rtl/>
        </w:rPr>
        <w:t xml:space="preserve"> ـ </w:t>
      </w:r>
      <w:r w:rsidR="00361B8B" w:rsidRPr="009363F4">
        <w:rPr>
          <w:rFonts w:ascii="Tahoma" w:hAnsi="Tahoma" w:cs="B Traffic" w:hint="cs"/>
          <w:color w:val="000000"/>
          <w:sz w:val="28"/>
          <w:szCs w:val="28"/>
          <w:rtl/>
        </w:rPr>
        <w:t>3</w:t>
      </w:r>
      <w:r w:rsidRPr="009363F4">
        <w:rPr>
          <w:rFonts w:ascii="Tahoma" w:hAnsi="Tahoma" w:cs="B Traffic"/>
          <w:color w:val="000000"/>
          <w:sz w:val="28"/>
          <w:szCs w:val="28"/>
          <w:rtl/>
        </w:rPr>
        <w:t xml:space="preserve"> ـ در صورتيكه شركت در سال مورد گزارش قادر به توليد و يا تأمين اقلامي از كالاي مورد نياز خود در داخل كشور گرديده است ليست كليه موارد ارائه گردد.</w:t>
      </w:r>
    </w:p>
    <w:p w14:paraId="2DE37AE5" w14:textId="77777777" w:rsidR="00B86E6A" w:rsidRPr="009363F4" w:rsidRDefault="00FB677F" w:rsidP="00074F14">
      <w:pPr>
        <w:tabs>
          <w:tab w:val="left" w:pos="176"/>
          <w:tab w:val="right" w:pos="9003"/>
        </w:tabs>
        <w:bidi/>
        <w:ind w:left="3"/>
        <w:jc w:val="lowKashida"/>
        <w:rPr>
          <w:rFonts w:ascii="Tahoma" w:hAnsi="Tahoma" w:cs="B Traffic"/>
          <w:color w:val="000000"/>
          <w:sz w:val="28"/>
          <w:szCs w:val="28"/>
          <w:rtl/>
        </w:rPr>
      </w:pPr>
      <w:r w:rsidRPr="009363F4">
        <w:rPr>
          <w:rFonts w:ascii="Tahoma" w:hAnsi="Tahoma" w:cs="B Traffic"/>
          <w:color w:val="000000"/>
          <w:sz w:val="28"/>
          <w:szCs w:val="28"/>
          <w:rtl/>
          <w:lang w:bidi="fa-IR"/>
        </w:rPr>
        <w:t>2</w:t>
      </w:r>
      <w:r w:rsidR="00D772F0" w:rsidRPr="009363F4">
        <w:rPr>
          <w:rFonts w:ascii="Tahoma" w:hAnsi="Tahoma" w:cs="B Traffic"/>
          <w:color w:val="000000"/>
          <w:sz w:val="28"/>
          <w:szCs w:val="28"/>
          <w:rtl/>
        </w:rPr>
        <w:t xml:space="preserve"> </w:t>
      </w:r>
      <w:r w:rsidR="00D772F0" w:rsidRPr="009363F4">
        <w:rPr>
          <w:rFonts w:ascii="Tahoma" w:hAnsi="Tahoma" w:cs="B Traffic" w:hint="cs"/>
          <w:color w:val="000000"/>
          <w:sz w:val="28"/>
          <w:szCs w:val="28"/>
          <w:rtl/>
        </w:rPr>
        <w:t>-</w:t>
      </w:r>
      <w:r w:rsidR="00D772F0" w:rsidRPr="009363F4">
        <w:rPr>
          <w:rFonts w:ascii="Tahoma" w:hAnsi="Tahoma" w:cs="B Traffic"/>
          <w:color w:val="000000"/>
          <w:sz w:val="28"/>
          <w:szCs w:val="28"/>
          <w:rtl/>
        </w:rPr>
        <w:t xml:space="preserve"> </w:t>
      </w:r>
      <w:r w:rsidR="009B5253" w:rsidRPr="009363F4">
        <w:rPr>
          <w:rFonts w:ascii="Tahoma" w:hAnsi="Tahoma" w:cs="B Traffic" w:hint="cs"/>
          <w:color w:val="000000"/>
          <w:sz w:val="28"/>
          <w:szCs w:val="28"/>
          <w:rtl/>
        </w:rPr>
        <w:t>7</w:t>
      </w:r>
      <w:r w:rsidR="00D772F0" w:rsidRPr="009363F4">
        <w:rPr>
          <w:rFonts w:ascii="Tahoma" w:hAnsi="Tahoma" w:cs="B Traffic"/>
          <w:color w:val="000000"/>
          <w:sz w:val="28"/>
          <w:szCs w:val="28"/>
          <w:rtl/>
        </w:rPr>
        <w:t xml:space="preserve"> </w:t>
      </w:r>
      <w:r w:rsidR="00D772F0" w:rsidRPr="009363F4">
        <w:rPr>
          <w:rFonts w:ascii="Tahoma" w:hAnsi="Tahoma" w:cs="B Traffic" w:hint="cs"/>
          <w:color w:val="000000"/>
          <w:sz w:val="28"/>
          <w:szCs w:val="28"/>
          <w:rtl/>
        </w:rPr>
        <w:t>-</w:t>
      </w:r>
      <w:r w:rsidR="00B86E6A" w:rsidRPr="009363F4">
        <w:rPr>
          <w:rFonts w:ascii="Tahoma" w:hAnsi="Tahoma" w:cs="B Traffic"/>
          <w:color w:val="000000"/>
          <w:sz w:val="28"/>
          <w:szCs w:val="28"/>
          <w:rtl/>
        </w:rPr>
        <w:t xml:space="preserve"> </w:t>
      </w:r>
      <w:r w:rsidR="00361B8B" w:rsidRPr="009363F4">
        <w:rPr>
          <w:rFonts w:ascii="Tahoma" w:hAnsi="Tahoma" w:cs="B Traffic" w:hint="cs"/>
          <w:color w:val="000000"/>
          <w:sz w:val="28"/>
          <w:szCs w:val="28"/>
          <w:rtl/>
          <w:lang w:bidi="fa-IR"/>
        </w:rPr>
        <w:t>4</w:t>
      </w:r>
      <w:r w:rsidR="00D772F0" w:rsidRPr="009363F4">
        <w:rPr>
          <w:rFonts w:ascii="Tahoma" w:hAnsi="Tahoma" w:cs="B Traffic"/>
          <w:color w:val="000000"/>
          <w:sz w:val="28"/>
          <w:szCs w:val="28"/>
          <w:rtl/>
        </w:rPr>
        <w:t xml:space="preserve"> </w:t>
      </w:r>
      <w:r w:rsidR="00D772F0" w:rsidRPr="009363F4">
        <w:rPr>
          <w:rFonts w:ascii="Tahoma" w:hAnsi="Tahoma" w:cs="B Traffic" w:hint="cs"/>
          <w:color w:val="000000"/>
          <w:sz w:val="28"/>
          <w:szCs w:val="28"/>
          <w:rtl/>
        </w:rPr>
        <w:t>-</w:t>
      </w:r>
      <w:r w:rsidR="00B86E6A" w:rsidRPr="009363F4">
        <w:rPr>
          <w:rFonts w:ascii="Tahoma" w:hAnsi="Tahoma" w:cs="B Traffic"/>
          <w:color w:val="000000"/>
          <w:sz w:val="28"/>
          <w:szCs w:val="28"/>
          <w:rtl/>
        </w:rPr>
        <w:t xml:space="preserve"> ذكر ميزان صرفه جوئي ارزي ناشي از عمليات شركت</w:t>
      </w:r>
      <w:r w:rsidR="00AC6BBF" w:rsidRPr="009363F4">
        <w:rPr>
          <w:rFonts w:ascii="Tahoma" w:hAnsi="Tahoma" w:cs="B Traffic"/>
          <w:color w:val="000000"/>
          <w:sz w:val="28"/>
          <w:szCs w:val="28"/>
          <w:rtl/>
          <w:lang w:bidi="fa-IR"/>
        </w:rPr>
        <w:t xml:space="preserve"> و توضيحات مديريت در خصوص نحوه تخصيص و مصرف بهينه ارز</w:t>
      </w:r>
      <w:r w:rsidR="00540C8C" w:rsidRPr="009363F4">
        <w:rPr>
          <w:rFonts w:ascii="Tahoma" w:hAnsi="Tahoma" w:cs="B Traffic"/>
          <w:color w:val="000000"/>
          <w:sz w:val="28"/>
          <w:szCs w:val="28"/>
          <w:rtl/>
        </w:rPr>
        <w:t>.</w:t>
      </w:r>
    </w:p>
    <w:p w14:paraId="0AEE7398" w14:textId="77777777" w:rsidR="00B86E6A" w:rsidRPr="00CF6BFD" w:rsidRDefault="00B86E6A" w:rsidP="00074F14">
      <w:pPr>
        <w:tabs>
          <w:tab w:val="left" w:pos="176"/>
          <w:tab w:val="right" w:pos="9003"/>
        </w:tabs>
        <w:bidi/>
        <w:ind w:left="909"/>
        <w:rPr>
          <w:rFonts w:ascii="Tahoma" w:hAnsi="Tahoma" w:cs="B Traffic"/>
          <w:color w:val="000000"/>
          <w:szCs w:val="32"/>
          <w:rtl/>
          <w:lang w:bidi="fa-IR"/>
        </w:rPr>
      </w:pPr>
    </w:p>
    <w:p w14:paraId="78D53DDF" w14:textId="77777777" w:rsidR="005F0754" w:rsidRPr="00CF6BFD" w:rsidRDefault="005F0754" w:rsidP="00074F14">
      <w:pPr>
        <w:bidi/>
        <w:ind w:left="1417" w:right="-360" w:hanging="850"/>
        <w:jc w:val="both"/>
        <w:rPr>
          <w:rFonts w:ascii="Tahoma" w:hAnsi="Tahoma" w:cs="B Traffic"/>
          <w:szCs w:val="32"/>
          <w:rtl/>
          <w:lang w:bidi="fa-IR"/>
        </w:rPr>
      </w:pPr>
    </w:p>
    <w:p w14:paraId="27B381EF" w14:textId="77777777" w:rsidR="0076301C" w:rsidRPr="00CF6BFD" w:rsidRDefault="0076301C" w:rsidP="00074F14">
      <w:pPr>
        <w:bidi/>
        <w:ind w:left="1417" w:right="-360" w:hanging="850"/>
        <w:jc w:val="both"/>
        <w:rPr>
          <w:rFonts w:ascii="Tahoma" w:hAnsi="Tahoma" w:cs="B Traffic"/>
          <w:szCs w:val="32"/>
          <w:rtl/>
          <w:lang w:bidi="fa-IR"/>
        </w:rPr>
      </w:pPr>
    </w:p>
    <w:p w14:paraId="2C8C7349" w14:textId="77777777" w:rsidR="0076301C" w:rsidRPr="00CF6BFD" w:rsidRDefault="0076301C" w:rsidP="00074F14">
      <w:pPr>
        <w:bidi/>
        <w:ind w:left="1417" w:right="-360" w:hanging="850"/>
        <w:jc w:val="both"/>
        <w:rPr>
          <w:rFonts w:ascii="Tahoma" w:hAnsi="Tahoma" w:cs="B Traffic"/>
          <w:szCs w:val="32"/>
          <w:rtl/>
          <w:lang w:bidi="fa-IR"/>
        </w:rPr>
      </w:pPr>
    </w:p>
    <w:p w14:paraId="232F799C" w14:textId="77777777" w:rsidR="0076301C" w:rsidRPr="00CF6BFD" w:rsidRDefault="0076301C" w:rsidP="00074F14">
      <w:pPr>
        <w:bidi/>
        <w:ind w:left="1417" w:right="-360" w:hanging="850"/>
        <w:jc w:val="both"/>
        <w:rPr>
          <w:rFonts w:ascii="Tahoma" w:hAnsi="Tahoma" w:cs="B Traffic"/>
          <w:szCs w:val="32"/>
          <w:rtl/>
          <w:lang w:bidi="fa-IR"/>
        </w:rPr>
      </w:pPr>
    </w:p>
    <w:p w14:paraId="6F591116" w14:textId="77777777" w:rsidR="0076301C" w:rsidRPr="00CF6BFD" w:rsidRDefault="0076301C" w:rsidP="00074F14">
      <w:pPr>
        <w:bidi/>
        <w:ind w:left="1417" w:right="-360" w:hanging="850"/>
        <w:jc w:val="both"/>
        <w:rPr>
          <w:rFonts w:ascii="Tahoma" w:hAnsi="Tahoma" w:cs="B Traffic"/>
          <w:szCs w:val="32"/>
          <w:rtl/>
          <w:lang w:bidi="fa-IR"/>
        </w:rPr>
      </w:pPr>
    </w:p>
    <w:p w14:paraId="46F17AC5" w14:textId="77777777" w:rsidR="0076301C" w:rsidRPr="00CF6BFD" w:rsidRDefault="0076301C" w:rsidP="00074F14">
      <w:pPr>
        <w:bidi/>
        <w:ind w:left="1417" w:right="-360" w:hanging="850"/>
        <w:jc w:val="both"/>
        <w:rPr>
          <w:rFonts w:ascii="Tahoma" w:hAnsi="Tahoma" w:cs="B Traffic"/>
          <w:szCs w:val="32"/>
          <w:rtl/>
          <w:lang w:bidi="fa-IR"/>
        </w:rPr>
      </w:pPr>
    </w:p>
    <w:p w14:paraId="38FFA21F" w14:textId="77777777" w:rsidR="0076301C" w:rsidRDefault="0076301C" w:rsidP="00074F14">
      <w:pPr>
        <w:bidi/>
        <w:ind w:left="1417" w:right="-360" w:hanging="850"/>
        <w:jc w:val="both"/>
        <w:rPr>
          <w:rFonts w:ascii="Tahoma" w:hAnsi="Tahoma" w:cs="B Traffic"/>
          <w:szCs w:val="32"/>
          <w:rtl/>
          <w:lang w:bidi="fa-IR"/>
        </w:rPr>
      </w:pPr>
    </w:p>
    <w:p w14:paraId="41FB4ED6" w14:textId="77777777" w:rsidR="00AA5AE9" w:rsidRPr="00CF6BFD" w:rsidRDefault="00AA5AE9" w:rsidP="00AA5AE9">
      <w:pPr>
        <w:bidi/>
        <w:ind w:left="1417" w:right="-360" w:hanging="850"/>
        <w:jc w:val="both"/>
        <w:rPr>
          <w:rFonts w:ascii="Tahoma" w:hAnsi="Tahoma" w:cs="B Traffic"/>
          <w:szCs w:val="32"/>
          <w:rtl/>
          <w:lang w:bidi="fa-IR"/>
        </w:rPr>
      </w:pPr>
    </w:p>
    <w:p w14:paraId="610C3DD5" w14:textId="3C459835" w:rsidR="00A559D0" w:rsidRPr="00AA5AE9" w:rsidRDefault="00B867B6" w:rsidP="00AA5AE9">
      <w:pPr>
        <w:pStyle w:val="Heading2"/>
        <w:bidi/>
        <w:jc w:val="left"/>
        <w:rPr>
          <w:b w:val="0"/>
          <w:bCs/>
          <w:rtl/>
        </w:rPr>
      </w:pPr>
      <w:bookmarkStart w:id="128" w:name="_Toc164704773"/>
      <w:r>
        <w:rPr>
          <w:rFonts w:hint="cs"/>
          <w:b w:val="0"/>
          <w:bCs/>
          <w:rtl/>
          <w:lang w:bidi="fa-IR"/>
        </w:rPr>
        <w:t>2</w:t>
      </w:r>
      <w:r w:rsidRPr="00B75C5A">
        <w:rPr>
          <w:b w:val="0"/>
          <w:bCs/>
          <w:rtl/>
          <w:lang w:bidi="fa-IR"/>
        </w:rPr>
        <w:t>ـ</w:t>
      </w:r>
      <w:r>
        <w:rPr>
          <w:rFonts w:hint="cs"/>
          <w:b w:val="0"/>
          <w:bCs/>
          <w:rtl/>
          <w:lang w:bidi="fa-IR"/>
        </w:rPr>
        <w:t>8</w:t>
      </w:r>
      <w:r w:rsidRPr="00B75C5A">
        <w:rPr>
          <w:b w:val="0"/>
          <w:bCs/>
          <w:rtl/>
          <w:lang w:bidi="fa-IR"/>
        </w:rPr>
        <w:t>ـ</w:t>
      </w:r>
      <w:r w:rsidRPr="00AA5AE9">
        <w:rPr>
          <w:b w:val="0"/>
          <w:bCs/>
          <w:rtl/>
        </w:rPr>
        <w:t xml:space="preserve"> </w:t>
      </w:r>
      <w:r w:rsidR="00A559D0" w:rsidRPr="00AA5AE9">
        <w:rPr>
          <w:b w:val="0"/>
          <w:bCs/>
          <w:rtl/>
        </w:rPr>
        <w:t>فعاليت</w:t>
      </w:r>
      <w:r w:rsidR="006567F4">
        <w:rPr>
          <w:rFonts w:hint="cs"/>
          <w:b w:val="0"/>
          <w:bCs/>
          <w:rtl/>
        </w:rPr>
        <w:t>‌</w:t>
      </w:r>
      <w:r w:rsidR="00A559D0" w:rsidRPr="00AA5AE9">
        <w:rPr>
          <w:b w:val="0"/>
          <w:bCs/>
          <w:rtl/>
        </w:rPr>
        <w:t>هاي توسعه تكنولوژي</w:t>
      </w:r>
      <w:bookmarkEnd w:id="128"/>
    </w:p>
    <w:p w14:paraId="2DAD0945" w14:textId="77777777" w:rsidR="00A559D0" w:rsidRPr="00CF6BFD" w:rsidRDefault="00A559D0" w:rsidP="00074F14">
      <w:pPr>
        <w:bidi/>
        <w:spacing w:line="120" w:lineRule="auto"/>
        <w:ind w:firstLine="567"/>
        <w:rPr>
          <w:rFonts w:ascii="Tahoma" w:hAnsi="Tahoma" w:cs="B Traffic"/>
          <w:rtl/>
        </w:rPr>
      </w:pPr>
    </w:p>
    <w:p w14:paraId="62495D54" w14:textId="77777777" w:rsidR="00A559D0" w:rsidRPr="00410102" w:rsidRDefault="00A559D0" w:rsidP="00074F14">
      <w:pPr>
        <w:bidi/>
        <w:ind w:left="1417" w:right="-360" w:hanging="850"/>
        <w:jc w:val="both"/>
        <w:rPr>
          <w:rFonts w:ascii="Tahoma" w:hAnsi="Tahoma" w:cs="B Traffic"/>
          <w:sz w:val="28"/>
          <w:szCs w:val="28"/>
          <w:rtl/>
        </w:rPr>
      </w:pPr>
      <w:r w:rsidRPr="00410102">
        <w:rPr>
          <w:rFonts w:ascii="Tahoma" w:hAnsi="Tahoma" w:cs="B Traffic"/>
          <w:sz w:val="28"/>
          <w:szCs w:val="28"/>
          <w:rtl/>
          <w:lang w:bidi="fa-IR"/>
        </w:rPr>
        <w:t>2</w:t>
      </w:r>
      <w:r w:rsidRPr="00410102">
        <w:rPr>
          <w:rFonts w:ascii="Tahoma" w:hAnsi="Tahoma" w:cs="B Traffic"/>
          <w:sz w:val="28"/>
          <w:szCs w:val="28"/>
          <w:rtl/>
        </w:rPr>
        <w:t xml:space="preserve"> ـ </w:t>
      </w:r>
      <w:r w:rsidR="009B5253" w:rsidRPr="00410102">
        <w:rPr>
          <w:rFonts w:ascii="Tahoma" w:hAnsi="Tahoma" w:cs="B Traffic" w:hint="cs"/>
          <w:sz w:val="28"/>
          <w:szCs w:val="28"/>
          <w:rtl/>
        </w:rPr>
        <w:t>8</w:t>
      </w:r>
      <w:r w:rsidRPr="00410102">
        <w:rPr>
          <w:rFonts w:ascii="Tahoma" w:hAnsi="Tahoma" w:cs="B Traffic"/>
          <w:sz w:val="28"/>
          <w:szCs w:val="28"/>
          <w:rtl/>
        </w:rPr>
        <w:t xml:space="preserve"> ـ </w:t>
      </w:r>
      <w:r w:rsidRPr="00410102">
        <w:rPr>
          <w:rFonts w:ascii="Tahoma" w:hAnsi="Tahoma" w:cs="B Traffic"/>
          <w:sz w:val="28"/>
          <w:szCs w:val="28"/>
          <w:rtl/>
          <w:lang w:bidi="fa-IR"/>
        </w:rPr>
        <w:t>1</w:t>
      </w:r>
      <w:r w:rsidRPr="00410102">
        <w:rPr>
          <w:rFonts w:ascii="Tahoma" w:hAnsi="Tahoma" w:cs="B Traffic"/>
          <w:sz w:val="28"/>
          <w:szCs w:val="28"/>
          <w:rtl/>
        </w:rPr>
        <w:t xml:space="preserve"> ـ شرح مختصري در مورد تكنولوژيهاي خريداري شده  و موجود  در شركت « ابعاد، شركت واگذارنده، سال دريافت، موضوعات انتقال يافته، جنبه هاي كاربردي در شركت، وضعيت فعلي و مشكلات مبتلا به».</w:t>
      </w:r>
    </w:p>
    <w:p w14:paraId="338E4160" w14:textId="77777777" w:rsidR="00A559D0" w:rsidRPr="00410102" w:rsidRDefault="00A559D0" w:rsidP="00074F14">
      <w:pPr>
        <w:bidi/>
        <w:ind w:left="1417" w:right="-360" w:hanging="850"/>
        <w:jc w:val="both"/>
        <w:rPr>
          <w:rFonts w:ascii="Tahoma" w:hAnsi="Tahoma" w:cs="B Traffic"/>
          <w:sz w:val="28"/>
          <w:szCs w:val="28"/>
          <w:rtl/>
        </w:rPr>
      </w:pPr>
    </w:p>
    <w:p w14:paraId="736EBBE4" w14:textId="77777777" w:rsidR="00A559D0" w:rsidRPr="00410102" w:rsidRDefault="00A559D0" w:rsidP="00074F14">
      <w:pPr>
        <w:pStyle w:val="BlockText"/>
        <w:ind w:left="1443" w:right="-360" w:hanging="900"/>
        <w:jc w:val="both"/>
        <w:rPr>
          <w:rFonts w:ascii="Tahoma" w:hAnsi="Tahoma" w:cs="B Traffic"/>
          <w:sz w:val="28"/>
          <w:szCs w:val="28"/>
          <w:rtl/>
        </w:rPr>
      </w:pPr>
      <w:r w:rsidRPr="00410102">
        <w:rPr>
          <w:rFonts w:ascii="Tahoma" w:hAnsi="Tahoma" w:cs="B Traffic"/>
          <w:sz w:val="28"/>
          <w:szCs w:val="28"/>
          <w:rtl/>
        </w:rPr>
        <w:t xml:space="preserve">2 ـ </w:t>
      </w:r>
      <w:r w:rsidR="00FB606B" w:rsidRPr="00410102">
        <w:rPr>
          <w:rFonts w:ascii="Tahoma" w:hAnsi="Tahoma" w:cs="B Traffic" w:hint="cs"/>
          <w:sz w:val="28"/>
          <w:szCs w:val="28"/>
          <w:rtl/>
        </w:rPr>
        <w:t>8</w:t>
      </w:r>
      <w:r w:rsidRPr="00410102">
        <w:rPr>
          <w:rFonts w:ascii="Tahoma" w:hAnsi="Tahoma" w:cs="B Traffic"/>
          <w:sz w:val="28"/>
          <w:szCs w:val="28"/>
          <w:rtl/>
        </w:rPr>
        <w:t xml:space="preserve"> ـ 2 ـ در صورت وجود مشكل / مشكلات تكنولوژيك، اقدامات انجام شده براي رفع آن با توضيحي در خصوص «محصول، روش و تخصص» ارائه گردد.</w:t>
      </w:r>
    </w:p>
    <w:p w14:paraId="7A2B069F" w14:textId="77777777" w:rsidR="00A559D0" w:rsidRPr="00410102" w:rsidRDefault="00A559D0" w:rsidP="00074F14">
      <w:pPr>
        <w:bidi/>
        <w:ind w:left="1417" w:right="-360" w:hanging="850"/>
        <w:jc w:val="both"/>
        <w:rPr>
          <w:rFonts w:ascii="Tahoma" w:hAnsi="Tahoma" w:cs="B Traffic"/>
          <w:sz w:val="28"/>
          <w:szCs w:val="28"/>
          <w:rtl/>
        </w:rPr>
      </w:pPr>
    </w:p>
    <w:p w14:paraId="5FA9F812" w14:textId="77777777" w:rsidR="00A559D0" w:rsidRPr="00410102" w:rsidRDefault="00A559D0" w:rsidP="00074F14">
      <w:pPr>
        <w:bidi/>
        <w:ind w:left="1417" w:right="-360" w:hanging="850"/>
        <w:jc w:val="both"/>
        <w:rPr>
          <w:rFonts w:ascii="Tahoma" w:hAnsi="Tahoma" w:cs="B Traffic"/>
          <w:sz w:val="28"/>
          <w:szCs w:val="28"/>
          <w:rtl/>
        </w:rPr>
      </w:pPr>
      <w:r w:rsidRPr="00410102">
        <w:rPr>
          <w:rFonts w:ascii="Tahoma" w:hAnsi="Tahoma" w:cs="B Traffic"/>
          <w:sz w:val="28"/>
          <w:szCs w:val="28"/>
          <w:rtl/>
          <w:lang w:bidi="fa-IR"/>
        </w:rPr>
        <w:t>2</w:t>
      </w:r>
      <w:r w:rsidRPr="00410102">
        <w:rPr>
          <w:rFonts w:ascii="Tahoma" w:hAnsi="Tahoma" w:cs="B Traffic"/>
          <w:sz w:val="28"/>
          <w:szCs w:val="28"/>
          <w:rtl/>
        </w:rPr>
        <w:t xml:space="preserve"> ـ </w:t>
      </w:r>
      <w:r w:rsidR="00FB606B" w:rsidRPr="00410102">
        <w:rPr>
          <w:rFonts w:ascii="Tahoma" w:hAnsi="Tahoma" w:cs="B Traffic" w:hint="cs"/>
          <w:sz w:val="28"/>
          <w:szCs w:val="28"/>
          <w:rtl/>
        </w:rPr>
        <w:t>8</w:t>
      </w:r>
      <w:r w:rsidRPr="00410102">
        <w:rPr>
          <w:rFonts w:ascii="Tahoma" w:hAnsi="Tahoma" w:cs="B Traffic"/>
          <w:sz w:val="28"/>
          <w:szCs w:val="28"/>
          <w:rtl/>
        </w:rPr>
        <w:t xml:space="preserve"> ـ </w:t>
      </w:r>
      <w:r w:rsidRPr="00410102">
        <w:rPr>
          <w:rFonts w:ascii="Tahoma" w:hAnsi="Tahoma" w:cs="B Traffic"/>
          <w:sz w:val="28"/>
          <w:szCs w:val="28"/>
          <w:rtl/>
          <w:lang w:bidi="fa-IR"/>
        </w:rPr>
        <w:t>3</w:t>
      </w:r>
      <w:r w:rsidRPr="00410102">
        <w:rPr>
          <w:rFonts w:ascii="Tahoma" w:hAnsi="Tahoma" w:cs="B Traffic"/>
          <w:sz w:val="28"/>
          <w:szCs w:val="28"/>
          <w:rtl/>
        </w:rPr>
        <w:t xml:space="preserve"> ـ اقدامات انجام شده جهت انطباق، جذب و توسعه تكنولوژيهاي وارداتي.</w:t>
      </w:r>
    </w:p>
    <w:p w14:paraId="169EC38D" w14:textId="77777777" w:rsidR="00A559D0" w:rsidRPr="00410102" w:rsidRDefault="00A559D0" w:rsidP="00074F14">
      <w:pPr>
        <w:bidi/>
        <w:ind w:right="-360" w:firstLine="567"/>
        <w:jc w:val="both"/>
        <w:rPr>
          <w:rFonts w:ascii="Tahoma" w:hAnsi="Tahoma" w:cs="B Traffic"/>
          <w:sz w:val="28"/>
          <w:szCs w:val="28"/>
          <w:rtl/>
        </w:rPr>
      </w:pPr>
    </w:p>
    <w:p w14:paraId="63C0B91C" w14:textId="43F146E1" w:rsidR="00A559D0" w:rsidRPr="00410102" w:rsidRDefault="00A559D0" w:rsidP="00074F14">
      <w:pPr>
        <w:bidi/>
        <w:ind w:left="1417" w:right="-360" w:hanging="850"/>
        <w:jc w:val="both"/>
        <w:rPr>
          <w:rFonts w:ascii="Tahoma" w:hAnsi="Tahoma" w:cs="B Traffic"/>
          <w:sz w:val="28"/>
          <w:szCs w:val="28"/>
          <w:rtl/>
        </w:rPr>
      </w:pPr>
      <w:r w:rsidRPr="00410102">
        <w:rPr>
          <w:rFonts w:ascii="Tahoma" w:hAnsi="Tahoma" w:cs="B Traffic"/>
          <w:sz w:val="28"/>
          <w:szCs w:val="28"/>
          <w:rtl/>
          <w:lang w:bidi="fa-IR"/>
        </w:rPr>
        <w:t>2</w:t>
      </w:r>
      <w:r w:rsidRPr="00410102">
        <w:rPr>
          <w:rFonts w:ascii="Tahoma" w:hAnsi="Tahoma" w:cs="B Traffic"/>
          <w:sz w:val="28"/>
          <w:szCs w:val="28"/>
          <w:rtl/>
        </w:rPr>
        <w:t xml:space="preserve"> ـ </w:t>
      </w:r>
      <w:r w:rsidR="00FB606B" w:rsidRPr="00410102">
        <w:rPr>
          <w:rFonts w:ascii="Tahoma" w:hAnsi="Tahoma" w:cs="B Traffic" w:hint="cs"/>
          <w:sz w:val="28"/>
          <w:szCs w:val="28"/>
          <w:rtl/>
        </w:rPr>
        <w:t>8</w:t>
      </w:r>
      <w:r w:rsidRPr="00410102">
        <w:rPr>
          <w:rFonts w:ascii="Tahoma" w:hAnsi="Tahoma" w:cs="B Traffic"/>
          <w:sz w:val="28"/>
          <w:szCs w:val="28"/>
          <w:rtl/>
        </w:rPr>
        <w:t xml:space="preserve"> ـ </w:t>
      </w:r>
      <w:r w:rsidRPr="00410102">
        <w:rPr>
          <w:rFonts w:ascii="Tahoma" w:hAnsi="Tahoma" w:cs="B Traffic"/>
          <w:sz w:val="28"/>
          <w:szCs w:val="28"/>
          <w:rtl/>
          <w:lang w:bidi="fa-IR"/>
        </w:rPr>
        <w:t>4</w:t>
      </w:r>
      <w:r w:rsidRPr="00410102">
        <w:rPr>
          <w:rFonts w:ascii="Tahoma" w:hAnsi="Tahoma" w:cs="B Traffic"/>
          <w:sz w:val="28"/>
          <w:szCs w:val="28"/>
          <w:rtl/>
        </w:rPr>
        <w:t xml:space="preserve"> ـ نحوه سازماندهي </w:t>
      </w:r>
      <w:r w:rsidRPr="00410102">
        <w:rPr>
          <w:rFonts w:ascii="Tahoma" w:hAnsi="Tahoma" w:cs="B Traffic" w:hint="cs"/>
          <w:sz w:val="28"/>
          <w:szCs w:val="28"/>
          <w:rtl/>
        </w:rPr>
        <w:t xml:space="preserve">و ارتقاء </w:t>
      </w:r>
      <w:r w:rsidRPr="00410102">
        <w:rPr>
          <w:rFonts w:ascii="Tahoma" w:hAnsi="Tahoma" w:cs="B Traffic"/>
          <w:sz w:val="28"/>
          <w:szCs w:val="28"/>
          <w:rtl/>
        </w:rPr>
        <w:t xml:space="preserve">حوزه هاي </w:t>
      </w:r>
      <w:r w:rsidRPr="00410102">
        <w:rPr>
          <w:rFonts w:ascii="Tahoma" w:hAnsi="Tahoma" w:cs="B Traffic"/>
          <w:sz w:val="28"/>
          <w:szCs w:val="28"/>
        </w:rPr>
        <w:t xml:space="preserve"> R&amp;D</w:t>
      </w:r>
      <w:r w:rsidRPr="00410102">
        <w:rPr>
          <w:rFonts w:ascii="Tahoma" w:hAnsi="Tahoma" w:cs="B Traffic"/>
          <w:sz w:val="28"/>
          <w:szCs w:val="28"/>
          <w:rtl/>
        </w:rPr>
        <w:t>در شركت، تركيب ساختار پرسنلي و پروژه هاي تحقيقاتي به انجام رسيده به تفكيك سال به همراه توضيح مختصري درباره هر پروژه</w:t>
      </w:r>
      <w:r w:rsidRPr="00410102">
        <w:rPr>
          <w:rFonts w:ascii="Tahoma" w:hAnsi="Tahoma" w:cs="B Traffic"/>
          <w:sz w:val="28"/>
          <w:szCs w:val="28"/>
          <w:rtl/>
          <w:lang w:bidi="fa-IR"/>
        </w:rPr>
        <w:t xml:space="preserve"> و تکميل جدول شماره </w:t>
      </w:r>
      <w:r w:rsidR="007C07D9">
        <w:rPr>
          <w:rFonts w:ascii="Tahoma" w:hAnsi="Tahoma" w:cs="B Traffic" w:hint="cs"/>
          <w:sz w:val="28"/>
          <w:szCs w:val="28"/>
          <w:rtl/>
          <w:lang w:bidi="fa-IR"/>
        </w:rPr>
        <w:t>30</w:t>
      </w:r>
      <w:r w:rsidRPr="00410102">
        <w:rPr>
          <w:rFonts w:ascii="Tahoma" w:hAnsi="Tahoma" w:cs="B Traffic"/>
          <w:sz w:val="28"/>
          <w:szCs w:val="28"/>
          <w:rtl/>
        </w:rPr>
        <w:t>.</w:t>
      </w:r>
    </w:p>
    <w:p w14:paraId="738A4C8C" w14:textId="77777777" w:rsidR="00A559D0" w:rsidRPr="00410102" w:rsidRDefault="00A559D0" w:rsidP="00074F14">
      <w:pPr>
        <w:bidi/>
        <w:ind w:left="1417" w:right="-360" w:hanging="850"/>
        <w:rPr>
          <w:rFonts w:ascii="Tahoma" w:hAnsi="Tahoma" w:cs="B Traffic"/>
          <w:sz w:val="28"/>
          <w:szCs w:val="28"/>
          <w:rtl/>
        </w:rPr>
      </w:pPr>
    </w:p>
    <w:p w14:paraId="1BA78DD9" w14:textId="77777777" w:rsidR="00A559D0" w:rsidRPr="00410102" w:rsidRDefault="00A559D0" w:rsidP="00074F14">
      <w:pPr>
        <w:bidi/>
        <w:ind w:left="1417" w:right="-360" w:hanging="850"/>
        <w:rPr>
          <w:rFonts w:ascii="Tahoma" w:hAnsi="Tahoma" w:cs="B Traffic"/>
          <w:sz w:val="28"/>
          <w:szCs w:val="28"/>
          <w:rtl/>
        </w:rPr>
      </w:pPr>
      <w:r w:rsidRPr="00410102">
        <w:rPr>
          <w:rFonts w:ascii="Tahoma" w:hAnsi="Tahoma" w:cs="B Traffic"/>
          <w:sz w:val="28"/>
          <w:szCs w:val="28"/>
          <w:rtl/>
          <w:lang w:bidi="fa-IR"/>
        </w:rPr>
        <w:t>2</w:t>
      </w:r>
      <w:r w:rsidRPr="00410102">
        <w:rPr>
          <w:rFonts w:ascii="Tahoma" w:hAnsi="Tahoma" w:cs="B Traffic"/>
          <w:sz w:val="28"/>
          <w:szCs w:val="28"/>
          <w:rtl/>
        </w:rPr>
        <w:t xml:space="preserve"> ـ </w:t>
      </w:r>
      <w:r w:rsidR="00FB606B" w:rsidRPr="00410102">
        <w:rPr>
          <w:rFonts w:ascii="Tahoma" w:hAnsi="Tahoma" w:cs="B Traffic" w:hint="cs"/>
          <w:sz w:val="28"/>
          <w:szCs w:val="28"/>
          <w:rtl/>
        </w:rPr>
        <w:t>8</w:t>
      </w:r>
      <w:r w:rsidRPr="00410102">
        <w:rPr>
          <w:rFonts w:ascii="Tahoma" w:hAnsi="Tahoma" w:cs="B Traffic"/>
          <w:sz w:val="28"/>
          <w:szCs w:val="28"/>
          <w:rtl/>
        </w:rPr>
        <w:t xml:space="preserve"> ـ </w:t>
      </w:r>
      <w:r w:rsidRPr="00410102">
        <w:rPr>
          <w:rFonts w:ascii="Tahoma" w:hAnsi="Tahoma" w:cs="B Traffic"/>
          <w:sz w:val="28"/>
          <w:szCs w:val="28"/>
          <w:rtl/>
          <w:lang w:bidi="fa-IR"/>
        </w:rPr>
        <w:t>5</w:t>
      </w:r>
      <w:r w:rsidRPr="00410102">
        <w:rPr>
          <w:rFonts w:ascii="Tahoma" w:hAnsi="Tahoma" w:cs="B Traffic"/>
          <w:sz w:val="28"/>
          <w:szCs w:val="28"/>
          <w:rtl/>
        </w:rPr>
        <w:t xml:space="preserve"> ـ پروژه هاي تحقيقاتي در دست اجرا : </w:t>
      </w:r>
    </w:p>
    <w:p w14:paraId="05F98265" w14:textId="77777777" w:rsidR="00A559D0" w:rsidRPr="00410102" w:rsidRDefault="00A559D0" w:rsidP="00074F14">
      <w:pPr>
        <w:bidi/>
        <w:ind w:left="1417" w:right="-360" w:firstLine="206"/>
        <w:rPr>
          <w:rFonts w:ascii="Tahoma" w:hAnsi="Tahoma" w:cs="B Traffic"/>
          <w:sz w:val="28"/>
          <w:szCs w:val="28"/>
          <w:rtl/>
        </w:rPr>
      </w:pPr>
      <w:r w:rsidRPr="00410102">
        <w:rPr>
          <w:rFonts w:ascii="Tahoma" w:hAnsi="Tahoma" w:cs="B Traffic"/>
          <w:sz w:val="28"/>
          <w:szCs w:val="28"/>
          <w:rtl/>
        </w:rPr>
        <w:t xml:space="preserve">1ـ پروژه هاي كاهش آلايندگي  </w:t>
      </w:r>
    </w:p>
    <w:p w14:paraId="500C17E2" w14:textId="77777777" w:rsidR="00A559D0" w:rsidRPr="00410102" w:rsidRDefault="00A559D0" w:rsidP="00074F14">
      <w:pPr>
        <w:bidi/>
        <w:ind w:left="1417" w:right="-360" w:firstLine="206"/>
        <w:rPr>
          <w:rFonts w:ascii="Tahoma" w:hAnsi="Tahoma" w:cs="B Traffic"/>
          <w:sz w:val="28"/>
          <w:szCs w:val="28"/>
          <w:rtl/>
        </w:rPr>
      </w:pPr>
      <w:r w:rsidRPr="00410102">
        <w:rPr>
          <w:rFonts w:ascii="Tahoma" w:hAnsi="Tahoma" w:cs="B Traffic"/>
          <w:sz w:val="28"/>
          <w:szCs w:val="28"/>
          <w:rtl/>
        </w:rPr>
        <w:t>2ـ ساير پروژه ها</w:t>
      </w:r>
    </w:p>
    <w:p w14:paraId="7AFD25F8" w14:textId="77777777" w:rsidR="00A559D0" w:rsidRPr="00410102" w:rsidRDefault="00A559D0" w:rsidP="00074F14">
      <w:pPr>
        <w:bidi/>
        <w:ind w:left="1417" w:right="-360" w:firstLine="206"/>
        <w:rPr>
          <w:rFonts w:ascii="Tahoma" w:hAnsi="Tahoma" w:cs="B Traffic"/>
          <w:sz w:val="28"/>
          <w:szCs w:val="28"/>
          <w:rtl/>
        </w:rPr>
      </w:pPr>
    </w:p>
    <w:p w14:paraId="5CA6985F" w14:textId="77777777" w:rsidR="00A559D0" w:rsidRPr="00410102" w:rsidRDefault="00A559D0" w:rsidP="00074F14">
      <w:pPr>
        <w:bidi/>
        <w:ind w:left="1417" w:right="-360" w:hanging="850"/>
        <w:jc w:val="both"/>
        <w:rPr>
          <w:rFonts w:ascii="Tahoma" w:hAnsi="Tahoma" w:cs="B Traffic"/>
          <w:sz w:val="28"/>
          <w:szCs w:val="28"/>
          <w:rtl/>
        </w:rPr>
      </w:pPr>
      <w:r w:rsidRPr="00410102">
        <w:rPr>
          <w:rFonts w:ascii="Tahoma" w:hAnsi="Tahoma" w:cs="B Traffic"/>
          <w:sz w:val="28"/>
          <w:szCs w:val="28"/>
          <w:rtl/>
          <w:lang w:bidi="fa-IR"/>
        </w:rPr>
        <w:t>2</w:t>
      </w:r>
      <w:r w:rsidRPr="00410102">
        <w:rPr>
          <w:rFonts w:ascii="Tahoma" w:hAnsi="Tahoma" w:cs="B Traffic"/>
          <w:sz w:val="28"/>
          <w:szCs w:val="28"/>
          <w:rtl/>
        </w:rPr>
        <w:t xml:space="preserve"> ـ </w:t>
      </w:r>
      <w:r w:rsidR="00FB606B" w:rsidRPr="00410102">
        <w:rPr>
          <w:rFonts w:ascii="Tahoma" w:hAnsi="Tahoma" w:cs="B Traffic" w:hint="cs"/>
          <w:sz w:val="28"/>
          <w:szCs w:val="28"/>
          <w:rtl/>
        </w:rPr>
        <w:t>8</w:t>
      </w:r>
      <w:r w:rsidRPr="00410102">
        <w:rPr>
          <w:rFonts w:ascii="Tahoma" w:hAnsi="Tahoma" w:cs="B Traffic"/>
          <w:sz w:val="28"/>
          <w:szCs w:val="28"/>
          <w:rtl/>
        </w:rPr>
        <w:t xml:space="preserve"> ـ </w:t>
      </w:r>
      <w:r w:rsidRPr="00410102">
        <w:rPr>
          <w:rFonts w:ascii="Tahoma" w:hAnsi="Tahoma" w:cs="B Traffic"/>
          <w:sz w:val="28"/>
          <w:szCs w:val="28"/>
          <w:rtl/>
          <w:lang w:bidi="fa-IR"/>
        </w:rPr>
        <w:t>6</w:t>
      </w:r>
      <w:r w:rsidRPr="00410102">
        <w:rPr>
          <w:rFonts w:ascii="Tahoma" w:hAnsi="Tahoma" w:cs="B Traffic"/>
          <w:sz w:val="28"/>
          <w:szCs w:val="28"/>
          <w:rtl/>
        </w:rPr>
        <w:t xml:space="preserve"> ـ طراحي و توسعه محصولات جديد يا هرگونه فعاليتي در اين زمينه.</w:t>
      </w:r>
    </w:p>
    <w:p w14:paraId="7E306952" w14:textId="77777777" w:rsidR="00A559D0" w:rsidRPr="00410102" w:rsidRDefault="00A559D0" w:rsidP="00074F14">
      <w:pPr>
        <w:bidi/>
        <w:ind w:left="1417" w:right="-360" w:hanging="850"/>
        <w:rPr>
          <w:rFonts w:ascii="Tahoma" w:hAnsi="Tahoma" w:cs="B Traffic"/>
          <w:sz w:val="28"/>
          <w:szCs w:val="28"/>
          <w:rtl/>
        </w:rPr>
      </w:pPr>
    </w:p>
    <w:p w14:paraId="224575D0" w14:textId="77777777" w:rsidR="00A559D0" w:rsidRPr="00410102" w:rsidRDefault="00A559D0" w:rsidP="00074F14">
      <w:pPr>
        <w:bidi/>
        <w:ind w:left="1417" w:right="-360" w:hanging="850"/>
        <w:jc w:val="both"/>
        <w:rPr>
          <w:rFonts w:ascii="Tahoma" w:hAnsi="Tahoma" w:cs="B Traffic"/>
          <w:sz w:val="28"/>
          <w:szCs w:val="28"/>
          <w:rtl/>
        </w:rPr>
      </w:pPr>
      <w:r w:rsidRPr="00410102">
        <w:rPr>
          <w:rFonts w:ascii="Tahoma" w:hAnsi="Tahoma" w:cs="B Traffic"/>
          <w:sz w:val="28"/>
          <w:szCs w:val="28"/>
          <w:rtl/>
          <w:lang w:bidi="fa-IR"/>
        </w:rPr>
        <w:t>2</w:t>
      </w:r>
      <w:r w:rsidRPr="00410102">
        <w:rPr>
          <w:rFonts w:ascii="Tahoma" w:hAnsi="Tahoma" w:cs="B Traffic"/>
          <w:sz w:val="28"/>
          <w:szCs w:val="28"/>
          <w:rtl/>
        </w:rPr>
        <w:t xml:space="preserve"> </w:t>
      </w:r>
      <w:r w:rsidRPr="00410102">
        <w:rPr>
          <w:rFonts w:ascii="Tahoma" w:hAnsi="Tahoma" w:cs="B Traffic"/>
          <w:sz w:val="28"/>
          <w:szCs w:val="28"/>
          <w:rtl/>
          <w:lang w:bidi="fa-IR"/>
        </w:rPr>
        <w:t xml:space="preserve">ـ </w:t>
      </w:r>
      <w:r w:rsidR="00FB606B" w:rsidRPr="00410102">
        <w:rPr>
          <w:rFonts w:ascii="Tahoma" w:hAnsi="Tahoma" w:cs="B Traffic" w:hint="cs"/>
          <w:sz w:val="28"/>
          <w:szCs w:val="28"/>
          <w:rtl/>
        </w:rPr>
        <w:t>8</w:t>
      </w:r>
      <w:r w:rsidRPr="00410102">
        <w:rPr>
          <w:rFonts w:ascii="Tahoma" w:hAnsi="Tahoma" w:cs="B Traffic"/>
          <w:sz w:val="28"/>
          <w:szCs w:val="28"/>
          <w:rtl/>
        </w:rPr>
        <w:t xml:space="preserve"> ـ </w:t>
      </w:r>
      <w:r w:rsidRPr="00410102">
        <w:rPr>
          <w:rFonts w:ascii="Tahoma" w:hAnsi="Tahoma" w:cs="B Traffic"/>
          <w:sz w:val="28"/>
          <w:szCs w:val="28"/>
          <w:rtl/>
          <w:lang w:bidi="fa-IR"/>
        </w:rPr>
        <w:t>7</w:t>
      </w:r>
      <w:r w:rsidRPr="00410102">
        <w:rPr>
          <w:rFonts w:ascii="Tahoma" w:hAnsi="Tahoma" w:cs="B Traffic"/>
          <w:sz w:val="28"/>
          <w:szCs w:val="28"/>
          <w:rtl/>
        </w:rPr>
        <w:t xml:space="preserve"> ـ برنامه توسعه تكنولوژي، نوآوري و تغيير در محصول يا خدمات و ارتقاء كيفيت محصولات شركت با توجه به شرايط بازار و رقبا و لزوم انجام صادرات.</w:t>
      </w:r>
    </w:p>
    <w:p w14:paraId="5DC56C53" w14:textId="77777777" w:rsidR="00A559D0" w:rsidRPr="00410102" w:rsidRDefault="00A559D0" w:rsidP="00074F14">
      <w:pPr>
        <w:bidi/>
        <w:ind w:left="1417" w:right="-360" w:hanging="850"/>
        <w:rPr>
          <w:rFonts w:ascii="Tahoma" w:hAnsi="Tahoma" w:cs="B Traffic"/>
          <w:sz w:val="28"/>
          <w:szCs w:val="28"/>
          <w:rtl/>
          <w:lang w:bidi="fa-IR"/>
        </w:rPr>
      </w:pPr>
    </w:p>
    <w:p w14:paraId="79D99C18" w14:textId="77777777" w:rsidR="00A559D0" w:rsidRPr="00410102" w:rsidRDefault="00A559D0" w:rsidP="00074F14">
      <w:pPr>
        <w:bidi/>
        <w:ind w:left="1417" w:right="-360" w:hanging="850"/>
        <w:jc w:val="both"/>
        <w:rPr>
          <w:rFonts w:ascii="Tahoma" w:hAnsi="Tahoma" w:cs="B Traffic"/>
          <w:b/>
          <w:bCs/>
          <w:sz w:val="28"/>
          <w:szCs w:val="28"/>
          <w:u w:val="dotted"/>
          <w:rtl/>
        </w:rPr>
      </w:pPr>
      <w:r w:rsidRPr="00410102">
        <w:rPr>
          <w:rFonts w:ascii="Tahoma" w:hAnsi="Tahoma" w:cs="B Traffic"/>
          <w:sz w:val="28"/>
          <w:szCs w:val="28"/>
          <w:rtl/>
          <w:lang w:bidi="fa-IR"/>
        </w:rPr>
        <w:t>2</w:t>
      </w:r>
      <w:r w:rsidRPr="00410102">
        <w:rPr>
          <w:rFonts w:ascii="Tahoma" w:hAnsi="Tahoma" w:cs="B Traffic"/>
          <w:sz w:val="28"/>
          <w:szCs w:val="28"/>
          <w:rtl/>
        </w:rPr>
        <w:t xml:space="preserve"> ـ </w:t>
      </w:r>
      <w:r w:rsidR="00FB606B" w:rsidRPr="00410102">
        <w:rPr>
          <w:rFonts w:ascii="Tahoma" w:hAnsi="Tahoma" w:cs="B Traffic" w:hint="cs"/>
          <w:sz w:val="28"/>
          <w:szCs w:val="28"/>
          <w:rtl/>
        </w:rPr>
        <w:t>8</w:t>
      </w:r>
      <w:r w:rsidRPr="00410102">
        <w:rPr>
          <w:rFonts w:ascii="Tahoma" w:hAnsi="Tahoma" w:cs="B Traffic"/>
          <w:sz w:val="28"/>
          <w:szCs w:val="28"/>
          <w:rtl/>
        </w:rPr>
        <w:t xml:space="preserve"> ـ </w:t>
      </w:r>
      <w:r w:rsidRPr="00410102">
        <w:rPr>
          <w:rFonts w:ascii="Tahoma" w:hAnsi="Tahoma" w:cs="B Traffic"/>
          <w:sz w:val="28"/>
          <w:szCs w:val="28"/>
          <w:rtl/>
          <w:lang w:bidi="fa-IR"/>
        </w:rPr>
        <w:t>8</w:t>
      </w:r>
      <w:r w:rsidRPr="00410102">
        <w:rPr>
          <w:rFonts w:ascii="Tahoma" w:hAnsi="Tahoma" w:cs="B Traffic"/>
          <w:sz w:val="28"/>
          <w:szCs w:val="28"/>
          <w:rtl/>
        </w:rPr>
        <w:t xml:space="preserve"> ـ در خصوص فرآيند انتقال تكنولوژي در ارائه طرحهـــــاي سرمايه گذاري و انجام آنها اعلام نظر گردد.</w:t>
      </w:r>
    </w:p>
    <w:p w14:paraId="2C462CCC" w14:textId="77777777" w:rsidR="00A559D0" w:rsidRPr="00410102" w:rsidRDefault="00A559D0" w:rsidP="00074F14">
      <w:pPr>
        <w:bidi/>
        <w:ind w:left="1417" w:right="-360" w:hanging="850"/>
        <w:jc w:val="both"/>
        <w:rPr>
          <w:rFonts w:ascii="Tahoma" w:hAnsi="Tahoma" w:cs="B Traffic"/>
          <w:sz w:val="28"/>
          <w:szCs w:val="28"/>
          <w:rtl/>
          <w:lang w:bidi="fa-IR"/>
        </w:rPr>
      </w:pPr>
    </w:p>
    <w:p w14:paraId="1B314D20" w14:textId="3069FAEF" w:rsidR="00A559D0" w:rsidRPr="00410102" w:rsidRDefault="00A559D0" w:rsidP="00074F14">
      <w:pPr>
        <w:bidi/>
        <w:ind w:left="1417" w:right="-360" w:hanging="850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410102">
        <w:rPr>
          <w:rFonts w:ascii="Tahoma" w:hAnsi="Tahoma" w:cs="B Traffic"/>
          <w:sz w:val="28"/>
          <w:szCs w:val="28"/>
          <w:rtl/>
          <w:lang w:bidi="fa-IR"/>
        </w:rPr>
        <w:t xml:space="preserve">2 ـ </w:t>
      </w:r>
      <w:r w:rsidR="00FB606B" w:rsidRPr="00410102">
        <w:rPr>
          <w:rFonts w:ascii="Tahoma" w:hAnsi="Tahoma" w:cs="B Traffic" w:hint="cs"/>
          <w:sz w:val="28"/>
          <w:szCs w:val="28"/>
          <w:rtl/>
          <w:lang w:bidi="fa-IR"/>
        </w:rPr>
        <w:t>8</w:t>
      </w:r>
      <w:r w:rsidRPr="00410102">
        <w:rPr>
          <w:rFonts w:ascii="Tahoma" w:hAnsi="Tahoma" w:cs="B Traffic"/>
          <w:sz w:val="28"/>
          <w:szCs w:val="28"/>
          <w:rtl/>
          <w:lang w:bidi="fa-IR"/>
        </w:rPr>
        <w:t xml:space="preserve"> ـ 9 ـ تكميل جدول </w:t>
      </w:r>
      <w:r w:rsidR="007C07D9">
        <w:rPr>
          <w:rFonts w:ascii="Tahoma" w:hAnsi="Tahoma" w:cs="B Traffic" w:hint="cs"/>
          <w:sz w:val="28"/>
          <w:szCs w:val="28"/>
          <w:rtl/>
          <w:lang w:bidi="fa-IR"/>
        </w:rPr>
        <w:t>31</w:t>
      </w:r>
      <w:r w:rsidRPr="00410102">
        <w:rPr>
          <w:rFonts w:ascii="Tahoma" w:hAnsi="Tahoma" w:cs="B Traffic"/>
          <w:sz w:val="28"/>
          <w:szCs w:val="28"/>
          <w:rtl/>
          <w:lang w:bidi="fa-IR"/>
        </w:rPr>
        <w:t xml:space="preserve"> در خصوص ارتباطات با شركاي خارجي جهت انتقال تكنولوژي.</w:t>
      </w:r>
    </w:p>
    <w:p w14:paraId="4D68953F" w14:textId="77777777" w:rsidR="00E13624" w:rsidRPr="00CF6BFD" w:rsidRDefault="00E13624" w:rsidP="00074F14">
      <w:pPr>
        <w:bidi/>
        <w:ind w:left="1417" w:right="-360" w:hanging="850"/>
        <w:jc w:val="both"/>
        <w:rPr>
          <w:rFonts w:ascii="Tahoma" w:hAnsi="Tahoma" w:cs="B Traffic"/>
          <w:szCs w:val="32"/>
          <w:rtl/>
          <w:lang w:bidi="fa-IR"/>
        </w:rPr>
      </w:pPr>
    </w:p>
    <w:p w14:paraId="40327CCF" w14:textId="77777777" w:rsidR="0076301C" w:rsidRPr="00CF6BFD" w:rsidRDefault="0076301C" w:rsidP="00074F14">
      <w:pPr>
        <w:bidi/>
        <w:rPr>
          <w:rFonts w:ascii="Tahoma" w:hAnsi="Tahoma" w:cs="B Traffic"/>
          <w:sz w:val="32"/>
          <w:szCs w:val="32"/>
          <w:rtl/>
          <w:lang w:bidi="fa-IR"/>
        </w:rPr>
        <w:sectPr w:rsidR="0076301C" w:rsidRPr="00CF6BFD" w:rsidSect="0076301C">
          <w:pgSz w:w="11906" w:h="16838" w:code="9"/>
          <w:pgMar w:top="1440" w:right="1106" w:bottom="1440" w:left="179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246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9"/>
        <w:gridCol w:w="1917"/>
        <w:gridCol w:w="883"/>
        <w:gridCol w:w="1160"/>
        <w:gridCol w:w="1168"/>
        <w:gridCol w:w="1215"/>
        <w:gridCol w:w="1181"/>
        <w:gridCol w:w="1120"/>
        <w:gridCol w:w="880"/>
        <w:gridCol w:w="1060"/>
        <w:gridCol w:w="1394"/>
        <w:gridCol w:w="1201"/>
      </w:tblGrid>
      <w:tr w:rsidR="0076301C" w:rsidRPr="00CF6BFD" w14:paraId="356ED1D2" w14:textId="77777777" w:rsidTr="0076301C">
        <w:trPr>
          <w:trHeight w:val="508"/>
        </w:trPr>
        <w:tc>
          <w:tcPr>
            <w:tcW w:w="746" w:type="dxa"/>
            <w:vMerge w:val="restart"/>
            <w:vAlign w:val="center"/>
          </w:tcPr>
          <w:p w14:paraId="6BEAF2C1" w14:textId="77777777" w:rsidR="0076301C" w:rsidRPr="00694DC1" w:rsidRDefault="0076301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شماره رديف بودجه</w:t>
            </w:r>
          </w:p>
        </w:tc>
        <w:tc>
          <w:tcPr>
            <w:tcW w:w="1980" w:type="dxa"/>
            <w:vMerge w:val="restart"/>
            <w:vAlign w:val="center"/>
          </w:tcPr>
          <w:p w14:paraId="2F6FC2FC" w14:textId="77777777" w:rsidR="0076301C" w:rsidRPr="00694DC1" w:rsidRDefault="0076301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عنوان</w:t>
            </w:r>
          </w:p>
        </w:tc>
        <w:tc>
          <w:tcPr>
            <w:tcW w:w="894" w:type="dxa"/>
            <w:vMerge w:val="restart"/>
            <w:vAlign w:val="center"/>
          </w:tcPr>
          <w:p w14:paraId="6D981489" w14:textId="77777777" w:rsidR="0076301C" w:rsidRPr="00694DC1" w:rsidRDefault="0076301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هدف</w:t>
            </w:r>
          </w:p>
        </w:tc>
        <w:tc>
          <w:tcPr>
            <w:tcW w:w="1188" w:type="dxa"/>
            <w:vMerge w:val="restart"/>
            <w:vAlign w:val="center"/>
          </w:tcPr>
          <w:p w14:paraId="7E58C78C" w14:textId="77777777" w:rsidR="0076301C" w:rsidRPr="00694DC1" w:rsidRDefault="0076301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محل اجرا</w:t>
            </w:r>
          </w:p>
        </w:tc>
        <w:tc>
          <w:tcPr>
            <w:tcW w:w="1194" w:type="dxa"/>
            <w:vMerge w:val="restart"/>
            <w:vAlign w:val="center"/>
          </w:tcPr>
          <w:p w14:paraId="2EEC48C3" w14:textId="77777777" w:rsidR="0076301C" w:rsidRPr="00694DC1" w:rsidRDefault="0076301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مدت اجرا</w:t>
            </w:r>
          </w:p>
        </w:tc>
        <w:tc>
          <w:tcPr>
            <w:tcW w:w="1233" w:type="dxa"/>
            <w:vMerge w:val="restart"/>
            <w:vAlign w:val="center"/>
          </w:tcPr>
          <w:p w14:paraId="39B020E7" w14:textId="77777777" w:rsidR="0076301C" w:rsidRPr="00694DC1" w:rsidRDefault="0076301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نام کارفرما</w:t>
            </w:r>
          </w:p>
        </w:tc>
        <w:tc>
          <w:tcPr>
            <w:tcW w:w="1205" w:type="dxa"/>
            <w:vMerge w:val="restart"/>
            <w:vAlign w:val="center"/>
          </w:tcPr>
          <w:p w14:paraId="34EB235F" w14:textId="77777777" w:rsidR="0076301C" w:rsidRPr="00694DC1" w:rsidRDefault="0076301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هزينه کل پروژه</w:t>
            </w:r>
          </w:p>
        </w:tc>
        <w:tc>
          <w:tcPr>
            <w:tcW w:w="4523" w:type="dxa"/>
            <w:gridSpan w:val="4"/>
            <w:vAlign w:val="center"/>
          </w:tcPr>
          <w:p w14:paraId="3BB8CB1A" w14:textId="77777777" w:rsidR="0076301C" w:rsidRPr="00694DC1" w:rsidRDefault="0076301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هزينه اجرايي پروژه</w:t>
            </w:r>
          </w:p>
        </w:tc>
        <w:tc>
          <w:tcPr>
            <w:tcW w:w="1211" w:type="dxa"/>
            <w:vMerge w:val="restart"/>
            <w:vAlign w:val="center"/>
          </w:tcPr>
          <w:p w14:paraId="3B548B3F" w14:textId="77777777" w:rsidR="0076301C" w:rsidRPr="00694DC1" w:rsidRDefault="0076301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توضيحات</w:t>
            </w:r>
          </w:p>
        </w:tc>
      </w:tr>
      <w:tr w:rsidR="0076301C" w:rsidRPr="00CF6BFD" w14:paraId="20F9B84A" w14:textId="77777777" w:rsidTr="0076301C">
        <w:tc>
          <w:tcPr>
            <w:tcW w:w="746" w:type="dxa"/>
            <w:vMerge/>
            <w:vAlign w:val="center"/>
          </w:tcPr>
          <w:p w14:paraId="77742846" w14:textId="77777777" w:rsidR="0076301C" w:rsidRPr="00694DC1" w:rsidRDefault="0076301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3E39EE1B" w14:textId="77777777" w:rsidR="0076301C" w:rsidRPr="00694DC1" w:rsidRDefault="0076301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894" w:type="dxa"/>
            <w:vMerge/>
            <w:vAlign w:val="center"/>
          </w:tcPr>
          <w:p w14:paraId="4F705235" w14:textId="77777777" w:rsidR="0076301C" w:rsidRPr="00694DC1" w:rsidRDefault="0076301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88" w:type="dxa"/>
            <w:vMerge/>
            <w:vAlign w:val="center"/>
          </w:tcPr>
          <w:p w14:paraId="230E9146" w14:textId="77777777" w:rsidR="0076301C" w:rsidRPr="00694DC1" w:rsidRDefault="0076301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94" w:type="dxa"/>
            <w:vMerge/>
            <w:vAlign w:val="center"/>
          </w:tcPr>
          <w:p w14:paraId="00E7F1FE" w14:textId="77777777" w:rsidR="0076301C" w:rsidRPr="00694DC1" w:rsidRDefault="0076301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33" w:type="dxa"/>
            <w:vMerge/>
            <w:vAlign w:val="center"/>
          </w:tcPr>
          <w:p w14:paraId="5D3B3C4B" w14:textId="77777777" w:rsidR="0076301C" w:rsidRPr="00694DC1" w:rsidRDefault="0076301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05" w:type="dxa"/>
            <w:vMerge/>
            <w:vAlign w:val="center"/>
          </w:tcPr>
          <w:p w14:paraId="4484EABB" w14:textId="77777777" w:rsidR="0076301C" w:rsidRPr="00694DC1" w:rsidRDefault="0076301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3A2DD2F0" w14:textId="77777777" w:rsidR="0076301C" w:rsidRPr="00694DC1" w:rsidRDefault="0076301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در سال مورد گزارش</w:t>
            </w:r>
          </w:p>
        </w:tc>
        <w:tc>
          <w:tcPr>
            <w:tcW w:w="1080" w:type="dxa"/>
            <w:vMerge w:val="restart"/>
            <w:vAlign w:val="center"/>
          </w:tcPr>
          <w:p w14:paraId="0B021436" w14:textId="77777777" w:rsidR="0076301C" w:rsidRPr="00694DC1" w:rsidRDefault="0076301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جذب شده تا پايان سال</w:t>
            </w:r>
          </w:p>
        </w:tc>
        <w:tc>
          <w:tcPr>
            <w:tcW w:w="1417" w:type="dxa"/>
            <w:vMerge w:val="restart"/>
            <w:vAlign w:val="center"/>
          </w:tcPr>
          <w:p w14:paraId="69CE18FB" w14:textId="77777777" w:rsidR="0076301C" w:rsidRPr="00694DC1" w:rsidRDefault="0076301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باقيمانده براي سالهاي آتي</w:t>
            </w:r>
          </w:p>
        </w:tc>
        <w:tc>
          <w:tcPr>
            <w:tcW w:w="1211" w:type="dxa"/>
            <w:vMerge/>
            <w:vAlign w:val="center"/>
          </w:tcPr>
          <w:p w14:paraId="22A14C52" w14:textId="77777777" w:rsidR="0076301C" w:rsidRPr="00694DC1" w:rsidRDefault="0076301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76301C" w:rsidRPr="00CF6BFD" w14:paraId="5A29C0B9" w14:textId="77777777" w:rsidTr="0076301C">
        <w:tc>
          <w:tcPr>
            <w:tcW w:w="746" w:type="dxa"/>
            <w:vMerge/>
            <w:vAlign w:val="center"/>
          </w:tcPr>
          <w:p w14:paraId="271FA1D6" w14:textId="77777777" w:rsidR="0076301C" w:rsidRPr="00694DC1" w:rsidRDefault="0076301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03905601" w14:textId="77777777" w:rsidR="0076301C" w:rsidRPr="00694DC1" w:rsidRDefault="0076301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894" w:type="dxa"/>
            <w:vMerge/>
            <w:vAlign w:val="center"/>
          </w:tcPr>
          <w:p w14:paraId="53400DDF" w14:textId="77777777" w:rsidR="0076301C" w:rsidRPr="00694DC1" w:rsidRDefault="0076301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88" w:type="dxa"/>
            <w:vMerge/>
            <w:vAlign w:val="center"/>
          </w:tcPr>
          <w:p w14:paraId="5B6115FA" w14:textId="77777777" w:rsidR="0076301C" w:rsidRPr="00694DC1" w:rsidRDefault="0076301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94" w:type="dxa"/>
            <w:vMerge/>
            <w:vAlign w:val="center"/>
          </w:tcPr>
          <w:p w14:paraId="3694FC3A" w14:textId="77777777" w:rsidR="0076301C" w:rsidRPr="00694DC1" w:rsidRDefault="0076301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33" w:type="dxa"/>
            <w:vMerge/>
            <w:vAlign w:val="center"/>
          </w:tcPr>
          <w:p w14:paraId="0C9CFFD6" w14:textId="77777777" w:rsidR="0076301C" w:rsidRPr="00694DC1" w:rsidRDefault="0076301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05" w:type="dxa"/>
            <w:vMerge/>
            <w:vAlign w:val="center"/>
          </w:tcPr>
          <w:p w14:paraId="7E0F6225" w14:textId="77777777" w:rsidR="0076301C" w:rsidRPr="00694DC1" w:rsidRDefault="0076301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36" w:type="dxa"/>
            <w:vAlign w:val="center"/>
          </w:tcPr>
          <w:p w14:paraId="2F35287E" w14:textId="77777777" w:rsidR="0076301C" w:rsidRPr="00694DC1" w:rsidRDefault="0076301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مصوب</w:t>
            </w:r>
          </w:p>
        </w:tc>
        <w:tc>
          <w:tcPr>
            <w:tcW w:w="890" w:type="dxa"/>
            <w:vAlign w:val="center"/>
          </w:tcPr>
          <w:p w14:paraId="255F37C7" w14:textId="77777777" w:rsidR="0076301C" w:rsidRPr="00694DC1" w:rsidRDefault="0076301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واقعي</w:t>
            </w:r>
          </w:p>
        </w:tc>
        <w:tc>
          <w:tcPr>
            <w:tcW w:w="1080" w:type="dxa"/>
            <w:vMerge/>
            <w:vAlign w:val="center"/>
          </w:tcPr>
          <w:p w14:paraId="50EB8424" w14:textId="77777777" w:rsidR="0076301C" w:rsidRPr="00694DC1" w:rsidRDefault="0076301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417" w:type="dxa"/>
            <w:vMerge/>
            <w:vAlign w:val="center"/>
          </w:tcPr>
          <w:p w14:paraId="7639316A" w14:textId="77777777" w:rsidR="0076301C" w:rsidRPr="00694DC1" w:rsidRDefault="0076301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11" w:type="dxa"/>
            <w:vMerge/>
            <w:vAlign w:val="center"/>
          </w:tcPr>
          <w:p w14:paraId="0B29B5A2" w14:textId="77777777" w:rsidR="0076301C" w:rsidRPr="00694DC1" w:rsidRDefault="0076301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76301C" w:rsidRPr="00CF6BFD" w14:paraId="602A2215" w14:textId="77777777" w:rsidTr="0076301C">
        <w:tc>
          <w:tcPr>
            <w:tcW w:w="746" w:type="dxa"/>
            <w:tcBorders>
              <w:bottom w:val="nil"/>
            </w:tcBorders>
          </w:tcPr>
          <w:p w14:paraId="0ED34DE1" w14:textId="77777777" w:rsidR="0076301C" w:rsidRPr="00694DC1" w:rsidRDefault="0076301C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14:paraId="5B5F6DF4" w14:textId="77777777" w:rsidR="0076301C" w:rsidRPr="00694DC1" w:rsidRDefault="0076301C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894" w:type="dxa"/>
            <w:tcBorders>
              <w:bottom w:val="nil"/>
            </w:tcBorders>
          </w:tcPr>
          <w:p w14:paraId="770A12D6" w14:textId="77777777" w:rsidR="0076301C" w:rsidRPr="00694DC1" w:rsidRDefault="0076301C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88" w:type="dxa"/>
            <w:tcBorders>
              <w:bottom w:val="nil"/>
            </w:tcBorders>
          </w:tcPr>
          <w:p w14:paraId="58819CD8" w14:textId="77777777" w:rsidR="0076301C" w:rsidRPr="00694DC1" w:rsidRDefault="0076301C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94" w:type="dxa"/>
            <w:tcBorders>
              <w:bottom w:val="nil"/>
            </w:tcBorders>
          </w:tcPr>
          <w:p w14:paraId="7F6AE31B" w14:textId="77777777" w:rsidR="0076301C" w:rsidRPr="00694DC1" w:rsidRDefault="0076301C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33" w:type="dxa"/>
            <w:tcBorders>
              <w:bottom w:val="nil"/>
            </w:tcBorders>
          </w:tcPr>
          <w:p w14:paraId="42977E71" w14:textId="77777777" w:rsidR="0076301C" w:rsidRPr="00694DC1" w:rsidRDefault="0076301C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05" w:type="dxa"/>
            <w:tcBorders>
              <w:bottom w:val="nil"/>
            </w:tcBorders>
          </w:tcPr>
          <w:p w14:paraId="48DA83CD" w14:textId="77777777" w:rsidR="0076301C" w:rsidRPr="00694DC1" w:rsidRDefault="0076301C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14:paraId="01FF25A5" w14:textId="77777777" w:rsidR="0076301C" w:rsidRPr="00694DC1" w:rsidRDefault="0076301C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890" w:type="dxa"/>
            <w:tcBorders>
              <w:bottom w:val="nil"/>
            </w:tcBorders>
          </w:tcPr>
          <w:p w14:paraId="3453DA13" w14:textId="77777777" w:rsidR="0076301C" w:rsidRPr="00694DC1" w:rsidRDefault="0076301C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0FE1C80D" w14:textId="77777777" w:rsidR="0076301C" w:rsidRPr="00694DC1" w:rsidRDefault="0076301C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63C4473A" w14:textId="77777777" w:rsidR="0076301C" w:rsidRPr="00694DC1" w:rsidRDefault="0076301C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11" w:type="dxa"/>
            <w:tcBorders>
              <w:bottom w:val="nil"/>
            </w:tcBorders>
          </w:tcPr>
          <w:p w14:paraId="7BED7839" w14:textId="77777777" w:rsidR="0076301C" w:rsidRPr="00694DC1" w:rsidRDefault="0076301C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76301C" w:rsidRPr="00CF6BFD" w14:paraId="27841396" w14:textId="77777777" w:rsidTr="0076301C">
        <w:trPr>
          <w:trHeight w:val="1172"/>
        </w:trPr>
        <w:tc>
          <w:tcPr>
            <w:tcW w:w="746" w:type="dxa"/>
            <w:tcBorders>
              <w:top w:val="nil"/>
              <w:bottom w:val="single" w:sz="6" w:space="0" w:color="auto"/>
            </w:tcBorders>
          </w:tcPr>
          <w:p w14:paraId="4B6A77BD" w14:textId="77777777" w:rsidR="0076301C" w:rsidRPr="00694DC1" w:rsidRDefault="0076301C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nil"/>
              <w:bottom w:val="single" w:sz="6" w:space="0" w:color="auto"/>
            </w:tcBorders>
          </w:tcPr>
          <w:p w14:paraId="4E806E04" w14:textId="77777777" w:rsidR="0076301C" w:rsidRPr="00694DC1" w:rsidRDefault="0076301C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894" w:type="dxa"/>
            <w:tcBorders>
              <w:top w:val="nil"/>
              <w:bottom w:val="single" w:sz="6" w:space="0" w:color="auto"/>
            </w:tcBorders>
          </w:tcPr>
          <w:p w14:paraId="30097FEC" w14:textId="77777777" w:rsidR="0076301C" w:rsidRPr="00694DC1" w:rsidRDefault="0076301C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88" w:type="dxa"/>
            <w:tcBorders>
              <w:top w:val="nil"/>
              <w:bottom w:val="single" w:sz="6" w:space="0" w:color="auto"/>
            </w:tcBorders>
          </w:tcPr>
          <w:p w14:paraId="777D4CDC" w14:textId="77777777" w:rsidR="0076301C" w:rsidRPr="00694DC1" w:rsidRDefault="0076301C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94" w:type="dxa"/>
            <w:tcBorders>
              <w:top w:val="nil"/>
              <w:bottom w:val="single" w:sz="6" w:space="0" w:color="auto"/>
            </w:tcBorders>
          </w:tcPr>
          <w:p w14:paraId="1CFA82BE" w14:textId="77777777" w:rsidR="0076301C" w:rsidRPr="00694DC1" w:rsidRDefault="0076301C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33" w:type="dxa"/>
            <w:tcBorders>
              <w:top w:val="nil"/>
              <w:bottom w:val="single" w:sz="6" w:space="0" w:color="auto"/>
            </w:tcBorders>
          </w:tcPr>
          <w:p w14:paraId="51767F60" w14:textId="77777777" w:rsidR="0076301C" w:rsidRPr="00694DC1" w:rsidRDefault="0076301C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  <w:p w14:paraId="4A01633C" w14:textId="77777777" w:rsidR="0076301C" w:rsidRPr="00694DC1" w:rsidRDefault="0076301C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05" w:type="dxa"/>
            <w:tcBorders>
              <w:top w:val="nil"/>
              <w:bottom w:val="single" w:sz="6" w:space="0" w:color="auto"/>
            </w:tcBorders>
          </w:tcPr>
          <w:p w14:paraId="3248DB13" w14:textId="77777777" w:rsidR="0076301C" w:rsidRPr="00694DC1" w:rsidRDefault="0076301C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36" w:type="dxa"/>
            <w:tcBorders>
              <w:top w:val="nil"/>
              <w:bottom w:val="single" w:sz="6" w:space="0" w:color="auto"/>
            </w:tcBorders>
          </w:tcPr>
          <w:p w14:paraId="30093F6B" w14:textId="77777777" w:rsidR="0076301C" w:rsidRPr="00694DC1" w:rsidRDefault="0076301C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890" w:type="dxa"/>
            <w:tcBorders>
              <w:top w:val="nil"/>
              <w:bottom w:val="single" w:sz="6" w:space="0" w:color="auto"/>
            </w:tcBorders>
          </w:tcPr>
          <w:p w14:paraId="6DD2CBB4" w14:textId="77777777" w:rsidR="0076301C" w:rsidRPr="00694DC1" w:rsidRDefault="0076301C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nil"/>
              <w:bottom w:val="single" w:sz="6" w:space="0" w:color="auto"/>
            </w:tcBorders>
          </w:tcPr>
          <w:p w14:paraId="4ADD9E71" w14:textId="77777777" w:rsidR="0076301C" w:rsidRPr="00694DC1" w:rsidRDefault="0076301C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</w:tcPr>
          <w:p w14:paraId="33143E2D" w14:textId="77777777" w:rsidR="0076301C" w:rsidRPr="00694DC1" w:rsidRDefault="0076301C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11" w:type="dxa"/>
            <w:tcBorders>
              <w:top w:val="nil"/>
              <w:bottom w:val="single" w:sz="6" w:space="0" w:color="auto"/>
            </w:tcBorders>
          </w:tcPr>
          <w:p w14:paraId="2AA2181E" w14:textId="77777777" w:rsidR="0076301C" w:rsidRPr="00694DC1" w:rsidRDefault="0076301C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76301C" w:rsidRPr="00CF6BFD" w14:paraId="0C042FD0" w14:textId="77777777" w:rsidTr="0076301C">
        <w:tc>
          <w:tcPr>
            <w:tcW w:w="7235" w:type="dxa"/>
            <w:gridSpan w:val="6"/>
            <w:tcBorders>
              <w:top w:val="single" w:sz="6" w:space="0" w:color="auto"/>
            </w:tcBorders>
          </w:tcPr>
          <w:p w14:paraId="10F02F6C" w14:textId="77777777" w:rsidR="0076301C" w:rsidRPr="00694DC1" w:rsidRDefault="0076301C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جمع</w:t>
            </w:r>
          </w:p>
        </w:tc>
        <w:tc>
          <w:tcPr>
            <w:tcW w:w="1205" w:type="dxa"/>
            <w:tcBorders>
              <w:top w:val="single" w:sz="6" w:space="0" w:color="auto"/>
            </w:tcBorders>
          </w:tcPr>
          <w:p w14:paraId="6957F21D" w14:textId="77777777" w:rsidR="0076301C" w:rsidRPr="00694DC1" w:rsidRDefault="0076301C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36" w:type="dxa"/>
            <w:tcBorders>
              <w:top w:val="single" w:sz="6" w:space="0" w:color="auto"/>
            </w:tcBorders>
          </w:tcPr>
          <w:p w14:paraId="6DF01EFF" w14:textId="77777777" w:rsidR="0076301C" w:rsidRPr="00694DC1" w:rsidRDefault="0076301C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890" w:type="dxa"/>
            <w:tcBorders>
              <w:top w:val="single" w:sz="6" w:space="0" w:color="auto"/>
            </w:tcBorders>
          </w:tcPr>
          <w:p w14:paraId="2FE1FC06" w14:textId="77777777" w:rsidR="0076301C" w:rsidRPr="00694DC1" w:rsidRDefault="0076301C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0B8E2E80" w14:textId="77777777" w:rsidR="0076301C" w:rsidRPr="00694DC1" w:rsidRDefault="0076301C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689AA071" w14:textId="77777777" w:rsidR="0076301C" w:rsidRPr="00694DC1" w:rsidRDefault="0076301C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11" w:type="dxa"/>
            <w:tcBorders>
              <w:top w:val="single" w:sz="6" w:space="0" w:color="auto"/>
            </w:tcBorders>
          </w:tcPr>
          <w:p w14:paraId="0F09F4E2" w14:textId="77777777" w:rsidR="0076301C" w:rsidRPr="00694DC1" w:rsidRDefault="0076301C" w:rsidP="00074F14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</w:tr>
    </w:tbl>
    <w:p w14:paraId="17AAEA66" w14:textId="4116F674" w:rsidR="00234693" w:rsidRPr="00E84620" w:rsidRDefault="00E84620" w:rsidP="00E84620">
      <w:pPr>
        <w:pStyle w:val="Caption"/>
        <w:tabs>
          <w:tab w:val="center" w:pos="7120"/>
          <w:tab w:val="right" w:pos="14100"/>
        </w:tabs>
        <w:rPr>
          <w:rFonts w:ascii="Tahoma" w:hAnsi="Tahoma" w:cs="B Traffic"/>
          <w:b/>
          <w:bCs/>
          <w:sz w:val="24"/>
          <w:szCs w:val="24"/>
          <w:rtl/>
          <w:lang w:bidi="fa-IR"/>
        </w:rPr>
      </w:pPr>
      <w:r>
        <w:rPr>
          <w:rFonts w:cs="B Traffic"/>
          <w:sz w:val="24"/>
          <w:szCs w:val="24"/>
          <w:rtl/>
        </w:rPr>
        <w:tab/>
      </w:r>
      <w:bookmarkStart w:id="129" w:name="_Toc164703512"/>
      <w:bookmarkStart w:id="130" w:name="_Toc164703643"/>
      <w:bookmarkStart w:id="131" w:name="_Toc165364308"/>
      <w:bookmarkStart w:id="132" w:name="_Toc165364376"/>
      <w:r w:rsidRPr="002E413F">
        <w:rPr>
          <w:rFonts w:cs="B Traffic"/>
          <w:sz w:val="24"/>
          <w:szCs w:val="24"/>
          <w:rtl/>
        </w:rPr>
        <w:t xml:space="preserve">جدول </w:t>
      </w:r>
      <w:r w:rsidRPr="002E413F">
        <w:rPr>
          <w:rFonts w:ascii="Tahoma" w:hAnsi="Tahoma" w:cs="B Traffic"/>
          <w:sz w:val="24"/>
          <w:szCs w:val="24"/>
          <w:rtl/>
          <w:lang w:bidi="fa-IR"/>
        </w:rPr>
        <w:fldChar w:fldCharType="begin"/>
      </w:r>
      <w:r w:rsidRPr="002E413F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2E413F">
        <w:rPr>
          <w:rFonts w:ascii="Tahoma" w:hAnsi="Tahoma" w:cs="B Traffic" w:hint="cs"/>
          <w:sz w:val="24"/>
          <w:szCs w:val="24"/>
          <w:lang w:bidi="fa-IR"/>
        </w:rPr>
        <w:instrText>SEQ</w:instrText>
      </w:r>
      <w:r w:rsidRPr="002E413F">
        <w:rPr>
          <w:rFonts w:ascii="Tahoma" w:hAnsi="Tahoma" w:cs="B Traffic" w:hint="cs"/>
          <w:sz w:val="24"/>
          <w:szCs w:val="24"/>
          <w:rtl/>
          <w:lang w:bidi="fa-IR"/>
        </w:rPr>
        <w:instrText xml:space="preserve"> جدول \* </w:instrText>
      </w:r>
      <w:r w:rsidRPr="002E413F">
        <w:rPr>
          <w:rFonts w:ascii="Tahoma" w:hAnsi="Tahoma" w:cs="B Traffic" w:hint="cs"/>
          <w:sz w:val="24"/>
          <w:szCs w:val="24"/>
          <w:lang w:bidi="fa-IR"/>
        </w:rPr>
        <w:instrText>ARABIC</w:instrText>
      </w:r>
      <w:r w:rsidRPr="002E413F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2E413F">
        <w:rPr>
          <w:rFonts w:ascii="Tahoma" w:hAnsi="Tahoma" w:cs="B Traffic"/>
          <w:sz w:val="24"/>
          <w:szCs w:val="24"/>
          <w:rtl/>
          <w:lang w:bidi="fa-IR"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  <w:lang w:bidi="fa-IR"/>
        </w:rPr>
        <w:t>30</w:t>
      </w:r>
      <w:r w:rsidRPr="002E413F">
        <w:rPr>
          <w:rFonts w:ascii="Tahoma" w:hAnsi="Tahoma" w:cs="B Traffic"/>
          <w:sz w:val="24"/>
          <w:szCs w:val="24"/>
          <w:rtl/>
          <w:lang w:bidi="fa-IR"/>
        </w:rPr>
        <w:fldChar w:fldCharType="end"/>
      </w:r>
      <w:r w:rsidRPr="002E413F">
        <w:rPr>
          <w:rFonts w:ascii="Tahoma" w:hAnsi="Tahoma" w:cs="B Traffic" w:hint="cs"/>
          <w:sz w:val="24"/>
          <w:szCs w:val="24"/>
          <w:rtl/>
          <w:lang w:bidi="fa-IR"/>
        </w:rPr>
        <w:t xml:space="preserve">- </w:t>
      </w:r>
      <w:r w:rsidR="0076301C" w:rsidRPr="002E413F">
        <w:rPr>
          <w:rFonts w:ascii="Tahoma" w:hAnsi="Tahoma" w:cs="B Traffic" w:hint="cs"/>
          <w:sz w:val="24"/>
          <w:szCs w:val="24"/>
          <w:rtl/>
          <w:lang w:bidi="fa-IR"/>
        </w:rPr>
        <w:t>وضعیت فعالیتهای تحقیق و توسعه و پروژه های در دست اجرا</w:t>
      </w:r>
      <w:bookmarkEnd w:id="129"/>
      <w:bookmarkEnd w:id="130"/>
      <w:bookmarkEnd w:id="131"/>
      <w:bookmarkEnd w:id="132"/>
      <w:r>
        <w:rPr>
          <w:rFonts w:ascii="Tahoma" w:hAnsi="Tahoma" w:cs="B Traffic"/>
          <w:b/>
          <w:bCs/>
          <w:sz w:val="24"/>
          <w:szCs w:val="24"/>
          <w:rtl/>
          <w:lang w:bidi="fa-IR"/>
        </w:rPr>
        <w:tab/>
      </w:r>
    </w:p>
    <w:p w14:paraId="12EF0880" w14:textId="77777777" w:rsidR="00D3478F" w:rsidRPr="00CF6BFD" w:rsidRDefault="00D3478F" w:rsidP="00074F14">
      <w:pPr>
        <w:bidi/>
        <w:ind w:left="1417" w:hanging="1499"/>
        <w:rPr>
          <w:rFonts w:ascii="Tahoma" w:hAnsi="Tahoma" w:cs="B Traffic"/>
          <w:sz w:val="32"/>
          <w:szCs w:val="32"/>
          <w:rtl/>
          <w:lang w:bidi="fa-IR"/>
        </w:rPr>
      </w:pPr>
    </w:p>
    <w:p w14:paraId="7725C7E0" w14:textId="15916582" w:rsidR="00301C01" w:rsidRPr="008E65F2" w:rsidRDefault="008E65F2" w:rsidP="008E65F2">
      <w:pPr>
        <w:pStyle w:val="Caption"/>
        <w:jc w:val="center"/>
        <w:rPr>
          <w:rFonts w:ascii="Tahoma" w:hAnsi="Tahoma" w:cs="B Traffic"/>
          <w:sz w:val="24"/>
          <w:szCs w:val="24"/>
          <w:rtl/>
          <w:lang w:bidi="fa-IR"/>
        </w:rPr>
      </w:pPr>
      <w:bookmarkStart w:id="133" w:name="_Toc164703513"/>
      <w:bookmarkStart w:id="134" w:name="_Toc164703644"/>
      <w:bookmarkStart w:id="135" w:name="_Toc165364309"/>
      <w:bookmarkStart w:id="136" w:name="_Toc165364377"/>
      <w:r w:rsidRPr="008E65F2">
        <w:rPr>
          <w:rFonts w:ascii="Tahoma" w:hAnsi="Tahoma" w:cs="B Traffic"/>
          <w:sz w:val="24"/>
          <w:szCs w:val="24"/>
          <w:rtl/>
          <w:lang w:bidi="fa-IR"/>
        </w:rPr>
        <w:t xml:space="preserve">جدول </w:t>
      </w:r>
      <w:r w:rsidRPr="008E65F2">
        <w:rPr>
          <w:rFonts w:ascii="Tahoma" w:hAnsi="Tahoma" w:cs="B Traffic"/>
          <w:sz w:val="24"/>
          <w:szCs w:val="24"/>
          <w:rtl/>
          <w:lang w:bidi="fa-IR"/>
        </w:rPr>
        <w:fldChar w:fldCharType="begin"/>
      </w:r>
      <w:r w:rsidRPr="008E65F2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8E65F2">
        <w:rPr>
          <w:rFonts w:ascii="Tahoma" w:hAnsi="Tahoma" w:cs="B Traffic"/>
          <w:sz w:val="24"/>
          <w:szCs w:val="24"/>
          <w:lang w:bidi="fa-IR"/>
        </w:rPr>
        <w:instrText>SEQ</w:instrText>
      </w:r>
      <w:r w:rsidRPr="008E65F2">
        <w:rPr>
          <w:rFonts w:ascii="Tahoma" w:hAnsi="Tahoma" w:cs="B Traffic"/>
          <w:sz w:val="24"/>
          <w:szCs w:val="24"/>
          <w:rtl/>
          <w:lang w:bidi="fa-IR"/>
        </w:rPr>
        <w:instrText xml:space="preserve"> جدول \* </w:instrText>
      </w:r>
      <w:r w:rsidRPr="008E65F2">
        <w:rPr>
          <w:rFonts w:ascii="Tahoma" w:hAnsi="Tahoma" w:cs="B Traffic"/>
          <w:sz w:val="24"/>
          <w:szCs w:val="24"/>
          <w:lang w:bidi="fa-IR"/>
        </w:rPr>
        <w:instrText>ARABIC</w:instrText>
      </w:r>
      <w:r w:rsidRPr="008E65F2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8E65F2">
        <w:rPr>
          <w:rFonts w:ascii="Tahoma" w:hAnsi="Tahoma" w:cs="B Traffic"/>
          <w:sz w:val="24"/>
          <w:szCs w:val="24"/>
          <w:rtl/>
          <w:lang w:bidi="fa-IR"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  <w:lang w:bidi="fa-IR"/>
        </w:rPr>
        <w:t>31</w:t>
      </w:r>
      <w:r w:rsidRPr="008E65F2">
        <w:rPr>
          <w:rFonts w:ascii="Tahoma" w:hAnsi="Tahoma" w:cs="B Traffic"/>
          <w:sz w:val="24"/>
          <w:szCs w:val="24"/>
          <w:rtl/>
          <w:lang w:bidi="fa-IR"/>
        </w:rPr>
        <w:fldChar w:fldCharType="end"/>
      </w:r>
      <w:r w:rsidRPr="008E65F2">
        <w:rPr>
          <w:rFonts w:ascii="Tahoma" w:hAnsi="Tahoma" w:cs="B Traffic" w:hint="cs"/>
          <w:sz w:val="24"/>
          <w:szCs w:val="24"/>
          <w:rtl/>
          <w:lang w:bidi="fa-IR"/>
        </w:rPr>
        <w:t xml:space="preserve">- </w:t>
      </w:r>
      <w:r w:rsidR="00301C01" w:rsidRPr="008E65F2">
        <w:rPr>
          <w:rFonts w:ascii="Tahoma" w:hAnsi="Tahoma" w:cs="B Traffic"/>
          <w:sz w:val="24"/>
          <w:szCs w:val="24"/>
          <w:rtl/>
          <w:lang w:bidi="fa-IR"/>
        </w:rPr>
        <w:t>مشخصات فعاليتهاي انجام شده در خصوص انتقال تكنولوژي</w:t>
      </w:r>
      <w:bookmarkEnd w:id="133"/>
      <w:bookmarkEnd w:id="134"/>
      <w:bookmarkEnd w:id="135"/>
      <w:bookmarkEnd w:id="136"/>
    </w:p>
    <w:p w14:paraId="7F71D11C" w14:textId="79BDC827" w:rsidR="00301C01" w:rsidRPr="00CF6BFD" w:rsidRDefault="008E65F2" w:rsidP="008E65F2">
      <w:pPr>
        <w:tabs>
          <w:tab w:val="left" w:pos="12933"/>
        </w:tabs>
        <w:bidi/>
        <w:ind w:left="1417" w:hanging="1499"/>
        <w:jc w:val="right"/>
        <w:rPr>
          <w:rFonts w:ascii="Tahoma" w:hAnsi="Tahoma" w:cs="B Traffic"/>
          <w:sz w:val="16"/>
          <w:szCs w:val="16"/>
          <w:rtl/>
          <w:lang w:bidi="fa-IR"/>
        </w:rPr>
      </w:pPr>
      <w:r>
        <w:rPr>
          <w:rFonts w:ascii="Tahoma" w:hAnsi="Tahoma" w:cs="B Traffic"/>
          <w:sz w:val="16"/>
          <w:szCs w:val="16"/>
          <w:rtl/>
          <w:lang w:bidi="fa-IR"/>
        </w:rPr>
        <w:tab/>
      </w:r>
      <w:r>
        <w:rPr>
          <w:rFonts w:ascii="Tahoma" w:hAnsi="Tahoma" w:cs="B Traffic" w:hint="cs"/>
          <w:sz w:val="16"/>
          <w:szCs w:val="16"/>
          <w:rtl/>
          <w:lang w:bidi="fa-IR"/>
        </w:rPr>
        <w:t>ارقام به میلیون ریال</w:t>
      </w:r>
    </w:p>
    <w:tbl>
      <w:tblPr>
        <w:bidiVisual/>
        <w:tblW w:w="0" w:type="auto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224"/>
        <w:gridCol w:w="2329"/>
        <w:gridCol w:w="2166"/>
        <w:gridCol w:w="2294"/>
        <w:gridCol w:w="2123"/>
        <w:gridCol w:w="2335"/>
      </w:tblGrid>
      <w:tr w:rsidR="00301C01" w:rsidRPr="00CF6BFD" w14:paraId="43E6206F" w14:textId="77777777">
        <w:tc>
          <w:tcPr>
            <w:tcW w:w="720" w:type="dxa"/>
          </w:tcPr>
          <w:p w14:paraId="4C701F60" w14:textId="77777777" w:rsidR="00301C01" w:rsidRPr="00694DC1" w:rsidRDefault="00301C01" w:rsidP="00074F14">
            <w:pPr>
              <w:bidi/>
              <w:ind w:left="1417" w:hanging="1499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رديف</w:t>
            </w:r>
          </w:p>
        </w:tc>
        <w:tc>
          <w:tcPr>
            <w:tcW w:w="2001" w:type="dxa"/>
          </w:tcPr>
          <w:p w14:paraId="047077A0" w14:textId="77777777" w:rsidR="00301C01" w:rsidRPr="00694DC1" w:rsidRDefault="00301C01" w:rsidP="00074F14">
            <w:pPr>
              <w:bidi/>
              <w:ind w:left="1417" w:hanging="1499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نام شركت خارجي</w:t>
            </w:r>
          </w:p>
        </w:tc>
        <w:tc>
          <w:tcPr>
            <w:tcW w:w="3168" w:type="dxa"/>
          </w:tcPr>
          <w:p w14:paraId="69A9EF1E" w14:textId="77777777" w:rsidR="00301C01" w:rsidRPr="00694DC1" w:rsidRDefault="00301C01" w:rsidP="00074F14">
            <w:pPr>
              <w:bidi/>
              <w:ind w:left="1417" w:hanging="1499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موضوع / نوع همكاري</w:t>
            </w:r>
          </w:p>
        </w:tc>
        <w:tc>
          <w:tcPr>
            <w:tcW w:w="2025" w:type="dxa"/>
          </w:tcPr>
          <w:p w14:paraId="3747425E" w14:textId="77777777" w:rsidR="00301C01" w:rsidRPr="00694DC1" w:rsidRDefault="00301C01" w:rsidP="00074F14">
            <w:pPr>
              <w:bidi/>
              <w:ind w:left="1417" w:hanging="1499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مليت طرف تجاري</w:t>
            </w:r>
          </w:p>
        </w:tc>
        <w:tc>
          <w:tcPr>
            <w:tcW w:w="2346" w:type="dxa"/>
          </w:tcPr>
          <w:p w14:paraId="43C9DC47" w14:textId="77777777" w:rsidR="00301C01" w:rsidRPr="00694DC1" w:rsidRDefault="00301C01" w:rsidP="00074F14">
            <w:pPr>
              <w:bidi/>
              <w:ind w:left="1417" w:hanging="1499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تاريخ شروع</w:t>
            </w:r>
            <w:r w:rsidR="00A66258" w:rsidRPr="00694DC1">
              <w:rPr>
                <w:rFonts w:ascii="Tahoma" w:hAnsi="Tahoma" w:cs="B Traffic"/>
                <w:rtl/>
                <w:lang w:bidi="fa-IR"/>
              </w:rPr>
              <w:t xml:space="preserve"> </w:t>
            </w:r>
            <w:r w:rsidRPr="00694DC1">
              <w:rPr>
                <w:rFonts w:ascii="Tahoma" w:hAnsi="Tahoma" w:cs="B Traffic"/>
                <w:rtl/>
                <w:lang w:bidi="fa-IR"/>
              </w:rPr>
              <w:t>همكاري</w:t>
            </w:r>
          </w:p>
        </w:tc>
        <w:tc>
          <w:tcPr>
            <w:tcW w:w="1704" w:type="dxa"/>
          </w:tcPr>
          <w:p w14:paraId="32145840" w14:textId="77777777" w:rsidR="00301C01" w:rsidRPr="00694DC1" w:rsidRDefault="00301C01" w:rsidP="00074F14">
            <w:pPr>
              <w:bidi/>
              <w:ind w:left="1417" w:hanging="1499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برآورد هزينه</w:t>
            </w:r>
          </w:p>
        </w:tc>
        <w:tc>
          <w:tcPr>
            <w:tcW w:w="2256" w:type="dxa"/>
          </w:tcPr>
          <w:p w14:paraId="518A5B87" w14:textId="77777777" w:rsidR="00301C01" w:rsidRPr="00694DC1" w:rsidRDefault="00301C01" w:rsidP="00074F14">
            <w:pPr>
              <w:bidi/>
              <w:ind w:left="1417" w:hanging="1499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درصد پيشرفت طرح</w:t>
            </w:r>
          </w:p>
        </w:tc>
      </w:tr>
      <w:tr w:rsidR="00301C01" w:rsidRPr="00CF6BFD" w14:paraId="15F8B502" w14:textId="77777777">
        <w:tc>
          <w:tcPr>
            <w:tcW w:w="720" w:type="dxa"/>
          </w:tcPr>
          <w:p w14:paraId="6E772CB8" w14:textId="77777777" w:rsidR="00301C01" w:rsidRPr="00CF6BFD" w:rsidRDefault="00301C01" w:rsidP="00074F14">
            <w:pPr>
              <w:bidi/>
              <w:ind w:left="1417" w:hanging="1499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2001" w:type="dxa"/>
          </w:tcPr>
          <w:p w14:paraId="6CFB8C59" w14:textId="77777777" w:rsidR="00301C01" w:rsidRPr="00CF6BFD" w:rsidRDefault="00301C01" w:rsidP="00074F14">
            <w:pPr>
              <w:bidi/>
              <w:ind w:left="1417" w:hanging="1499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3168" w:type="dxa"/>
          </w:tcPr>
          <w:p w14:paraId="094415C4" w14:textId="77777777" w:rsidR="00301C01" w:rsidRPr="00CF6BFD" w:rsidRDefault="00301C01" w:rsidP="00074F14">
            <w:pPr>
              <w:bidi/>
              <w:ind w:left="1417" w:hanging="1499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2025" w:type="dxa"/>
          </w:tcPr>
          <w:p w14:paraId="1403B52E" w14:textId="77777777" w:rsidR="00301C01" w:rsidRPr="00CF6BFD" w:rsidRDefault="00301C01" w:rsidP="00074F14">
            <w:pPr>
              <w:bidi/>
              <w:ind w:left="1417" w:hanging="1499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2346" w:type="dxa"/>
          </w:tcPr>
          <w:p w14:paraId="6D4A694B" w14:textId="77777777" w:rsidR="00301C01" w:rsidRPr="00CF6BFD" w:rsidRDefault="00301C01" w:rsidP="00074F14">
            <w:pPr>
              <w:bidi/>
              <w:ind w:left="1417" w:hanging="1499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704" w:type="dxa"/>
          </w:tcPr>
          <w:p w14:paraId="5AB65C4E" w14:textId="77777777" w:rsidR="00301C01" w:rsidRPr="00CF6BFD" w:rsidRDefault="00301C01" w:rsidP="00074F14">
            <w:pPr>
              <w:bidi/>
              <w:ind w:left="1417" w:hanging="1499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2256" w:type="dxa"/>
          </w:tcPr>
          <w:p w14:paraId="20FFF222" w14:textId="77777777" w:rsidR="00301C01" w:rsidRPr="00CF6BFD" w:rsidRDefault="00301C01" w:rsidP="00074F14">
            <w:pPr>
              <w:bidi/>
              <w:ind w:left="1417" w:hanging="1499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</w:tr>
      <w:tr w:rsidR="00301C01" w:rsidRPr="00CF6BFD" w14:paraId="65B6D66E" w14:textId="77777777">
        <w:tc>
          <w:tcPr>
            <w:tcW w:w="720" w:type="dxa"/>
          </w:tcPr>
          <w:p w14:paraId="0144B91D" w14:textId="77777777" w:rsidR="00301C01" w:rsidRPr="00CF6BFD" w:rsidRDefault="00301C01" w:rsidP="00074F14">
            <w:pPr>
              <w:bidi/>
              <w:ind w:left="1417" w:hanging="1499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2001" w:type="dxa"/>
          </w:tcPr>
          <w:p w14:paraId="447E4788" w14:textId="77777777" w:rsidR="00301C01" w:rsidRPr="00CF6BFD" w:rsidRDefault="00301C01" w:rsidP="00074F14">
            <w:pPr>
              <w:bidi/>
              <w:ind w:left="1417" w:hanging="1499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3168" w:type="dxa"/>
          </w:tcPr>
          <w:p w14:paraId="3B8AF683" w14:textId="77777777" w:rsidR="00301C01" w:rsidRPr="00CF6BFD" w:rsidRDefault="00301C01" w:rsidP="00074F14">
            <w:pPr>
              <w:bidi/>
              <w:ind w:left="1417" w:hanging="1499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2025" w:type="dxa"/>
          </w:tcPr>
          <w:p w14:paraId="5D1FD72E" w14:textId="77777777" w:rsidR="00301C01" w:rsidRPr="00CF6BFD" w:rsidRDefault="00301C01" w:rsidP="00074F14">
            <w:pPr>
              <w:bidi/>
              <w:ind w:left="1417" w:hanging="1499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2346" w:type="dxa"/>
          </w:tcPr>
          <w:p w14:paraId="298EE684" w14:textId="77777777" w:rsidR="00301C01" w:rsidRPr="00CF6BFD" w:rsidRDefault="00301C01" w:rsidP="00074F14">
            <w:pPr>
              <w:bidi/>
              <w:ind w:left="1417" w:hanging="1499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704" w:type="dxa"/>
          </w:tcPr>
          <w:p w14:paraId="6A2E1185" w14:textId="77777777" w:rsidR="00301C01" w:rsidRPr="00CF6BFD" w:rsidRDefault="00301C01" w:rsidP="00074F14">
            <w:pPr>
              <w:bidi/>
              <w:ind w:left="1417" w:hanging="1499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2256" w:type="dxa"/>
          </w:tcPr>
          <w:p w14:paraId="046304AB" w14:textId="77777777" w:rsidR="00301C01" w:rsidRPr="00CF6BFD" w:rsidRDefault="00301C01" w:rsidP="00074F14">
            <w:pPr>
              <w:bidi/>
              <w:ind w:left="1417" w:hanging="1499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</w:tr>
    </w:tbl>
    <w:p w14:paraId="324D30A6" w14:textId="77777777" w:rsidR="00493830" w:rsidRPr="00CF6BFD" w:rsidRDefault="00493830" w:rsidP="00074F14">
      <w:pPr>
        <w:bidi/>
        <w:ind w:left="3"/>
        <w:rPr>
          <w:rFonts w:ascii="Tahoma" w:hAnsi="Tahoma" w:cs="B Traffic"/>
          <w:szCs w:val="36"/>
          <w:u w:val="dotted"/>
          <w:rtl/>
          <w:lang w:bidi="fa-IR"/>
        </w:rPr>
        <w:sectPr w:rsidR="00493830" w:rsidRPr="00CF6BFD" w:rsidSect="0076301C">
          <w:pgSz w:w="16838" w:h="11906" w:orient="landscape" w:code="9"/>
          <w:pgMar w:top="1797" w:right="1440" w:bottom="1106" w:left="1440" w:header="709" w:footer="709" w:gutter="0"/>
          <w:cols w:space="708"/>
          <w:docGrid w:linePitch="360"/>
        </w:sectPr>
      </w:pPr>
    </w:p>
    <w:p w14:paraId="56501F5A" w14:textId="77777777" w:rsidR="00C8213C" w:rsidRPr="00AA5AE9" w:rsidRDefault="00B867B6" w:rsidP="00AA5AE9">
      <w:pPr>
        <w:pStyle w:val="Heading2"/>
        <w:bidi/>
        <w:jc w:val="left"/>
        <w:rPr>
          <w:b w:val="0"/>
          <w:bCs/>
          <w:rtl/>
        </w:rPr>
      </w:pPr>
      <w:bookmarkStart w:id="137" w:name="_Toc164704774"/>
      <w:r>
        <w:rPr>
          <w:rFonts w:hint="cs"/>
          <w:b w:val="0"/>
          <w:bCs/>
          <w:rtl/>
          <w:lang w:bidi="fa-IR"/>
        </w:rPr>
        <w:t>2</w:t>
      </w:r>
      <w:r w:rsidRPr="00B75C5A">
        <w:rPr>
          <w:b w:val="0"/>
          <w:bCs/>
          <w:rtl/>
          <w:lang w:bidi="fa-IR"/>
        </w:rPr>
        <w:t>ـ</w:t>
      </w:r>
      <w:r>
        <w:rPr>
          <w:rFonts w:hint="cs"/>
          <w:b w:val="0"/>
          <w:bCs/>
          <w:rtl/>
          <w:lang w:bidi="fa-IR"/>
        </w:rPr>
        <w:t>9</w:t>
      </w:r>
      <w:r w:rsidRPr="00B75C5A">
        <w:rPr>
          <w:b w:val="0"/>
          <w:bCs/>
          <w:rtl/>
          <w:lang w:bidi="fa-IR"/>
        </w:rPr>
        <w:t>ـ</w:t>
      </w:r>
      <w:r w:rsidRPr="00AA5AE9">
        <w:rPr>
          <w:b w:val="0"/>
          <w:bCs/>
          <w:rtl/>
        </w:rPr>
        <w:t xml:space="preserve"> </w:t>
      </w:r>
      <w:r w:rsidR="00C8213C" w:rsidRPr="00AA5AE9">
        <w:rPr>
          <w:b w:val="0"/>
          <w:bCs/>
          <w:rtl/>
        </w:rPr>
        <w:t>فعاليت</w:t>
      </w:r>
      <w:r w:rsidR="00AA5AE9">
        <w:rPr>
          <w:rFonts w:hint="cs"/>
          <w:b w:val="0"/>
          <w:bCs/>
          <w:rtl/>
        </w:rPr>
        <w:t>‌</w:t>
      </w:r>
      <w:r w:rsidR="00C8213C" w:rsidRPr="00AA5AE9">
        <w:rPr>
          <w:b w:val="0"/>
          <w:bCs/>
          <w:rtl/>
        </w:rPr>
        <w:t>هاي توسعه منابع انساني</w:t>
      </w:r>
      <w:bookmarkEnd w:id="137"/>
    </w:p>
    <w:p w14:paraId="5ACFB1BC" w14:textId="77777777" w:rsidR="00C8213C" w:rsidRPr="00CF6BFD" w:rsidRDefault="00C8213C" w:rsidP="00074F14">
      <w:pPr>
        <w:bidi/>
        <w:ind w:left="1417" w:hanging="850"/>
        <w:rPr>
          <w:rFonts w:ascii="Tahoma" w:hAnsi="Tahoma" w:cs="B Traffic"/>
          <w:sz w:val="8"/>
          <w:szCs w:val="8"/>
          <w:rtl/>
        </w:rPr>
      </w:pPr>
    </w:p>
    <w:p w14:paraId="6CE264AB" w14:textId="7E134841" w:rsidR="00C8213C" w:rsidRPr="00763DA7" w:rsidRDefault="00C8213C" w:rsidP="00074F14">
      <w:pPr>
        <w:bidi/>
        <w:ind w:hanging="1"/>
        <w:jc w:val="both"/>
        <w:rPr>
          <w:rFonts w:ascii="Tahoma" w:hAnsi="Tahoma" w:cs="B Traffic"/>
          <w:sz w:val="28"/>
          <w:szCs w:val="28"/>
          <w:rtl/>
        </w:rPr>
      </w:pPr>
      <w:r w:rsidRPr="00763DA7">
        <w:rPr>
          <w:rFonts w:ascii="Tahoma" w:hAnsi="Tahoma" w:cs="B Traffic" w:hint="cs"/>
          <w:sz w:val="28"/>
          <w:szCs w:val="28"/>
          <w:rtl/>
        </w:rPr>
        <w:t xml:space="preserve">2- </w:t>
      </w:r>
      <w:r w:rsidR="00FB606B" w:rsidRPr="00763DA7">
        <w:rPr>
          <w:rFonts w:ascii="Tahoma" w:hAnsi="Tahoma" w:cs="B Traffic" w:hint="cs"/>
          <w:sz w:val="28"/>
          <w:szCs w:val="28"/>
          <w:rtl/>
        </w:rPr>
        <w:t>9</w:t>
      </w:r>
      <w:r w:rsidRPr="00763DA7">
        <w:rPr>
          <w:rFonts w:ascii="Tahoma" w:hAnsi="Tahoma" w:cs="B Traffic" w:hint="cs"/>
          <w:sz w:val="28"/>
          <w:szCs w:val="28"/>
          <w:rtl/>
        </w:rPr>
        <w:t xml:space="preserve">- 1- </w:t>
      </w:r>
      <w:r w:rsidRPr="00763DA7">
        <w:rPr>
          <w:rFonts w:ascii="Tahoma" w:hAnsi="Tahoma" w:cs="B Traffic"/>
          <w:sz w:val="28"/>
          <w:szCs w:val="28"/>
          <w:rtl/>
        </w:rPr>
        <w:t xml:space="preserve">برنامه هاي آموزشي كه در سال عملكرد براي كاركنان شركت ارائه شده است به شرح جدول شماره </w:t>
      </w:r>
      <w:r w:rsidR="007C07D9">
        <w:rPr>
          <w:rFonts w:ascii="Tahoma" w:hAnsi="Tahoma" w:cs="B Traffic" w:hint="cs"/>
          <w:sz w:val="28"/>
          <w:szCs w:val="28"/>
          <w:rtl/>
          <w:lang w:bidi="fa-IR"/>
        </w:rPr>
        <w:t>32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Pr="00763DA7">
        <w:rPr>
          <w:rFonts w:ascii="Tahoma" w:hAnsi="Tahoma" w:cs="B Traffic"/>
          <w:sz w:val="28"/>
          <w:szCs w:val="28"/>
          <w:rtl/>
        </w:rPr>
        <w:t xml:space="preserve">ارائه گردد. </w:t>
      </w:r>
    </w:p>
    <w:p w14:paraId="443CD920" w14:textId="49FF8EDF" w:rsidR="00C8213C" w:rsidRPr="00763DA7" w:rsidRDefault="00C8213C" w:rsidP="00074F14">
      <w:pPr>
        <w:bidi/>
        <w:ind w:hanging="1"/>
        <w:jc w:val="both"/>
        <w:rPr>
          <w:rFonts w:ascii="Tahoma" w:hAnsi="Tahoma" w:cs="B Traffic"/>
          <w:sz w:val="28"/>
          <w:szCs w:val="28"/>
          <w:rtl/>
        </w:rPr>
      </w:pP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2 ـ </w:t>
      </w:r>
      <w:r w:rsidR="00FB606B" w:rsidRPr="00763DA7">
        <w:rPr>
          <w:rFonts w:ascii="Tahoma" w:hAnsi="Tahoma" w:cs="B Traffic" w:hint="cs"/>
          <w:sz w:val="28"/>
          <w:szCs w:val="28"/>
          <w:rtl/>
        </w:rPr>
        <w:t>9</w:t>
      </w:r>
      <w:r w:rsidRPr="00763DA7">
        <w:rPr>
          <w:rFonts w:ascii="Tahoma" w:hAnsi="Tahoma" w:cs="B Traffic" w:hint="cs"/>
          <w:sz w:val="28"/>
          <w:szCs w:val="28"/>
          <w:rtl/>
          <w:lang w:bidi="fa-IR"/>
        </w:rPr>
        <w:t xml:space="preserve"> 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ـ </w:t>
      </w:r>
      <w:r w:rsidRPr="00763DA7">
        <w:rPr>
          <w:rFonts w:ascii="Tahoma" w:hAnsi="Tahoma" w:cs="B Traffic" w:hint="cs"/>
          <w:sz w:val="28"/>
          <w:szCs w:val="28"/>
          <w:rtl/>
          <w:lang w:bidi="fa-IR"/>
        </w:rPr>
        <w:t>2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 ـ</w:t>
      </w:r>
      <w:r w:rsidRPr="00763DA7">
        <w:rPr>
          <w:rFonts w:ascii="Tahoma" w:hAnsi="Tahoma" w:cs="B Traffic"/>
          <w:sz w:val="28"/>
          <w:szCs w:val="28"/>
          <w:rtl/>
        </w:rPr>
        <w:t xml:space="preserve"> تعداد و ساختار نيروي انساني شركت و تركيب آنها بشرح جداول شماره </w:t>
      </w:r>
      <w:r w:rsidR="007C07D9">
        <w:rPr>
          <w:rFonts w:ascii="Tahoma" w:hAnsi="Tahoma" w:cs="B Traffic" w:hint="cs"/>
          <w:sz w:val="28"/>
          <w:szCs w:val="28"/>
          <w:rtl/>
          <w:lang w:bidi="fa-IR"/>
        </w:rPr>
        <w:t>33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 الي </w:t>
      </w:r>
      <w:r w:rsidR="00EC0081" w:rsidRPr="00763DA7">
        <w:rPr>
          <w:rFonts w:ascii="Tahoma" w:hAnsi="Tahoma" w:cs="B Traffic" w:hint="cs"/>
          <w:sz w:val="28"/>
          <w:szCs w:val="28"/>
          <w:rtl/>
          <w:lang w:bidi="fa-IR"/>
        </w:rPr>
        <w:t>3</w:t>
      </w:r>
      <w:r w:rsidR="007C07D9">
        <w:rPr>
          <w:rFonts w:ascii="Tahoma" w:hAnsi="Tahoma" w:cs="B Traffic" w:hint="cs"/>
          <w:sz w:val="28"/>
          <w:szCs w:val="28"/>
          <w:rtl/>
          <w:lang w:bidi="fa-IR"/>
        </w:rPr>
        <w:t>7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Pr="00763DA7">
        <w:rPr>
          <w:rFonts w:ascii="Tahoma" w:hAnsi="Tahoma" w:cs="B Traffic"/>
          <w:sz w:val="28"/>
          <w:szCs w:val="28"/>
          <w:rtl/>
        </w:rPr>
        <w:t xml:space="preserve"> پيوست ارائه گردد. نمودار ستوني مقايسه اي تركيب نيروي انساني تهيه شود. </w:t>
      </w:r>
    </w:p>
    <w:p w14:paraId="6D6274C4" w14:textId="77777777" w:rsidR="00C8213C" w:rsidRPr="00763DA7" w:rsidRDefault="00C8213C" w:rsidP="00074F14">
      <w:pPr>
        <w:bidi/>
        <w:ind w:hanging="1"/>
        <w:jc w:val="both"/>
        <w:rPr>
          <w:rFonts w:ascii="Tahoma" w:hAnsi="Tahoma" w:cs="B Traffic"/>
          <w:sz w:val="28"/>
          <w:szCs w:val="28"/>
          <w:rtl/>
        </w:rPr>
      </w:pP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2 ـ </w:t>
      </w:r>
      <w:r w:rsidR="00FB606B" w:rsidRPr="00763DA7">
        <w:rPr>
          <w:rFonts w:ascii="Tahoma" w:hAnsi="Tahoma" w:cs="B Traffic" w:hint="cs"/>
          <w:sz w:val="28"/>
          <w:szCs w:val="28"/>
          <w:rtl/>
        </w:rPr>
        <w:t>9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 ـ </w:t>
      </w:r>
      <w:r w:rsidRPr="00763DA7">
        <w:rPr>
          <w:rFonts w:ascii="Tahoma" w:hAnsi="Tahoma" w:cs="B Traffic" w:hint="cs"/>
          <w:sz w:val="28"/>
          <w:szCs w:val="28"/>
          <w:rtl/>
          <w:lang w:bidi="fa-IR"/>
        </w:rPr>
        <w:t>3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 ـ</w:t>
      </w:r>
      <w:r w:rsidRPr="00763DA7">
        <w:rPr>
          <w:rFonts w:ascii="Tahoma" w:hAnsi="Tahoma" w:cs="B Traffic"/>
          <w:sz w:val="28"/>
          <w:szCs w:val="28"/>
          <w:rtl/>
        </w:rPr>
        <w:t xml:space="preserve"> برنامه ها و اقدامات انجام شده شركت در زمينه نوسازي و بازسازي منابع انساني شامل كاركنان، سرپرستان و مديران</w:t>
      </w:r>
      <w:r w:rsidRPr="00763DA7">
        <w:rPr>
          <w:rFonts w:ascii="Tahoma" w:hAnsi="Tahoma" w:cs="B Traffic"/>
          <w:sz w:val="28"/>
          <w:szCs w:val="28"/>
        </w:rPr>
        <w:t>.</w:t>
      </w:r>
    </w:p>
    <w:p w14:paraId="752682BA" w14:textId="77777777" w:rsidR="00C8213C" w:rsidRPr="00763DA7" w:rsidRDefault="00C8213C" w:rsidP="00074F14">
      <w:pPr>
        <w:bidi/>
        <w:ind w:hanging="1"/>
        <w:jc w:val="both"/>
        <w:rPr>
          <w:rFonts w:ascii="Tahoma" w:hAnsi="Tahoma" w:cs="B Traffic"/>
          <w:sz w:val="28"/>
          <w:szCs w:val="28"/>
          <w:rtl/>
        </w:rPr>
      </w:pPr>
      <w:r w:rsidRPr="00763DA7">
        <w:rPr>
          <w:rFonts w:ascii="Tahoma" w:hAnsi="Tahoma" w:cs="B Traffic"/>
          <w:color w:val="000000"/>
          <w:sz w:val="28"/>
          <w:szCs w:val="28"/>
          <w:rtl/>
          <w:lang w:bidi="fa-IR"/>
        </w:rPr>
        <w:t xml:space="preserve">2 ـ </w:t>
      </w:r>
      <w:r w:rsidR="00FB606B" w:rsidRPr="00763DA7">
        <w:rPr>
          <w:rFonts w:ascii="Tahoma" w:hAnsi="Tahoma" w:cs="B Traffic" w:hint="cs"/>
          <w:color w:val="000000"/>
          <w:sz w:val="28"/>
          <w:szCs w:val="28"/>
          <w:rtl/>
        </w:rPr>
        <w:t>9</w:t>
      </w:r>
      <w:r w:rsidRPr="00763DA7">
        <w:rPr>
          <w:rFonts w:ascii="Tahoma" w:hAnsi="Tahoma" w:cs="B Traffic"/>
          <w:color w:val="000000"/>
          <w:sz w:val="28"/>
          <w:szCs w:val="28"/>
          <w:rtl/>
          <w:lang w:bidi="fa-IR"/>
        </w:rPr>
        <w:t xml:space="preserve"> ـ </w:t>
      </w:r>
      <w:r w:rsidRPr="00763DA7">
        <w:rPr>
          <w:rFonts w:ascii="Tahoma" w:hAnsi="Tahoma" w:cs="B Traffic" w:hint="cs"/>
          <w:color w:val="000000"/>
          <w:sz w:val="28"/>
          <w:szCs w:val="28"/>
          <w:rtl/>
          <w:lang w:bidi="fa-IR"/>
        </w:rPr>
        <w:t>4</w:t>
      </w:r>
      <w:r w:rsidRPr="00763DA7">
        <w:rPr>
          <w:rFonts w:ascii="Tahoma" w:hAnsi="Tahoma" w:cs="B Traffic"/>
          <w:color w:val="000000"/>
          <w:sz w:val="28"/>
          <w:szCs w:val="28"/>
          <w:rtl/>
          <w:lang w:bidi="fa-IR"/>
        </w:rPr>
        <w:t xml:space="preserve"> ـ</w:t>
      </w:r>
      <w:r w:rsidRPr="00763DA7">
        <w:rPr>
          <w:rFonts w:ascii="Tahoma" w:hAnsi="Tahoma" w:cs="B Traffic"/>
          <w:color w:val="000000"/>
          <w:sz w:val="28"/>
          <w:szCs w:val="28"/>
          <w:rtl/>
        </w:rPr>
        <w:t xml:space="preserve"> </w:t>
      </w:r>
      <w:r w:rsidR="00ED2B1E" w:rsidRPr="00763DA7">
        <w:rPr>
          <w:rFonts w:ascii="Tahoma" w:hAnsi="Tahoma" w:cs="B Traffic" w:hint="cs"/>
          <w:color w:val="000000"/>
          <w:sz w:val="28"/>
          <w:szCs w:val="28"/>
          <w:rtl/>
        </w:rPr>
        <w:t xml:space="preserve"> مبلغ هز</w:t>
      </w:r>
      <w:r w:rsidR="00ED2B1E" w:rsidRPr="00763DA7">
        <w:rPr>
          <w:rFonts w:ascii="Tahoma" w:hAnsi="Tahoma" w:cs="B Traffic"/>
          <w:sz w:val="28"/>
          <w:szCs w:val="28"/>
          <w:rtl/>
        </w:rPr>
        <w:t>ي</w:t>
      </w:r>
      <w:r w:rsidR="00ED2B1E" w:rsidRPr="00763DA7">
        <w:rPr>
          <w:rFonts w:ascii="Tahoma" w:hAnsi="Tahoma" w:cs="B Traffic" w:hint="cs"/>
          <w:color w:val="000000"/>
          <w:sz w:val="28"/>
          <w:szCs w:val="28"/>
          <w:rtl/>
        </w:rPr>
        <w:t xml:space="preserve">نه شده ( از محل منابع داخلی، منابع سازمان، منابع عمومی و ...) </w:t>
      </w:r>
      <w:r w:rsidRPr="00763DA7">
        <w:rPr>
          <w:rFonts w:ascii="Tahoma" w:hAnsi="Tahoma" w:cs="B Traffic" w:hint="cs"/>
          <w:color w:val="000000"/>
          <w:sz w:val="28"/>
          <w:szCs w:val="28"/>
          <w:rtl/>
        </w:rPr>
        <w:t>بابت طرح اصلاح ساختار نيروي انساني و اقدامات انجام شده در اين زمينه .</w:t>
      </w:r>
    </w:p>
    <w:p w14:paraId="61721FC4" w14:textId="77777777" w:rsidR="00C8213C" w:rsidRPr="00763DA7" w:rsidRDefault="00C8213C" w:rsidP="00074F14">
      <w:pPr>
        <w:bidi/>
        <w:ind w:hanging="1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2 ـ </w:t>
      </w:r>
      <w:r w:rsidR="00FB606B" w:rsidRPr="00763DA7">
        <w:rPr>
          <w:rFonts w:ascii="Tahoma" w:hAnsi="Tahoma" w:cs="B Traffic" w:hint="cs"/>
          <w:sz w:val="28"/>
          <w:szCs w:val="28"/>
          <w:rtl/>
        </w:rPr>
        <w:t>9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 ـ </w:t>
      </w:r>
      <w:r w:rsidRPr="00763DA7">
        <w:rPr>
          <w:rFonts w:ascii="Tahoma" w:hAnsi="Tahoma" w:cs="B Traffic" w:hint="cs"/>
          <w:sz w:val="28"/>
          <w:szCs w:val="28"/>
          <w:rtl/>
          <w:lang w:bidi="fa-IR"/>
        </w:rPr>
        <w:t>5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 ـ</w:t>
      </w:r>
      <w:r w:rsidRPr="00763DA7">
        <w:rPr>
          <w:rFonts w:ascii="Tahoma" w:hAnsi="Tahoma" w:cs="B Traffic"/>
          <w:sz w:val="28"/>
          <w:szCs w:val="28"/>
          <w:rtl/>
        </w:rPr>
        <w:t xml:space="preserve"> برنامه ها و اقدامات انجام شده شركت در زمينه ارتقاء و بهره وري نيروي انساني</w:t>
      </w:r>
      <w:r w:rsidRPr="00763DA7">
        <w:rPr>
          <w:rFonts w:ascii="Tahoma" w:hAnsi="Tahoma" w:cs="B Traffic"/>
          <w:sz w:val="28"/>
          <w:szCs w:val="28"/>
        </w:rPr>
        <w:t>.</w:t>
      </w:r>
      <w:r w:rsidRPr="00763DA7">
        <w:rPr>
          <w:rFonts w:ascii="Tahoma" w:hAnsi="Tahoma" w:cs="B Traffic"/>
          <w:sz w:val="28"/>
          <w:szCs w:val="28"/>
          <w:rtl/>
        </w:rPr>
        <w:t xml:space="preserve"> </w:t>
      </w:r>
    </w:p>
    <w:p w14:paraId="72398854" w14:textId="77777777" w:rsidR="00C8213C" w:rsidRPr="00763DA7" w:rsidRDefault="00C8213C" w:rsidP="00074F14">
      <w:pPr>
        <w:bidi/>
        <w:ind w:hanging="1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763DA7">
        <w:rPr>
          <w:rFonts w:ascii="Tahoma" w:hAnsi="Tahoma" w:cs="B Traffic"/>
          <w:sz w:val="28"/>
          <w:szCs w:val="28"/>
          <w:rtl/>
        </w:rPr>
        <w:t xml:space="preserve">2 ـ </w:t>
      </w:r>
      <w:r w:rsidR="00FB606B" w:rsidRPr="00763DA7">
        <w:rPr>
          <w:rFonts w:ascii="Tahoma" w:hAnsi="Tahoma" w:cs="B Traffic" w:hint="cs"/>
          <w:sz w:val="28"/>
          <w:szCs w:val="28"/>
          <w:rtl/>
        </w:rPr>
        <w:t>9</w:t>
      </w:r>
      <w:r w:rsidRPr="00763DA7">
        <w:rPr>
          <w:rFonts w:ascii="Tahoma" w:hAnsi="Tahoma" w:cs="B Traffic"/>
          <w:sz w:val="28"/>
          <w:szCs w:val="28"/>
          <w:rtl/>
        </w:rPr>
        <w:t xml:space="preserve"> ـ </w:t>
      </w:r>
      <w:r w:rsidRPr="00763DA7">
        <w:rPr>
          <w:rFonts w:ascii="Tahoma" w:hAnsi="Tahoma" w:cs="B Traffic" w:hint="cs"/>
          <w:sz w:val="28"/>
          <w:szCs w:val="28"/>
          <w:rtl/>
        </w:rPr>
        <w:t>6</w:t>
      </w:r>
      <w:r w:rsidRPr="00763DA7">
        <w:rPr>
          <w:rFonts w:ascii="Tahoma" w:hAnsi="Tahoma" w:cs="B Traffic"/>
          <w:sz w:val="28"/>
          <w:szCs w:val="28"/>
          <w:rtl/>
        </w:rPr>
        <w:t xml:space="preserve"> ـ 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>چگونگي استفاده از شركاي خارجي در جهت توسعه منابع انساني (آموزش) شركت در قالب طرح هاي مشترك.</w:t>
      </w:r>
    </w:p>
    <w:p w14:paraId="242FEE76" w14:textId="77777777" w:rsidR="00C8213C" w:rsidRPr="00763DA7" w:rsidRDefault="00C8213C" w:rsidP="00074F14">
      <w:pPr>
        <w:pStyle w:val="BodyTextIndent"/>
        <w:bidi/>
        <w:ind w:left="3" w:firstLine="0"/>
        <w:jc w:val="both"/>
        <w:rPr>
          <w:rFonts w:ascii="Tahoma" w:hAnsi="Tahoma" w:cs="B Traffic"/>
          <w:sz w:val="28"/>
          <w:szCs w:val="28"/>
          <w:rtl/>
        </w:rPr>
      </w:pP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2 ـ </w:t>
      </w:r>
      <w:r w:rsidR="00FB606B" w:rsidRPr="00763DA7">
        <w:rPr>
          <w:rFonts w:ascii="Tahoma" w:hAnsi="Tahoma" w:cs="B Traffic" w:hint="cs"/>
          <w:sz w:val="28"/>
          <w:szCs w:val="28"/>
          <w:rtl/>
        </w:rPr>
        <w:t>9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 ـ </w:t>
      </w:r>
      <w:r w:rsidRPr="00763DA7">
        <w:rPr>
          <w:rFonts w:ascii="Tahoma" w:hAnsi="Tahoma" w:cs="B Traffic" w:hint="cs"/>
          <w:sz w:val="28"/>
          <w:szCs w:val="28"/>
          <w:rtl/>
          <w:lang w:bidi="fa-IR"/>
        </w:rPr>
        <w:t>7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 ـ</w:t>
      </w:r>
      <w:r w:rsidRPr="00763DA7">
        <w:rPr>
          <w:rFonts w:ascii="Tahoma" w:hAnsi="Tahoma" w:cs="B Traffic"/>
          <w:sz w:val="28"/>
          <w:szCs w:val="28"/>
          <w:rtl/>
        </w:rPr>
        <w:t xml:space="preserve"> مشكلاتي كه در رابطه با توسعه منــابع انســاني موجود است و اظهار نظر هيـات مديره در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Pr="00763DA7">
        <w:rPr>
          <w:rFonts w:ascii="Tahoma" w:hAnsi="Tahoma" w:cs="B Traffic"/>
          <w:sz w:val="28"/>
          <w:szCs w:val="28"/>
          <w:rtl/>
        </w:rPr>
        <w:t xml:space="preserve">رابطه با راه حلهاي موجود ارائه شود. </w:t>
      </w:r>
    </w:p>
    <w:p w14:paraId="5DDBE6BA" w14:textId="77777777" w:rsidR="00C8213C" w:rsidRPr="00763DA7" w:rsidRDefault="00C8213C" w:rsidP="00074F14">
      <w:pPr>
        <w:bidi/>
        <w:ind w:hanging="1"/>
        <w:jc w:val="both"/>
        <w:rPr>
          <w:rFonts w:ascii="Tahoma" w:hAnsi="Tahoma" w:cs="B Traffic"/>
          <w:sz w:val="28"/>
          <w:szCs w:val="28"/>
          <w:rtl/>
        </w:rPr>
      </w:pP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2 ـ </w:t>
      </w:r>
      <w:r w:rsidR="00FB606B" w:rsidRPr="00763DA7">
        <w:rPr>
          <w:rFonts w:ascii="Tahoma" w:hAnsi="Tahoma" w:cs="B Traffic" w:hint="cs"/>
          <w:sz w:val="28"/>
          <w:szCs w:val="28"/>
          <w:rtl/>
        </w:rPr>
        <w:t>9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 ـ </w:t>
      </w:r>
      <w:r w:rsidRPr="00763DA7">
        <w:rPr>
          <w:rFonts w:ascii="Tahoma" w:hAnsi="Tahoma" w:cs="B Traffic" w:hint="cs"/>
          <w:sz w:val="28"/>
          <w:szCs w:val="28"/>
          <w:rtl/>
          <w:lang w:bidi="fa-IR"/>
        </w:rPr>
        <w:t>8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>ـ</w:t>
      </w:r>
      <w:r w:rsidRPr="00763DA7">
        <w:rPr>
          <w:rFonts w:ascii="Tahoma" w:hAnsi="Tahoma" w:cs="B Traffic"/>
          <w:sz w:val="28"/>
          <w:szCs w:val="28"/>
          <w:rtl/>
        </w:rPr>
        <w:t xml:space="preserve"> برنامه ها و اقدامات انجام شده شركت در بخش تحقيقات و پژوهش منابع انساني</w:t>
      </w:r>
      <w:r w:rsidRPr="00763DA7">
        <w:rPr>
          <w:rFonts w:ascii="Tahoma" w:hAnsi="Tahoma" w:cs="B Traffic"/>
          <w:sz w:val="28"/>
          <w:szCs w:val="28"/>
        </w:rPr>
        <w:t>.</w:t>
      </w:r>
      <w:r w:rsidRPr="00763DA7">
        <w:rPr>
          <w:rFonts w:ascii="Tahoma" w:hAnsi="Tahoma" w:cs="B Traffic"/>
          <w:sz w:val="28"/>
          <w:szCs w:val="28"/>
          <w:rtl/>
        </w:rPr>
        <w:t xml:space="preserve"> </w:t>
      </w:r>
    </w:p>
    <w:p w14:paraId="582F60CF" w14:textId="77777777" w:rsidR="00C8213C" w:rsidRPr="00763DA7" w:rsidRDefault="00C8213C" w:rsidP="00074F14">
      <w:pPr>
        <w:pStyle w:val="BodyTextIndent"/>
        <w:bidi/>
        <w:ind w:hanging="1131"/>
        <w:jc w:val="left"/>
        <w:rPr>
          <w:rFonts w:ascii="Tahoma" w:hAnsi="Tahoma" w:cs="B Traffic"/>
          <w:sz w:val="28"/>
          <w:szCs w:val="28"/>
          <w:rtl/>
        </w:rPr>
      </w:pP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2 ـ </w:t>
      </w:r>
      <w:r w:rsidR="00FB606B" w:rsidRPr="00763DA7">
        <w:rPr>
          <w:rFonts w:ascii="Tahoma" w:hAnsi="Tahoma" w:cs="B Traffic" w:hint="cs"/>
          <w:sz w:val="28"/>
          <w:szCs w:val="28"/>
          <w:rtl/>
        </w:rPr>
        <w:t>9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 ـ </w:t>
      </w:r>
      <w:r w:rsidRPr="00763DA7">
        <w:rPr>
          <w:rFonts w:ascii="Tahoma" w:hAnsi="Tahoma" w:cs="B Traffic" w:hint="cs"/>
          <w:sz w:val="28"/>
          <w:szCs w:val="28"/>
          <w:rtl/>
          <w:lang w:bidi="fa-IR"/>
        </w:rPr>
        <w:t>9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 ـ</w:t>
      </w:r>
      <w:r w:rsidRPr="00763DA7">
        <w:rPr>
          <w:rFonts w:ascii="Tahoma" w:hAnsi="Tahoma" w:cs="B Traffic"/>
          <w:sz w:val="28"/>
          <w:szCs w:val="28"/>
          <w:rtl/>
        </w:rPr>
        <w:t xml:space="preserve"> طرحهاي بهبود و ارتقاء كيفيت زندگي كاري نيروي انساني ذكر شود. </w:t>
      </w:r>
    </w:p>
    <w:p w14:paraId="2CA1CCFA" w14:textId="77777777" w:rsidR="00C8213C" w:rsidRPr="00763DA7" w:rsidRDefault="00C8213C" w:rsidP="00074F14">
      <w:pPr>
        <w:bidi/>
        <w:ind w:hanging="1"/>
        <w:jc w:val="both"/>
        <w:rPr>
          <w:rFonts w:ascii="Tahoma" w:hAnsi="Tahoma" w:cs="B Traffic"/>
          <w:sz w:val="28"/>
          <w:szCs w:val="28"/>
          <w:rtl/>
        </w:rPr>
      </w:pP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2 ـ </w:t>
      </w:r>
      <w:r w:rsidR="00FB606B" w:rsidRPr="00763DA7">
        <w:rPr>
          <w:rFonts w:ascii="Tahoma" w:hAnsi="Tahoma" w:cs="B Traffic" w:hint="cs"/>
          <w:sz w:val="28"/>
          <w:szCs w:val="28"/>
          <w:rtl/>
        </w:rPr>
        <w:t>9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 ـ </w:t>
      </w:r>
      <w:r w:rsidRPr="00763DA7">
        <w:rPr>
          <w:rFonts w:ascii="Tahoma" w:hAnsi="Tahoma" w:cs="B Traffic" w:hint="cs"/>
          <w:sz w:val="28"/>
          <w:szCs w:val="28"/>
          <w:rtl/>
          <w:lang w:bidi="fa-IR"/>
        </w:rPr>
        <w:t>10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 ـ</w:t>
      </w:r>
      <w:r w:rsidRPr="00763DA7">
        <w:rPr>
          <w:rFonts w:ascii="Tahoma" w:hAnsi="Tahoma" w:cs="B Traffic"/>
          <w:sz w:val="28"/>
          <w:szCs w:val="28"/>
          <w:rtl/>
        </w:rPr>
        <w:t xml:space="preserve"> طرحها و اقدامات انجام شده </w:t>
      </w:r>
      <w:r w:rsidRPr="00763DA7">
        <w:rPr>
          <w:rFonts w:ascii="Tahoma" w:hAnsi="Tahoma" w:cs="B Traffic" w:hint="cs"/>
          <w:sz w:val="28"/>
          <w:szCs w:val="28"/>
          <w:rtl/>
        </w:rPr>
        <w:t>در راستاي توسعه مديران، جانشين پروري، دستيابي به سازمان يادگيرنده، بهره گيري از روشهاي مديريت نوين (نظير نظام پيشنهادات، نظامهاي انگيزشي، كانونهاي ارزيابي و توسعه، جايزه تعالي سازماني</w:t>
      </w:r>
      <w:r w:rsidRPr="00763DA7">
        <w:rPr>
          <w:rFonts w:ascii="Tahoma" w:hAnsi="Tahoma" w:cs="B Traffic" w:hint="cs"/>
          <w:sz w:val="28"/>
          <w:szCs w:val="28"/>
          <w:rtl/>
          <w:lang w:bidi="fa-IR"/>
        </w:rPr>
        <w:t xml:space="preserve"> </w:t>
      </w:r>
      <w:r w:rsidRPr="00763DA7">
        <w:rPr>
          <w:rFonts w:ascii="Tahoma" w:hAnsi="Tahoma" w:cs="B Traffic"/>
          <w:sz w:val="28"/>
          <w:szCs w:val="28"/>
          <w:lang w:bidi="fa-IR"/>
        </w:rPr>
        <w:t>EFQM</w:t>
      </w:r>
      <w:r w:rsidRPr="00763DA7">
        <w:rPr>
          <w:rFonts w:ascii="Tahoma" w:hAnsi="Tahoma" w:cs="B Traffic" w:hint="cs"/>
          <w:sz w:val="28"/>
          <w:szCs w:val="28"/>
          <w:rtl/>
          <w:lang w:bidi="fa-IR"/>
        </w:rPr>
        <w:t>، جايزه تعالي منابع انساني، بهبود مستمر، كارتيمي و...) دستيابي به سازمان سالم، مكانيزه كردن نظامهاي منابع انساني براي استقرار سيستمهاي اطلاعاتي منابع انساني، تحقيق و توسعه و... ذكر شود.</w:t>
      </w:r>
    </w:p>
    <w:p w14:paraId="56415C40" w14:textId="77777777" w:rsidR="00C8213C" w:rsidRPr="00842199" w:rsidRDefault="00C8213C" w:rsidP="00074F14">
      <w:pPr>
        <w:bidi/>
        <w:ind w:hanging="1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842199">
        <w:rPr>
          <w:rFonts w:ascii="Tahoma" w:hAnsi="Tahoma" w:cs="B Traffic"/>
          <w:sz w:val="28"/>
          <w:szCs w:val="28"/>
          <w:rtl/>
          <w:lang w:bidi="fa-IR"/>
        </w:rPr>
        <w:t xml:space="preserve">2 ـ </w:t>
      </w:r>
      <w:r w:rsidR="00FB606B" w:rsidRPr="00842199">
        <w:rPr>
          <w:rFonts w:ascii="Tahoma" w:hAnsi="Tahoma" w:cs="B Traffic" w:hint="cs"/>
          <w:sz w:val="28"/>
          <w:szCs w:val="28"/>
          <w:rtl/>
        </w:rPr>
        <w:t>9</w:t>
      </w:r>
      <w:r w:rsidRPr="00842199">
        <w:rPr>
          <w:rFonts w:ascii="Tahoma" w:hAnsi="Tahoma" w:cs="B Traffic"/>
          <w:sz w:val="28"/>
          <w:szCs w:val="28"/>
          <w:rtl/>
          <w:lang w:bidi="fa-IR"/>
        </w:rPr>
        <w:t xml:space="preserve"> ـ </w:t>
      </w:r>
      <w:r w:rsidRPr="00842199">
        <w:rPr>
          <w:rFonts w:ascii="Tahoma" w:hAnsi="Tahoma" w:cs="B Traffic" w:hint="cs"/>
          <w:sz w:val="28"/>
          <w:szCs w:val="28"/>
          <w:rtl/>
          <w:lang w:bidi="fa-IR"/>
        </w:rPr>
        <w:t>11</w:t>
      </w:r>
      <w:r w:rsidRPr="00842199">
        <w:rPr>
          <w:rFonts w:ascii="Tahoma" w:hAnsi="Tahoma" w:cs="B Traffic"/>
          <w:sz w:val="28"/>
          <w:szCs w:val="28"/>
          <w:rtl/>
          <w:lang w:bidi="fa-IR"/>
        </w:rPr>
        <w:t xml:space="preserve"> ـ</w:t>
      </w:r>
      <w:r w:rsidRPr="00842199">
        <w:rPr>
          <w:rFonts w:ascii="Tahoma" w:hAnsi="Tahoma" w:cs="B Traffic"/>
          <w:sz w:val="28"/>
          <w:szCs w:val="28"/>
          <w:rtl/>
        </w:rPr>
        <w:t xml:space="preserve"> در صورتيكه شركت داراي پروژه هاي در دست اجرا مي باشد. برنامه تامين نيروي انساني و منبع تامين بودجه آنها تشريح شود.</w:t>
      </w:r>
    </w:p>
    <w:p w14:paraId="247CDD64" w14:textId="77777777" w:rsidR="00C8213C" w:rsidRPr="00CF6BFD" w:rsidRDefault="00C8213C" w:rsidP="00074F14">
      <w:pPr>
        <w:bidi/>
        <w:ind w:hanging="1"/>
        <w:jc w:val="both"/>
        <w:rPr>
          <w:rFonts w:ascii="Tahoma" w:hAnsi="Tahoma" w:cs="B Traffic"/>
          <w:sz w:val="6"/>
          <w:szCs w:val="6"/>
          <w:rtl/>
          <w:lang w:bidi="fa-IR"/>
        </w:rPr>
      </w:pPr>
    </w:p>
    <w:p w14:paraId="65460C82" w14:textId="77777777" w:rsidR="00846BCE" w:rsidRPr="00CF6BFD" w:rsidRDefault="00846BCE" w:rsidP="00074F14">
      <w:pPr>
        <w:bidi/>
        <w:ind w:hanging="1"/>
        <w:jc w:val="both"/>
        <w:rPr>
          <w:rFonts w:ascii="Tahoma" w:hAnsi="Tahoma" w:cs="B Traffic"/>
          <w:sz w:val="6"/>
          <w:szCs w:val="6"/>
          <w:rtl/>
          <w:lang w:bidi="fa-IR"/>
        </w:rPr>
      </w:pPr>
    </w:p>
    <w:p w14:paraId="4B5AC67F" w14:textId="77777777" w:rsidR="00493830" w:rsidRPr="00CF6BFD" w:rsidRDefault="00493830" w:rsidP="00074F14">
      <w:pPr>
        <w:pStyle w:val="Heading1"/>
        <w:bidi/>
        <w:rPr>
          <w:rFonts w:ascii="Tahoma" w:hAnsi="Tahoma"/>
          <w:sz w:val="32"/>
          <w:lang w:val="en-GB" w:bidi="fa-IR"/>
        </w:rPr>
        <w:sectPr w:rsidR="00493830" w:rsidRPr="00CF6BFD" w:rsidSect="00493830">
          <w:pgSz w:w="11906" w:h="16838" w:code="9"/>
          <w:pgMar w:top="1440" w:right="1106" w:bottom="1440" w:left="1797" w:header="709" w:footer="709" w:gutter="0"/>
          <w:cols w:space="708"/>
          <w:docGrid w:linePitch="360"/>
        </w:sectPr>
      </w:pPr>
    </w:p>
    <w:p w14:paraId="747DC5DC" w14:textId="78F7E3EC" w:rsidR="00C8213C" w:rsidRDefault="009971BF" w:rsidP="009971BF">
      <w:pPr>
        <w:pStyle w:val="Caption"/>
        <w:jc w:val="center"/>
        <w:rPr>
          <w:rFonts w:cs="B Traffic"/>
          <w:sz w:val="14"/>
          <w:szCs w:val="22"/>
          <w:rtl/>
        </w:rPr>
      </w:pPr>
      <w:bookmarkStart w:id="138" w:name="_Toc164703514"/>
      <w:bookmarkStart w:id="139" w:name="_Toc164703645"/>
      <w:bookmarkStart w:id="140" w:name="_Toc165364310"/>
      <w:bookmarkStart w:id="141" w:name="_Toc165364378"/>
      <w:r w:rsidRPr="009971BF">
        <w:rPr>
          <w:rFonts w:cs="B Traffic"/>
          <w:sz w:val="24"/>
          <w:szCs w:val="24"/>
          <w:rtl/>
        </w:rPr>
        <w:t xml:space="preserve">جدول </w:t>
      </w:r>
      <w:r w:rsidRPr="009971BF">
        <w:rPr>
          <w:rFonts w:cs="B Traffic"/>
          <w:sz w:val="24"/>
          <w:szCs w:val="24"/>
          <w:rtl/>
        </w:rPr>
        <w:fldChar w:fldCharType="begin"/>
      </w:r>
      <w:r w:rsidRPr="009971BF">
        <w:rPr>
          <w:rFonts w:cs="B Traffic"/>
          <w:sz w:val="24"/>
          <w:szCs w:val="24"/>
          <w:rtl/>
        </w:rPr>
        <w:instrText xml:space="preserve"> </w:instrText>
      </w:r>
      <w:r w:rsidRPr="009971BF">
        <w:rPr>
          <w:rFonts w:cs="B Traffic"/>
          <w:sz w:val="24"/>
          <w:szCs w:val="24"/>
        </w:rPr>
        <w:instrText>SEQ</w:instrText>
      </w:r>
      <w:r w:rsidRPr="009971BF">
        <w:rPr>
          <w:rFonts w:cs="B Traffic"/>
          <w:sz w:val="24"/>
          <w:szCs w:val="24"/>
          <w:rtl/>
        </w:rPr>
        <w:instrText xml:space="preserve"> جدول \* </w:instrText>
      </w:r>
      <w:r w:rsidRPr="009971BF">
        <w:rPr>
          <w:rFonts w:cs="B Traffic"/>
          <w:sz w:val="24"/>
          <w:szCs w:val="24"/>
        </w:rPr>
        <w:instrText>ARABIC</w:instrText>
      </w:r>
      <w:r w:rsidRPr="009971BF">
        <w:rPr>
          <w:rFonts w:cs="B Traffic"/>
          <w:sz w:val="24"/>
          <w:szCs w:val="24"/>
          <w:rtl/>
        </w:rPr>
        <w:instrText xml:space="preserve"> </w:instrText>
      </w:r>
      <w:r w:rsidRPr="009971BF">
        <w:rPr>
          <w:rFonts w:cs="B Traffic"/>
          <w:sz w:val="24"/>
          <w:szCs w:val="24"/>
          <w:rtl/>
        </w:rPr>
        <w:fldChar w:fldCharType="separate"/>
      </w:r>
      <w:r w:rsidR="00B81FE7">
        <w:rPr>
          <w:rFonts w:cs="B Traffic"/>
          <w:noProof/>
          <w:sz w:val="24"/>
          <w:szCs w:val="24"/>
          <w:rtl/>
        </w:rPr>
        <w:t>32</w:t>
      </w:r>
      <w:r w:rsidRPr="009971BF">
        <w:rPr>
          <w:rFonts w:cs="B Traffic"/>
          <w:sz w:val="24"/>
          <w:szCs w:val="24"/>
          <w:rtl/>
        </w:rPr>
        <w:fldChar w:fldCharType="end"/>
      </w:r>
      <w:r w:rsidRPr="009971BF">
        <w:rPr>
          <w:rFonts w:cs="B Traffic" w:hint="cs"/>
          <w:sz w:val="24"/>
          <w:szCs w:val="24"/>
          <w:rtl/>
        </w:rPr>
        <w:t xml:space="preserve">- </w:t>
      </w:r>
      <w:r w:rsidR="00C8213C" w:rsidRPr="009971BF">
        <w:rPr>
          <w:rFonts w:cs="B Traffic"/>
          <w:sz w:val="24"/>
          <w:szCs w:val="24"/>
          <w:rtl/>
        </w:rPr>
        <w:t>اطلاعات مربوط به عملكرد آموزشي شرك</w:t>
      </w:r>
      <w:r w:rsidR="00795C1E">
        <w:rPr>
          <w:rFonts w:cs="B Traffic" w:hint="cs"/>
          <w:sz w:val="24"/>
          <w:szCs w:val="24"/>
          <w:rtl/>
        </w:rPr>
        <w:t>ت</w:t>
      </w:r>
      <w:bookmarkEnd w:id="138"/>
      <w:bookmarkEnd w:id="139"/>
      <w:bookmarkEnd w:id="140"/>
      <w:bookmarkEnd w:id="141"/>
    </w:p>
    <w:p w14:paraId="0F207AA6" w14:textId="77777777" w:rsidR="009971BF" w:rsidRPr="009971BF" w:rsidRDefault="009971BF" w:rsidP="009971BF">
      <w:pPr>
        <w:rPr>
          <w:rtl/>
        </w:rPr>
      </w:pPr>
    </w:p>
    <w:p w14:paraId="43951D22" w14:textId="643B55E2" w:rsidR="009971BF" w:rsidRPr="009971BF" w:rsidRDefault="009971BF" w:rsidP="009971BF">
      <w:pPr>
        <w:tabs>
          <w:tab w:val="left" w:pos="12065"/>
        </w:tabs>
        <w:rPr>
          <w:rFonts w:cs="B Traffic"/>
          <w:sz w:val="14"/>
          <w:szCs w:val="22"/>
          <w:rtl/>
        </w:rPr>
      </w:pPr>
    </w:p>
    <w:p w14:paraId="6D5F2D8E" w14:textId="77777777" w:rsidR="009971BF" w:rsidRPr="009971BF" w:rsidRDefault="009971BF" w:rsidP="009971BF"/>
    <w:tbl>
      <w:tblPr>
        <w:tblpPr w:leftFromText="180" w:rightFromText="180" w:vertAnchor="page" w:horzAnchor="margin" w:tblpXSpec="center" w:tblpY="2338"/>
        <w:bidiVisual/>
        <w:tblW w:w="15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406"/>
        <w:gridCol w:w="992"/>
        <w:gridCol w:w="707"/>
        <w:gridCol w:w="851"/>
        <w:gridCol w:w="850"/>
        <w:gridCol w:w="710"/>
        <w:gridCol w:w="993"/>
        <w:gridCol w:w="1842"/>
        <w:gridCol w:w="850"/>
        <w:gridCol w:w="993"/>
        <w:gridCol w:w="992"/>
        <w:gridCol w:w="851"/>
        <w:gridCol w:w="709"/>
        <w:gridCol w:w="1701"/>
      </w:tblGrid>
      <w:tr w:rsidR="00C8213C" w:rsidRPr="00CF6BFD" w14:paraId="20386505" w14:textId="77777777" w:rsidTr="000345D3">
        <w:tc>
          <w:tcPr>
            <w:tcW w:w="726" w:type="dxa"/>
            <w:vMerge w:val="restart"/>
            <w:vAlign w:val="center"/>
          </w:tcPr>
          <w:p w14:paraId="181C6CF4" w14:textId="77777777" w:rsidR="00C8213C" w:rsidRPr="00203774" w:rsidRDefault="00C8213C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203774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1406" w:type="dxa"/>
            <w:vMerge w:val="restart"/>
            <w:vAlign w:val="center"/>
          </w:tcPr>
          <w:p w14:paraId="158C9300" w14:textId="77777777" w:rsidR="00C8213C" w:rsidRPr="00203774" w:rsidRDefault="00C8213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203774">
              <w:rPr>
                <w:rFonts w:ascii="Tahoma" w:hAnsi="Tahoma" w:cs="B Traffic"/>
                <w:rtl/>
              </w:rPr>
              <w:t>نام دوره</w:t>
            </w:r>
            <w:r w:rsidRPr="00203774">
              <w:rPr>
                <w:rFonts w:ascii="Tahoma" w:hAnsi="Tahoma" w:cs="B Traffic" w:hint="cs"/>
                <w:rtl/>
                <w:lang w:bidi="fa-IR"/>
              </w:rPr>
              <w:t>/سمينار/همايش و...</w:t>
            </w:r>
          </w:p>
        </w:tc>
        <w:tc>
          <w:tcPr>
            <w:tcW w:w="992" w:type="dxa"/>
            <w:vMerge w:val="restart"/>
            <w:vAlign w:val="center"/>
          </w:tcPr>
          <w:p w14:paraId="4CF02FFB" w14:textId="77777777" w:rsidR="00C8213C" w:rsidRPr="00203774" w:rsidRDefault="00C8213C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203774">
              <w:rPr>
                <w:rFonts w:ascii="Tahoma" w:hAnsi="Tahoma" w:cs="B Traffic"/>
                <w:rtl/>
              </w:rPr>
              <w:t>مدت دوره به ساعت</w:t>
            </w:r>
          </w:p>
        </w:tc>
        <w:tc>
          <w:tcPr>
            <w:tcW w:w="3118" w:type="dxa"/>
            <w:gridSpan w:val="4"/>
          </w:tcPr>
          <w:p w14:paraId="356D86E0" w14:textId="77777777" w:rsidR="00C8213C" w:rsidRPr="00203774" w:rsidRDefault="00C8213C" w:rsidP="00074F14">
            <w:pPr>
              <w:bidi/>
              <w:jc w:val="center"/>
              <w:rPr>
                <w:rFonts w:ascii="Tahoma" w:hAnsi="Tahoma" w:cs="B Traffic"/>
              </w:rPr>
            </w:pPr>
            <w:r w:rsidRPr="00203774">
              <w:rPr>
                <w:rFonts w:ascii="Tahoma" w:hAnsi="Tahoma" w:cs="B Traffic" w:hint="cs"/>
                <w:rtl/>
              </w:rPr>
              <w:t>تعداد شركت كنندگان</w:t>
            </w:r>
          </w:p>
        </w:tc>
        <w:tc>
          <w:tcPr>
            <w:tcW w:w="2835" w:type="dxa"/>
            <w:gridSpan w:val="2"/>
          </w:tcPr>
          <w:p w14:paraId="45DC1F48" w14:textId="77777777" w:rsidR="00C8213C" w:rsidRPr="00203774" w:rsidRDefault="00C8213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203774">
              <w:rPr>
                <w:rFonts w:ascii="Tahoma" w:hAnsi="Tahoma" w:cs="B Traffic" w:hint="cs"/>
                <w:rtl/>
                <w:lang w:bidi="fa-IR"/>
              </w:rPr>
              <w:t>برگزاركننده</w:t>
            </w:r>
          </w:p>
        </w:tc>
        <w:tc>
          <w:tcPr>
            <w:tcW w:w="850" w:type="dxa"/>
            <w:vMerge w:val="restart"/>
            <w:textDirection w:val="btLr"/>
          </w:tcPr>
          <w:p w14:paraId="28A8FA2E" w14:textId="77777777" w:rsidR="00C8213C" w:rsidRPr="00203774" w:rsidRDefault="00C8213C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203774">
              <w:rPr>
                <w:rFonts w:ascii="Tahoma" w:hAnsi="Tahoma" w:cs="B Traffic" w:hint="cs"/>
                <w:rtl/>
                <w:lang w:bidi="fa-IR"/>
              </w:rPr>
              <w:t>هزينه كل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75927533" w14:textId="77777777" w:rsidR="00C8213C" w:rsidRPr="00203774" w:rsidRDefault="00C8213C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203774">
              <w:rPr>
                <w:rFonts w:ascii="Tahoma" w:hAnsi="Tahoma" w:cs="B Traffic" w:hint="cs"/>
                <w:rtl/>
                <w:lang w:bidi="fa-IR"/>
              </w:rPr>
              <w:t xml:space="preserve">محل برگزاري </w:t>
            </w:r>
          </w:p>
        </w:tc>
        <w:tc>
          <w:tcPr>
            <w:tcW w:w="992" w:type="dxa"/>
            <w:vMerge w:val="restart"/>
            <w:textDirection w:val="btLr"/>
          </w:tcPr>
          <w:p w14:paraId="0EA7121A" w14:textId="77777777" w:rsidR="00C8213C" w:rsidRPr="00203774" w:rsidRDefault="00C8213C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203774">
              <w:rPr>
                <w:rFonts w:ascii="Tahoma" w:hAnsi="Tahoma" w:cs="B Traffic" w:hint="cs"/>
                <w:rtl/>
                <w:lang w:bidi="fa-IR"/>
              </w:rPr>
              <w:t>تاريخ برگزاري</w:t>
            </w:r>
          </w:p>
        </w:tc>
        <w:tc>
          <w:tcPr>
            <w:tcW w:w="1560" w:type="dxa"/>
            <w:gridSpan w:val="2"/>
          </w:tcPr>
          <w:p w14:paraId="3A6E2A90" w14:textId="77777777" w:rsidR="00C8213C" w:rsidRPr="00203774" w:rsidRDefault="00C8213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203774">
              <w:rPr>
                <w:rFonts w:ascii="Tahoma" w:hAnsi="Tahoma" w:cs="B Traffic" w:hint="cs"/>
                <w:rtl/>
                <w:lang w:bidi="fa-IR"/>
              </w:rPr>
              <w:t>نفر ساعت آموزشي</w:t>
            </w:r>
          </w:p>
        </w:tc>
        <w:tc>
          <w:tcPr>
            <w:tcW w:w="1701" w:type="dxa"/>
            <w:vMerge w:val="restart"/>
            <w:vAlign w:val="center"/>
          </w:tcPr>
          <w:p w14:paraId="2F63BC37" w14:textId="77777777" w:rsidR="00C8213C" w:rsidRPr="00203774" w:rsidRDefault="00C8213C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203774">
              <w:rPr>
                <w:rFonts w:ascii="Tahoma" w:hAnsi="Tahoma" w:cs="B Traffic" w:hint="cs"/>
                <w:rtl/>
                <w:lang w:bidi="fa-IR"/>
              </w:rPr>
              <w:t>نتايج ارزيابي اوليه دوره</w:t>
            </w:r>
          </w:p>
        </w:tc>
      </w:tr>
      <w:tr w:rsidR="00C8213C" w:rsidRPr="00CF6BFD" w14:paraId="5E62BFEF" w14:textId="77777777" w:rsidTr="000345D3">
        <w:trPr>
          <w:cantSplit/>
          <w:trHeight w:val="1134"/>
        </w:trPr>
        <w:tc>
          <w:tcPr>
            <w:tcW w:w="726" w:type="dxa"/>
            <w:vMerge/>
          </w:tcPr>
          <w:p w14:paraId="2E883EE5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1406" w:type="dxa"/>
            <w:vMerge/>
          </w:tcPr>
          <w:p w14:paraId="3BE19502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992" w:type="dxa"/>
            <w:vMerge/>
          </w:tcPr>
          <w:p w14:paraId="581E41F2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707" w:type="dxa"/>
            <w:textDirection w:val="btLr"/>
            <w:vAlign w:val="center"/>
          </w:tcPr>
          <w:p w14:paraId="1BD4C10D" w14:textId="77777777" w:rsidR="00C8213C" w:rsidRPr="00203774" w:rsidRDefault="00C8213C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203774">
              <w:rPr>
                <w:rFonts w:ascii="Tahoma" w:hAnsi="Tahoma" w:cs="B Traffic" w:hint="cs"/>
                <w:rtl/>
                <w:lang w:bidi="fa-IR"/>
              </w:rPr>
              <w:t>مديران</w:t>
            </w:r>
          </w:p>
        </w:tc>
        <w:tc>
          <w:tcPr>
            <w:tcW w:w="851" w:type="dxa"/>
            <w:textDirection w:val="btLr"/>
            <w:vAlign w:val="center"/>
          </w:tcPr>
          <w:p w14:paraId="4BFEC4EC" w14:textId="77777777" w:rsidR="00C8213C" w:rsidRPr="00203774" w:rsidRDefault="00C8213C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</w:rPr>
            </w:pPr>
            <w:r w:rsidRPr="00203774">
              <w:rPr>
                <w:rFonts w:ascii="Tahoma" w:hAnsi="Tahoma" w:cs="B Traffic" w:hint="cs"/>
                <w:rtl/>
                <w:lang w:bidi="fa-IR"/>
              </w:rPr>
              <w:t>كارشناسان</w:t>
            </w:r>
          </w:p>
        </w:tc>
        <w:tc>
          <w:tcPr>
            <w:tcW w:w="850" w:type="dxa"/>
            <w:textDirection w:val="btLr"/>
            <w:vAlign w:val="center"/>
          </w:tcPr>
          <w:p w14:paraId="07D56A3A" w14:textId="77777777" w:rsidR="00C8213C" w:rsidRPr="00203774" w:rsidRDefault="00C8213C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</w:rPr>
            </w:pPr>
            <w:r w:rsidRPr="00203774">
              <w:rPr>
                <w:rFonts w:ascii="Tahoma" w:hAnsi="Tahoma" w:cs="B Traffic" w:hint="cs"/>
                <w:rtl/>
              </w:rPr>
              <w:t>كاركنان</w:t>
            </w:r>
          </w:p>
        </w:tc>
        <w:tc>
          <w:tcPr>
            <w:tcW w:w="710" w:type="dxa"/>
            <w:textDirection w:val="btLr"/>
            <w:vAlign w:val="center"/>
          </w:tcPr>
          <w:p w14:paraId="2158FA67" w14:textId="77777777" w:rsidR="00C8213C" w:rsidRPr="00203774" w:rsidRDefault="00C8213C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</w:rPr>
            </w:pPr>
            <w:r w:rsidRPr="00203774">
              <w:rPr>
                <w:rFonts w:ascii="Tahoma" w:hAnsi="Tahoma" w:cs="B Traffic" w:hint="cs"/>
                <w:rtl/>
              </w:rPr>
              <w:t>جمع</w:t>
            </w:r>
          </w:p>
        </w:tc>
        <w:tc>
          <w:tcPr>
            <w:tcW w:w="993" w:type="dxa"/>
            <w:vAlign w:val="center"/>
          </w:tcPr>
          <w:p w14:paraId="6D8B1842" w14:textId="77777777" w:rsidR="00C8213C" w:rsidRPr="00203774" w:rsidRDefault="00C8213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203774">
              <w:rPr>
                <w:rFonts w:ascii="Tahoma" w:hAnsi="Tahoma" w:cs="B Traffic" w:hint="cs"/>
                <w:rtl/>
                <w:lang w:bidi="fa-IR"/>
              </w:rPr>
              <w:t>آموزش شركت</w:t>
            </w:r>
          </w:p>
        </w:tc>
        <w:tc>
          <w:tcPr>
            <w:tcW w:w="1842" w:type="dxa"/>
            <w:vAlign w:val="center"/>
          </w:tcPr>
          <w:p w14:paraId="0C2E89D3" w14:textId="77777777" w:rsidR="00C8213C" w:rsidRPr="00203774" w:rsidRDefault="00C8213C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203774">
              <w:rPr>
                <w:rFonts w:ascii="Tahoma" w:hAnsi="Tahoma" w:cs="B Traffic" w:hint="cs"/>
                <w:rtl/>
                <w:lang w:bidi="fa-IR"/>
              </w:rPr>
              <w:t>نام موسسه آموزشي برگزار كننده</w:t>
            </w:r>
          </w:p>
        </w:tc>
        <w:tc>
          <w:tcPr>
            <w:tcW w:w="850" w:type="dxa"/>
            <w:vMerge/>
          </w:tcPr>
          <w:p w14:paraId="706A2237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32AF8B85" w14:textId="77777777" w:rsidR="00C8213C" w:rsidRPr="00203774" w:rsidRDefault="00C8213C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92" w:type="dxa"/>
            <w:vMerge/>
          </w:tcPr>
          <w:p w14:paraId="13884AC1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</w:tcPr>
          <w:p w14:paraId="6EA894FE" w14:textId="77777777" w:rsidR="00C8213C" w:rsidRPr="00203774" w:rsidRDefault="00C8213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203774">
              <w:rPr>
                <w:rFonts w:ascii="Tahoma" w:hAnsi="Tahoma" w:cs="B Traffic" w:hint="cs"/>
                <w:rtl/>
                <w:lang w:bidi="fa-IR"/>
              </w:rPr>
              <w:t>تئوري</w:t>
            </w:r>
          </w:p>
        </w:tc>
        <w:tc>
          <w:tcPr>
            <w:tcW w:w="709" w:type="dxa"/>
          </w:tcPr>
          <w:p w14:paraId="5468CE08" w14:textId="77777777" w:rsidR="00C8213C" w:rsidRPr="00203774" w:rsidRDefault="00C8213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203774">
              <w:rPr>
                <w:rFonts w:ascii="Tahoma" w:hAnsi="Tahoma" w:cs="B Traffic" w:hint="cs"/>
                <w:rtl/>
                <w:lang w:bidi="fa-IR"/>
              </w:rPr>
              <w:t>عملي</w:t>
            </w:r>
          </w:p>
        </w:tc>
        <w:tc>
          <w:tcPr>
            <w:tcW w:w="1701" w:type="dxa"/>
            <w:vMerge/>
          </w:tcPr>
          <w:p w14:paraId="53B4E930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</w:tr>
      <w:tr w:rsidR="00C8213C" w:rsidRPr="00CF6BFD" w14:paraId="49154BF7" w14:textId="77777777" w:rsidTr="000345D3">
        <w:tc>
          <w:tcPr>
            <w:tcW w:w="726" w:type="dxa"/>
            <w:tcBorders>
              <w:bottom w:val="nil"/>
            </w:tcBorders>
          </w:tcPr>
          <w:p w14:paraId="0D6A2A70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1406" w:type="dxa"/>
            <w:tcBorders>
              <w:bottom w:val="nil"/>
            </w:tcBorders>
          </w:tcPr>
          <w:p w14:paraId="3CEAD2C5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7A49F5E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14:paraId="21829DC9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2AEBEA2F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3783CF76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14:paraId="56BAB928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545E24D2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14:paraId="3AB77EB5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2C84A73E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7810C5EB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685C4C1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44D9E7AB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769976DD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8720421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</w:tr>
      <w:tr w:rsidR="00C8213C" w:rsidRPr="00CF6BFD" w14:paraId="0F594EEA" w14:textId="77777777" w:rsidTr="000345D3">
        <w:tc>
          <w:tcPr>
            <w:tcW w:w="726" w:type="dxa"/>
            <w:tcBorders>
              <w:top w:val="nil"/>
              <w:bottom w:val="nil"/>
            </w:tcBorders>
          </w:tcPr>
          <w:p w14:paraId="511024D0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14:paraId="7361107B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DC2457A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50F050D5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59CA6E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5B7A9A3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1F3BD97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EBD087E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4FBC447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A5D766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A452458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99017F7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F429F6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FA83EF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1A418D5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</w:tr>
      <w:tr w:rsidR="00C8213C" w:rsidRPr="00CF6BFD" w14:paraId="4BCFC973" w14:textId="77777777" w:rsidTr="000345D3">
        <w:tc>
          <w:tcPr>
            <w:tcW w:w="726" w:type="dxa"/>
            <w:tcBorders>
              <w:top w:val="nil"/>
              <w:bottom w:val="nil"/>
            </w:tcBorders>
          </w:tcPr>
          <w:p w14:paraId="70352EF0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14:paraId="4356A0EA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D680CA5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BB9F566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833C8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DB73E73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9E37D7E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752420F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9BD19E3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696C42D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0F0BA5A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E29FDE4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FDDC95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5042848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B8A1838" w14:textId="77777777" w:rsidR="00C8213C" w:rsidRPr="00203774" w:rsidRDefault="00C8213C" w:rsidP="00074F14">
            <w:pPr>
              <w:bidi/>
              <w:rPr>
                <w:rFonts w:ascii="Tahoma" w:hAnsi="Tahoma" w:cs="B Traffic"/>
                <w:rtl/>
              </w:rPr>
            </w:pPr>
          </w:p>
        </w:tc>
      </w:tr>
      <w:tr w:rsidR="00C8213C" w:rsidRPr="00CF6BFD" w14:paraId="2F592236" w14:textId="77777777" w:rsidTr="000345D3">
        <w:tc>
          <w:tcPr>
            <w:tcW w:w="726" w:type="dxa"/>
            <w:tcBorders>
              <w:top w:val="nil"/>
              <w:bottom w:val="nil"/>
            </w:tcBorders>
          </w:tcPr>
          <w:p w14:paraId="7D7027F3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14:paraId="52B99A0D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557B978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0172F4C8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255B5F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E2F26A0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1E9A8AB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BF896DE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AC087F5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72C9C85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57D5DF9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58B1A7B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83D8CC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120C41A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11009EA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</w:tr>
      <w:tr w:rsidR="00C8213C" w:rsidRPr="00CF6BFD" w14:paraId="736B1234" w14:textId="77777777" w:rsidTr="000345D3">
        <w:tc>
          <w:tcPr>
            <w:tcW w:w="726" w:type="dxa"/>
            <w:tcBorders>
              <w:top w:val="nil"/>
              <w:bottom w:val="nil"/>
            </w:tcBorders>
          </w:tcPr>
          <w:p w14:paraId="0982410B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14:paraId="65060B26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3E6ADF0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3AB90B4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DB0BED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9656854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2602134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CE694B2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4E32B1D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9F99EBA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84AF8F9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F3E332A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3D8967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3CD28A2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09C9E20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</w:tr>
      <w:tr w:rsidR="00C8213C" w:rsidRPr="00CF6BFD" w14:paraId="725A625E" w14:textId="77777777" w:rsidTr="000345D3">
        <w:tc>
          <w:tcPr>
            <w:tcW w:w="726" w:type="dxa"/>
            <w:tcBorders>
              <w:top w:val="nil"/>
              <w:bottom w:val="nil"/>
            </w:tcBorders>
          </w:tcPr>
          <w:p w14:paraId="6DA65A43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14:paraId="21E1A278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8229F3F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134422EF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FCE5A5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C02B4F8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EE5799F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4776F0E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4EC1898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0785503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3622D1C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869368E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5EC5F2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9DC9F05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FCD4EF2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</w:tr>
      <w:tr w:rsidR="00C8213C" w:rsidRPr="00CF6BFD" w14:paraId="2A365E67" w14:textId="77777777" w:rsidTr="000345D3">
        <w:tc>
          <w:tcPr>
            <w:tcW w:w="726" w:type="dxa"/>
            <w:tcBorders>
              <w:top w:val="nil"/>
              <w:bottom w:val="nil"/>
            </w:tcBorders>
          </w:tcPr>
          <w:p w14:paraId="107CA2CB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14:paraId="187DF5ED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3505712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C291C71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34D8CB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66DB0FF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92C0AE3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9AAA804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2FC7D8B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B68FA09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4D227C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B30A238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CC40DF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DE16EAD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C5F9725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</w:tr>
      <w:tr w:rsidR="00C8213C" w:rsidRPr="00CF6BFD" w14:paraId="112723FF" w14:textId="77777777" w:rsidTr="000345D3">
        <w:tc>
          <w:tcPr>
            <w:tcW w:w="726" w:type="dxa"/>
            <w:tcBorders>
              <w:top w:val="nil"/>
              <w:bottom w:val="nil"/>
            </w:tcBorders>
          </w:tcPr>
          <w:p w14:paraId="02D067EB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14:paraId="102F5553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2E9186A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35A5B05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62B7B7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22EE3B5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BE29D41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FB77BE4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D1892ED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2C95150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0411AEC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CB26D55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193D0D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747E9E0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CE3FB29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</w:tr>
      <w:tr w:rsidR="00C8213C" w:rsidRPr="00CF6BFD" w14:paraId="5BB2ABA8" w14:textId="77777777" w:rsidTr="000345D3">
        <w:tc>
          <w:tcPr>
            <w:tcW w:w="726" w:type="dxa"/>
            <w:tcBorders>
              <w:top w:val="nil"/>
              <w:bottom w:val="nil"/>
            </w:tcBorders>
          </w:tcPr>
          <w:p w14:paraId="259CA7C8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14:paraId="05DD7BB3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CDF45EA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C89EB37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116238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FF1AB87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54E21D3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17475F2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BDD73AB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9AB4E26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BE1D846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232F8C8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7ED42B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49E4259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6642A2C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</w:tr>
      <w:tr w:rsidR="00C8213C" w:rsidRPr="00CF6BFD" w14:paraId="7692EE42" w14:textId="77777777" w:rsidTr="000345D3">
        <w:tc>
          <w:tcPr>
            <w:tcW w:w="726" w:type="dxa"/>
            <w:tcBorders>
              <w:top w:val="nil"/>
              <w:bottom w:val="nil"/>
            </w:tcBorders>
          </w:tcPr>
          <w:p w14:paraId="7070256B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14:paraId="19586E76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092709E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CF74FBD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BAE6B0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B30F6C1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0773E08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9936C62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7B1BD46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8B6FFD3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F80E983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F8B38B5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0B43CE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A351DAF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2C0B956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</w:tr>
      <w:tr w:rsidR="00C8213C" w:rsidRPr="00CF6BFD" w14:paraId="46408FE5" w14:textId="77777777" w:rsidTr="000345D3">
        <w:tc>
          <w:tcPr>
            <w:tcW w:w="726" w:type="dxa"/>
            <w:tcBorders>
              <w:top w:val="nil"/>
              <w:bottom w:val="nil"/>
            </w:tcBorders>
          </w:tcPr>
          <w:p w14:paraId="7DCB47E5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14:paraId="7A920803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F4A439D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F10C6DB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A9C42E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8D80609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26C3B59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D2D8205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5E1FEF7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9FF1B07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ABCB875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4FD1CF9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4D4657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8902ED4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E614FD6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</w:tr>
      <w:tr w:rsidR="00C8213C" w:rsidRPr="00CF6BFD" w14:paraId="4BEFCBBE" w14:textId="77777777" w:rsidTr="000345D3">
        <w:tc>
          <w:tcPr>
            <w:tcW w:w="726" w:type="dxa"/>
            <w:tcBorders>
              <w:top w:val="nil"/>
              <w:bottom w:val="single" w:sz="12" w:space="0" w:color="auto"/>
            </w:tcBorders>
          </w:tcPr>
          <w:p w14:paraId="35DD2526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406" w:type="dxa"/>
            <w:tcBorders>
              <w:top w:val="nil"/>
              <w:bottom w:val="single" w:sz="12" w:space="0" w:color="auto"/>
            </w:tcBorders>
          </w:tcPr>
          <w:p w14:paraId="7FE6FE4A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14:paraId="5BB654C4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7" w:type="dxa"/>
            <w:tcBorders>
              <w:top w:val="nil"/>
              <w:bottom w:val="single" w:sz="12" w:space="0" w:color="auto"/>
            </w:tcBorders>
          </w:tcPr>
          <w:p w14:paraId="7CDED504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14:paraId="0B9EF74A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14:paraId="6C8176AC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10" w:type="dxa"/>
            <w:tcBorders>
              <w:top w:val="nil"/>
              <w:bottom w:val="single" w:sz="12" w:space="0" w:color="auto"/>
            </w:tcBorders>
          </w:tcPr>
          <w:p w14:paraId="3DB28571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single" w:sz="12" w:space="0" w:color="auto"/>
            </w:tcBorders>
          </w:tcPr>
          <w:p w14:paraId="04B61BB1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nil"/>
              <w:bottom w:val="single" w:sz="12" w:space="0" w:color="auto"/>
            </w:tcBorders>
          </w:tcPr>
          <w:p w14:paraId="59510E65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14:paraId="15A22245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single" w:sz="12" w:space="0" w:color="auto"/>
            </w:tcBorders>
          </w:tcPr>
          <w:p w14:paraId="080961EC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14:paraId="6AFE5EB1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14:paraId="3B83A2D7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440AD35E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</w:tcPr>
          <w:p w14:paraId="6E5B9F01" w14:textId="77777777" w:rsidR="00C8213C" w:rsidRPr="00CF6BFD" w:rsidRDefault="00C8213C" w:rsidP="00074F14">
            <w:pPr>
              <w:bidi/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</w:tr>
    </w:tbl>
    <w:p w14:paraId="496824E5" w14:textId="3088AB4F" w:rsidR="00B86E6A" w:rsidRPr="0076595E" w:rsidRDefault="0076595E" w:rsidP="0076595E">
      <w:pPr>
        <w:pStyle w:val="Caption"/>
        <w:jc w:val="center"/>
        <w:rPr>
          <w:rFonts w:ascii="Tahoma" w:hAnsi="Tahoma" w:cs="B Traffic"/>
          <w:sz w:val="24"/>
          <w:szCs w:val="24"/>
          <w:lang w:bidi="fa-IR"/>
        </w:rPr>
      </w:pPr>
      <w:bookmarkStart w:id="142" w:name="_Toc164703515"/>
      <w:bookmarkStart w:id="143" w:name="_Toc164703646"/>
      <w:bookmarkStart w:id="144" w:name="_Toc165364311"/>
      <w:bookmarkStart w:id="145" w:name="_Toc165364379"/>
      <w:r w:rsidRPr="0076595E">
        <w:rPr>
          <w:rFonts w:cs="B Traffic"/>
          <w:sz w:val="24"/>
          <w:szCs w:val="24"/>
          <w:rtl/>
        </w:rPr>
        <w:t xml:space="preserve">جدول </w:t>
      </w:r>
      <w:r w:rsidRPr="0076595E">
        <w:rPr>
          <w:rFonts w:ascii="Tahoma" w:hAnsi="Tahoma" w:cs="B Traffic"/>
          <w:sz w:val="24"/>
          <w:szCs w:val="24"/>
          <w:rtl/>
          <w:lang w:bidi="fa-IR"/>
        </w:rPr>
        <w:fldChar w:fldCharType="begin"/>
      </w:r>
      <w:r w:rsidRPr="0076595E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76595E">
        <w:rPr>
          <w:rFonts w:ascii="Tahoma" w:hAnsi="Tahoma" w:cs="B Traffic" w:hint="cs"/>
          <w:sz w:val="24"/>
          <w:szCs w:val="24"/>
          <w:lang w:bidi="fa-IR"/>
        </w:rPr>
        <w:instrText>SEQ</w:instrText>
      </w:r>
      <w:r w:rsidRPr="0076595E">
        <w:rPr>
          <w:rFonts w:ascii="Tahoma" w:hAnsi="Tahoma" w:cs="B Traffic" w:hint="cs"/>
          <w:sz w:val="24"/>
          <w:szCs w:val="24"/>
          <w:rtl/>
          <w:lang w:bidi="fa-IR"/>
        </w:rPr>
        <w:instrText xml:space="preserve"> جدول \* </w:instrText>
      </w:r>
      <w:r w:rsidRPr="0076595E">
        <w:rPr>
          <w:rFonts w:ascii="Tahoma" w:hAnsi="Tahoma" w:cs="B Traffic" w:hint="cs"/>
          <w:sz w:val="24"/>
          <w:szCs w:val="24"/>
          <w:lang w:bidi="fa-IR"/>
        </w:rPr>
        <w:instrText>ARABIC</w:instrText>
      </w:r>
      <w:r w:rsidRPr="0076595E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76595E">
        <w:rPr>
          <w:rFonts w:ascii="Tahoma" w:hAnsi="Tahoma" w:cs="B Traffic"/>
          <w:sz w:val="24"/>
          <w:szCs w:val="24"/>
          <w:rtl/>
          <w:lang w:bidi="fa-IR"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  <w:lang w:bidi="fa-IR"/>
        </w:rPr>
        <w:t>33</w:t>
      </w:r>
      <w:r w:rsidRPr="0076595E">
        <w:rPr>
          <w:rFonts w:ascii="Tahoma" w:hAnsi="Tahoma" w:cs="B Traffic"/>
          <w:sz w:val="24"/>
          <w:szCs w:val="24"/>
          <w:rtl/>
          <w:lang w:bidi="fa-IR"/>
        </w:rPr>
        <w:fldChar w:fldCharType="end"/>
      </w:r>
      <w:r w:rsidRPr="0076595E">
        <w:rPr>
          <w:rFonts w:ascii="Tahoma" w:hAnsi="Tahoma" w:cs="B Traffic" w:hint="cs"/>
          <w:sz w:val="24"/>
          <w:szCs w:val="24"/>
          <w:rtl/>
          <w:lang w:bidi="fa-IR"/>
        </w:rPr>
        <w:t xml:space="preserve">- </w:t>
      </w:r>
      <w:r w:rsidR="001B7216" w:rsidRPr="0076595E">
        <w:rPr>
          <w:rFonts w:ascii="Tahoma" w:hAnsi="Tahoma" w:cs="B Traffic" w:hint="cs"/>
          <w:sz w:val="24"/>
          <w:szCs w:val="24"/>
          <w:rtl/>
          <w:lang w:bidi="fa-IR"/>
        </w:rPr>
        <w:t>اطلا</w:t>
      </w:r>
      <w:r w:rsidR="001B7216" w:rsidRPr="0076595E">
        <w:rPr>
          <w:rFonts w:ascii="Tahoma" w:hAnsi="Tahoma" w:cs="B Traffic"/>
          <w:sz w:val="24"/>
          <w:szCs w:val="24"/>
          <w:rtl/>
        </w:rPr>
        <w:t>عات مربوط به نيروي انساني بر حسب محل كار و نوع شغل</w:t>
      </w:r>
      <w:bookmarkEnd w:id="142"/>
      <w:bookmarkEnd w:id="143"/>
      <w:bookmarkEnd w:id="144"/>
      <w:bookmarkEnd w:id="145"/>
    </w:p>
    <w:tbl>
      <w:tblPr>
        <w:bidiVisual/>
        <w:tblW w:w="1400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"/>
        <w:gridCol w:w="1721"/>
        <w:gridCol w:w="405"/>
        <w:gridCol w:w="323"/>
        <w:gridCol w:w="368"/>
        <w:gridCol w:w="794"/>
        <w:gridCol w:w="357"/>
        <w:gridCol w:w="709"/>
        <w:gridCol w:w="503"/>
        <w:gridCol w:w="416"/>
        <w:gridCol w:w="448"/>
        <w:gridCol w:w="740"/>
        <w:gridCol w:w="360"/>
        <w:gridCol w:w="652"/>
        <w:gridCol w:w="536"/>
        <w:gridCol w:w="522"/>
        <w:gridCol w:w="790"/>
        <w:gridCol w:w="576"/>
        <w:gridCol w:w="164"/>
        <w:gridCol w:w="1530"/>
        <w:gridCol w:w="1542"/>
      </w:tblGrid>
      <w:tr w:rsidR="00B86E6A" w:rsidRPr="00A42CB0" w14:paraId="516B910E" w14:textId="77777777" w:rsidTr="00A42CB0">
        <w:trPr>
          <w:cantSplit/>
          <w:trHeight w:val="272"/>
          <w:jc w:val="center"/>
        </w:trPr>
        <w:tc>
          <w:tcPr>
            <w:tcW w:w="5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3B5C3C1C" w14:textId="77777777" w:rsidR="00B86E6A" w:rsidRPr="0039080A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  <w:lang w:bidi="fa-IR"/>
              </w:rPr>
            </w:pPr>
            <w:r w:rsidRPr="0039080A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721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5C7ACC9F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lang w:bidi="fa-IR"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>شــرح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E08D06B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rtl/>
              </w:rPr>
            </w:pPr>
          </w:p>
          <w:p w14:paraId="63307ED9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rtl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>جنس</w:t>
            </w:r>
          </w:p>
        </w:tc>
        <w:tc>
          <w:tcPr>
            <w:tcW w:w="314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67F2CEA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A42CB0">
              <w:rPr>
                <w:rFonts w:ascii="Tahoma" w:hAnsi="Tahoma" w:cs="B Traffic"/>
                <w:color w:val="000000"/>
                <w:rtl/>
                <w:lang w:bidi="fa-IR"/>
              </w:rPr>
              <w:t xml:space="preserve">طبقه بندي پرسنل در پايان سال </w:t>
            </w:r>
          </w:p>
          <w:p w14:paraId="67EADDEE" w14:textId="77777777" w:rsidR="00B86E6A" w:rsidRPr="00A42CB0" w:rsidRDefault="00E514B6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>
              <w:rPr>
                <w:rFonts w:ascii="Tahoma" w:hAnsi="Tahoma" w:cs="B Traffic" w:hint="cs"/>
                <w:color w:val="000000"/>
                <w:rtl/>
                <w:lang w:bidi="fa-IR"/>
              </w:rPr>
              <w:t>1402</w:t>
            </w:r>
          </w:p>
        </w:tc>
        <w:tc>
          <w:tcPr>
            <w:tcW w:w="325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850D3E5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rtl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طبقه بندي پرسنل در پايان سال </w:t>
            </w:r>
          </w:p>
          <w:p w14:paraId="0FDDC944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 </w:t>
            </w:r>
            <w:r w:rsidR="00E514B6">
              <w:rPr>
                <w:rFonts w:ascii="Tahoma" w:hAnsi="Tahoma" w:cs="B Traffic"/>
                <w:color w:val="000000"/>
                <w:rtl/>
              </w:rPr>
              <w:t>1401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A7EFDB5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افزايش </w:t>
            </w:r>
            <w:r w:rsidR="007A54D1" w:rsidRPr="00A42CB0">
              <w:rPr>
                <w:rFonts w:ascii="Tahoma" w:hAnsi="Tahoma" w:cs="B Traffic"/>
                <w:color w:val="000000"/>
                <w:rtl/>
                <w:lang w:bidi="fa-IR"/>
              </w:rPr>
              <w:t>(</w:t>
            </w:r>
            <w:r w:rsidRPr="00A42CB0">
              <w:rPr>
                <w:rFonts w:ascii="Tahoma" w:hAnsi="Tahoma" w:cs="B Traffic"/>
                <w:color w:val="000000"/>
                <w:rtl/>
              </w:rPr>
              <w:t>كاهش</w:t>
            </w:r>
            <w:r w:rsidR="007A54D1" w:rsidRPr="00A42CB0">
              <w:rPr>
                <w:rFonts w:ascii="Tahoma" w:hAnsi="Tahoma" w:cs="B Traffic"/>
                <w:color w:val="000000"/>
                <w:rtl/>
                <w:lang w:bidi="fa-IR"/>
              </w:rPr>
              <w:t>)</w:t>
            </w:r>
          </w:p>
          <w:p w14:paraId="04D7F7F4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در طي سال </w:t>
            </w:r>
            <w:r w:rsidR="00E514B6">
              <w:rPr>
                <w:rFonts w:ascii="Tahoma" w:hAnsi="Tahoma" w:cs="B Traffic"/>
                <w:color w:val="000000"/>
                <w:rtl/>
              </w:rPr>
              <w:t>1402</w:t>
            </w:r>
          </w:p>
        </w:tc>
        <w:tc>
          <w:tcPr>
            <w:tcW w:w="307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C4FEE08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lang w:bidi="fa-IR"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>تعداد</w:t>
            </w:r>
          </w:p>
        </w:tc>
      </w:tr>
      <w:tr w:rsidR="00B86E6A" w:rsidRPr="00A42CB0" w14:paraId="7A812336" w14:textId="77777777" w:rsidTr="00A42CB0">
        <w:trPr>
          <w:cantSplit/>
          <w:trHeight w:val="304"/>
          <w:jc w:val="center"/>
        </w:trPr>
        <w:tc>
          <w:tcPr>
            <w:tcW w:w="54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6A8B282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30D4F8B3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2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555ABD6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left w:val="single" w:sz="12" w:space="0" w:color="000000"/>
              <w:right w:val="single" w:sz="6" w:space="0" w:color="000000"/>
            </w:tcBorders>
          </w:tcPr>
          <w:p w14:paraId="72AE3583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  <w:lang w:bidi="fa-IR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كارمند</w:t>
            </w:r>
          </w:p>
        </w:tc>
        <w:tc>
          <w:tcPr>
            <w:tcW w:w="1569" w:type="dxa"/>
            <w:gridSpan w:val="3"/>
          </w:tcPr>
          <w:p w14:paraId="2047DDB3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 xml:space="preserve">كارگر </w:t>
            </w: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0010E04B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ساير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793C91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 xml:space="preserve">كارمند </w:t>
            </w:r>
          </w:p>
        </w:tc>
        <w:tc>
          <w:tcPr>
            <w:tcW w:w="1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55DAC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كارگر</w:t>
            </w:r>
          </w:p>
        </w:tc>
        <w:tc>
          <w:tcPr>
            <w:tcW w:w="5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6EB74C2C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ساير</w:t>
            </w:r>
          </w:p>
        </w:tc>
        <w:tc>
          <w:tcPr>
            <w:tcW w:w="15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8F23923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F869EA6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</w:rPr>
            </w:pPr>
          </w:p>
        </w:tc>
      </w:tr>
      <w:tr w:rsidR="00B86E6A" w:rsidRPr="00A42CB0" w14:paraId="27F6F494" w14:textId="77777777" w:rsidTr="00A42CB0">
        <w:trPr>
          <w:cantSplit/>
          <w:trHeight w:val="304"/>
          <w:jc w:val="center"/>
        </w:trPr>
        <w:tc>
          <w:tcPr>
            <w:tcW w:w="544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730D7D0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37D41084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8A7C81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مرد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D757ED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زن</w:t>
            </w:r>
            <w:r w:rsidRPr="00A42CB0">
              <w:rPr>
                <w:rFonts w:ascii="Tahoma" w:hAnsi="Tahoma" w:cs="B Traff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454EA9F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دائم</w:t>
            </w:r>
            <w:r w:rsidRPr="00A42CB0">
              <w:rPr>
                <w:rFonts w:ascii="Tahoma" w:hAnsi="Tahoma" w:cs="B Traff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9D98F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قراردادي</w:t>
            </w:r>
            <w:r w:rsidRPr="00A42CB0">
              <w:rPr>
                <w:rFonts w:ascii="Tahoma" w:hAnsi="Tahoma" w:cs="B Traff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C3046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دائم</w:t>
            </w:r>
            <w:r w:rsidRPr="00A42CB0">
              <w:rPr>
                <w:rFonts w:ascii="Tahoma" w:hAnsi="Tahoma" w:cs="B Traff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4A180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روزمزد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4B4EB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موقت</w:t>
            </w:r>
            <w:r w:rsidRPr="00A42CB0">
              <w:rPr>
                <w:rFonts w:ascii="Tahoma" w:hAnsi="Tahoma" w:cs="B Traff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3D7A4F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C89E17E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دائم</w:t>
            </w:r>
            <w:r w:rsidRPr="00A42CB0">
              <w:rPr>
                <w:rFonts w:ascii="Tahoma" w:hAnsi="Tahoma" w:cs="B Traff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C92D7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قراردادي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A0372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دائم</w:t>
            </w:r>
            <w:r w:rsidRPr="00A42CB0">
              <w:rPr>
                <w:rFonts w:ascii="Tahoma" w:hAnsi="Tahoma" w:cs="B Traff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2EEE0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روزمزد</w:t>
            </w:r>
            <w:r w:rsidRPr="00A42CB0">
              <w:rPr>
                <w:rFonts w:ascii="Tahoma" w:hAnsi="Tahoma" w:cs="B Traff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2E5A3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موقت</w:t>
            </w:r>
            <w:r w:rsidRPr="00A42CB0">
              <w:rPr>
                <w:rFonts w:ascii="Tahoma" w:hAnsi="Tahoma" w:cs="B Traff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A07C06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DC2DBE8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7B1225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lang w:bidi="fa-IR"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>در پايان سال</w:t>
            </w:r>
            <w:r w:rsidR="00E514B6">
              <w:rPr>
                <w:rFonts w:ascii="Tahoma" w:hAnsi="Tahoma" w:cs="B Traffic"/>
                <w:color w:val="000000"/>
                <w:rtl/>
              </w:rPr>
              <w:t>1402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73FE7E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lang w:bidi="fa-IR"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در پايان سال </w:t>
            </w:r>
            <w:r w:rsidR="00E514B6">
              <w:rPr>
                <w:rFonts w:ascii="Tahoma" w:hAnsi="Tahoma" w:cs="B Traffic"/>
                <w:color w:val="000000"/>
                <w:rtl/>
              </w:rPr>
              <w:t>1401</w:t>
            </w:r>
          </w:p>
        </w:tc>
      </w:tr>
      <w:tr w:rsidR="00B86E6A" w:rsidRPr="00A42CB0" w14:paraId="5D79AF0E" w14:textId="77777777" w:rsidTr="00A42CB0">
        <w:trPr>
          <w:trHeight w:val="768"/>
          <w:jc w:val="center"/>
        </w:trPr>
        <w:tc>
          <w:tcPr>
            <w:tcW w:w="54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118C36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>الف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3CC12B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  <w:rtl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>مستقيم توليدي</w:t>
            </w:r>
            <w:r w:rsidRPr="00A42CB0">
              <w:rPr>
                <w:rFonts w:ascii="Tahoma" w:hAnsi="Tahoma" w:cs="B Traffic"/>
                <w:color w:val="000000"/>
              </w:rPr>
              <w:t xml:space="preserve"> :  </w:t>
            </w:r>
          </w:p>
          <w:p w14:paraId="09CB6864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  <w:rtl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    1 ـ توليد</w:t>
            </w:r>
          </w:p>
          <w:p w14:paraId="5B7068AB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    2 ـ پشتيباني </w:t>
            </w:r>
            <w:r w:rsidR="002C1BC8" w:rsidRPr="00A42CB0">
              <w:rPr>
                <w:rFonts w:ascii="Tahoma" w:hAnsi="Tahoma" w:cs="B Traffic"/>
                <w:color w:val="000000"/>
                <w:rtl/>
              </w:rPr>
              <w:t>توليد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6C45A3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B825B5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8B39AB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02657" w14:textId="77777777" w:rsidR="00B86E6A" w:rsidRPr="00A42CB0" w:rsidRDefault="00B86E6A" w:rsidP="00074F14">
            <w:pPr>
              <w:bidi/>
              <w:spacing w:line="320" w:lineRule="exact"/>
              <w:ind w:left="-136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BD3EA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D78AD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B2EF5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5549FE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046437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54006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6048E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979A1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BD841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83E305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4AA91381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</w:tcPr>
          <w:p w14:paraId="535E09CA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6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AA60A0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49B695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EE77E0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</w:tr>
      <w:tr w:rsidR="00B86E6A" w:rsidRPr="00A42CB0" w14:paraId="509AE2DB" w14:textId="77777777" w:rsidTr="00A42CB0">
        <w:trPr>
          <w:trHeight w:val="248"/>
          <w:jc w:val="center"/>
        </w:trPr>
        <w:tc>
          <w:tcPr>
            <w:tcW w:w="5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3D8E65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>ب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8C7827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  <w:rtl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غير مستقيم توليدي : </w:t>
            </w:r>
          </w:p>
          <w:p w14:paraId="4BEA6A9A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  <w:rtl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   1 ـ كنترل كيفيت </w:t>
            </w:r>
          </w:p>
          <w:p w14:paraId="7B08684A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  <w:rtl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   2 ـ مهندسي </w:t>
            </w:r>
          </w:p>
          <w:p w14:paraId="0C95D0A1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  <w:rtl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  3 ـ تحقيقاتي </w:t>
            </w:r>
          </w:p>
          <w:p w14:paraId="6A7159C6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  <w:rtl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   4 ـ آموزش </w:t>
            </w:r>
          </w:p>
          <w:p w14:paraId="198DDDFE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   5 ـ ساير  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8A23AD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878BD9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0CE22B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D5965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B665D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2BC20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7F642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EF2BA0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69774F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2F7E7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D2978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C9E30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D56C0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75F03F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7B8E7B52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</w:tcPr>
          <w:p w14:paraId="241E0236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6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478A31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8D329A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DAE549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</w:tr>
      <w:tr w:rsidR="00B86E6A" w:rsidRPr="00A42CB0" w14:paraId="6F79B87B" w14:textId="77777777" w:rsidTr="00A42CB0">
        <w:trPr>
          <w:trHeight w:val="248"/>
          <w:jc w:val="center"/>
        </w:trPr>
        <w:tc>
          <w:tcPr>
            <w:tcW w:w="5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0FDD462" w14:textId="77777777" w:rsidR="00B86E6A" w:rsidRPr="00A42CB0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ج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C991DE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  <w:rtl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خدمات و پشتيباني: </w:t>
            </w:r>
          </w:p>
          <w:p w14:paraId="43ED9218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  <w:rtl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   1 ـ اداري </w:t>
            </w:r>
          </w:p>
          <w:p w14:paraId="0C0A6F26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  <w:rtl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   2 ـ مالي </w:t>
            </w:r>
          </w:p>
          <w:p w14:paraId="0756C2C6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  <w:rtl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  3 ـ بازرگاني </w:t>
            </w:r>
          </w:p>
          <w:p w14:paraId="267AE1B9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  4 ـ ساير 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324E19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EAF165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3B8124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6068F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69CE7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E149E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9F545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734C47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42356F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89DB2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67C40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95AC5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C2843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F14D02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5624282E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</w:tcPr>
          <w:p w14:paraId="4426607A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6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4FF427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5628C1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662A83" w14:textId="77777777" w:rsidR="00B86E6A" w:rsidRPr="00A42CB0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</w:tr>
      <w:tr w:rsidR="00B86E6A" w:rsidRPr="00CF6BFD" w14:paraId="32328709" w14:textId="77777777" w:rsidTr="00A42CB0">
        <w:trPr>
          <w:trHeight w:val="588"/>
          <w:jc w:val="center"/>
        </w:trPr>
        <w:tc>
          <w:tcPr>
            <w:tcW w:w="22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A73F2B" w14:textId="77777777" w:rsidR="00B86E6A" w:rsidRPr="00CF6BFD" w:rsidRDefault="00B86E6A" w:rsidP="00074F14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szCs w:val="26"/>
              </w:rPr>
            </w:pPr>
            <w:r w:rsidRPr="00CF6BFD">
              <w:rPr>
                <w:rFonts w:ascii="Tahoma" w:hAnsi="Tahoma" w:cs="B Traffic"/>
                <w:color w:val="000000"/>
                <w:szCs w:val="26"/>
                <w:rtl/>
              </w:rPr>
              <w:t xml:space="preserve">جمع 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A2F3175" w14:textId="77777777" w:rsidR="00B86E6A" w:rsidRPr="00CF6BFD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F89315F" w14:textId="77777777" w:rsidR="00B86E6A" w:rsidRPr="00CF6BFD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D37B127" w14:textId="77777777" w:rsidR="00B86E6A" w:rsidRPr="00CF6BFD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93DC03" w14:textId="77777777" w:rsidR="00B86E6A" w:rsidRPr="00CF6BFD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6C5DCB" w14:textId="77777777" w:rsidR="00B86E6A" w:rsidRPr="00CF6BFD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571495" w14:textId="77777777" w:rsidR="00B86E6A" w:rsidRPr="00CF6BFD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BD57D2" w14:textId="77777777" w:rsidR="00B86E6A" w:rsidRPr="00CF6BFD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8DED5E6" w14:textId="77777777" w:rsidR="00B86E6A" w:rsidRPr="00CF6BFD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7C0C4C1" w14:textId="77777777" w:rsidR="00B86E6A" w:rsidRPr="00CF6BFD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48DEAE" w14:textId="77777777" w:rsidR="00B86E6A" w:rsidRPr="00CF6BFD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938662" w14:textId="77777777" w:rsidR="00B86E6A" w:rsidRPr="00CF6BFD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5976141" w14:textId="77777777" w:rsidR="00B86E6A" w:rsidRPr="00CF6BFD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7AB3A2" w14:textId="77777777" w:rsidR="00B86E6A" w:rsidRPr="00CF6BFD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D4A3075" w14:textId="77777777" w:rsidR="00B86E6A" w:rsidRPr="00CF6BFD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14:paraId="0231D3D8" w14:textId="77777777" w:rsidR="00B86E6A" w:rsidRPr="00CF6BFD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000000"/>
              <w:bottom w:val="single" w:sz="12" w:space="0" w:color="000000"/>
            </w:tcBorders>
          </w:tcPr>
          <w:p w14:paraId="4C98C90E" w14:textId="77777777" w:rsidR="00B86E6A" w:rsidRPr="00CF6BFD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64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C65F1C9" w14:textId="77777777" w:rsidR="00B86E6A" w:rsidRPr="00CF6BFD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DF97261" w14:textId="77777777" w:rsidR="00B86E6A" w:rsidRPr="00CF6BFD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5A5BC38" w14:textId="77777777" w:rsidR="00B86E6A" w:rsidRPr="00CF6BFD" w:rsidRDefault="00B86E6A" w:rsidP="00074F14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</w:tr>
    </w:tbl>
    <w:p w14:paraId="5773442D" w14:textId="77777777" w:rsidR="00B86E6A" w:rsidRPr="00CF6BFD" w:rsidRDefault="00B86E6A" w:rsidP="007C07D9">
      <w:pPr>
        <w:bidi/>
        <w:ind w:right="-142" w:firstLine="141"/>
        <w:jc w:val="both"/>
        <w:rPr>
          <w:rFonts w:ascii="Tahoma" w:hAnsi="Tahoma" w:cs="B Traffic"/>
          <w:sz w:val="20"/>
          <w:szCs w:val="20"/>
          <w:rtl/>
          <w:lang w:bidi="fa-IR"/>
        </w:rPr>
      </w:pPr>
      <w:r w:rsidRPr="00CF6BFD">
        <w:rPr>
          <w:rFonts w:ascii="Tahoma" w:hAnsi="Tahoma" w:cs="B Traffic"/>
          <w:sz w:val="20"/>
          <w:szCs w:val="20"/>
          <w:rtl/>
        </w:rPr>
        <w:t xml:space="preserve">تعداد پرسنل </w:t>
      </w:r>
      <w:r w:rsidR="00FF6ACD" w:rsidRPr="00FF6ACD">
        <w:rPr>
          <w:rFonts w:ascii="Tahoma" w:hAnsi="Tahoma" w:cs="B Traffic" w:hint="cs"/>
          <w:b/>
          <w:bCs/>
          <w:sz w:val="20"/>
          <w:szCs w:val="20"/>
          <w:rtl/>
        </w:rPr>
        <w:t>شرکت</w:t>
      </w:r>
      <w:r w:rsidR="00FF6ACD">
        <w:rPr>
          <w:rFonts w:ascii="Tahoma" w:hAnsi="Tahoma" w:cs="B Traffic" w:hint="cs"/>
          <w:sz w:val="20"/>
          <w:szCs w:val="20"/>
          <w:rtl/>
        </w:rPr>
        <w:t xml:space="preserve"> </w:t>
      </w:r>
      <w:r w:rsidRPr="00CF6BFD">
        <w:rPr>
          <w:rFonts w:ascii="Tahoma" w:hAnsi="Tahoma" w:cs="B Traffic"/>
          <w:sz w:val="20"/>
          <w:szCs w:val="20"/>
          <w:rtl/>
        </w:rPr>
        <w:t>و واحدهاي تشكيل دهنده بخشهاي مستقيم توليد</w:t>
      </w:r>
      <w:r w:rsidR="00540C8C" w:rsidRPr="00CF6BFD">
        <w:rPr>
          <w:rFonts w:ascii="Tahoma" w:hAnsi="Tahoma" w:cs="B Traffic"/>
          <w:sz w:val="20"/>
          <w:szCs w:val="20"/>
          <w:rtl/>
        </w:rPr>
        <w:t>،</w:t>
      </w:r>
      <w:r w:rsidRPr="00CF6BFD">
        <w:rPr>
          <w:rFonts w:ascii="Tahoma" w:hAnsi="Tahoma" w:cs="B Traffic"/>
          <w:sz w:val="20"/>
          <w:szCs w:val="20"/>
          <w:rtl/>
        </w:rPr>
        <w:t xml:space="preserve"> غير مستقيم توليد و خدمات پشتيباني ذكر شود</w:t>
      </w:r>
      <w:r w:rsidR="00FF6ACD">
        <w:rPr>
          <w:rFonts w:ascii="Tahoma" w:hAnsi="Tahoma" w:cs="B Traffic" w:hint="cs"/>
          <w:sz w:val="20"/>
          <w:szCs w:val="20"/>
          <w:rtl/>
        </w:rPr>
        <w:t xml:space="preserve"> </w:t>
      </w:r>
    </w:p>
    <w:p w14:paraId="7C0B5F5D" w14:textId="77777777" w:rsidR="00FE122B" w:rsidRPr="00CF6BFD" w:rsidRDefault="001228FF" w:rsidP="007C07D9">
      <w:pPr>
        <w:bidi/>
        <w:ind w:right="-142" w:firstLine="141"/>
        <w:jc w:val="both"/>
        <w:rPr>
          <w:rFonts w:ascii="Tahoma" w:hAnsi="Tahoma" w:cs="B Traffic"/>
          <w:sz w:val="20"/>
          <w:szCs w:val="20"/>
          <w:rtl/>
        </w:rPr>
      </w:pPr>
      <w:r w:rsidRPr="00CF6BFD">
        <w:rPr>
          <w:rFonts w:ascii="Tahoma" w:hAnsi="Tahoma" w:cs="B Traffic" w:hint="cs"/>
          <w:sz w:val="20"/>
          <w:szCs w:val="20"/>
          <w:rtl/>
        </w:rPr>
        <w:t xml:space="preserve">در شركتهاي غير توليدي، اين جدول متناسب با موضوع و نوع فعاليت ارائه شود. </w:t>
      </w:r>
    </w:p>
    <w:p w14:paraId="5B567E00" w14:textId="77777777" w:rsidR="000B726C" w:rsidRDefault="000B726C" w:rsidP="007C07D9">
      <w:pPr>
        <w:bidi/>
        <w:ind w:right="-142" w:firstLine="141"/>
        <w:jc w:val="both"/>
        <w:rPr>
          <w:rFonts w:ascii="Tahoma" w:hAnsi="Tahoma" w:cs="B Traffic"/>
          <w:sz w:val="20"/>
          <w:szCs w:val="20"/>
          <w:rtl/>
        </w:rPr>
      </w:pPr>
      <w:r w:rsidRPr="00CF6BFD">
        <w:rPr>
          <w:rFonts w:ascii="Tahoma" w:hAnsi="Tahoma" w:cs="B Traffic" w:hint="cs"/>
          <w:sz w:val="20"/>
          <w:szCs w:val="20"/>
          <w:rtl/>
        </w:rPr>
        <w:t>تعداد پرسنل كاهش يافته به منظور اصلاح ساختار نيروي انساني و بار مالي ناشي از آن و محل تأمين منابع مالي ذكر شود.</w:t>
      </w:r>
    </w:p>
    <w:p w14:paraId="202CB2B9" w14:textId="77777777" w:rsidR="00FF6ACD" w:rsidRPr="00CF6BFD" w:rsidRDefault="00FF6ACD" w:rsidP="007C07D9">
      <w:pPr>
        <w:bidi/>
        <w:ind w:right="-142" w:firstLine="141"/>
        <w:jc w:val="both"/>
        <w:rPr>
          <w:rFonts w:ascii="Tahoma" w:hAnsi="Tahoma" w:cs="B Traffic"/>
          <w:sz w:val="20"/>
          <w:szCs w:val="20"/>
          <w:rtl/>
          <w:lang w:bidi="fa-IR"/>
        </w:rPr>
      </w:pPr>
      <w:r>
        <w:rPr>
          <w:rFonts w:ascii="Tahoma" w:hAnsi="Tahoma" w:cs="B Traffic" w:hint="cs"/>
          <w:sz w:val="20"/>
          <w:szCs w:val="20"/>
          <w:rtl/>
        </w:rPr>
        <w:t>در صورت وجود نیروهای فعال در شرکت از طریق شرکتهای پیمانکاری، در جدولی جداگانه به تفکیک تحصیلات، جنسیت و بخش فعالیت، توضیحات لازم ارائه شود..</w:t>
      </w:r>
    </w:p>
    <w:p w14:paraId="6DD12C2F" w14:textId="77777777" w:rsidR="00FE122B" w:rsidRPr="00CF6BFD" w:rsidRDefault="00FE122B" w:rsidP="000B490B">
      <w:pPr>
        <w:bidi/>
        <w:ind w:right="-142" w:firstLine="141"/>
        <w:rPr>
          <w:rFonts w:ascii="Tahoma" w:hAnsi="Tahoma" w:cs="B Traffic"/>
          <w:szCs w:val="26"/>
        </w:rPr>
        <w:sectPr w:rsidR="00FE122B" w:rsidRPr="00CF6BFD" w:rsidSect="001B7216">
          <w:pgSz w:w="16838" w:h="11906" w:orient="landscape" w:code="9"/>
          <w:pgMar w:top="1134" w:right="1440" w:bottom="1106" w:left="1440" w:header="709" w:footer="709" w:gutter="0"/>
          <w:cols w:space="708"/>
          <w:docGrid w:linePitch="360"/>
        </w:sectPr>
      </w:pPr>
    </w:p>
    <w:p w14:paraId="0C990422" w14:textId="77777777" w:rsidR="00061E34" w:rsidRPr="00CF6BFD" w:rsidRDefault="00061E34" w:rsidP="000B490B">
      <w:pPr>
        <w:bidi/>
        <w:ind w:right="-142"/>
        <w:rPr>
          <w:rFonts w:ascii="Tahoma" w:hAnsi="Tahoma" w:cs="B Traffic"/>
          <w:szCs w:val="32"/>
          <w:lang w:val="en-GB"/>
        </w:rPr>
      </w:pPr>
    </w:p>
    <w:p w14:paraId="654045F8" w14:textId="77777777" w:rsidR="00061E34" w:rsidRPr="00CF6BFD" w:rsidRDefault="00061E34" w:rsidP="00074F14">
      <w:pPr>
        <w:bidi/>
        <w:ind w:right="-142" w:firstLine="141"/>
        <w:jc w:val="center"/>
        <w:rPr>
          <w:rFonts w:ascii="Tahoma" w:hAnsi="Tahoma" w:cs="B Traffic"/>
          <w:szCs w:val="32"/>
        </w:rPr>
      </w:pPr>
    </w:p>
    <w:p w14:paraId="6DC92F15" w14:textId="020AF54A" w:rsidR="00061E34" w:rsidRPr="000B490B" w:rsidRDefault="000B490B" w:rsidP="000B490B">
      <w:pPr>
        <w:pStyle w:val="Caption"/>
        <w:jc w:val="center"/>
        <w:rPr>
          <w:rFonts w:ascii="Tahoma" w:hAnsi="Tahoma" w:cs="B Traffic"/>
          <w:sz w:val="24"/>
          <w:szCs w:val="24"/>
          <w:rtl/>
          <w:lang w:bidi="fa-IR"/>
        </w:rPr>
      </w:pPr>
      <w:bookmarkStart w:id="146" w:name="_Toc164703516"/>
      <w:bookmarkStart w:id="147" w:name="_Toc164703647"/>
      <w:bookmarkStart w:id="148" w:name="_Toc165364312"/>
      <w:bookmarkStart w:id="149" w:name="_Toc165364380"/>
      <w:r w:rsidRPr="000B490B">
        <w:rPr>
          <w:rFonts w:cs="B Traffic"/>
          <w:sz w:val="24"/>
          <w:szCs w:val="24"/>
          <w:rtl/>
        </w:rPr>
        <w:t xml:space="preserve">جدول </w:t>
      </w:r>
      <w:r w:rsidRPr="000B490B">
        <w:rPr>
          <w:rFonts w:ascii="Tahoma" w:hAnsi="Tahoma" w:cs="B Traffic"/>
          <w:sz w:val="24"/>
          <w:szCs w:val="24"/>
          <w:rtl/>
          <w:lang w:bidi="fa-IR"/>
        </w:rPr>
        <w:fldChar w:fldCharType="begin"/>
      </w:r>
      <w:r w:rsidRPr="000B490B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0B490B">
        <w:rPr>
          <w:rFonts w:ascii="Tahoma" w:hAnsi="Tahoma" w:cs="B Traffic"/>
          <w:sz w:val="24"/>
          <w:szCs w:val="24"/>
          <w:lang w:bidi="fa-IR"/>
        </w:rPr>
        <w:instrText>SEQ</w:instrText>
      </w:r>
      <w:r w:rsidRPr="000B490B">
        <w:rPr>
          <w:rFonts w:ascii="Tahoma" w:hAnsi="Tahoma" w:cs="B Traffic"/>
          <w:sz w:val="24"/>
          <w:szCs w:val="24"/>
          <w:rtl/>
          <w:lang w:bidi="fa-IR"/>
        </w:rPr>
        <w:instrText xml:space="preserve"> جدول \* </w:instrText>
      </w:r>
      <w:r w:rsidRPr="000B490B">
        <w:rPr>
          <w:rFonts w:ascii="Tahoma" w:hAnsi="Tahoma" w:cs="B Traffic"/>
          <w:sz w:val="24"/>
          <w:szCs w:val="24"/>
          <w:lang w:bidi="fa-IR"/>
        </w:rPr>
        <w:instrText>ARABIC</w:instrText>
      </w:r>
      <w:r w:rsidRPr="000B490B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0B490B">
        <w:rPr>
          <w:rFonts w:ascii="Tahoma" w:hAnsi="Tahoma" w:cs="B Traffic"/>
          <w:sz w:val="24"/>
          <w:szCs w:val="24"/>
          <w:rtl/>
          <w:lang w:bidi="fa-IR"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  <w:lang w:bidi="fa-IR"/>
        </w:rPr>
        <w:t>34</w:t>
      </w:r>
      <w:r w:rsidRPr="000B490B">
        <w:rPr>
          <w:rFonts w:ascii="Tahoma" w:hAnsi="Tahoma" w:cs="B Traffic"/>
          <w:sz w:val="24"/>
          <w:szCs w:val="24"/>
          <w:rtl/>
          <w:lang w:bidi="fa-IR"/>
        </w:rPr>
        <w:fldChar w:fldCharType="end"/>
      </w:r>
      <w:r w:rsidRPr="000B490B">
        <w:rPr>
          <w:rFonts w:ascii="Tahoma" w:hAnsi="Tahoma" w:cs="B Traffic" w:hint="cs"/>
          <w:sz w:val="24"/>
          <w:szCs w:val="24"/>
          <w:rtl/>
          <w:lang w:bidi="fa-IR"/>
        </w:rPr>
        <w:t xml:space="preserve">- </w:t>
      </w:r>
      <w:r w:rsidR="00061E34" w:rsidRPr="000B490B">
        <w:rPr>
          <w:rFonts w:ascii="Tahoma" w:hAnsi="Tahoma" w:cs="B Traffic"/>
          <w:sz w:val="24"/>
          <w:szCs w:val="24"/>
          <w:rtl/>
          <w:lang w:bidi="fa-IR"/>
        </w:rPr>
        <w:t>تقسيم بندي سني</w:t>
      </w:r>
      <w:r w:rsidR="00661671" w:rsidRPr="000B490B">
        <w:rPr>
          <w:rFonts w:ascii="Tahoma" w:hAnsi="Tahoma" w:cs="B Traffic" w:hint="cs"/>
          <w:sz w:val="24"/>
          <w:szCs w:val="24"/>
          <w:rtl/>
          <w:lang w:bidi="fa-IR"/>
        </w:rPr>
        <w:t xml:space="preserve"> و سابقه خدمت</w:t>
      </w:r>
      <w:r w:rsidR="00061E34" w:rsidRPr="000B490B">
        <w:rPr>
          <w:rFonts w:ascii="Tahoma" w:hAnsi="Tahoma" w:cs="B Traffic"/>
          <w:sz w:val="24"/>
          <w:szCs w:val="24"/>
          <w:rtl/>
          <w:lang w:bidi="fa-IR"/>
        </w:rPr>
        <w:t xml:space="preserve"> کارکنان در سال </w:t>
      </w:r>
      <w:r w:rsidR="00E514B6" w:rsidRPr="000B490B">
        <w:rPr>
          <w:rFonts w:ascii="Tahoma" w:hAnsi="Tahoma" w:cs="B Traffic"/>
          <w:sz w:val="24"/>
          <w:szCs w:val="24"/>
          <w:rtl/>
          <w:lang w:bidi="fa-IR"/>
        </w:rPr>
        <w:t>1402</w:t>
      </w:r>
      <w:bookmarkEnd w:id="146"/>
      <w:bookmarkEnd w:id="147"/>
      <w:bookmarkEnd w:id="148"/>
      <w:bookmarkEnd w:id="149"/>
    </w:p>
    <w:tbl>
      <w:tblPr>
        <w:bidiVisual/>
        <w:tblW w:w="100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14"/>
        <w:gridCol w:w="1966"/>
        <w:gridCol w:w="629"/>
        <w:gridCol w:w="629"/>
        <w:gridCol w:w="630"/>
        <w:gridCol w:w="629"/>
        <w:gridCol w:w="629"/>
        <w:gridCol w:w="630"/>
        <w:gridCol w:w="629"/>
        <w:gridCol w:w="629"/>
        <w:gridCol w:w="630"/>
        <w:gridCol w:w="629"/>
        <w:gridCol w:w="629"/>
        <w:gridCol w:w="630"/>
      </w:tblGrid>
      <w:tr w:rsidR="00061E34" w:rsidRPr="00CF6BFD" w14:paraId="6FCDCE95" w14:textId="77777777" w:rsidTr="00B16B15">
        <w:trPr>
          <w:trHeight w:val="248"/>
          <w:jc w:val="center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5A20195C" w14:textId="77777777" w:rsidR="00061E34" w:rsidRPr="000B7A31" w:rsidRDefault="00061E34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</w:rPr>
            </w:pPr>
            <w:r w:rsidRPr="000B7A31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C79CB72" w14:textId="77777777" w:rsidR="00061E34" w:rsidRDefault="00061E34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B7A31">
              <w:rPr>
                <w:rFonts w:ascii="Tahoma" w:hAnsi="Tahoma" w:cs="B Traffic"/>
                <w:rtl/>
              </w:rPr>
              <w:t>شرح</w:t>
            </w:r>
          </w:p>
          <w:p w14:paraId="077E92E8" w14:textId="77777777" w:rsidR="00661671" w:rsidRPr="000B7A31" w:rsidRDefault="00661671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>
              <w:rPr>
                <w:rFonts w:ascii="Tahoma" w:hAnsi="Tahoma" w:cs="B Traffic" w:hint="cs"/>
                <w:rtl/>
              </w:rPr>
              <w:t>برحسب سن</w:t>
            </w:r>
          </w:p>
        </w:tc>
        <w:tc>
          <w:tcPr>
            <w:tcW w:w="125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1DD6947E" w14:textId="77777777" w:rsidR="00061E34" w:rsidRPr="000B7A31" w:rsidRDefault="00061E34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 xml:space="preserve">کمتر از </w:t>
            </w:r>
            <w:r w:rsidR="00475B69">
              <w:rPr>
                <w:rFonts w:ascii="Tahoma" w:hAnsi="Tahoma" w:cs="B Traffic" w:hint="cs"/>
                <w:rtl/>
                <w:lang w:bidi="fa-IR"/>
              </w:rPr>
              <w:t>30</w:t>
            </w:r>
            <w:r w:rsidRPr="000B7A31">
              <w:rPr>
                <w:rFonts w:ascii="Tahoma" w:hAnsi="Tahoma" w:cs="B Traffic"/>
                <w:rtl/>
                <w:lang w:bidi="fa-IR"/>
              </w:rPr>
              <w:t xml:space="preserve"> سال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C0B60D1" w14:textId="77777777" w:rsidR="00061E34" w:rsidRPr="000B7A31" w:rsidRDefault="00475B69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30</w:t>
            </w:r>
            <w:r w:rsidR="00061E34" w:rsidRPr="000B7A31">
              <w:rPr>
                <w:rFonts w:ascii="Tahoma" w:hAnsi="Tahoma" w:cs="B Traffic"/>
                <w:rtl/>
                <w:lang w:bidi="fa-IR"/>
              </w:rPr>
              <w:t xml:space="preserve"> تا 35 سال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B8E10DC" w14:textId="77777777" w:rsidR="00061E34" w:rsidRPr="000B7A31" w:rsidRDefault="00061E34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>35 تا 4</w:t>
            </w:r>
            <w:r w:rsidR="00475B69">
              <w:rPr>
                <w:rFonts w:ascii="Tahoma" w:hAnsi="Tahoma" w:cs="B Traffic" w:hint="cs"/>
                <w:rtl/>
                <w:lang w:bidi="fa-IR"/>
              </w:rPr>
              <w:t>0</w:t>
            </w:r>
            <w:r w:rsidRPr="000B7A31">
              <w:rPr>
                <w:rFonts w:ascii="Tahoma" w:hAnsi="Tahoma" w:cs="B Traffic"/>
                <w:rtl/>
                <w:lang w:bidi="fa-IR"/>
              </w:rPr>
              <w:t xml:space="preserve"> سال</w:t>
            </w:r>
          </w:p>
        </w:tc>
        <w:tc>
          <w:tcPr>
            <w:tcW w:w="125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429A715" w14:textId="77777777" w:rsidR="00061E34" w:rsidRPr="000B7A31" w:rsidRDefault="00061E34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>4</w:t>
            </w:r>
            <w:r w:rsidR="00475B69">
              <w:rPr>
                <w:rFonts w:ascii="Tahoma" w:hAnsi="Tahoma" w:cs="B Traffic" w:hint="cs"/>
                <w:rtl/>
                <w:lang w:bidi="fa-IR"/>
              </w:rPr>
              <w:t>0</w:t>
            </w:r>
            <w:r w:rsidRPr="000B7A31">
              <w:rPr>
                <w:rFonts w:ascii="Tahoma" w:hAnsi="Tahoma" w:cs="B Traffic"/>
                <w:rtl/>
                <w:lang w:bidi="fa-IR"/>
              </w:rPr>
              <w:t xml:space="preserve"> تا </w:t>
            </w:r>
            <w:r w:rsidR="00475B69">
              <w:rPr>
                <w:rFonts w:ascii="Tahoma" w:hAnsi="Tahoma" w:cs="B Traffic" w:hint="cs"/>
                <w:rtl/>
                <w:lang w:bidi="fa-IR"/>
              </w:rPr>
              <w:t>4</w:t>
            </w:r>
            <w:r w:rsidRPr="000B7A31">
              <w:rPr>
                <w:rFonts w:ascii="Tahoma" w:hAnsi="Tahoma" w:cs="B Traffic"/>
                <w:rtl/>
                <w:lang w:bidi="fa-IR"/>
              </w:rPr>
              <w:t>5 سال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CFB9E7C" w14:textId="77777777" w:rsidR="00061E34" w:rsidRPr="000B7A31" w:rsidRDefault="00475B69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45 تا 50</w:t>
            </w:r>
            <w:r w:rsidR="00061E34" w:rsidRPr="000B7A31">
              <w:rPr>
                <w:rFonts w:ascii="Tahoma" w:hAnsi="Tahoma" w:cs="B Traffic"/>
                <w:rtl/>
                <w:lang w:bidi="fa-IR"/>
              </w:rPr>
              <w:t xml:space="preserve"> سال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BA3F6" w14:textId="77777777" w:rsidR="00061E34" w:rsidRPr="000B7A31" w:rsidRDefault="00475B69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بالای 50 سال</w:t>
            </w:r>
          </w:p>
        </w:tc>
      </w:tr>
      <w:tr w:rsidR="00061E34" w:rsidRPr="00CF6BFD" w14:paraId="07152CA2" w14:textId="77777777" w:rsidTr="00B16B15">
        <w:trPr>
          <w:trHeight w:val="247"/>
          <w:jc w:val="center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7B2F80" w14:textId="77777777" w:rsidR="00061E34" w:rsidRPr="000B7A31" w:rsidRDefault="00061E34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980" w:type="dxa"/>
            <w:gridSpan w:val="2"/>
            <w:vMerge/>
            <w:tcBorders>
              <w:bottom w:val="single" w:sz="12" w:space="0" w:color="auto"/>
            </w:tcBorders>
          </w:tcPr>
          <w:p w14:paraId="21DA27A1" w14:textId="77777777" w:rsidR="00061E34" w:rsidRPr="000B7A31" w:rsidRDefault="00061E34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92F1511" w14:textId="77777777" w:rsidR="00061E34" w:rsidRPr="000B7A31" w:rsidRDefault="00061E34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>مرد</w:t>
            </w:r>
          </w:p>
        </w:tc>
        <w:tc>
          <w:tcPr>
            <w:tcW w:w="62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E481541" w14:textId="77777777" w:rsidR="00061E34" w:rsidRPr="000B7A31" w:rsidRDefault="00061E34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>زن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641D8E" w14:textId="77777777" w:rsidR="00061E34" w:rsidRPr="000B7A31" w:rsidRDefault="00061E34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>مرد</w:t>
            </w:r>
          </w:p>
        </w:tc>
        <w:tc>
          <w:tcPr>
            <w:tcW w:w="6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CE9A3F" w14:textId="77777777" w:rsidR="00061E34" w:rsidRPr="000B7A31" w:rsidRDefault="00061E34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>زن</w:t>
            </w:r>
          </w:p>
        </w:tc>
        <w:tc>
          <w:tcPr>
            <w:tcW w:w="6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000534" w14:textId="77777777" w:rsidR="00061E34" w:rsidRPr="000B7A31" w:rsidRDefault="00061E34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>مرد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D47D14" w14:textId="77777777" w:rsidR="00061E34" w:rsidRPr="000B7A31" w:rsidRDefault="00061E34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>زن</w:t>
            </w:r>
          </w:p>
        </w:tc>
        <w:tc>
          <w:tcPr>
            <w:tcW w:w="6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CF22F0" w14:textId="77777777" w:rsidR="00061E34" w:rsidRPr="000B7A31" w:rsidRDefault="00061E34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>مرد</w:t>
            </w:r>
          </w:p>
        </w:tc>
        <w:tc>
          <w:tcPr>
            <w:tcW w:w="6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7C0D47" w14:textId="77777777" w:rsidR="00061E34" w:rsidRPr="000B7A31" w:rsidRDefault="00061E34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>زن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16508E" w14:textId="77777777" w:rsidR="00061E34" w:rsidRPr="000B7A31" w:rsidRDefault="00061E34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>مرد</w:t>
            </w:r>
          </w:p>
        </w:tc>
        <w:tc>
          <w:tcPr>
            <w:tcW w:w="6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1D49C7" w14:textId="77777777" w:rsidR="00061E34" w:rsidRPr="000B7A31" w:rsidRDefault="00061E34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>زن</w:t>
            </w:r>
          </w:p>
        </w:tc>
        <w:tc>
          <w:tcPr>
            <w:tcW w:w="62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42A3E" w14:textId="77777777" w:rsidR="00061E34" w:rsidRPr="000B7A31" w:rsidRDefault="00061E34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>مرد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542EC" w14:textId="77777777" w:rsidR="00061E34" w:rsidRPr="000B7A31" w:rsidRDefault="00061E34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>زن</w:t>
            </w:r>
          </w:p>
        </w:tc>
      </w:tr>
      <w:tr w:rsidR="00061E34" w:rsidRPr="00CF6BFD" w14:paraId="311C8291" w14:textId="77777777" w:rsidTr="00B16B15">
        <w:trPr>
          <w:trHeight w:val="495"/>
          <w:jc w:val="center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</w:tcPr>
          <w:p w14:paraId="525DEE9C" w14:textId="77777777" w:rsidR="00061E34" w:rsidRPr="000B7A31" w:rsidRDefault="00061E34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bookmarkStart w:id="150" w:name="_Hlk164584879"/>
            <w:r w:rsidRPr="000B7A31">
              <w:rPr>
                <w:rFonts w:ascii="Tahoma" w:hAnsi="Tahoma" w:cs="B Traffic"/>
                <w:rtl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14:paraId="7897B381" w14:textId="77777777" w:rsidR="00061E34" w:rsidRPr="000B7A31" w:rsidRDefault="00061E34" w:rsidP="00074F14">
            <w:pPr>
              <w:pStyle w:val="xl22"/>
              <w:bidi/>
              <w:spacing w:before="0" w:beforeAutospacing="0" w:after="0" w:afterAutospacing="0"/>
              <w:rPr>
                <w:rFonts w:ascii="Tahoma" w:hAnsi="Tahoma" w:cs="B Traffic" w:hint="default"/>
                <w:sz w:val="24"/>
                <w:szCs w:val="24"/>
                <w:rtl/>
                <w:lang w:bidi="fa-IR"/>
              </w:rPr>
            </w:pPr>
            <w:r w:rsidRPr="000B7A31">
              <w:rPr>
                <w:rFonts w:ascii="Tahoma" w:hAnsi="Tahoma" w:cs="B Traffic" w:hint="default"/>
                <w:sz w:val="24"/>
                <w:szCs w:val="24"/>
                <w:rtl/>
              </w:rPr>
              <w:t xml:space="preserve">مستقيم توليدي </w:t>
            </w:r>
          </w:p>
        </w:tc>
        <w:tc>
          <w:tcPr>
            <w:tcW w:w="629" w:type="dxa"/>
            <w:tcBorders>
              <w:top w:val="single" w:sz="12" w:space="0" w:color="auto"/>
            </w:tcBorders>
          </w:tcPr>
          <w:p w14:paraId="6ECE5E16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</w:tcPr>
          <w:p w14:paraId="7DFC6681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56F54E16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</w:tcPr>
          <w:p w14:paraId="1BC17923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</w:tcPr>
          <w:p w14:paraId="6850F0B4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042F240D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</w:tcPr>
          <w:p w14:paraId="1F86C777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</w:tcPr>
          <w:p w14:paraId="109ED150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37D09C91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</w:tcPr>
          <w:p w14:paraId="59132A7C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29" w:type="dxa"/>
            <w:tcBorders>
              <w:top w:val="single" w:sz="12" w:space="0" w:color="auto"/>
              <w:right w:val="single" w:sz="6" w:space="0" w:color="auto"/>
            </w:tcBorders>
          </w:tcPr>
          <w:p w14:paraId="4F51BFA5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0E320CAA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061E34" w:rsidRPr="00CF6BFD" w14:paraId="6909934B" w14:textId="77777777" w:rsidTr="00B16B15">
        <w:trPr>
          <w:trHeight w:val="495"/>
          <w:jc w:val="center"/>
        </w:trPr>
        <w:tc>
          <w:tcPr>
            <w:tcW w:w="536" w:type="dxa"/>
            <w:tcBorders>
              <w:left w:val="single" w:sz="12" w:space="0" w:color="auto"/>
            </w:tcBorders>
          </w:tcPr>
          <w:p w14:paraId="2DC9BFFB" w14:textId="77777777" w:rsidR="00061E34" w:rsidRPr="000B7A31" w:rsidRDefault="00061E34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B7A31">
              <w:rPr>
                <w:rFonts w:ascii="Tahoma" w:hAnsi="Tahoma" w:cs="B Traffic"/>
                <w:rtl/>
              </w:rPr>
              <w:t>2</w:t>
            </w:r>
          </w:p>
        </w:tc>
        <w:tc>
          <w:tcPr>
            <w:tcW w:w="1980" w:type="dxa"/>
            <w:gridSpan w:val="2"/>
          </w:tcPr>
          <w:p w14:paraId="2FD6C8B7" w14:textId="77777777" w:rsidR="00061E34" w:rsidRPr="000B7A31" w:rsidRDefault="00061E34" w:rsidP="00074F14">
            <w:pPr>
              <w:bidi/>
              <w:rPr>
                <w:rFonts w:ascii="Tahoma" w:hAnsi="Tahoma" w:cs="B Traffic"/>
                <w:rtl/>
              </w:rPr>
            </w:pPr>
            <w:r w:rsidRPr="000B7A31">
              <w:rPr>
                <w:rFonts w:ascii="Tahoma" w:hAnsi="Tahoma" w:cs="B Traffic"/>
                <w:rtl/>
              </w:rPr>
              <w:t xml:space="preserve">غير مستقيم توليدي </w:t>
            </w:r>
          </w:p>
        </w:tc>
        <w:tc>
          <w:tcPr>
            <w:tcW w:w="629" w:type="dxa"/>
          </w:tcPr>
          <w:p w14:paraId="5DDEE7B9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4B6C9CD7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14:paraId="20C9CEE1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7912615B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512DD52C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14:paraId="6657CF3A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51B5C088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44A800CA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14:paraId="7C3327FC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5191F03F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right w:val="single" w:sz="6" w:space="0" w:color="auto"/>
            </w:tcBorders>
          </w:tcPr>
          <w:p w14:paraId="66BA8AE9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12" w:space="0" w:color="auto"/>
            </w:tcBorders>
          </w:tcPr>
          <w:p w14:paraId="1D6FE74F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061E34" w:rsidRPr="00CF6BFD" w14:paraId="172468C3" w14:textId="77777777" w:rsidTr="00B16B15">
        <w:trPr>
          <w:trHeight w:val="495"/>
          <w:jc w:val="center"/>
        </w:trPr>
        <w:tc>
          <w:tcPr>
            <w:tcW w:w="536" w:type="dxa"/>
            <w:tcBorders>
              <w:left w:val="single" w:sz="12" w:space="0" w:color="auto"/>
            </w:tcBorders>
          </w:tcPr>
          <w:p w14:paraId="2F649D08" w14:textId="77777777" w:rsidR="00061E34" w:rsidRPr="000B7A31" w:rsidRDefault="00061E34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B7A31">
              <w:rPr>
                <w:rFonts w:ascii="Tahoma" w:hAnsi="Tahoma" w:cs="B Traffic"/>
                <w:rtl/>
              </w:rPr>
              <w:t>3</w:t>
            </w:r>
          </w:p>
        </w:tc>
        <w:tc>
          <w:tcPr>
            <w:tcW w:w="1980" w:type="dxa"/>
            <w:gridSpan w:val="2"/>
          </w:tcPr>
          <w:p w14:paraId="41E90E41" w14:textId="77777777" w:rsidR="00061E34" w:rsidRPr="000B7A31" w:rsidRDefault="00061E34" w:rsidP="00074F14">
            <w:pPr>
              <w:bidi/>
              <w:rPr>
                <w:rFonts w:ascii="Tahoma" w:hAnsi="Tahoma" w:cs="B Traffic"/>
                <w:rtl/>
              </w:rPr>
            </w:pPr>
            <w:r w:rsidRPr="000B7A31">
              <w:rPr>
                <w:rFonts w:ascii="Tahoma" w:hAnsi="Tahoma" w:cs="B Traffic"/>
                <w:rtl/>
              </w:rPr>
              <w:t>خدمات و پشتيباني</w:t>
            </w:r>
          </w:p>
        </w:tc>
        <w:tc>
          <w:tcPr>
            <w:tcW w:w="629" w:type="dxa"/>
          </w:tcPr>
          <w:p w14:paraId="24D49EFE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0BE445C7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14:paraId="4F558C0E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1FEAC7BC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0CFD3830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14:paraId="69614873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54255AC3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3817D5C3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14:paraId="05707B66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473ABE90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right w:val="single" w:sz="6" w:space="0" w:color="auto"/>
            </w:tcBorders>
          </w:tcPr>
          <w:p w14:paraId="33AD713B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12" w:space="0" w:color="auto"/>
            </w:tcBorders>
          </w:tcPr>
          <w:p w14:paraId="1FDDB2E3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061E34" w:rsidRPr="00CF6BFD" w14:paraId="48F2690C" w14:textId="77777777" w:rsidTr="00B16B15">
        <w:trPr>
          <w:trHeight w:val="495"/>
          <w:jc w:val="center"/>
        </w:trPr>
        <w:tc>
          <w:tcPr>
            <w:tcW w:w="536" w:type="dxa"/>
            <w:tcBorders>
              <w:left w:val="single" w:sz="12" w:space="0" w:color="auto"/>
            </w:tcBorders>
          </w:tcPr>
          <w:p w14:paraId="6AD3C074" w14:textId="77777777" w:rsidR="00061E34" w:rsidRPr="000B7A31" w:rsidRDefault="00061E34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B7A31">
              <w:rPr>
                <w:rFonts w:ascii="Tahoma" w:hAnsi="Tahoma" w:cs="B Traffic"/>
                <w:rtl/>
              </w:rPr>
              <w:t>4</w:t>
            </w:r>
          </w:p>
        </w:tc>
        <w:tc>
          <w:tcPr>
            <w:tcW w:w="1980" w:type="dxa"/>
            <w:gridSpan w:val="2"/>
          </w:tcPr>
          <w:p w14:paraId="588B0425" w14:textId="77777777" w:rsidR="00061E34" w:rsidRPr="000B7A31" w:rsidRDefault="00061E34" w:rsidP="00074F14">
            <w:pPr>
              <w:bidi/>
              <w:rPr>
                <w:rFonts w:ascii="Tahoma" w:hAnsi="Tahoma" w:cs="B Traffic"/>
                <w:rtl/>
              </w:rPr>
            </w:pPr>
            <w:r w:rsidRPr="000B7A31">
              <w:rPr>
                <w:rFonts w:ascii="Tahoma" w:hAnsi="Tahoma" w:cs="B Traffic"/>
                <w:rtl/>
              </w:rPr>
              <w:t xml:space="preserve">مالي اداري </w:t>
            </w:r>
          </w:p>
        </w:tc>
        <w:tc>
          <w:tcPr>
            <w:tcW w:w="629" w:type="dxa"/>
          </w:tcPr>
          <w:p w14:paraId="682AEFC2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29" w:type="dxa"/>
          </w:tcPr>
          <w:p w14:paraId="523CCA08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14:paraId="011F659C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2C89B6D6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29" w:type="dxa"/>
          </w:tcPr>
          <w:p w14:paraId="3A380D2E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14:paraId="135E7019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28FF2ABA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6016EB86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14:paraId="6A56583B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0D83C680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right w:val="single" w:sz="6" w:space="0" w:color="auto"/>
            </w:tcBorders>
          </w:tcPr>
          <w:p w14:paraId="1362C1AB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12" w:space="0" w:color="auto"/>
            </w:tcBorders>
          </w:tcPr>
          <w:p w14:paraId="4EAC7431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061E34" w:rsidRPr="00CF6BFD" w14:paraId="6648D875" w14:textId="77777777" w:rsidTr="00B16B15">
        <w:trPr>
          <w:trHeight w:val="495"/>
          <w:jc w:val="center"/>
        </w:trPr>
        <w:tc>
          <w:tcPr>
            <w:tcW w:w="536" w:type="dxa"/>
            <w:tcBorders>
              <w:left w:val="single" w:sz="12" w:space="0" w:color="auto"/>
            </w:tcBorders>
          </w:tcPr>
          <w:p w14:paraId="16B4C4C2" w14:textId="77777777" w:rsidR="00061E34" w:rsidRPr="000B7A31" w:rsidRDefault="00061E34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</w:rPr>
              <w:t>5</w:t>
            </w:r>
          </w:p>
        </w:tc>
        <w:tc>
          <w:tcPr>
            <w:tcW w:w="1980" w:type="dxa"/>
            <w:gridSpan w:val="2"/>
          </w:tcPr>
          <w:p w14:paraId="2FED0053" w14:textId="77777777" w:rsidR="00061E34" w:rsidRPr="000B7A31" w:rsidRDefault="00061E34" w:rsidP="00074F14">
            <w:pPr>
              <w:bidi/>
              <w:rPr>
                <w:rFonts w:ascii="Tahoma" w:hAnsi="Tahoma" w:cs="B Traffic"/>
                <w:rtl/>
              </w:rPr>
            </w:pPr>
            <w:r w:rsidRPr="000B7A31">
              <w:rPr>
                <w:rFonts w:ascii="Tahoma" w:hAnsi="Tahoma" w:cs="B Traffic"/>
                <w:rtl/>
              </w:rPr>
              <w:t xml:space="preserve">بازرگاني </w:t>
            </w:r>
          </w:p>
        </w:tc>
        <w:tc>
          <w:tcPr>
            <w:tcW w:w="629" w:type="dxa"/>
          </w:tcPr>
          <w:p w14:paraId="32322C52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49DB1A28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14:paraId="75875E99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65450D43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251AC2F2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14:paraId="0EB57E35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63B764E2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0DA623B2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14:paraId="39B4253A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4F04F970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right w:val="single" w:sz="6" w:space="0" w:color="auto"/>
            </w:tcBorders>
          </w:tcPr>
          <w:p w14:paraId="0CE20F96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12" w:space="0" w:color="auto"/>
            </w:tcBorders>
          </w:tcPr>
          <w:p w14:paraId="577CB56C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061E34" w:rsidRPr="00CF6BFD" w14:paraId="06B852A8" w14:textId="77777777" w:rsidTr="00B16B15">
        <w:trPr>
          <w:trHeight w:val="495"/>
          <w:jc w:val="center"/>
        </w:trPr>
        <w:tc>
          <w:tcPr>
            <w:tcW w:w="53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A4F3BF" w14:textId="77777777" w:rsidR="00061E34" w:rsidRPr="000B7A31" w:rsidRDefault="00061E34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</w:rPr>
              <w:t>6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14:paraId="3A27A7CD" w14:textId="77777777" w:rsidR="00061E34" w:rsidRPr="000B7A31" w:rsidRDefault="00061E34" w:rsidP="00074F14">
            <w:pPr>
              <w:bidi/>
              <w:rPr>
                <w:rFonts w:ascii="Tahoma" w:hAnsi="Tahoma" w:cs="B Traffic"/>
                <w:rtl/>
              </w:rPr>
            </w:pPr>
            <w:r w:rsidRPr="000B7A31">
              <w:rPr>
                <w:rFonts w:ascii="Tahoma" w:hAnsi="Tahoma" w:cs="B Traffic"/>
                <w:rtl/>
              </w:rPr>
              <w:t xml:space="preserve">ساير </w:t>
            </w: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1E5D2CE8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7790740E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7BC12AA1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3C8D51E8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148C0F05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5C28EF35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296DAD88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6FA6F5BF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732E9B31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5E049BEA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bottom w:val="single" w:sz="12" w:space="0" w:color="auto"/>
              <w:right w:val="single" w:sz="6" w:space="0" w:color="auto"/>
            </w:tcBorders>
          </w:tcPr>
          <w:p w14:paraId="71DE363F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4D411B5" w14:textId="77777777" w:rsidR="00061E34" w:rsidRPr="000B7A31" w:rsidRDefault="00061E34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B16B15" w:rsidRPr="00CF6BFD" w14:paraId="5FE03941" w14:textId="77777777" w:rsidTr="00B16B15">
        <w:trPr>
          <w:trHeight w:val="495"/>
          <w:jc w:val="center"/>
        </w:trPr>
        <w:tc>
          <w:tcPr>
            <w:tcW w:w="2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479AEB" w14:textId="77777777" w:rsidR="00B16B15" w:rsidRPr="000B7A31" w:rsidRDefault="00B16B15" w:rsidP="00074F14">
            <w:pPr>
              <w:pStyle w:val="xl72"/>
              <w:bidi/>
              <w:spacing w:before="0" w:after="0"/>
              <w:rPr>
                <w:rFonts w:ascii="Tahoma" w:hAnsi="Tahoma" w:cs="B Traffic" w:hint="default"/>
                <w:sz w:val="24"/>
                <w:szCs w:val="24"/>
                <w:rtl/>
              </w:rPr>
            </w:pPr>
            <w:r w:rsidRPr="000B7A31">
              <w:rPr>
                <w:rFonts w:ascii="Tahoma" w:hAnsi="Tahoma" w:cs="B Traffic" w:hint="default"/>
                <w:sz w:val="24"/>
                <w:szCs w:val="24"/>
                <w:rtl/>
              </w:rPr>
              <w:t>جمع كل</w:t>
            </w: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14:paraId="1E0F29CD" w14:textId="77777777" w:rsidR="00B16B15" w:rsidRPr="000B7A31" w:rsidRDefault="00B16B15" w:rsidP="00074F14">
            <w:pPr>
              <w:pStyle w:val="xl72"/>
              <w:bidi/>
              <w:rPr>
                <w:rFonts w:ascii="Tahoma" w:hAnsi="Tahoma" w:cs="B Traffic" w:hint="default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14:paraId="46C35DB0" w14:textId="77777777" w:rsidR="00B16B15" w:rsidRPr="000B7A31" w:rsidRDefault="00B16B15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14:paraId="4FEDF5F7" w14:textId="77777777" w:rsidR="00B16B15" w:rsidRPr="000B7A31" w:rsidRDefault="00B16B15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14:paraId="7701D414" w14:textId="77777777" w:rsidR="00B16B15" w:rsidRPr="000B7A31" w:rsidRDefault="00B16B15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14:paraId="1C31EAD2" w14:textId="77777777" w:rsidR="00B16B15" w:rsidRPr="000B7A31" w:rsidRDefault="00B16B15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14:paraId="420A2EF7" w14:textId="77777777" w:rsidR="00B16B15" w:rsidRPr="000B7A31" w:rsidRDefault="00B16B15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14:paraId="1BB887CF" w14:textId="77777777" w:rsidR="00B16B15" w:rsidRPr="000B7A31" w:rsidRDefault="00B16B15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14:paraId="113ECE05" w14:textId="77777777" w:rsidR="00B16B15" w:rsidRPr="000B7A31" w:rsidRDefault="00B16B15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14:paraId="317243AC" w14:textId="77777777" w:rsidR="00B16B15" w:rsidRPr="000B7A31" w:rsidRDefault="00B16B15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14:paraId="079AFD9F" w14:textId="77777777" w:rsidR="00B16B15" w:rsidRPr="000B7A31" w:rsidRDefault="00B16B15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00071F6" w14:textId="77777777" w:rsidR="00B16B15" w:rsidRPr="000B7A31" w:rsidRDefault="00B16B15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20C2DC" w14:textId="77777777" w:rsidR="00B16B15" w:rsidRPr="000B7A31" w:rsidRDefault="00B16B15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661671" w:rsidRPr="00CF6BFD" w14:paraId="2C6236C8" w14:textId="77777777" w:rsidTr="00B16B15">
        <w:trPr>
          <w:trHeight w:val="495"/>
          <w:jc w:val="center"/>
        </w:trPr>
        <w:tc>
          <w:tcPr>
            <w:tcW w:w="5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38014975" w14:textId="77777777" w:rsidR="00661671" w:rsidRPr="000B7A31" w:rsidRDefault="00661671" w:rsidP="00074F14">
            <w:pPr>
              <w:pStyle w:val="xl72"/>
              <w:bidi/>
              <w:spacing w:before="0" w:beforeAutospacing="0" w:after="0" w:afterAutospacing="0"/>
              <w:ind w:left="113" w:right="113"/>
              <w:rPr>
                <w:rFonts w:ascii="Tahoma" w:hAnsi="Tahoma" w:cs="B Traffic" w:hint="default"/>
                <w:sz w:val="24"/>
                <w:szCs w:val="24"/>
                <w:rtl/>
              </w:rPr>
            </w:pPr>
            <w:r>
              <w:rPr>
                <w:rFonts w:ascii="Tahoma" w:hAnsi="Tahoma" w:cs="B Traffic"/>
                <w:sz w:val="24"/>
                <w:szCs w:val="24"/>
                <w:rtl/>
              </w:rPr>
              <w:t>ردیف</w:t>
            </w:r>
          </w:p>
        </w:tc>
        <w:tc>
          <w:tcPr>
            <w:tcW w:w="196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46BD4FD" w14:textId="77777777" w:rsidR="00661671" w:rsidRDefault="00661671" w:rsidP="00074F14">
            <w:pPr>
              <w:pStyle w:val="xl72"/>
              <w:bidi/>
              <w:spacing w:before="0" w:beforeAutospacing="0" w:after="0" w:afterAutospacing="0"/>
              <w:rPr>
                <w:rFonts w:ascii="Tahoma" w:hAnsi="Tahoma" w:cs="B Traffic" w:hint="default"/>
                <w:sz w:val="24"/>
                <w:szCs w:val="24"/>
                <w:rtl/>
              </w:rPr>
            </w:pPr>
            <w:r>
              <w:rPr>
                <w:rFonts w:ascii="Tahoma" w:hAnsi="Tahoma" w:cs="B Traffic"/>
                <w:sz w:val="24"/>
                <w:szCs w:val="24"/>
                <w:rtl/>
              </w:rPr>
              <w:t>شرح</w:t>
            </w:r>
          </w:p>
          <w:p w14:paraId="57D6AC53" w14:textId="77777777" w:rsidR="00661671" w:rsidRPr="000B7A31" w:rsidRDefault="00661671" w:rsidP="00074F14">
            <w:pPr>
              <w:pStyle w:val="xl72"/>
              <w:bidi/>
              <w:spacing w:before="0" w:beforeAutospacing="0" w:after="0" w:afterAutospacing="0"/>
              <w:rPr>
                <w:rFonts w:ascii="Tahoma" w:hAnsi="Tahoma" w:cs="B Traffic" w:hint="default"/>
                <w:sz w:val="24"/>
                <w:szCs w:val="24"/>
                <w:rtl/>
              </w:rPr>
            </w:pPr>
            <w:r>
              <w:rPr>
                <w:rFonts w:ascii="Tahoma" w:hAnsi="Tahoma" w:cs="B Traffic"/>
                <w:sz w:val="24"/>
                <w:szCs w:val="24"/>
                <w:rtl/>
              </w:rPr>
              <w:t>برحسب سابقه</w:t>
            </w:r>
          </w:p>
        </w:tc>
        <w:tc>
          <w:tcPr>
            <w:tcW w:w="12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19DD1C1" w14:textId="77777777" w:rsidR="00661671" w:rsidRPr="000B7A31" w:rsidRDefault="0066167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/>
                <w:rtl/>
                <w:lang w:bidi="fa-IR"/>
              </w:rPr>
              <w:t>زیر 10 سال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E84BEA3" w14:textId="77777777" w:rsidR="00661671" w:rsidRPr="000B7A31" w:rsidRDefault="0066167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10 تا 15 سال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5927823" w14:textId="77777777" w:rsidR="00661671" w:rsidRPr="000B7A31" w:rsidRDefault="0066167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15 تا 20 سال</w:t>
            </w:r>
          </w:p>
        </w:tc>
        <w:tc>
          <w:tcPr>
            <w:tcW w:w="12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F17B98C" w14:textId="77777777" w:rsidR="00661671" w:rsidRPr="000B7A31" w:rsidRDefault="0066167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20 تا 25 سال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C35F9BC" w14:textId="77777777" w:rsidR="00661671" w:rsidRPr="000B7A31" w:rsidRDefault="0066167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25 تا 30 سال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AA53E" w14:textId="77777777" w:rsidR="00661671" w:rsidRPr="000B7A31" w:rsidRDefault="0066167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بالای 30 سال</w:t>
            </w:r>
          </w:p>
        </w:tc>
      </w:tr>
      <w:tr w:rsidR="00661671" w:rsidRPr="00CF6BFD" w14:paraId="3BCCFD71" w14:textId="77777777" w:rsidTr="00B16B15">
        <w:trPr>
          <w:trHeight w:val="495"/>
          <w:jc w:val="center"/>
        </w:trPr>
        <w:tc>
          <w:tcPr>
            <w:tcW w:w="5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DC68DA" w14:textId="77777777" w:rsidR="00661671" w:rsidRPr="000B7A31" w:rsidRDefault="00661671" w:rsidP="00074F14">
            <w:pPr>
              <w:pStyle w:val="xl72"/>
              <w:bidi/>
              <w:spacing w:before="0" w:beforeAutospacing="0" w:after="0" w:afterAutospacing="0"/>
              <w:rPr>
                <w:rFonts w:ascii="Tahoma" w:hAnsi="Tahoma" w:cs="B Traffic" w:hint="default"/>
                <w:sz w:val="24"/>
                <w:szCs w:val="24"/>
                <w:rtl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78AF56FF" w14:textId="77777777" w:rsidR="00661671" w:rsidRPr="000B7A31" w:rsidRDefault="00661671" w:rsidP="00074F14">
            <w:pPr>
              <w:pStyle w:val="xl72"/>
              <w:bidi/>
              <w:spacing w:before="0" w:beforeAutospacing="0" w:after="0" w:afterAutospacing="0"/>
              <w:rPr>
                <w:rFonts w:ascii="Tahoma" w:hAnsi="Tahoma" w:cs="B Traffic" w:hint="default"/>
                <w:sz w:val="24"/>
                <w:szCs w:val="24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14:paraId="79A972BD" w14:textId="77777777" w:rsidR="00661671" w:rsidRPr="000B7A31" w:rsidRDefault="0066167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مرد</w:t>
            </w: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14:paraId="74A3B178" w14:textId="77777777" w:rsidR="00661671" w:rsidRPr="000B7A31" w:rsidRDefault="0066167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زن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14:paraId="46DC4FB0" w14:textId="77777777" w:rsidR="00661671" w:rsidRPr="000B7A31" w:rsidRDefault="0066167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مرد</w:t>
            </w: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14:paraId="0CE9FFF6" w14:textId="77777777" w:rsidR="00661671" w:rsidRPr="000B7A31" w:rsidRDefault="0066167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زن</w:t>
            </w: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14:paraId="080D3EDC" w14:textId="77777777" w:rsidR="00661671" w:rsidRPr="000B7A31" w:rsidRDefault="0066167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مرد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14:paraId="7F314420" w14:textId="77777777" w:rsidR="00661671" w:rsidRPr="000B7A31" w:rsidRDefault="0066167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زن</w:t>
            </w: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14:paraId="200F8766" w14:textId="77777777" w:rsidR="00661671" w:rsidRPr="000B7A31" w:rsidRDefault="0066167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مرد</w:t>
            </w: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14:paraId="0ECA0CA1" w14:textId="77777777" w:rsidR="00661671" w:rsidRPr="000B7A31" w:rsidRDefault="0066167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زن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14:paraId="78533548" w14:textId="77777777" w:rsidR="00661671" w:rsidRPr="000B7A31" w:rsidRDefault="0066167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مرد</w:t>
            </w: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14:paraId="2B2FFF39" w14:textId="77777777" w:rsidR="00661671" w:rsidRPr="000B7A31" w:rsidRDefault="0066167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زن</w:t>
            </w: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5EEF1E" w14:textId="77777777" w:rsidR="00661671" w:rsidRPr="000B7A31" w:rsidRDefault="0066167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مرد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40841B1" w14:textId="77777777" w:rsidR="00661671" w:rsidRPr="000B7A31" w:rsidRDefault="0066167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زن</w:t>
            </w:r>
          </w:p>
        </w:tc>
      </w:tr>
      <w:bookmarkEnd w:id="150"/>
      <w:tr w:rsidR="00661671" w:rsidRPr="000B7A31" w14:paraId="507D1C73" w14:textId="77777777" w:rsidTr="00B16B15">
        <w:trPr>
          <w:trHeight w:val="495"/>
          <w:jc w:val="center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</w:tcPr>
          <w:p w14:paraId="42239F3C" w14:textId="77777777" w:rsidR="00661671" w:rsidRPr="000B7A31" w:rsidRDefault="00661671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B7A31">
              <w:rPr>
                <w:rFonts w:ascii="Tahoma" w:hAnsi="Tahoma" w:cs="B Traffic"/>
                <w:rtl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14:paraId="6BA089B3" w14:textId="77777777" w:rsidR="00661671" w:rsidRPr="000B7A31" w:rsidRDefault="00661671" w:rsidP="00074F14">
            <w:pPr>
              <w:pStyle w:val="xl22"/>
              <w:bidi/>
              <w:spacing w:before="0" w:beforeAutospacing="0" w:after="0" w:afterAutospacing="0"/>
              <w:rPr>
                <w:rFonts w:ascii="Tahoma" w:hAnsi="Tahoma" w:cs="B Traffic" w:hint="default"/>
                <w:sz w:val="24"/>
                <w:szCs w:val="24"/>
                <w:rtl/>
                <w:lang w:bidi="fa-IR"/>
              </w:rPr>
            </w:pPr>
            <w:r w:rsidRPr="000B7A31">
              <w:rPr>
                <w:rFonts w:ascii="Tahoma" w:hAnsi="Tahoma" w:cs="B Traffic" w:hint="default"/>
                <w:sz w:val="24"/>
                <w:szCs w:val="24"/>
                <w:rtl/>
              </w:rPr>
              <w:t xml:space="preserve">مستقيم توليدي </w:t>
            </w:r>
          </w:p>
        </w:tc>
        <w:tc>
          <w:tcPr>
            <w:tcW w:w="629" w:type="dxa"/>
            <w:tcBorders>
              <w:top w:val="single" w:sz="12" w:space="0" w:color="auto"/>
            </w:tcBorders>
          </w:tcPr>
          <w:p w14:paraId="08CF8E1E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</w:tcPr>
          <w:p w14:paraId="1D8BD291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1819CAF6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</w:tcPr>
          <w:p w14:paraId="308C0161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</w:tcPr>
          <w:p w14:paraId="061DC10E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3E83EF42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</w:tcPr>
          <w:p w14:paraId="667E8127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</w:tcPr>
          <w:p w14:paraId="1E2DAEA1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59911AD2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</w:tcPr>
          <w:p w14:paraId="2EBEDD4E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29" w:type="dxa"/>
            <w:tcBorders>
              <w:top w:val="single" w:sz="12" w:space="0" w:color="auto"/>
              <w:right w:val="single" w:sz="6" w:space="0" w:color="auto"/>
            </w:tcBorders>
          </w:tcPr>
          <w:p w14:paraId="6B3CCC34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1672E30D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661671" w:rsidRPr="000B7A31" w14:paraId="09C96832" w14:textId="77777777" w:rsidTr="00B16B15">
        <w:trPr>
          <w:trHeight w:val="495"/>
          <w:jc w:val="center"/>
        </w:trPr>
        <w:tc>
          <w:tcPr>
            <w:tcW w:w="536" w:type="dxa"/>
            <w:tcBorders>
              <w:left w:val="single" w:sz="12" w:space="0" w:color="auto"/>
            </w:tcBorders>
          </w:tcPr>
          <w:p w14:paraId="6AB9407D" w14:textId="77777777" w:rsidR="00661671" w:rsidRPr="000B7A31" w:rsidRDefault="00661671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B7A31">
              <w:rPr>
                <w:rFonts w:ascii="Tahoma" w:hAnsi="Tahoma" w:cs="B Traffic"/>
                <w:rtl/>
              </w:rPr>
              <w:t>2</w:t>
            </w:r>
          </w:p>
        </w:tc>
        <w:tc>
          <w:tcPr>
            <w:tcW w:w="1980" w:type="dxa"/>
            <w:gridSpan w:val="2"/>
          </w:tcPr>
          <w:p w14:paraId="5FEBFE02" w14:textId="77777777" w:rsidR="00661671" w:rsidRPr="000B7A31" w:rsidRDefault="00661671" w:rsidP="00074F14">
            <w:pPr>
              <w:bidi/>
              <w:rPr>
                <w:rFonts w:ascii="Tahoma" w:hAnsi="Tahoma" w:cs="B Traffic"/>
                <w:rtl/>
              </w:rPr>
            </w:pPr>
            <w:r w:rsidRPr="000B7A31">
              <w:rPr>
                <w:rFonts w:ascii="Tahoma" w:hAnsi="Tahoma" w:cs="B Traffic"/>
                <w:rtl/>
              </w:rPr>
              <w:t xml:space="preserve">غير مستقيم توليدي </w:t>
            </w:r>
          </w:p>
        </w:tc>
        <w:tc>
          <w:tcPr>
            <w:tcW w:w="629" w:type="dxa"/>
          </w:tcPr>
          <w:p w14:paraId="7B7C8391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72D040A4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14:paraId="3A4CD43B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3076B0A1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5462D81E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14:paraId="6F09E99C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6A540965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34F94E1F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14:paraId="5B36BA5A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5D97E649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right w:val="single" w:sz="6" w:space="0" w:color="auto"/>
            </w:tcBorders>
          </w:tcPr>
          <w:p w14:paraId="276A6553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12" w:space="0" w:color="auto"/>
            </w:tcBorders>
          </w:tcPr>
          <w:p w14:paraId="37BDDCB9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661671" w:rsidRPr="000B7A31" w14:paraId="3D4A50E5" w14:textId="77777777" w:rsidTr="00B16B15">
        <w:trPr>
          <w:trHeight w:val="495"/>
          <w:jc w:val="center"/>
        </w:trPr>
        <w:tc>
          <w:tcPr>
            <w:tcW w:w="536" w:type="dxa"/>
            <w:tcBorders>
              <w:left w:val="single" w:sz="12" w:space="0" w:color="auto"/>
            </w:tcBorders>
          </w:tcPr>
          <w:p w14:paraId="0EAF087B" w14:textId="77777777" w:rsidR="00661671" w:rsidRPr="000B7A31" w:rsidRDefault="00661671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B7A31">
              <w:rPr>
                <w:rFonts w:ascii="Tahoma" w:hAnsi="Tahoma" w:cs="B Traffic"/>
                <w:rtl/>
              </w:rPr>
              <w:t>3</w:t>
            </w:r>
          </w:p>
        </w:tc>
        <w:tc>
          <w:tcPr>
            <w:tcW w:w="1980" w:type="dxa"/>
            <w:gridSpan w:val="2"/>
          </w:tcPr>
          <w:p w14:paraId="6BE500A4" w14:textId="77777777" w:rsidR="00661671" w:rsidRPr="000B7A31" w:rsidRDefault="00661671" w:rsidP="00074F14">
            <w:pPr>
              <w:bidi/>
              <w:rPr>
                <w:rFonts w:ascii="Tahoma" w:hAnsi="Tahoma" w:cs="B Traffic"/>
                <w:rtl/>
              </w:rPr>
            </w:pPr>
            <w:r w:rsidRPr="000B7A31">
              <w:rPr>
                <w:rFonts w:ascii="Tahoma" w:hAnsi="Tahoma" w:cs="B Traffic"/>
                <w:rtl/>
              </w:rPr>
              <w:t>خدمات و پشتيباني</w:t>
            </w:r>
          </w:p>
        </w:tc>
        <w:tc>
          <w:tcPr>
            <w:tcW w:w="629" w:type="dxa"/>
          </w:tcPr>
          <w:p w14:paraId="4B5688FE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51D24406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14:paraId="0A888C86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3383AB33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5D4B980C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14:paraId="3814DA01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12FC2372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6DE8800A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14:paraId="0B84DF3F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03751EAD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right w:val="single" w:sz="6" w:space="0" w:color="auto"/>
            </w:tcBorders>
          </w:tcPr>
          <w:p w14:paraId="3F267B76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12" w:space="0" w:color="auto"/>
            </w:tcBorders>
          </w:tcPr>
          <w:p w14:paraId="425B2294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661671" w:rsidRPr="000B7A31" w14:paraId="0D028B1C" w14:textId="77777777" w:rsidTr="00B16B15">
        <w:trPr>
          <w:trHeight w:val="495"/>
          <w:jc w:val="center"/>
        </w:trPr>
        <w:tc>
          <w:tcPr>
            <w:tcW w:w="536" w:type="dxa"/>
            <w:tcBorders>
              <w:left w:val="single" w:sz="12" w:space="0" w:color="auto"/>
            </w:tcBorders>
          </w:tcPr>
          <w:p w14:paraId="670E45D1" w14:textId="77777777" w:rsidR="00661671" w:rsidRPr="000B7A31" w:rsidRDefault="00661671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B7A31">
              <w:rPr>
                <w:rFonts w:ascii="Tahoma" w:hAnsi="Tahoma" w:cs="B Traffic"/>
                <w:rtl/>
              </w:rPr>
              <w:t>4</w:t>
            </w:r>
          </w:p>
        </w:tc>
        <w:tc>
          <w:tcPr>
            <w:tcW w:w="1980" w:type="dxa"/>
            <w:gridSpan w:val="2"/>
          </w:tcPr>
          <w:p w14:paraId="299960F5" w14:textId="77777777" w:rsidR="00661671" w:rsidRPr="000B7A31" w:rsidRDefault="00661671" w:rsidP="00074F14">
            <w:pPr>
              <w:bidi/>
              <w:rPr>
                <w:rFonts w:ascii="Tahoma" w:hAnsi="Tahoma" w:cs="B Traffic"/>
                <w:rtl/>
              </w:rPr>
            </w:pPr>
            <w:r w:rsidRPr="000B7A31">
              <w:rPr>
                <w:rFonts w:ascii="Tahoma" w:hAnsi="Tahoma" w:cs="B Traffic"/>
                <w:rtl/>
              </w:rPr>
              <w:t xml:space="preserve">مالي اداري </w:t>
            </w:r>
          </w:p>
        </w:tc>
        <w:tc>
          <w:tcPr>
            <w:tcW w:w="629" w:type="dxa"/>
          </w:tcPr>
          <w:p w14:paraId="7C295E68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29" w:type="dxa"/>
          </w:tcPr>
          <w:p w14:paraId="5A17BFF4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14:paraId="5C2BDD5D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19D81DF1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29" w:type="dxa"/>
          </w:tcPr>
          <w:p w14:paraId="13016246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14:paraId="3723C1FD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71D5E757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3618EC0B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14:paraId="75242A26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0771F0F0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right w:val="single" w:sz="6" w:space="0" w:color="auto"/>
            </w:tcBorders>
          </w:tcPr>
          <w:p w14:paraId="3934E7DA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12" w:space="0" w:color="auto"/>
            </w:tcBorders>
          </w:tcPr>
          <w:p w14:paraId="3DAF66AB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661671" w:rsidRPr="000B7A31" w14:paraId="76000C0D" w14:textId="77777777" w:rsidTr="00B16B15">
        <w:trPr>
          <w:trHeight w:val="495"/>
          <w:jc w:val="center"/>
        </w:trPr>
        <w:tc>
          <w:tcPr>
            <w:tcW w:w="536" w:type="dxa"/>
            <w:tcBorders>
              <w:left w:val="single" w:sz="12" w:space="0" w:color="auto"/>
            </w:tcBorders>
          </w:tcPr>
          <w:p w14:paraId="359F749C" w14:textId="77777777" w:rsidR="00661671" w:rsidRPr="000B7A31" w:rsidRDefault="0066167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</w:rPr>
              <w:t>5</w:t>
            </w:r>
          </w:p>
        </w:tc>
        <w:tc>
          <w:tcPr>
            <w:tcW w:w="1980" w:type="dxa"/>
            <w:gridSpan w:val="2"/>
          </w:tcPr>
          <w:p w14:paraId="41494A6E" w14:textId="77777777" w:rsidR="00661671" w:rsidRPr="000B7A31" w:rsidRDefault="00661671" w:rsidP="00074F14">
            <w:pPr>
              <w:bidi/>
              <w:rPr>
                <w:rFonts w:ascii="Tahoma" w:hAnsi="Tahoma" w:cs="B Traffic"/>
                <w:rtl/>
              </w:rPr>
            </w:pPr>
            <w:r w:rsidRPr="000B7A31">
              <w:rPr>
                <w:rFonts w:ascii="Tahoma" w:hAnsi="Tahoma" w:cs="B Traffic"/>
                <w:rtl/>
              </w:rPr>
              <w:t xml:space="preserve">بازرگاني </w:t>
            </w:r>
          </w:p>
        </w:tc>
        <w:tc>
          <w:tcPr>
            <w:tcW w:w="629" w:type="dxa"/>
          </w:tcPr>
          <w:p w14:paraId="33B93BEC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643C9E08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14:paraId="048775D2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5BBFB5C1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64AC9D5B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14:paraId="4D1D89A5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013653C4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1C382AFF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14:paraId="31D6333C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14:paraId="0178456D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right w:val="single" w:sz="6" w:space="0" w:color="auto"/>
            </w:tcBorders>
          </w:tcPr>
          <w:p w14:paraId="7E0C2067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12" w:space="0" w:color="auto"/>
            </w:tcBorders>
          </w:tcPr>
          <w:p w14:paraId="324401A6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661671" w:rsidRPr="000B7A31" w14:paraId="0115679D" w14:textId="77777777" w:rsidTr="00B16B15">
        <w:trPr>
          <w:trHeight w:val="495"/>
          <w:jc w:val="center"/>
        </w:trPr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</w:tcPr>
          <w:p w14:paraId="7ADB4B40" w14:textId="77777777" w:rsidR="00661671" w:rsidRPr="000B7A31" w:rsidRDefault="0066167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</w:rPr>
              <w:t>6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14:paraId="49E2D242" w14:textId="77777777" w:rsidR="00661671" w:rsidRPr="000B7A31" w:rsidRDefault="00661671" w:rsidP="00074F14">
            <w:pPr>
              <w:bidi/>
              <w:rPr>
                <w:rFonts w:ascii="Tahoma" w:hAnsi="Tahoma" w:cs="B Traffic"/>
                <w:rtl/>
              </w:rPr>
            </w:pPr>
            <w:r w:rsidRPr="000B7A31">
              <w:rPr>
                <w:rFonts w:ascii="Tahoma" w:hAnsi="Tahoma" w:cs="B Traffic"/>
                <w:rtl/>
              </w:rPr>
              <w:t xml:space="preserve">ساير </w:t>
            </w: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1DA8F922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766A47F1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6656EA66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2F6B4304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40F6C2E0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559EDDB8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4AACCD96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6257C2FD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5BE05965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48D270B3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bottom w:val="single" w:sz="12" w:space="0" w:color="auto"/>
              <w:right w:val="single" w:sz="6" w:space="0" w:color="auto"/>
            </w:tcBorders>
          </w:tcPr>
          <w:p w14:paraId="4C3A6A47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80C0B2B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661671" w:rsidRPr="000B7A31" w14:paraId="0BA86365" w14:textId="77777777" w:rsidTr="00B16B15">
        <w:trPr>
          <w:trHeight w:val="495"/>
          <w:jc w:val="center"/>
        </w:trPr>
        <w:tc>
          <w:tcPr>
            <w:tcW w:w="2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34903C" w14:textId="77777777" w:rsidR="00661671" w:rsidRPr="000B7A31" w:rsidRDefault="00661671" w:rsidP="00074F14">
            <w:pPr>
              <w:pStyle w:val="xl72"/>
              <w:bidi/>
              <w:spacing w:before="0" w:beforeAutospacing="0" w:after="0" w:afterAutospacing="0"/>
              <w:rPr>
                <w:rFonts w:ascii="Tahoma" w:hAnsi="Tahoma" w:cs="B Traffic" w:hint="default"/>
                <w:sz w:val="24"/>
                <w:szCs w:val="24"/>
                <w:rtl/>
              </w:rPr>
            </w:pPr>
            <w:r w:rsidRPr="000B7A31">
              <w:rPr>
                <w:rFonts w:ascii="Tahoma" w:hAnsi="Tahoma" w:cs="B Traffic" w:hint="default"/>
                <w:sz w:val="24"/>
                <w:szCs w:val="24"/>
                <w:rtl/>
              </w:rPr>
              <w:t>جمع كل</w:t>
            </w: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14:paraId="548E08FE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14:paraId="67FBCA48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14:paraId="418C11C2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14:paraId="35922501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14:paraId="42A275EC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14:paraId="6D92C16A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14:paraId="3212E1D1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14:paraId="196DCE65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14:paraId="2493A666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14:paraId="4F636940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3C9A00E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0E10D3" w14:textId="77777777" w:rsidR="00661671" w:rsidRPr="000B7A31" w:rsidRDefault="00661671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</w:tbl>
    <w:p w14:paraId="55F9CD04" w14:textId="77777777" w:rsidR="00061E34" w:rsidRPr="00CF6BFD" w:rsidRDefault="00061E34" w:rsidP="00074F14">
      <w:pPr>
        <w:bidi/>
        <w:ind w:right="-142" w:firstLine="141"/>
        <w:jc w:val="center"/>
        <w:rPr>
          <w:rFonts w:ascii="Tahoma" w:hAnsi="Tahoma" w:cs="B Traffic"/>
          <w:szCs w:val="32"/>
        </w:rPr>
      </w:pPr>
    </w:p>
    <w:p w14:paraId="6B3AFC8D" w14:textId="77777777" w:rsidR="00061E34" w:rsidRPr="00CF6BFD" w:rsidRDefault="00061E34" w:rsidP="00074F14">
      <w:pPr>
        <w:bidi/>
        <w:ind w:right="-142" w:firstLine="141"/>
        <w:jc w:val="center"/>
        <w:rPr>
          <w:rFonts w:ascii="Tahoma" w:hAnsi="Tahoma" w:cs="B Traffic"/>
          <w:szCs w:val="32"/>
        </w:rPr>
      </w:pPr>
    </w:p>
    <w:p w14:paraId="50F78EDB" w14:textId="77777777" w:rsidR="0073559F" w:rsidRDefault="0073559F" w:rsidP="00074F14">
      <w:pPr>
        <w:bidi/>
        <w:ind w:right="-142" w:firstLine="141"/>
        <w:jc w:val="center"/>
        <w:rPr>
          <w:rFonts w:ascii="Tahoma" w:hAnsi="Tahoma" w:cs="B Traffic"/>
          <w:sz w:val="16"/>
          <w:szCs w:val="16"/>
          <w:lang w:bidi="fa-IR"/>
        </w:rPr>
      </w:pPr>
    </w:p>
    <w:p w14:paraId="4430351C" w14:textId="77777777" w:rsidR="006151DA" w:rsidRDefault="006151DA" w:rsidP="00074F14">
      <w:pPr>
        <w:bidi/>
        <w:ind w:right="-142" w:firstLine="141"/>
        <w:jc w:val="center"/>
        <w:rPr>
          <w:rFonts w:ascii="Tahoma" w:hAnsi="Tahoma" w:cs="B Traffic"/>
          <w:sz w:val="16"/>
          <w:szCs w:val="16"/>
          <w:lang w:bidi="fa-IR"/>
        </w:rPr>
      </w:pPr>
    </w:p>
    <w:p w14:paraId="08724CF1" w14:textId="77777777" w:rsidR="006151DA" w:rsidRDefault="006151DA" w:rsidP="00074F14">
      <w:pPr>
        <w:bidi/>
        <w:ind w:right="-142" w:firstLine="141"/>
        <w:jc w:val="center"/>
        <w:rPr>
          <w:rFonts w:ascii="Tahoma" w:hAnsi="Tahoma" w:cs="B Traffic"/>
          <w:sz w:val="16"/>
          <w:szCs w:val="16"/>
          <w:lang w:bidi="fa-IR"/>
        </w:rPr>
      </w:pPr>
    </w:p>
    <w:p w14:paraId="23FE5DE5" w14:textId="77777777" w:rsidR="006151DA" w:rsidRDefault="006151DA" w:rsidP="00074F14">
      <w:pPr>
        <w:bidi/>
        <w:ind w:right="-142" w:firstLine="141"/>
        <w:jc w:val="center"/>
        <w:rPr>
          <w:rFonts w:ascii="Tahoma" w:hAnsi="Tahoma" w:cs="B Traffic"/>
          <w:sz w:val="16"/>
          <w:szCs w:val="16"/>
          <w:lang w:bidi="fa-IR"/>
        </w:rPr>
      </w:pPr>
    </w:p>
    <w:p w14:paraId="7064D156" w14:textId="77777777" w:rsidR="006151DA" w:rsidRDefault="006151DA" w:rsidP="00074F14">
      <w:pPr>
        <w:bidi/>
        <w:ind w:right="-142" w:firstLine="141"/>
        <w:jc w:val="center"/>
        <w:rPr>
          <w:rFonts w:ascii="Tahoma" w:hAnsi="Tahoma" w:cs="B Traffic"/>
          <w:sz w:val="16"/>
          <w:szCs w:val="16"/>
          <w:lang w:bidi="fa-IR"/>
        </w:rPr>
      </w:pPr>
    </w:p>
    <w:p w14:paraId="66BFC474" w14:textId="77777777" w:rsidR="006151DA" w:rsidRDefault="006151DA" w:rsidP="00074F14">
      <w:pPr>
        <w:bidi/>
        <w:ind w:right="-142" w:firstLine="141"/>
        <w:jc w:val="center"/>
        <w:rPr>
          <w:rFonts w:ascii="Tahoma" w:hAnsi="Tahoma" w:cs="B Traffic"/>
          <w:sz w:val="16"/>
          <w:szCs w:val="16"/>
          <w:lang w:bidi="fa-IR"/>
        </w:rPr>
      </w:pPr>
    </w:p>
    <w:p w14:paraId="65E08BDA" w14:textId="77777777" w:rsidR="006151DA" w:rsidRDefault="006151DA" w:rsidP="00074F14">
      <w:pPr>
        <w:bidi/>
        <w:ind w:right="-142" w:firstLine="141"/>
        <w:jc w:val="center"/>
        <w:rPr>
          <w:rFonts w:ascii="Tahoma" w:hAnsi="Tahoma" w:cs="B Traffic"/>
          <w:sz w:val="16"/>
          <w:szCs w:val="16"/>
          <w:lang w:bidi="fa-IR"/>
        </w:rPr>
      </w:pPr>
    </w:p>
    <w:p w14:paraId="726211BE" w14:textId="77777777" w:rsidR="006151DA" w:rsidRDefault="006151DA" w:rsidP="00074F14">
      <w:pPr>
        <w:bidi/>
        <w:ind w:right="-142" w:firstLine="141"/>
        <w:jc w:val="center"/>
        <w:rPr>
          <w:rFonts w:ascii="Tahoma" w:hAnsi="Tahoma" w:cs="B Traffic"/>
          <w:sz w:val="16"/>
          <w:szCs w:val="16"/>
          <w:lang w:bidi="fa-IR"/>
        </w:rPr>
      </w:pPr>
    </w:p>
    <w:p w14:paraId="374FA747" w14:textId="77777777" w:rsidR="006151DA" w:rsidRDefault="006151DA" w:rsidP="00074F14">
      <w:pPr>
        <w:bidi/>
        <w:ind w:right="-142" w:firstLine="141"/>
        <w:jc w:val="center"/>
        <w:rPr>
          <w:rFonts w:ascii="Tahoma" w:hAnsi="Tahoma" w:cs="B Traffic"/>
          <w:sz w:val="16"/>
          <w:szCs w:val="16"/>
          <w:lang w:bidi="fa-IR"/>
        </w:rPr>
      </w:pPr>
    </w:p>
    <w:p w14:paraId="05D10F03" w14:textId="77777777" w:rsidR="006151DA" w:rsidRDefault="006151DA" w:rsidP="00074F14">
      <w:pPr>
        <w:bidi/>
        <w:ind w:right="-142" w:firstLine="141"/>
        <w:jc w:val="center"/>
        <w:rPr>
          <w:rFonts w:ascii="Tahoma" w:hAnsi="Tahoma" w:cs="B Traffic"/>
          <w:sz w:val="16"/>
          <w:szCs w:val="16"/>
          <w:lang w:bidi="fa-IR"/>
        </w:rPr>
      </w:pPr>
    </w:p>
    <w:p w14:paraId="40398CC1" w14:textId="77777777" w:rsidR="006151DA" w:rsidRPr="00CF6BFD" w:rsidRDefault="006151DA" w:rsidP="00074F14">
      <w:pPr>
        <w:bidi/>
        <w:ind w:right="-142" w:firstLine="141"/>
        <w:jc w:val="center"/>
        <w:rPr>
          <w:rFonts w:ascii="Tahoma" w:hAnsi="Tahoma" w:cs="B Traffic"/>
          <w:szCs w:val="32"/>
          <w:lang w:val="en-GB"/>
        </w:rPr>
      </w:pPr>
    </w:p>
    <w:p w14:paraId="7AD99776" w14:textId="26C59255" w:rsidR="006151DA" w:rsidRPr="00D05158" w:rsidRDefault="00D05158" w:rsidP="00D05158">
      <w:pPr>
        <w:pStyle w:val="Caption"/>
        <w:jc w:val="center"/>
        <w:rPr>
          <w:rFonts w:ascii="Tahoma" w:hAnsi="Tahoma" w:cs="B Traffic"/>
          <w:sz w:val="24"/>
          <w:szCs w:val="24"/>
          <w:lang w:bidi="fa-IR"/>
        </w:rPr>
      </w:pPr>
      <w:bookmarkStart w:id="151" w:name="_Toc164703517"/>
      <w:bookmarkStart w:id="152" w:name="_Toc164703648"/>
      <w:bookmarkStart w:id="153" w:name="_Toc165364313"/>
      <w:bookmarkStart w:id="154" w:name="_Toc165364381"/>
      <w:r w:rsidRPr="00D05158">
        <w:rPr>
          <w:rFonts w:cs="B Traffic"/>
          <w:sz w:val="24"/>
          <w:szCs w:val="24"/>
          <w:rtl/>
        </w:rPr>
        <w:t xml:space="preserve">جدول </w:t>
      </w:r>
      <w:r w:rsidRPr="00D05158">
        <w:rPr>
          <w:rFonts w:ascii="Tahoma" w:hAnsi="Tahoma" w:cs="B Traffic"/>
          <w:sz w:val="24"/>
          <w:szCs w:val="24"/>
          <w:rtl/>
        </w:rPr>
        <w:fldChar w:fldCharType="begin"/>
      </w:r>
      <w:r w:rsidRPr="00D05158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D05158">
        <w:rPr>
          <w:rFonts w:ascii="Tahoma" w:hAnsi="Tahoma" w:cs="B Traffic"/>
          <w:sz w:val="24"/>
          <w:szCs w:val="24"/>
        </w:rPr>
        <w:instrText>SEQ</w:instrText>
      </w:r>
      <w:r w:rsidRPr="00D05158">
        <w:rPr>
          <w:rFonts w:ascii="Tahoma" w:hAnsi="Tahoma" w:cs="B Traffic"/>
          <w:sz w:val="24"/>
          <w:szCs w:val="24"/>
          <w:rtl/>
        </w:rPr>
        <w:instrText xml:space="preserve"> جدول \* </w:instrText>
      </w:r>
      <w:r w:rsidRPr="00D05158">
        <w:rPr>
          <w:rFonts w:ascii="Tahoma" w:hAnsi="Tahoma" w:cs="B Traffic"/>
          <w:sz w:val="24"/>
          <w:szCs w:val="24"/>
        </w:rPr>
        <w:instrText>ARABIC</w:instrText>
      </w:r>
      <w:r w:rsidRPr="00D05158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D05158">
        <w:rPr>
          <w:rFonts w:ascii="Tahoma" w:hAnsi="Tahoma" w:cs="B Traffic"/>
          <w:sz w:val="24"/>
          <w:szCs w:val="24"/>
          <w:rtl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</w:rPr>
        <w:t>35</w:t>
      </w:r>
      <w:r w:rsidRPr="00D05158">
        <w:rPr>
          <w:rFonts w:ascii="Tahoma" w:hAnsi="Tahoma" w:cs="B Traffic"/>
          <w:sz w:val="24"/>
          <w:szCs w:val="24"/>
          <w:rtl/>
        </w:rPr>
        <w:fldChar w:fldCharType="end"/>
      </w:r>
      <w:r w:rsidRPr="00D05158">
        <w:rPr>
          <w:rFonts w:ascii="Tahoma" w:hAnsi="Tahoma" w:cs="B Traffic" w:hint="cs"/>
          <w:sz w:val="24"/>
          <w:szCs w:val="24"/>
          <w:rtl/>
        </w:rPr>
        <w:t xml:space="preserve">- </w:t>
      </w:r>
      <w:r w:rsidR="00FE122B" w:rsidRPr="00D05158">
        <w:rPr>
          <w:rFonts w:ascii="Tahoma" w:hAnsi="Tahoma" w:cs="B Traffic"/>
          <w:sz w:val="24"/>
          <w:szCs w:val="24"/>
          <w:rtl/>
        </w:rPr>
        <w:t>تركيب پرسنل بر حسب ميزان تحصيلات</w:t>
      </w:r>
      <w:r w:rsidR="0021380A" w:rsidRPr="00D05158">
        <w:rPr>
          <w:rFonts w:ascii="Tahoma" w:hAnsi="Tahoma" w:cs="B Traffic" w:hint="cs"/>
          <w:sz w:val="24"/>
          <w:szCs w:val="24"/>
          <w:rtl/>
          <w:lang w:bidi="fa-IR"/>
        </w:rPr>
        <w:t xml:space="preserve"> و نوع استخدام</w:t>
      </w:r>
      <w:r w:rsidR="00FE122B" w:rsidRPr="00D05158">
        <w:rPr>
          <w:rFonts w:ascii="Tahoma" w:hAnsi="Tahoma" w:cs="B Traffic"/>
          <w:sz w:val="24"/>
          <w:szCs w:val="24"/>
          <w:rtl/>
        </w:rPr>
        <w:t xml:space="preserve"> در </w:t>
      </w:r>
      <w:r w:rsidR="007464AF" w:rsidRPr="00D05158">
        <w:rPr>
          <w:rFonts w:ascii="Tahoma" w:hAnsi="Tahoma" w:cs="B Traffic" w:hint="cs"/>
          <w:sz w:val="24"/>
          <w:szCs w:val="24"/>
          <w:rtl/>
        </w:rPr>
        <w:t>پنج</w:t>
      </w:r>
      <w:r w:rsidR="00FE122B" w:rsidRPr="00D05158">
        <w:rPr>
          <w:rFonts w:ascii="Tahoma" w:hAnsi="Tahoma" w:cs="B Traffic"/>
          <w:sz w:val="24"/>
          <w:szCs w:val="24"/>
          <w:rtl/>
        </w:rPr>
        <w:t xml:space="preserve"> سال گذشته</w:t>
      </w:r>
      <w:bookmarkEnd w:id="151"/>
      <w:bookmarkEnd w:id="152"/>
      <w:bookmarkEnd w:id="153"/>
      <w:bookmarkEnd w:id="154"/>
    </w:p>
    <w:tbl>
      <w:tblPr>
        <w:tblpPr w:leftFromText="180" w:rightFromText="180" w:vertAnchor="text" w:horzAnchor="margin" w:tblpXSpec="center" w:tblpY="643"/>
        <w:bidiVisual/>
        <w:tblW w:w="9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1484"/>
        <w:gridCol w:w="588"/>
        <w:gridCol w:w="759"/>
        <w:gridCol w:w="567"/>
        <w:gridCol w:w="567"/>
        <w:gridCol w:w="569"/>
        <w:gridCol w:w="425"/>
        <w:gridCol w:w="580"/>
        <w:gridCol w:w="425"/>
        <w:gridCol w:w="567"/>
        <w:gridCol w:w="567"/>
        <w:gridCol w:w="567"/>
        <w:gridCol w:w="567"/>
        <w:gridCol w:w="567"/>
        <w:gridCol w:w="697"/>
      </w:tblGrid>
      <w:tr w:rsidR="00F3039F" w:rsidRPr="00F3039F" w14:paraId="20093827" w14:textId="77777777" w:rsidTr="006151DA">
        <w:trPr>
          <w:trHeight w:val="243"/>
        </w:trPr>
        <w:tc>
          <w:tcPr>
            <w:tcW w:w="45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894716C" w14:textId="77777777" w:rsidR="00F3039F" w:rsidRPr="00F3039F" w:rsidRDefault="00F3039F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</w:rPr>
            </w:pPr>
            <w:r w:rsidRPr="00F3039F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1484" w:type="dxa"/>
            <w:vMerge w:val="restart"/>
            <w:tcBorders>
              <w:top w:val="single" w:sz="12" w:space="0" w:color="auto"/>
            </w:tcBorders>
            <w:vAlign w:val="center"/>
          </w:tcPr>
          <w:p w14:paraId="41CFF0E9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F3039F">
              <w:rPr>
                <w:rFonts w:ascii="Tahoma" w:hAnsi="Tahoma" w:cs="B Traffic"/>
                <w:rtl/>
              </w:rPr>
              <w:t>شرح</w:t>
            </w:r>
          </w:p>
          <w:p w14:paraId="6159E8B8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</w:tcBorders>
            <w:vAlign w:val="center"/>
          </w:tcPr>
          <w:p w14:paraId="5141BF06" w14:textId="77777777" w:rsidR="00F3039F" w:rsidRPr="00F3039F" w:rsidRDefault="00F3039F" w:rsidP="00074F14">
            <w:pPr>
              <w:bidi/>
              <w:ind w:left="-144" w:firstLine="38"/>
              <w:jc w:val="center"/>
              <w:rPr>
                <w:rFonts w:ascii="Tahoma" w:hAnsi="Tahoma" w:cs="B Traffic"/>
                <w:color w:val="000000"/>
                <w:lang w:val="en-GB" w:bidi="fa-IR"/>
              </w:rPr>
            </w:pPr>
            <w:r w:rsidRPr="00F3039F">
              <w:rPr>
                <w:rFonts w:ascii="Tahoma" w:hAnsi="Tahoma" w:cs="B Traffic" w:hint="cs"/>
                <w:color w:val="000000"/>
                <w:rtl/>
                <w:lang w:val="en-GB" w:bidi="fa-IR"/>
              </w:rPr>
              <w:t xml:space="preserve">بودجه  </w:t>
            </w:r>
            <w:r w:rsidR="00E514B6">
              <w:rPr>
                <w:rFonts w:ascii="Tahoma" w:hAnsi="Tahoma" w:cs="B Traffic" w:hint="cs"/>
                <w:color w:val="000000"/>
                <w:rtl/>
                <w:lang w:val="en-GB" w:bidi="fa-IR"/>
              </w:rPr>
              <w:t>1403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24A1D66" w14:textId="77777777" w:rsidR="00F3039F" w:rsidRPr="00F3039F" w:rsidRDefault="00F3039F" w:rsidP="00074F14">
            <w:pPr>
              <w:bidi/>
              <w:ind w:left="-144" w:firstLine="38"/>
              <w:jc w:val="center"/>
              <w:rPr>
                <w:rFonts w:ascii="Tahoma" w:hAnsi="Tahoma" w:cs="B Traffic"/>
                <w:color w:val="000000"/>
                <w:rtl/>
                <w:lang w:val="en-GB" w:bidi="fa-IR"/>
              </w:rPr>
            </w:pPr>
            <w:r w:rsidRPr="00F3039F">
              <w:rPr>
                <w:rFonts w:ascii="Tahoma" w:hAnsi="Tahoma" w:cs="B Traffic" w:hint="cs"/>
                <w:color w:val="000000"/>
                <w:rtl/>
                <w:lang w:val="en-GB" w:bidi="fa-IR"/>
              </w:rPr>
              <w:t xml:space="preserve">بودجه مصوب </w:t>
            </w:r>
            <w:r w:rsidR="00E514B6">
              <w:rPr>
                <w:rFonts w:ascii="Tahoma" w:hAnsi="Tahoma" w:cs="B Traffic" w:hint="cs"/>
                <w:color w:val="000000"/>
                <w:rtl/>
                <w:lang w:val="en-GB" w:bidi="fa-IR"/>
              </w:rPr>
              <w:t>1402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56B230" w14:textId="77777777" w:rsidR="00F3039F" w:rsidRPr="00F3039F" w:rsidRDefault="00E514B6" w:rsidP="00074F14">
            <w:pPr>
              <w:bidi/>
              <w:ind w:left="-144" w:firstLine="38"/>
              <w:jc w:val="center"/>
              <w:rPr>
                <w:rFonts w:ascii="Segoe UI Symbol" w:hAnsi="Segoe UI Symbol" w:cs="B Traffic"/>
                <w:rtl/>
                <w:lang w:bidi="fa-IR"/>
              </w:rPr>
            </w:pPr>
            <w:r>
              <w:rPr>
                <w:rFonts w:ascii="Segoe UI Symbol" w:hAnsi="Segoe UI Symbol" w:cs="B Traffic" w:hint="cs"/>
                <w:rtl/>
                <w:lang w:bidi="fa-IR"/>
              </w:rPr>
              <w:t>1402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FEB700" w14:textId="77777777" w:rsidR="00F3039F" w:rsidRPr="00F3039F" w:rsidRDefault="00E514B6" w:rsidP="00074F14">
            <w:pPr>
              <w:bidi/>
              <w:jc w:val="center"/>
              <w:rPr>
                <w:rFonts w:cs="B Traffic"/>
                <w:rtl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1401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BF537D" w14:textId="77777777" w:rsidR="00F3039F" w:rsidRPr="00F3039F" w:rsidRDefault="00E514B6" w:rsidP="00074F14">
            <w:pPr>
              <w:bidi/>
              <w:jc w:val="center"/>
              <w:rPr>
                <w:rFonts w:cs="B Traffic"/>
                <w:rtl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1400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F2D01C" w14:textId="77777777" w:rsidR="00F3039F" w:rsidRPr="00F3039F" w:rsidRDefault="00E514B6" w:rsidP="00074F14">
            <w:pPr>
              <w:bidi/>
              <w:jc w:val="center"/>
              <w:rPr>
                <w:rFonts w:cs="B Traffic"/>
                <w:rtl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1399</w:t>
            </w:r>
          </w:p>
        </w:tc>
        <w:tc>
          <w:tcPr>
            <w:tcW w:w="126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2672A7" w14:textId="77777777" w:rsidR="00F3039F" w:rsidRPr="00F3039F" w:rsidRDefault="00E514B6" w:rsidP="00074F14">
            <w:pPr>
              <w:bidi/>
              <w:jc w:val="center"/>
              <w:rPr>
                <w:rFonts w:cs="B Traffic"/>
                <w:rtl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1398</w:t>
            </w:r>
          </w:p>
        </w:tc>
      </w:tr>
      <w:tr w:rsidR="00F3039F" w:rsidRPr="00F3039F" w14:paraId="4E9452E7" w14:textId="77777777" w:rsidTr="006151DA">
        <w:trPr>
          <w:trHeight w:val="242"/>
        </w:trPr>
        <w:tc>
          <w:tcPr>
            <w:tcW w:w="455" w:type="dxa"/>
            <w:vMerge/>
            <w:tcBorders>
              <w:bottom w:val="single" w:sz="12" w:space="0" w:color="auto"/>
            </w:tcBorders>
            <w:vAlign w:val="center"/>
          </w:tcPr>
          <w:p w14:paraId="1CBBEE96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84" w:type="dxa"/>
            <w:vMerge/>
            <w:tcBorders>
              <w:bottom w:val="single" w:sz="12" w:space="0" w:color="auto"/>
            </w:tcBorders>
            <w:vAlign w:val="center"/>
          </w:tcPr>
          <w:p w14:paraId="70BCAFBB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14:paraId="11AE7E77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000000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color w:val="000000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14:paraId="6E365380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52E3F26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000000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color w:val="000000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A397324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5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02F9DB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000000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color w:val="000000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380EDE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5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9F18FD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000000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color w:val="000000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8E808C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E63E25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000000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color w:val="000000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EAEFA0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F7BECC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000000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color w:val="000000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5F3A47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4B890A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000000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color w:val="000000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6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D5225F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زن</w:t>
            </w:r>
          </w:p>
        </w:tc>
      </w:tr>
      <w:tr w:rsidR="00F3039F" w:rsidRPr="00F3039F" w14:paraId="2FC78C2F" w14:textId="77777777" w:rsidTr="006151DA">
        <w:trPr>
          <w:trHeight w:val="485"/>
        </w:trPr>
        <w:tc>
          <w:tcPr>
            <w:tcW w:w="455" w:type="dxa"/>
            <w:tcBorders>
              <w:top w:val="single" w:sz="12" w:space="0" w:color="auto"/>
            </w:tcBorders>
            <w:vAlign w:val="center"/>
          </w:tcPr>
          <w:p w14:paraId="2B3D5132" w14:textId="77777777" w:rsidR="00F3039F" w:rsidRPr="00F3039F" w:rsidRDefault="00F3039F" w:rsidP="00074F14">
            <w:pPr>
              <w:pStyle w:val="xl72"/>
              <w:bidi/>
              <w:spacing w:before="0" w:beforeAutospacing="0" w:after="0" w:afterAutospacing="0"/>
              <w:rPr>
                <w:rFonts w:ascii="Tahoma" w:hAnsi="Tahoma" w:cs="B Traffic" w:hint="default"/>
                <w:sz w:val="24"/>
                <w:szCs w:val="24"/>
                <w:lang w:bidi="fa-IR"/>
              </w:rPr>
            </w:pPr>
            <w:r w:rsidRPr="00F3039F">
              <w:rPr>
                <w:rFonts w:ascii="Tahoma" w:hAnsi="Tahoma" w:cs="B Traffic" w:hint="default"/>
                <w:sz w:val="24"/>
                <w:szCs w:val="24"/>
                <w:rtl/>
              </w:rPr>
              <w:t>1</w:t>
            </w:r>
          </w:p>
        </w:tc>
        <w:tc>
          <w:tcPr>
            <w:tcW w:w="1484" w:type="dxa"/>
            <w:tcBorders>
              <w:top w:val="single" w:sz="12" w:space="0" w:color="auto"/>
            </w:tcBorders>
            <w:vAlign w:val="center"/>
          </w:tcPr>
          <w:p w14:paraId="6A60A681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</w:rPr>
            </w:pPr>
            <w:r w:rsidRPr="00F3039F">
              <w:rPr>
                <w:rFonts w:ascii="Tahoma" w:hAnsi="Tahoma" w:cs="B Traffic"/>
                <w:color w:val="000000"/>
                <w:rtl/>
              </w:rPr>
              <w:t xml:space="preserve">دكترا </w:t>
            </w:r>
            <w:r w:rsidRPr="00F3039F">
              <w:rPr>
                <w:rFonts w:ascii="Tahoma" w:hAnsi="Tahoma" w:cs="B Traffic" w:hint="cs"/>
                <w:color w:val="000000"/>
                <w:rtl/>
              </w:rPr>
              <w:t>و بالاتر</w:t>
            </w: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14:paraId="18E09DAC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14:paraId="7C0D9E28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1795A18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7822469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69" w:type="dxa"/>
            <w:tcBorders>
              <w:top w:val="single" w:sz="12" w:space="0" w:color="auto"/>
            </w:tcBorders>
            <w:vAlign w:val="center"/>
          </w:tcPr>
          <w:p w14:paraId="76BB93E0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1525005F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80" w:type="dxa"/>
            <w:tcBorders>
              <w:top w:val="single" w:sz="12" w:space="0" w:color="auto"/>
            </w:tcBorders>
            <w:vAlign w:val="center"/>
          </w:tcPr>
          <w:p w14:paraId="478C0A10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26AE193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95CB578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4AA9A1B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FE6CBAA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41FE1AC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6213DB3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697" w:type="dxa"/>
            <w:tcBorders>
              <w:top w:val="single" w:sz="12" w:space="0" w:color="auto"/>
            </w:tcBorders>
            <w:vAlign w:val="center"/>
          </w:tcPr>
          <w:p w14:paraId="74490166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F3039F" w:rsidRPr="00F3039F" w14:paraId="4D7E1A05" w14:textId="77777777" w:rsidTr="006151DA">
        <w:trPr>
          <w:trHeight w:val="485"/>
        </w:trPr>
        <w:tc>
          <w:tcPr>
            <w:tcW w:w="455" w:type="dxa"/>
            <w:vAlign w:val="center"/>
          </w:tcPr>
          <w:p w14:paraId="1559B0BB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F3039F">
              <w:rPr>
                <w:rFonts w:ascii="Tahoma" w:hAnsi="Tahoma" w:cs="B Traffic"/>
                <w:rtl/>
              </w:rPr>
              <w:t>2</w:t>
            </w:r>
          </w:p>
        </w:tc>
        <w:tc>
          <w:tcPr>
            <w:tcW w:w="1484" w:type="dxa"/>
            <w:vAlign w:val="center"/>
          </w:tcPr>
          <w:p w14:paraId="2CDDBE9E" w14:textId="77777777" w:rsidR="00F3039F" w:rsidRPr="00F3039F" w:rsidRDefault="00F3039F" w:rsidP="00074F14">
            <w:pPr>
              <w:pStyle w:val="xl22"/>
              <w:bidi/>
              <w:spacing w:before="0" w:beforeAutospacing="0" w:after="0" w:afterAutospacing="0"/>
              <w:jc w:val="center"/>
              <w:rPr>
                <w:rFonts w:ascii="Tahoma" w:hAnsi="Tahoma" w:cs="B Traffic" w:hint="default"/>
                <w:sz w:val="24"/>
                <w:szCs w:val="24"/>
                <w:rtl/>
              </w:rPr>
            </w:pPr>
            <w:r w:rsidRPr="00F3039F">
              <w:rPr>
                <w:rFonts w:ascii="Tahoma" w:hAnsi="Tahoma" w:cs="B Traffic" w:hint="default"/>
                <w:sz w:val="24"/>
                <w:szCs w:val="24"/>
                <w:rtl/>
              </w:rPr>
              <w:t>فوق ليسانس</w:t>
            </w:r>
          </w:p>
        </w:tc>
        <w:tc>
          <w:tcPr>
            <w:tcW w:w="588" w:type="dxa"/>
            <w:vAlign w:val="center"/>
          </w:tcPr>
          <w:p w14:paraId="51E66E37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759" w:type="dxa"/>
            <w:vAlign w:val="center"/>
          </w:tcPr>
          <w:p w14:paraId="101F2460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vAlign w:val="center"/>
          </w:tcPr>
          <w:p w14:paraId="15C33C09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vAlign w:val="center"/>
          </w:tcPr>
          <w:p w14:paraId="7DE2F1D8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69" w:type="dxa"/>
            <w:vAlign w:val="center"/>
          </w:tcPr>
          <w:p w14:paraId="0664DDBD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  <w:vAlign w:val="center"/>
          </w:tcPr>
          <w:p w14:paraId="669B4F49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80" w:type="dxa"/>
            <w:vAlign w:val="center"/>
          </w:tcPr>
          <w:p w14:paraId="6F3D8320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  <w:vAlign w:val="center"/>
          </w:tcPr>
          <w:p w14:paraId="25DC5A23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vAlign w:val="center"/>
          </w:tcPr>
          <w:p w14:paraId="117ABFC4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vAlign w:val="center"/>
          </w:tcPr>
          <w:p w14:paraId="2D1B8DE2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vAlign w:val="center"/>
          </w:tcPr>
          <w:p w14:paraId="151EDC1D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vAlign w:val="center"/>
          </w:tcPr>
          <w:p w14:paraId="5BEF032D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vAlign w:val="center"/>
          </w:tcPr>
          <w:p w14:paraId="7B59A97D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697" w:type="dxa"/>
            <w:vAlign w:val="center"/>
          </w:tcPr>
          <w:p w14:paraId="39C81FF0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F3039F" w:rsidRPr="00F3039F" w14:paraId="4DBDE200" w14:textId="77777777" w:rsidTr="006151DA">
        <w:trPr>
          <w:trHeight w:val="485"/>
        </w:trPr>
        <w:tc>
          <w:tcPr>
            <w:tcW w:w="455" w:type="dxa"/>
            <w:vAlign w:val="center"/>
          </w:tcPr>
          <w:p w14:paraId="79B917DE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</w:rPr>
            </w:pPr>
            <w:r w:rsidRPr="00F3039F">
              <w:rPr>
                <w:rFonts w:ascii="Tahoma" w:hAnsi="Tahoma" w:cs="B Traffic"/>
                <w:rtl/>
              </w:rPr>
              <w:t>3</w:t>
            </w:r>
          </w:p>
        </w:tc>
        <w:tc>
          <w:tcPr>
            <w:tcW w:w="1484" w:type="dxa"/>
            <w:vAlign w:val="center"/>
          </w:tcPr>
          <w:p w14:paraId="4CD5889F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F3039F">
              <w:rPr>
                <w:rFonts w:ascii="Tahoma" w:hAnsi="Tahoma" w:cs="B Traffic"/>
                <w:rtl/>
              </w:rPr>
              <w:t>ليسانس</w:t>
            </w:r>
          </w:p>
        </w:tc>
        <w:tc>
          <w:tcPr>
            <w:tcW w:w="588" w:type="dxa"/>
            <w:vAlign w:val="center"/>
          </w:tcPr>
          <w:p w14:paraId="36E72809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759" w:type="dxa"/>
            <w:vAlign w:val="center"/>
          </w:tcPr>
          <w:p w14:paraId="5CF7A6CD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vAlign w:val="center"/>
          </w:tcPr>
          <w:p w14:paraId="23C6F5E5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vAlign w:val="center"/>
          </w:tcPr>
          <w:p w14:paraId="22D4097E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69" w:type="dxa"/>
            <w:vAlign w:val="center"/>
          </w:tcPr>
          <w:p w14:paraId="3B7CDC33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  <w:vAlign w:val="center"/>
          </w:tcPr>
          <w:p w14:paraId="4018578F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80" w:type="dxa"/>
            <w:vAlign w:val="center"/>
          </w:tcPr>
          <w:p w14:paraId="00E3EA49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  <w:vAlign w:val="center"/>
          </w:tcPr>
          <w:p w14:paraId="429FA41F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vAlign w:val="center"/>
          </w:tcPr>
          <w:p w14:paraId="01681C8C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vAlign w:val="center"/>
          </w:tcPr>
          <w:p w14:paraId="121BD94A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vAlign w:val="center"/>
          </w:tcPr>
          <w:p w14:paraId="516BA8BA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vAlign w:val="center"/>
          </w:tcPr>
          <w:p w14:paraId="2A34B96E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vAlign w:val="center"/>
          </w:tcPr>
          <w:p w14:paraId="43BA88A1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697" w:type="dxa"/>
            <w:vAlign w:val="center"/>
          </w:tcPr>
          <w:p w14:paraId="66184FE5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F3039F" w:rsidRPr="00F3039F" w14:paraId="1DEE8183" w14:textId="77777777" w:rsidTr="006151DA">
        <w:trPr>
          <w:trHeight w:val="485"/>
        </w:trPr>
        <w:tc>
          <w:tcPr>
            <w:tcW w:w="455" w:type="dxa"/>
            <w:vAlign w:val="center"/>
          </w:tcPr>
          <w:p w14:paraId="089403BA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F3039F">
              <w:rPr>
                <w:rFonts w:ascii="Tahoma" w:hAnsi="Tahoma" w:cs="B Traffic"/>
                <w:rtl/>
              </w:rPr>
              <w:t>4</w:t>
            </w:r>
          </w:p>
        </w:tc>
        <w:tc>
          <w:tcPr>
            <w:tcW w:w="1484" w:type="dxa"/>
            <w:vAlign w:val="center"/>
          </w:tcPr>
          <w:p w14:paraId="315FB55D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F3039F">
              <w:rPr>
                <w:rFonts w:ascii="Tahoma" w:hAnsi="Tahoma" w:cs="B Traffic"/>
                <w:rtl/>
              </w:rPr>
              <w:t>فوق ديپلم</w:t>
            </w:r>
          </w:p>
        </w:tc>
        <w:tc>
          <w:tcPr>
            <w:tcW w:w="588" w:type="dxa"/>
            <w:vAlign w:val="center"/>
          </w:tcPr>
          <w:p w14:paraId="3FBD6C81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759" w:type="dxa"/>
            <w:vAlign w:val="center"/>
          </w:tcPr>
          <w:p w14:paraId="60F861C9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vAlign w:val="center"/>
          </w:tcPr>
          <w:p w14:paraId="33CC3C74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vAlign w:val="center"/>
          </w:tcPr>
          <w:p w14:paraId="3D37FF37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69" w:type="dxa"/>
            <w:vAlign w:val="center"/>
          </w:tcPr>
          <w:p w14:paraId="2846A8FD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  <w:vAlign w:val="center"/>
          </w:tcPr>
          <w:p w14:paraId="39CDBABE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80" w:type="dxa"/>
            <w:vAlign w:val="center"/>
          </w:tcPr>
          <w:p w14:paraId="2481D3C8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  <w:vAlign w:val="center"/>
          </w:tcPr>
          <w:p w14:paraId="23A66172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vAlign w:val="center"/>
          </w:tcPr>
          <w:p w14:paraId="40F51853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vAlign w:val="center"/>
          </w:tcPr>
          <w:p w14:paraId="15B2EDB0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vAlign w:val="center"/>
          </w:tcPr>
          <w:p w14:paraId="0C5541FF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vAlign w:val="center"/>
          </w:tcPr>
          <w:p w14:paraId="3DD18AEF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vAlign w:val="center"/>
          </w:tcPr>
          <w:p w14:paraId="2ACBCE9D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697" w:type="dxa"/>
            <w:vAlign w:val="center"/>
          </w:tcPr>
          <w:p w14:paraId="67C22411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F3039F" w:rsidRPr="00F3039F" w14:paraId="0259C342" w14:textId="77777777" w:rsidTr="006151DA">
        <w:trPr>
          <w:trHeight w:val="485"/>
        </w:trPr>
        <w:tc>
          <w:tcPr>
            <w:tcW w:w="455" w:type="dxa"/>
            <w:vAlign w:val="center"/>
          </w:tcPr>
          <w:p w14:paraId="61EB3031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F3039F">
              <w:rPr>
                <w:rFonts w:ascii="Tahoma" w:hAnsi="Tahoma" w:cs="B Traffic"/>
                <w:rtl/>
              </w:rPr>
              <w:t>5</w:t>
            </w:r>
          </w:p>
        </w:tc>
        <w:tc>
          <w:tcPr>
            <w:tcW w:w="1484" w:type="dxa"/>
            <w:vAlign w:val="center"/>
          </w:tcPr>
          <w:p w14:paraId="16A4AB15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F3039F">
              <w:rPr>
                <w:rFonts w:ascii="Tahoma" w:hAnsi="Tahoma" w:cs="B Traffic"/>
                <w:rtl/>
              </w:rPr>
              <w:t>ديپلم</w:t>
            </w:r>
          </w:p>
        </w:tc>
        <w:tc>
          <w:tcPr>
            <w:tcW w:w="588" w:type="dxa"/>
            <w:vAlign w:val="center"/>
          </w:tcPr>
          <w:p w14:paraId="464411F4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759" w:type="dxa"/>
            <w:vAlign w:val="center"/>
          </w:tcPr>
          <w:p w14:paraId="3C71A8DD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vAlign w:val="center"/>
          </w:tcPr>
          <w:p w14:paraId="6F67FD59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vAlign w:val="center"/>
          </w:tcPr>
          <w:p w14:paraId="036F4216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69" w:type="dxa"/>
            <w:vAlign w:val="center"/>
          </w:tcPr>
          <w:p w14:paraId="5E46F81E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  <w:vAlign w:val="center"/>
          </w:tcPr>
          <w:p w14:paraId="63A98497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80" w:type="dxa"/>
            <w:vAlign w:val="center"/>
          </w:tcPr>
          <w:p w14:paraId="7950920F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  <w:vAlign w:val="center"/>
          </w:tcPr>
          <w:p w14:paraId="2300374C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vAlign w:val="center"/>
          </w:tcPr>
          <w:p w14:paraId="5A561D2C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vAlign w:val="center"/>
          </w:tcPr>
          <w:p w14:paraId="34AA1486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vAlign w:val="center"/>
          </w:tcPr>
          <w:p w14:paraId="7BE235F6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vAlign w:val="center"/>
          </w:tcPr>
          <w:p w14:paraId="303D240A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vAlign w:val="center"/>
          </w:tcPr>
          <w:p w14:paraId="349C6F45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697" w:type="dxa"/>
            <w:vAlign w:val="center"/>
          </w:tcPr>
          <w:p w14:paraId="70658986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F3039F" w:rsidRPr="00F3039F" w14:paraId="600E8D2A" w14:textId="77777777" w:rsidTr="006151DA">
        <w:trPr>
          <w:trHeight w:val="590"/>
        </w:trPr>
        <w:tc>
          <w:tcPr>
            <w:tcW w:w="455" w:type="dxa"/>
            <w:tcBorders>
              <w:bottom w:val="single" w:sz="12" w:space="0" w:color="auto"/>
            </w:tcBorders>
            <w:vAlign w:val="center"/>
          </w:tcPr>
          <w:p w14:paraId="48A46BE8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F3039F">
              <w:rPr>
                <w:rFonts w:ascii="Tahoma" w:hAnsi="Tahoma" w:cs="B Traffic"/>
                <w:rtl/>
              </w:rPr>
              <w:t>6</w:t>
            </w:r>
          </w:p>
        </w:tc>
        <w:tc>
          <w:tcPr>
            <w:tcW w:w="1484" w:type="dxa"/>
            <w:tcBorders>
              <w:bottom w:val="single" w:sz="12" w:space="0" w:color="auto"/>
            </w:tcBorders>
            <w:vAlign w:val="center"/>
          </w:tcPr>
          <w:p w14:paraId="66CC6E36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</w:rPr>
            </w:pPr>
            <w:r w:rsidRPr="00F3039F">
              <w:rPr>
                <w:rFonts w:ascii="Tahoma" w:hAnsi="Tahoma" w:cs="B Traffic"/>
                <w:rtl/>
              </w:rPr>
              <w:t>پائين تر از ديپلم</w:t>
            </w:r>
          </w:p>
        </w:tc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14:paraId="4BACF0AC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14:paraId="4499D545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C97894A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C7AB1D3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69" w:type="dxa"/>
            <w:tcBorders>
              <w:bottom w:val="single" w:sz="12" w:space="0" w:color="auto"/>
            </w:tcBorders>
            <w:vAlign w:val="center"/>
          </w:tcPr>
          <w:p w14:paraId="4A04D29B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6104DD0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vAlign w:val="center"/>
          </w:tcPr>
          <w:p w14:paraId="2A8605AC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72945A8B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0627624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C5B0F6F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C6BCC52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E8A4C10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A94FFC5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697" w:type="dxa"/>
            <w:tcBorders>
              <w:bottom w:val="single" w:sz="12" w:space="0" w:color="auto"/>
            </w:tcBorders>
            <w:vAlign w:val="center"/>
          </w:tcPr>
          <w:p w14:paraId="6124E914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F3039F" w:rsidRPr="00F3039F" w14:paraId="030B71D9" w14:textId="77777777" w:rsidTr="006151DA">
        <w:trPr>
          <w:trHeight w:val="485"/>
        </w:trPr>
        <w:tc>
          <w:tcPr>
            <w:tcW w:w="193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4A697D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F3039F">
              <w:rPr>
                <w:rFonts w:ascii="Tahoma" w:hAnsi="Tahoma" w:cs="B Traffic"/>
                <w:rtl/>
              </w:rPr>
              <w:t>جمع كل</w:t>
            </w:r>
          </w:p>
        </w:tc>
        <w:tc>
          <w:tcPr>
            <w:tcW w:w="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BDA319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26C2E2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0F38E8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071032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052800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DC800A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28B2CF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608B5C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CF324B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C95A56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9B6F14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014A4E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8C455D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6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4DCF03" w14:textId="77777777" w:rsidR="00F3039F" w:rsidRPr="00F3039F" w:rsidRDefault="00F3039F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</w:tbl>
    <w:p w14:paraId="542AF14C" w14:textId="291F2BFB" w:rsidR="003761DC" w:rsidRDefault="003761DC" w:rsidP="00D05158">
      <w:pPr>
        <w:bidi/>
        <w:rPr>
          <w:rFonts w:ascii="Tahoma" w:hAnsi="Tahoma" w:cs="B Traffic"/>
          <w:szCs w:val="32"/>
          <w:rtl/>
        </w:rPr>
      </w:pPr>
    </w:p>
    <w:p w14:paraId="2BE71114" w14:textId="01B9543C" w:rsidR="007C07D9" w:rsidRPr="009D559B" w:rsidRDefault="009D559B" w:rsidP="009D559B">
      <w:pPr>
        <w:pStyle w:val="Caption"/>
        <w:jc w:val="center"/>
        <w:rPr>
          <w:rFonts w:ascii="Tahoma" w:hAnsi="Tahoma" w:cs="B Traffic"/>
          <w:sz w:val="24"/>
          <w:szCs w:val="24"/>
        </w:rPr>
      </w:pPr>
      <w:bookmarkStart w:id="155" w:name="_Toc164703518"/>
      <w:bookmarkStart w:id="156" w:name="_Toc164703649"/>
      <w:bookmarkStart w:id="157" w:name="_Toc165364314"/>
      <w:bookmarkStart w:id="158" w:name="_Toc165364382"/>
      <w:r w:rsidRPr="009D559B">
        <w:rPr>
          <w:rFonts w:cs="B Traffic"/>
          <w:sz w:val="24"/>
          <w:szCs w:val="24"/>
          <w:rtl/>
        </w:rPr>
        <w:t xml:space="preserve">جدول </w:t>
      </w:r>
      <w:r w:rsidRPr="009D559B">
        <w:rPr>
          <w:rFonts w:ascii="Tahoma" w:hAnsi="Tahoma" w:cs="B Traffic"/>
          <w:sz w:val="24"/>
          <w:szCs w:val="24"/>
          <w:rtl/>
        </w:rPr>
        <w:fldChar w:fldCharType="begin"/>
      </w:r>
      <w:r w:rsidRPr="009D559B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9D559B">
        <w:rPr>
          <w:rFonts w:ascii="Tahoma" w:hAnsi="Tahoma" w:cs="B Traffic" w:hint="cs"/>
          <w:sz w:val="24"/>
          <w:szCs w:val="24"/>
        </w:rPr>
        <w:instrText>SEQ</w:instrText>
      </w:r>
      <w:r w:rsidRPr="009D559B">
        <w:rPr>
          <w:rFonts w:ascii="Tahoma" w:hAnsi="Tahoma" w:cs="B Traffic" w:hint="cs"/>
          <w:sz w:val="24"/>
          <w:szCs w:val="24"/>
          <w:rtl/>
        </w:rPr>
        <w:instrText xml:space="preserve"> جدول \* </w:instrText>
      </w:r>
      <w:r w:rsidRPr="009D559B">
        <w:rPr>
          <w:rFonts w:ascii="Tahoma" w:hAnsi="Tahoma" w:cs="B Traffic" w:hint="cs"/>
          <w:sz w:val="24"/>
          <w:szCs w:val="24"/>
        </w:rPr>
        <w:instrText>ARABIC</w:instrText>
      </w:r>
      <w:r w:rsidRPr="009D559B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9D559B">
        <w:rPr>
          <w:rFonts w:ascii="Tahoma" w:hAnsi="Tahoma" w:cs="B Traffic"/>
          <w:sz w:val="24"/>
          <w:szCs w:val="24"/>
          <w:rtl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</w:rPr>
        <w:t>36</w:t>
      </w:r>
      <w:r w:rsidRPr="009D559B">
        <w:rPr>
          <w:rFonts w:ascii="Tahoma" w:hAnsi="Tahoma" w:cs="B Traffic"/>
          <w:sz w:val="24"/>
          <w:szCs w:val="24"/>
          <w:rtl/>
        </w:rPr>
        <w:fldChar w:fldCharType="end"/>
      </w:r>
      <w:r w:rsidRPr="009D559B">
        <w:rPr>
          <w:rFonts w:ascii="Tahoma" w:hAnsi="Tahoma" w:cs="B Traffic" w:hint="cs"/>
          <w:sz w:val="24"/>
          <w:szCs w:val="24"/>
          <w:rtl/>
        </w:rPr>
        <w:t xml:space="preserve">- </w:t>
      </w:r>
      <w:r w:rsidR="007C07D9" w:rsidRPr="009D559B">
        <w:rPr>
          <w:rFonts w:ascii="Tahoma" w:hAnsi="Tahoma" w:cs="B Traffic" w:hint="cs"/>
          <w:sz w:val="24"/>
          <w:szCs w:val="24"/>
          <w:rtl/>
        </w:rPr>
        <w:t>نوع استخدام کارکنان</w:t>
      </w:r>
      <w:bookmarkEnd w:id="155"/>
      <w:bookmarkEnd w:id="156"/>
      <w:bookmarkEnd w:id="157"/>
      <w:bookmarkEnd w:id="158"/>
    </w:p>
    <w:tbl>
      <w:tblPr>
        <w:tblpPr w:leftFromText="180" w:rightFromText="180" w:vertAnchor="text" w:horzAnchor="margin" w:tblpXSpec="center" w:tblpY="643"/>
        <w:bidiVisual/>
        <w:tblW w:w="75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1484"/>
        <w:gridCol w:w="588"/>
        <w:gridCol w:w="759"/>
        <w:gridCol w:w="567"/>
        <w:gridCol w:w="567"/>
        <w:gridCol w:w="569"/>
        <w:gridCol w:w="425"/>
        <w:gridCol w:w="580"/>
        <w:gridCol w:w="425"/>
        <w:gridCol w:w="567"/>
        <w:gridCol w:w="567"/>
      </w:tblGrid>
      <w:tr w:rsidR="0021380A" w:rsidRPr="00F3039F" w14:paraId="621D473D" w14:textId="77777777" w:rsidTr="0021380A">
        <w:trPr>
          <w:trHeight w:val="243"/>
        </w:trPr>
        <w:tc>
          <w:tcPr>
            <w:tcW w:w="45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E77DC23" w14:textId="77777777" w:rsidR="0021380A" w:rsidRPr="00F3039F" w:rsidRDefault="0021380A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</w:rPr>
            </w:pPr>
            <w:r w:rsidRPr="00F3039F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1484" w:type="dxa"/>
            <w:vMerge w:val="restart"/>
            <w:tcBorders>
              <w:top w:val="single" w:sz="12" w:space="0" w:color="auto"/>
            </w:tcBorders>
            <w:vAlign w:val="center"/>
          </w:tcPr>
          <w:p w14:paraId="2744D0EE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F3039F">
              <w:rPr>
                <w:rFonts w:ascii="Tahoma" w:hAnsi="Tahoma" w:cs="B Traffic"/>
                <w:rtl/>
              </w:rPr>
              <w:t>شرح</w:t>
            </w:r>
          </w:p>
          <w:p w14:paraId="1610065E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</w:tcBorders>
            <w:vAlign w:val="center"/>
          </w:tcPr>
          <w:p w14:paraId="7FD0F7B2" w14:textId="77777777" w:rsidR="0021380A" w:rsidRPr="00F3039F" w:rsidRDefault="0021380A" w:rsidP="00074F14">
            <w:pPr>
              <w:bidi/>
              <w:ind w:left="-144" w:firstLine="38"/>
              <w:jc w:val="center"/>
              <w:rPr>
                <w:rFonts w:ascii="Tahoma" w:hAnsi="Tahoma" w:cs="B Traffic"/>
                <w:color w:val="000000"/>
                <w:lang w:val="en-GB" w:bidi="fa-IR"/>
              </w:rPr>
            </w:pPr>
            <w:r w:rsidRPr="00F3039F">
              <w:rPr>
                <w:rFonts w:ascii="Tahoma" w:hAnsi="Tahoma" w:cs="B Traffic" w:hint="cs"/>
                <w:color w:val="000000"/>
                <w:rtl/>
                <w:lang w:val="en-GB" w:bidi="fa-IR"/>
              </w:rPr>
              <w:t xml:space="preserve">بودجه  </w:t>
            </w:r>
            <w:r>
              <w:rPr>
                <w:rFonts w:ascii="Tahoma" w:hAnsi="Tahoma" w:cs="B Traffic" w:hint="cs"/>
                <w:color w:val="000000"/>
                <w:rtl/>
                <w:lang w:val="en-GB" w:bidi="fa-IR"/>
              </w:rPr>
              <w:t>1403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EBB66AC" w14:textId="77777777" w:rsidR="0021380A" w:rsidRPr="00F3039F" w:rsidRDefault="0021380A" w:rsidP="00074F14">
            <w:pPr>
              <w:bidi/>
              <w:ind w:left="-144" w:firstLine="38"/>
              <w:jc w:val="center"/>
              <w:rPr>
                <w:rFonts w:ascii="Tahoma" w:hAnsi="Tahoma" w:cs="B Traffic"/>
                <w:color w:val="000000"/>
                <w:rtl/>
                <w:lang w:val="en-GB" w:bidi="fa-IR"/>
              </w:rPr>
            </w:pPr>
            <w:r w:rsidRPr="00F3039F">
              <w:rPr>
                <w:rFonts w:ascii="Tahoma" w:hAnsi="Tahoma" w:cs="B Traffic" w:hint="cs"/>
                <w:color w:val="000000"/>
                <w:rtl/>
                <w:lang w:val="en-GB" w:bidi="fa-IR"/>
              </w:rPr>
              <w:t xml:space="preserve">بودجه مصوب </w:t>
            </w:r>
            <w:r>
              <w:rPr>
                <w:rFonts w:ascii="Tahoma" w:hAnsi="Tahoma" w:cs="B Traffic" w:hint="cs"/>
                <w:color w:val="000000"/>
                <w:rtl/>
                <w:lang w:val="en-GB" w:bidi="fa-IR"/>
              </w:rPr>
              <w:t>1402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5E8377" w14:textId="77777777" w:rsidR="0021380A" w:rsidRPr="00F3039F" w:rsidRDefault="0021380A" w:rsidP="00074F14">
            <w:pPr>
              <w:bidi/>
              <w:ind w:left="-144" w:firstLine="38"/>
              <w:jc w:val="center"/>
              <w:rPr>
                <w:rFonts w:ascii="Segoe UI Symbol" w:hAnsi="Segoe UI Symbol" w:cs="B Traffic"/>
                <w:rtl/>
                <w:lang w:bidi="fa-IR"/>
              </w:rPr>
            </w:pPr>
            <w:r>
              <w:rPr>
                <w:rFonts w:ascii="Segoe UI Symbol" w:hAnsi="Segoe UI Symbol" w:cs="B Traffic" w:hint="cs"/>
                <w:rtl/>
                <w:lang w:bidi="fa-IR"/>
              </w:rPr>
              <w:t>1402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E641CD" w14:textId="77777777" w:rsidR="0021380A" w:rsidRPr="00F3039F" w:rsidRDefault="0021380A" w:rsidP="00074F14">
            <w:pPr>
              <w:bidi/>
              <w:jc w:val="center"/>
              <w:rPr>
                <w:rFonts w:cs="B Traffic"/>
                <w:rtl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بودجه مصوب 1401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771995" w14:textId="77777777" w:rsidR="0021380A" w:rsidRPr="00F3039F" w:rsidRDefault="0021380A" w:rsidP="00074F14">
            <w:pPr>
              <w:bidi/>
              <w:jc w:val="center"/>
              <w:rPr>
                <w:rFonts w:cs="B Traffic"/>
                <w:rtl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1401</w:t>
            </w:r>
          </w:p>
        </w:tc>
      </w:tr>
      <w:tr w:rsidR="0021380A" w:rsidRPr="00F3039F" w14:paraId="552CAE1D" w14:textId="77777777" w:rsidTr="0021380A">
        <w:trPr>
          <w:trHeight w:val="242"/>
        </w:trPr>
        <w:tc>
          <w:tcPr>
            <w:tcW w:w="455" w:type="dxa"/>
            <w:vMerge/>
            <w:tcBorders>
              <w:bottom w:val="single" w:sz="12" w:space="0" w:color="auto"/>
            </w:tcBorders>
            <w:vAlign w:val="center"/>
          </w:tcPr>
          <w:p w14:paraId="1842CE66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84" w:type="dxa"/>
            <w:vMerge/>
            <w:tcBorders>
              <w:bottom w:val="single" w:sz="12" w:space="0" w:color="auto"/>
            </w:tcBorders>
            <w:vAlign w:val="center"/>
          </w:tcPr>
          <w:p w14:paraId="55F4CD5C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14:paraId="2B772601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color w:val="000000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color w:val="000000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14:paraId="14F9B734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AF5FA44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color w:val="000000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color w:val="000000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98EDB44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5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7EB45E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color w:val="000000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color w:val="000000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DA4CDF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5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C3CEDE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color w:val="000000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color w:val="000000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E3FBE8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43C448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color w:val="000000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color w:val="000000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CDBF32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زن</w:t>
            </w:r>
          </w:p>
        </w:tc>
      </w:tr>
      <w:tr w:rsidR="0021380A" w:rsidRPr="00F3039F" w14:paraId="5A80718B" w14:textId="77777777" w:rsidTr="0021380A">
        <w:trPr>
          <w:trHeight w:val="485"/>
        </w:trPr>
        <w:tc>
          <w:tcPr>
            <w:tcW w:w="455" w:type="dxa"/>
            <w:tcBorders>
              <w:top w:val="single" w:sz="12" w:space="0" w:color="auto"/>
            </w:tcBorders>
            <w:vAlign w:val="center"/>
          </w:tcPr>
          <w:p w14:paraId="2E207D48" w14:textId="77777777" w:rsidR="0021380A" w:rsidRPr="00F3039F" w:rsidRDefault="0021380A" w:rsidP="00074F14">
            <w:pPr>
              <w:pStyle w:val="xl72"/>
              <w:bidi/>
              <w:spacing w:before="0" w:beforeAutospacing="0" w:after="0" w:afterAutospacing="0"/>
              <w:rPr>
                <w:rFonts w:ascii="Tahoma" w:hAnsi="Tahoma" w:cs="B Traffic" w:hint="default"/>
                <w:sz w:val="24"/>
                <w:szCs w:val="24"/>
                <w:lang w:bidi="fa-IR"/>
              </w:rPr>
            </w:pPr>
            <w:r w:rsidRPr="00F3039F">
              <w:rPr>
                <w:rFonts w:ascii="Tahoma" w:hAnsi="Tahoma" w:cs="B Traffic" w:hint="default"/>
                <w:sz w:val="24"/>
                <w:szCs w:val="24"/>
                <w:rtl/>
              </w:rPr>
              <w:t>1</w:t>
            </w:r>
          </w:p>
        </w:tc>
        <w:tc>
          <w:tcPr>
            <w:tcW w:w="1484" w:type="dxa"/>
            <w:tcBorders>
              <w:top w:val="single" w:sz="12" w:space="0" w:color="auto"/>
            </w:tcBorders>
            <w:vAlign w:val="center"/>
          </w:tcPr>
          <w:p w14:paraId="2F72F877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color w:val="000000"/>
                <w:rtl/>
              </w:rPr>
            </w:pPr>
            <w:r>
              <w:rPr>
                <w:rFonts w:ascii="Tahoma" w:hAnsi="Tahoma" w:cs="B Traffic" w:hint="cs"/>
                <w:color w:val="000000"/>
                <w:rtl/>
              </w:rPr>
              <w:t>رسمی و پیمانی</w:t>
            </w: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14:paraId="68B2C7BE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14:paraId="2DA5AE0C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812DD06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6B600C8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69" w:type="dxa"/>
            <w:tcBorders>
              <w:top w:val="single" w:sz="12" w:space="0" w:color="auto"/>
            </w:tcBorders>
            <w:vAlign w:val="center"/>
          </w:tcPr>
          <w:p w14:paraId="5F48A4B6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00E3D2D5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80" w:type="dxa"/>
            <w:tcBorders>
              <w:top w:val="single" w:sz="12" w:space="0" w:color="auto"/>
            </w:tcBorders>
            <w:vAlign w:val="center"/>
          </w:tcPr>
          <w:p w14:paraId="3F1BDA65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2A962431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CF74663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55434F6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21380A" w:rsidRPr="00F3039F" w14:paraId="7517E532" w14:textId="77777777" w:rsidTr="0021380A">
        <w:trPr>
          <w:trHeight w:val="485"/>
        </w:trPr>
        <w:tc>
          <w:tcPr>
            <w:tcW w:w="455" w:type="dxa"/>
            <w:vAlign w:val="center"/>
          </w:tcPr>
          <w:p w14:paraId="0C90D9D6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F3039F">
              <w:rPr>
                <w:rFonts w:ascii="Tahoma" w:hAnsi="Tahoma" w:cs="B Traffic"/>
                <w:rtl/>
              </w:rPr>
              <w:t>2</w:t>
            </w:r>
          </w:p>
        </w:tc>
        <w:tc>
          <w:tcPr>
            <w:tcW w:w="1484" w:type="dxa"/>
            <w:vAlign w:val="center"/>
          </w:tcPr>
          <w:p w14:paraId="2C018F48" w14:textId="77777777" w:rsidR="0021380A" w:rsidRPr="00F3039F" w:rsidRDefault="0021380A" w:rsidP="00074F14">
            <w:pPr>
              <w:pStyle w:val="xl22"/>
              <w:bidi/>
              <w:spacing w:before="0" w:beforeAutospacing="0" w:after="0" w:afterAutospacing="0"/>
              <w:jc w:val="center"/>
              <w:rPr>
                <w:rFonts w:ascii="Tahoma" w:hAnsi="Tahoma" w:cs="B Traffic" w:hint="default"/>
                <w:sz w:val="24"/>
                <w:szCs w:val="24"/>
                <w:rtl/>
              </w:rPr>
            </w:pPr>
            <w:r>
              <w:rPr>
                <w:rFonts w:ascii="Tahoma" w:hAnsi="Tahoma" w:cs="B Traffic"/>
                <w:sz w:val="24"/>
                <w:szCs w:val="24"/>
                <w:rtl/>
              </w:rPr>
              <w:t>کارگری</w:t>
            </w:r>
          </w:p>
        </w:tc>
        <w:tc>
          <w:tcPr>
            <w:tcW w:w="588" w:type="dxa"/>
            <w:vAlign w:val="center"/>
          </w:tcPr>
          <w:p w14:paraId="52E27AE5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759" w:type="dxa"/>
            <w:vAlign w:val="center"/>
          </w:tcPr>
          <w:p w14:paraId="559196CE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vAlign w:val="center"/>
          </w:tcPr>
          <w:p w14:paraId="4D534117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vAlign w:val="center"/>
          </w:tcPr>
          <w:p w14:paraId="0DF4EA8C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69" w:type="dxa"/>
            <w:vAlign w:val="center"/>
          </w:tcPr>
          <w:p w14:paraId="07D6B283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  <w:vAlign w:val="center"/>
          </w:tcPr>
          <w:p w14:paraId="528B012A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80" w:type="dxa"/>
            <w:vAlign w:val="center"/>
          </w:tcPr>
          <w:p w14:paraId="39B87D3A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  <w:vAlign w:val="center"/>
          </w:tcPr>
          <w:p w14:paraId="75A8F328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vAlign w:val="center"/>
          </w:tcPr>
          <w:p w14:paraId="6D85449B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vAlign w:val="center"/>
          </w:tcPr>
          <w:p w14:paraId="2CA5F0E9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21380A" w:rsidRPr="00F3039F" w14:paraId="1FCDE9AD" w14:textId="77777777" w:rsidTr="0021380A">
        <w:trPr>
          <w:trHeight w:val="485"/>
        </w:trPr>
        <w:tc>
          <w:tcPr>
            <w:tcW w:w="455" w:type="dxa"/>
            <w:vAlign w:val="center"/>
          </w:tcPr>
          <w:p w14:paraId="30C0A51A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</w:rPr>
            </w:pPr>
            <w:r w:rsidRPr="00F3039F">
              <w:rPr>
                <w:rFonts w:ascii="Tahoma" w:hAnsi="Tahoma" w:cs="B Traffic"/>
                <w:rtl/>
              </w:rPr>
              <w:t>3</w:t>
            </w:r>
          </w:p>
        </w:tc>
        <w:tc>
          <w:tcPr>
            <w:tcW w:w="1484" w:type="dxa"/>
            <w:vAlign w:val="center"/>
          </w:tcPr>
          <w:p w14:paraId="698AACB0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>
              <w:rPr>
                <w:rFonts w:ascii="Tahoma" w:hAnsi="Tahoma" w:cs="B Traffic" w:hint="cs"/>
                <w:rtl/>
              </w:rPr>
              <w:t>قراردادی</w:t>
            </w:r>
          </w:p>
        </w:tc>
        <w:tc>
          <w:tcPr>
            <w:tcW w:w="588" w:type="dxa"/>
            <w:vAlign w:val="center"/>
          </w:tcPr>
          <w:p w14:paraId="080FB867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759" w:type="dxa"/>
            <w:vAlign w:val="center"/>
          </w:tcPr>
          <w:p w14:paraId="5E220070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vAlign w:val="center"/>
          </w:tcPr>
          <w:p w14:paraId="5977AB4B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vAlign w:val="center"/>
          </w:tcPr>
          <w:p w14:paraId="5EF33795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69" w:type="dxa"/>
            <w:vAlign w:val="center"/>
          </w:tcPr>
          <w:p w14:paraId="33A83914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  <w:vAlign w:val="center"/>
          </w:tcPr>
          <w:p w14:paraId="57A287F6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80" w:type="dxa"/>
            <w:vAlign w:val="center"/>
          </w:tcPr>
          <w:p w14:paraId="1146BE17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  <w:vAlign w:val="center"/>
          </w:tcPr>
          <w:p w14:paraId="61F72409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vAlign w:val="center"/>
          </w:tcPr>
          <w:p w14:paraId="612E6980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vAlign w:val="center"/>
          </w:tcPr>
          <w:p w14:paraId="4C92337C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21380A" w:rsidRPr="00F3039F" w14:paraId="67AA069B" w14:textId="77777777" w:rsidTr="0021380A">
        <w:trPr>
          <w:trHeight w:val="485"/>
        </w:trPr>
        <w:tc>
          <w:tcPr>
            <w:tcW w:w="455" w:type="dxa"/>
            <w:vAlign w:val="center"/>
          </w:tcPr>
          <w:p w14:paraId="398A4C38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F3039F">
              <w:rPr>
                <w:rFonts w:ascii="Tahoma" w:hAnsi="Tahoma" w:cs="B Traffic"/>
                <w:rtl/>
              </w:rPr>
              <w:t>4</w:t>
            </w:r>
          </w:p>
        </w:tc>
        <w:tc>
          <w:tcPr>
            <w:tcW w:w="1484" w:type="dxa"/>
            <w:vAlign w:val="center"/>
          </w:tcPr>
          <w:p w14:paraId="099AC6EE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>
              <w:rPr>
                <w:rFonts w:ascii="Tahoma" w:hAnsi="Tahoma" w:cs="B Traffic" w:hint="cs"/>
                <w:rtl/>
              </w:rPr>
              <w:t>سایر کارکنان</w:t>
            </w:r>
          </w:p>
        </w:tc>
        <w:tc>
          <w:tcPr>
            <w:tcW w:w="588" w:type="dxa"/>
            <w:vAlign w:val="center"/>
          </w:tcPr>
          <w:p w14:paraId="11CE4FFC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759" w:type="dxa"/>
            <w:vAlign w:val="center"/>
          </w:tcPr>
          <w:p w14:paraId="32DF40E0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vAlign w:val="center"/>
          </w:tcPr>
          <w:p w14:paraId="39C8B268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vAlign w:val="center"/>
          </w:tcPr>
          <w:p w14:paraId="6371223C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69" w:type="dxa"/>
            <w:vAlign w:val="center"/>
          </w:tcPr>
          <w:p w14:paraId="063B4B91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  <w:vAlign w:val="center"/>
          </w:tcPr>
          <w:p w14:paraId="2BCE9F24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80" w:type="dxa"/>
            <w:vAlign w:val="center"/>
          </w:tcPr>
          <w:p w14:paraId="30BBFB06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  <w:vAlign w:val="center"/>
          </w:tcPr>
          <w:p w14:paraId="3699F1F1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vAlign w:val="center"/>
          </w:tcPr>
          <w:p w14:paraId="4AE37F72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vAlign w:val="center"/>
          </w:tcPr>
          <w:p w14:paraId="149D0A8A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21380A" w:rsidRPr="00F3039F" w14:paraId="6D5CE95D" w14:textId="77777777" w:rsidTr="0021380A">
        <w:trPr>
          <w:trHeight w:val="485"/>
        </w:trPr>
        <w:tc>
          <w:tcPr>
            <w:tcW w:w="193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CC442D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F3039F">
              <w:rPr>
                <w:rFonts w:ascii="Tahoma" w:hAnsi="Tahoma" w:cs="B Traffic"/>
                <w:rtl/>
              </w:rPr>
              <w:t>جمع كل</w:t>
            </w:r>
          </w:p>
        </w:tc>
        <w:tc>
          <w:tcPr>
            <w:tcW w:w="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6019FC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D1B5C1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36B749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221CE7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BB71EE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0E9126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E348E6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70A78D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D899C7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901AB3" w14:textId="77777777" w:rsidR="0021380A" w:rsidRPr="00F3039F" w:rsidRDefault="0021380A" w:rsidP="00074F14">
            <w:pPr>
              <w:bidi/>
              <w:jc w:val="center"/>
              <w:rPr>
                <w:rFonts w:ascii="Tahoma" w:hAnsi="Tahoma" w:cs="B Traffic"/>
                <w:color w:val="FF0000"/>
                <w:rtl/>
              </w:rPr>
            </w:pPr>
          </w:p>
        </w:tc>
      </w:tr>
    </w:tbl>
    <w:p w14:paraId="6DD01379" w14:textId="17F0FA5A" w:rsidR="009D559B" w:rsidRPr="009D559B" w:rsidRDefault="009D559B" w:rsidP="009D559B">
      <w:pPr>
        <w:pStyle w:val="Caption"/>
        <w:rPr>
          <w:rFonts w:cs="B Traffic"/>
          <w:sz w:val="24"/>
          <w:szCs w:val="24"/>
          <w:rtl/>
          <w:lang w:bidi="fa-IR"/>
        </w:rPr>
      </w:pPr>
    </w:p>
    <w:p w14:paraId="207198AA" w14:textId="77777777" w:rsidR="009D559B" w:rsidRPr="009D559B" w:rsidRDefault="009D559B" w:rsidP="009D559B">
      <w:pPr>
        <w:bidi/>
        <w:rPr>
          <w:rFonts w:ascii="Tahoma" w:hAnsi="Tahoma" w:cs="B Traffic"/>
          <w:szCs w:val="32"/>
        </w:rPr>
        <w:sectPr w:rsidR="009D559B" w:rsidRPr="009D559B" w:rsidSect="00E13624">
          <w:pgSz w:w="11906" w:h="16838" w:code="9"/>
          <w:pgMar w:top="1440" w:right="1106" w:bottom="1440" w:left="1797" w:header="709" w:footer="709" w:gutter="0"/>
          <w:cols w:space="708"/>
          <w:docGrid w:linePitch="360"/>
        </w:sectPr>
      </w:pPr>
    </w:p>
    <w:p w14:paraId="62B3ED54" w14:textId="57262196" w:rsidR="00B86E6A" w:rsidRPr="009D559B" w:rsidRDefault="009D559B" w:rsidP="009D559B">
      <w:pPr>
        <w:pStyle w:val="Caption"/>
        <w:jc w:val="center"/>
        <w:rPr>
          <w:rFonts w:ascii="Tahoma" w:hAnsi="Tahoma" w:cs="B Traffic"/>
          <w:sz w:val="24"/>
          <w:szCs w:val="24"/>
          <w:rtl/>
        </w:rPr>
      </w:pPr>
      <w:bookmarkStart w:id="159" w:name="_Toc164703519"/>
      <w:bookmarkStart w:id="160" w:name="_Toc164703650"/>
      <w:bookmarkStart w:id="161" w:name="_Toc165364315"/>
      <w:bookmarkStart w:id="162" w:name="_Toc165364383"/>
      <w:r w:rsidRPr="009D559B">
        <w:rPr>
          <w:rFonts w:cs="B Traffic"/>
          <w:sz w:val="24"/>
          <w:szCs w:val="24"/>
          <w:rtl/>
        </w:rPr>
        <w:t xml:space="preserve">جدول </w:t>
      </w:r>
      <w:r w:rsidRPr="009D559B">
        <w:rPr>
          <w:rFonts w:ascii="Tahoma" w:hAnsi="Tahoma" w:cs="B Traffic"/>
          <w:sz w:val="24"/>
          <w:szCs w:val="24"/>
          <w:rtl/>
        </w:rPr>
        <w:fldChar w:fldCharType="begin"/>
      </w:r>
      <w:r w:rsidRPr="009D559B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9D559B">
        <w:rPr>
          <w:rFonts w:ascii="Tahoma" w:hAnsi="Tahoma" w:cs="B Traffic"/>
          <w:sz w:val="24"/>
          <w:szCs w:val="24"/>
        </w:rPr>
        <w:instrText>SEQ</w:instrText>
      </w:r>
      <w:r w:rsidRPr="009D559B">
        <w:rPr>
          <w:rFonts w:ascii="Tahoma" w:hAnsi="Tahoma" w:cs="B Traffic"/>
          <w:sz w:val="24"/>
          <w:szCs w:val="24"/>
          <w:rtl/>
        </w:rPr>
        <w:instrText xml:space="preserve"> جدول \* </w:instrText>
      </w:r>
      <w:r w:rsidRPr="009D559B">
        <w:rPr>
          <w:rFonts w:ascii="Tahoma" w:hAnsi="Tahoma" w:cs="B Traffic"/>
          <w:sz w:val="24"/>
          <w:szCs w:val="24"/>
        </w:rPr>
        <w:instrText>ARABIC</w:instrText>
      </w:r>
      <w:r w:rsidRPr="009D559B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9D559B">
        <w:rPr>
          <w:rFonts w:ascii="Tahoma" w:hAnsi="Tahoma" w:cs="B Traffic"/>
          <w:sz w:val="24"/>
          <w:szCs w:val="24"/>
          <w:rtl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</w:rPr>
        <w:t>37</w:t>
      </w:r>
      <w:r w:rsidRPr="009D559B">
        <w:rPr>
          <w:rFonts w:ascii="Tahoma" w:hAnsi="Tahoma" w:cs="B Traffic"/>
          <w:sz w:val="24"/>
          <w:szCs w:val="24"/>
          <w:rtl/>
        </w:rPr>
        <w:fldChar w:fldCharType="end"/>
      </w:r>
      <w:r w:rsidRPr="009D559B">
        <w:rPr>
          <w:rFonts w:ascii="Tahoma" w:hAnsi="Tahoma" w:cs="B Traffic" w:hint="cs"/>
          <w:sz w:val="24"/>
          <w:szCs w:val="24"/>
          <w:rtl/>
        </w:rPr>
        <w:t xml:space="preserve">- </w:t>
      </w:r>
      <w:r w:rsidR="00B86E6A" w:rsidRPr="009D559B">
        <w:rPr>
          <w:rFonts w:ascii="Tahoma" w:hAnsi="Tahoma" w:cs="B Traffic"/>
          <w:sz w:val="24"/>
          <w:szCs w:val="24"/>
          <w:rtl/>
        </w:rPr>
        <w:t>ساختار نظام مديريت شركت</w:t>
      </w:r>
      <w:r w:rsidR="007A64A9" w:rsidRPr="009D559B">
        <w:rPr>
          <w:rFonts w:ascii="Tahoma" w:hAnsi="Tahoma" w:cs="B Traffic"/>
          <w:sz w:val="24"/>
          <w:szCs w:val="24"/>
          <w:rtl/>
          <w:lang w:bidi="fa-IR"/>
        </w:rPr>
        <w:t xml:space="preserve"> </w:t>
      </w:r>
      <w:r w:rsidR="00B86E6A" w:rsidRPr="009D559B">
        <w:rPr>
          <w:rFonts w:ascii="Tahoma" w:hAnsi="Tahoma" w:cs="B Traffic"/>
          <w:sz w:val="24"/>
          <w:szCs w:val="24"/>
          <w:rtl/>
        </w:rPr>
        <w:t>(مديران شركت</w:t>
      </w:r>
      <w:r w:rsidR="00FD3136" w:rsidRPr="009D559B">
        <w:rPr>
          <w:rFonts w:ascii="Tahoma" w:hAnsi="Tahoma" w:cs="B Traffic"/>
          <w:sz w:val="24"/>
          <w:szCs w:val="24"/>
          <w:rtl/>
          <w:lang w:bidi="fa-IR"/>
        </w:rPr>
        <w:t>*</w:t>
      </w:r>
      <w:r w:rsidR="00B86E6A" w:rsidRPr="009D559B">
        <w:rPr>
          <w:rFonts w:ascii="Tahoma" w:hAnsi="Tahoma" w:cs="B Traffic"/>
          <w:sz w:val="24"/>
          <w:szCs w:val="24"/>
          <w:rtl/>
        </w:rPr>
        <w:t>)</w:t>
      </w:r>
      <w:bookmarkEnd w:id="159"/>
      <w:bookmarkEnd w:id="160"/>
      <w:bookmarkEnd w:id="161"/>
      <w:bookmarkEnd w:id="162"/>
    </w:p>
    <w:tbl>
      <w:tblPr>
        <w:bidiVisual/>
        <w:tblW w:w="14662" w:type="dxa"/>
        <w:tblInd w:w="-2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254"/>
        <w:gridCol w:w="1814"/>
        <w:gridCol w:w="1182"/>
        <w:gridCol w:w="1323"/>
        <w:gridCol w:w="1275"/>
        <w:gridCol w:w="1299"/>
        <w:gridCol w:w="1452"/>
        <w:gridCol w:w="1472"/>
        <w:gridCol w:w="1882"/>
      </w:tblGrid>
      <w:tr w:rsidR="00B86E6A" w:rsidRPr="002C0E5A" w14:paraId="5ABE395B" w14:textId="77777777">
        <w:trPr>
          <w:cantSplit/>
        </w:trPr>
        <w:tc>
          <w:tcPr>
            <w:tcW w:w="686" w:type="dxa"/>
            <w:vMerge w:val="restart"/>
            <w:vAlign w:val="center"/>
          </w:tcPr>
          <w:p w14:paraId="2BA48CCE" w14:textId="77777777" w:rsidR="00B86E6A" w:rsidRPr="002C0E5A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2C0E5A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2258" w:type="dxa"/>
            <w:vMerge w:val="restart"/>
            <w:vAlign w:val="center"/>
          </w:tcPr>
          <w:p w14:paraId="62BA73C8" w14:textId="77777777" w:rsidR="00B86E6A" w:rsidRPr="002C0E5A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2C0E5A">
              <w:rPr>
                <w:rFonts w:ascii="Tahoma" w:hAnsi="Tahoma" w:cs="B Traffic"/>
                <w:rtl/>
              </w:rPr>
              <w:t>نام و نام خانوادگي</w:t>
            </w:r>
          </w:p>
        </w:tc>
        <w:tc>
          <w:tcPr>
            <w:tcW w:w="1818" w:type="dxa"/>
            <w:vMerge w:val="restart"/>
            <w:vAlign w:val="center"/>
          </w:tcPr>
          <w:p w14:paraId="25F89B4C" w14:textId="77777777" w:rsidR="00B86E6A" w:rsidRPr="002C0E5A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2C0E5A">
              <w:rPr>
                <w:rFonts w:ascii="Tahoma" w:hAnsi="Tahoma" w:cs="B Traffic"/>
                <w:rtl/>
              </w:rPr>
              <w:t>عنوان شغلي</w:t>
            </w:r>
          </w:p>
        </w:tc>
        <w:tc>
          <w:tcPr>
            <w:tcW w:w="1184" w:type="dxa"/>
            <w:vMerge w:val="restart"/>
            <w:vAlign w:val="center"/>
          </w:tcPr>
          <w:p w14:paraId="4D6A6BB4" w14:textId="77777777" w:rsidR="00B86E6A" w:rsidRPr="002C0E5A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2C0E5A">
              <w:rPr>
                <w:rFonts w:ascii="Tahoma" w:hAnsi="Tahoma" w:cs="B Traffic"/>
                <w:rtl/>
              </w:rPr>
              <w:t>تاريخ تولد</w:t>
            </w:r>
          </w:p>
        </w:tc>
        <w:tc>
          <w:tcPr>
            <w:tcW w:w="2603" w:type="dxa"/>
            <w:gridSpan w:val="2"/>
            <w:vAlign w:val="center"/>
          </w:tcPr>
          <w:p w14:paraId="06B2C1F8" w14:textId="77777777" w:rsidR="00B86E6A" w:rsidRPr="002C0E5A" w:rsidRDefault="00B86E6A" w:rsidP="00074F1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</w:rPr>
            </w:pPr>
            <w:r w:rsidRPr="002C0E5A">
              <w:rPr>
                <w:rFonts w:ascii="Tahoma" w:hAnsi="Tahoma" w:cs="B Traffic"/>
                <w:szCs w:val="24"/>
                <w:rtl/>
              </w:rPr>
              <w:t>سابقه كار مديريتي</w:t>
            </w:r>
            <w:r w:rsidR="00C94B89" w:rsidRPr="002C0E5A">
              <w:rPr>
                <w:rFonts w:ascii="Tahoma" w:hAnsi="Tahoma" w:cs="B Traffic" w:hint="cs"/>
                <w:szCs w:val="24"/>
                <w:rtl/>
              </w:rPr>
              <w:t xml:space="preserve"> (ماه)</w:t>
            </w:r>
          </w:p>
        </w:tc>
        <w:tc>
          <w:tcPr>
            <w:tcW w:w="2755" w:type="dxa"/>
            <w:gridSpan w:val="2"/>
            <w:vAlign w:val="center"/>
          </w:tcPr>
          <w:p w14:paraId="12C7F7F3" w14:textId="77777777" w:rsidR="00B86E6A" w:rsidRPr="002C0E5A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2C0E5A">
              <w:rPr>
                <w:rFonts w:ascii="Tahoma" w:hAnsi="Tahoma" w:cs="B Traffic"/>
                <w:rtl/>
              </w:rPr>
              <w:t>تحصيلات</w:t>
            </w:r>
          </w:p>
        </w:tc>
        <w:tc>
          <w:tcPr>
            <w:tcW w:w="1473" w:type="dxa"/>
            <w:vMerge w:val="restart"/>
            <w:vAlign w:val="center"/>
          </w:tcPr>
          <w:p w14:paraId="1C7FE93D" w14:textId="77777777" w:rsidR="00B86E6A" w:rsidRPr="002C0E5A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2C0E5A">
              <w:rPr>
                <w:rFonts w:ascii="Tahoma" w:hAnsi="Tahoma" w:cs="B Traffic"/>
                <w:rtl/>
              </w:rPr>
              <w:t xml:space="preserve">تعداد پرسنل تحت </w:t>
            </w:r>
            <w:r w:rsidR="00C94B89" w:rsidRPr="002C0E5A">
              <w:rPr>
                <w:rFonts w:ascii="Tahoma" w:hAnsi="Tahoma" w:cs="B Traffic" w:hint="cs"/>
                <w:rtl/>
              </w:rPr>
              <w:t>سرپرستي</w:t>
            </w:r>
          </w:p>
        </w:tc>
        <w:tc>
          <w:tcPr>
            <w:tcW w:w="1885" w:type="dxa"/>
            <w:vMerge w:val="restart"/>
            <w:vAlign w:val="center"/>
          </w:tcPr>
          <w:p w14:paraId="72239955" w14:textId="77777777" w:rsidR="00B86E6A" w:rsidRPr="002C0E5A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2C0E5A">
              <w:rPr>
                <w:rFonts w:ascii="Tahoma" w:hAnsi="Tahoma" w:cs="B Traffic"/>
                <w:rtl/>
              </w:rPr>
              <w:t>دوره آموزشي طي شده در طول سال</w:t>
            </w:r>
          </w:p>
        </w:tc>
      </w:tr>
      <w:tr w:rsidR="00B86E6A" w:rsidRPr="002C0E5A" w14:paraId="3A22F5B2" w14:textId="77777777">
        <w:trPr>
          <w:cantSplit/>
        </w:trPr>
        <w:tc>
          <w:tcPr>
            <w:tcW w:w="686" w:type="dxa"/>
            <w:vMerge/>
          </w:tcPr>
          <w:p w14:paraId="4EAB2C0D" w14:textId="77777777" w:rsidR="00B86E6A" w:rsidRPr="002C0E5A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2258" w:type="dxa"/>
            <w:vMerge/>
          </w:tcPr>
          <w:p w14:paraId="17C5E051" w14:textId="77777777" w:rsidR="00B86E6A" w:rsidRPr="002C0E5A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1818" w:type="dxa"/>
            <w:vMerge/>
          </w:tcPr>
          <w:p w14:paraId="1D3B44FE" w14:textId="77777777" w:rsidR="00B86E6A" w:rsidRPr="002C0E5A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1184" w:type="dxa"/>
            <w:vMerge/>
          </w:tcPr>
          <w:p w14:paraId="05D27548" w14:textId="77777777" w:rsidR="00B86E6A" w:rsidRPr="002C0E5A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1325" w:type="dxa"/>
          </w:tcPr>
          <w:p w14:paraId="75E9F6B0" w14:textId="77777777" w:rsidR="00B86E6A" w:rsidRPr="002C0E5A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2C0E5A">
              <w:rPr>
                <w:rFonts w:ascii="Tahoma" w:hAnsi="Tahoma" w:cs="B Traffic"/>
                <w:rtl/>
              </w:rPr>
              <w:t>شركت</w:t>
            </w:r>
          </w:p>
        </w:tc>
        <w:tc>
          <w:tcPr>
            <w:tcW w:w="1278" w:type="dxa"/>
          </w:tcPr>
          <w:p w14:paraId="2BA9AC3C" w14:textId="77777777" w:rsidR="00B86E6A" w:rsidRPr="002C0E5A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2C0E5A">
              <w:rPr>
                <w:rFonts w:ascii="Tahoma" w:hAnsi="Tahoma" w:cs="B Traffic"/>
                <w:rtl/>
              </w:rPr>
              <w:t>در كل</w:t>
            </w:r>
          </w:p>
        </w:tc>
        <w:tc>
          <w:tcPr>
            <w:tcW w:w="1301" w:type="dxa"/>
          </w:tcPr>
          <w:p w14:paraId="27413BA9" w14:textId="77777777" w:rsidR="00B86E6A" w:rsidRPr="002C0E5A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2C0E5A">
              <w:rPr>
                <w:rFonts w:ascii="Tahoma" w:hAnsi="Tahoma" w:cs="B Traffic"/>
                <w:rtl/>
              </w:rPr>
              <w:t>ميزان</w:t>
            </w:r>
          </w:p>
        </w:tc>
        <w:tc>
          <w:tcPr>
            <w:tcW w:w="1454" w:type="dxa"/>
          </w:tcPr>
          <w:p w14:paraId="0C9A8F46" w14:textId="77777777" w:rsidR="00B86E6A" w:rsidRPr="002C0E5A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2C0E5A">
              <w:rPr>
                <w:rFonts w:ascii="Tahoma" w:hAnsi="Tahoma" w:cs="B Traffic"/>
                <w:rtl/>
              </w:rPr>
              <w:t>تخصص</w:t>
            </w:r>
          </w:p>
        </w:tc>
        <w:tc>
          <w:tcPr>
            <w:tcW w:w="1473" w:type="dxa"/>
            <w:vMerge/>
          </w:tcPr>
          <w:p w14:paraId="207731D8" w14:textId="77777777" w:rsidR="00B86E6A" w:rsidRPr="002C0E5A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1885" w:type="dxa"/>
            <w:vMerge/>
          </w:tcPr>
          <w:p w14:paraId="17BFF4E7" w14:textId="77777777" w:rsidR="00B86E6A" w:rsidRPr="002C0E5A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</w:p>
        </w:tc>
      </w:tr>
      <w:tr w:rsidR="00B86E6A" w:rsidRPr="002C0E5A" w14:paraId="27B99697" w14:textId="77777777">
        <w:tc>
          <w:tcPr>
            <w:tcW w:w="686" w:type="dxa"/>
          </w:tcPr>
          <w:p w14:paraId="6A3874D8" w14:textId="77777777" w:rsidR="00B86E6A" w:rsidRPr="002C0E5A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2C0E5A">
              <w:rPr>
                <w:rFonts w:ascii="Tahoma" w:hAnsi="Tahoma" w:cs="B Traffic"/>
                <w:rtl/>
              </w:rPr>
              <w:t>1</w:t>
            </w:r>
          </w:p>
        </w:tc>
        <w:tc>
          <w:tcPr>
            <w:tcW w:w="2258" w:type="dxa"/>
          </w:tcPr>
          <w:p w14:paraId="12E771BE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18" w:type="dxa"/>
          </w:tcPr>
          <w:p w14:paraId="54032F62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84" w:type="dxa"/>
          </w:tcPr>
          <w:p w14:paraId="193DA6A2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325" w:type="dxa"/>
          </w:tcPr>
          <w:p w14:paraId="6D2E5B22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278" w:type="dxa"/>
          </w:tcPr>
          <w:p w14:paraId="266B0FBB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301" w:type="dxa"/>
          </w:tcPr>
          <w:p w14:paraId="74472D75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454" w:type="dxa"/>
          </w:tcPr>
          <w:p w14:paraId="69A7C801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473" w:type="dxa"/>
          </w:tcPr>
          <w:p w14:paraId="64B0BAC8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85" w:type="dxa"/>
          </w:tcPr>
          <w:p w14:paraId="6AFA847D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B86E6A" w:rsidRPr="002C0E5A" w14:paraId="14F61D49" w14:textId="77777777">
        <w:tc>
          <w:tcPr>
            <w:tcW w:w="686" w:type="dxa"/>
          </w:tcPr>
          <w:p w14:paraId="15D2D6FB" w14:textId="77777777" w:rsidR="00B86E6A" w:rsidRPr="002C0E5A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2C0E5A">
              <w:rPr>
                <w:rFonts w:ascii="Tahoma" w:hAnsi="Tahoma" w:cs="B Traffic"/>
                <w:rtl/>
              </w:rPr>
              <w:t>2</w:t>
            </w:r>
          </w:p>
        </w:tc>
        <w:tc>
          <w:tcPr>
            <w:tcW w:w="2258" w:type="dxa"/>
          </w:tcPr>
          <w:p w14:paraId="548E1088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18" w:type="dxa"/>
          </w:tcPr>
          <w:p w14:paraId="691D17D5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84" w:type="dxa"/>
          </w:tcPr>
          <w:p w14:paraId="1C282BD6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325" w:type="dxa"/>
          </w:tcPr>
          <w:p w14:paraId="4C2661F8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278" w:type="dxa"/>
          </w:tcPr>
          <w:p w14:paraId="77894DE4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301" w:type="dxa"/>
          </w:tcPr>
          <w:p w14:paraId="697E2C1F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454" w:type="dxa"/>
          </w:tcPr>
          <w:p w14:paraId="286F8AB0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473" w:type="dxa"/>
          </w:tcPr>
          <w:p w14:paraId="5A284B37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85" w:type="dxa"/>
          </w:tcPr>
          <w:p w14:paraId="56DA6F8B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B86E6A" w:rsidRPr="002C0E5A" w14:paraId="69ADC245" w14:textId="77777777">
        <w:tc>
          <w:tcPr>
            <w:tcW w:w="686" w:type="dxa"/>
          </w:tcPr>
          <w:p w14:paraId="40CE41AD" w14:textId="77777777" w:rsidR="00B86E6A" w:rsidRPr="002C0E5A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2C0E5A">
              <w:rPr>
                <w:rFonts w:ascii="Tahoma" w:hAnsi="Tahoma" w:cs="B Traffic"/>
                <w:rtl/>
              </w:rPr>
              <w:t>3</w:t>
            </w:r>
          </w:p>
        </w:tc>
        <w:tc>
          <w:tcPr>
            <w:tcW w:w="2258" w:type="dxa"/>
          </w:tcPr>
          <w:p w14:paraId="43BA609D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18" w:type="dxa"/>
          </w:tcPr>
          <w:p w14:paraId="60194DE9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84" w:type="dxa"/>
          </w:tcPr>
          <w:p w14:paraId="45CECC8B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325" w:type="dxa"/>
          </w:tcPr>
          <w:p w14:paraId="2989D5BA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278" w:type="dxa"/>
          </w:tcPr>
          <w:p w14:paraId="27D90342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301" w:type="dxa"/>
          </w:tcPr>
          <w:p w14:paraId="4B5EC7C7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454" w:type="dxa"/>
          </w:tcPr>
          <w:p w14:paraId="0E22FE1B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473" w:type="dxa"/>
          </w:tcPr>
          <w:p w14:paraId="6F7AF8FE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85" w:type="dxa"/>
          </w:tcPr>
          <w:p w14:paraId="5BAF2866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B86E6A" w:rsidRPr="002C0E5A" w14:paraId="0DD85071" w14:textId="77777777">
        <w:tc>
          <w:tcPr>
            <w:tcW w:w="686" w:type="dxa"/>
          </w:tcPr>
          <w:p w14:paraId="4A02BC83" w14:textId="77777777" w:rsidR="00B86E6A" w:rsidRPr="002C0E5A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2C0E5A">
              <w:rPr>
                <w:rFonts w:ascii="Tahoma" w:hAnsi="Tahoma" w:cs="B Traffic"/>
                <w:rtl/>
              </w:rPr>
              <w:t>4</w:t>
            </w:r>
          </w:p>
        </w:tc>
        <w:tc>
          <w:tcPr>
            <w:tcW w:w="2258" w:type="dxa"/>
          </w:tcPr>
          <w:p w14:paraId="6606D98F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18" w:type="dxa"/>
          </w:tcPr>
          <w:p w14:paraId="2FD53956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84" w:type="dxa"/>
          </w:tcPr>
          <w:p w14:paraId="220571C9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325" w:type="dxa"/>
          </w:tcPr>
          <w:p w14:paraId="45EAE1D1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278" w:type="dxa"/>
          </w:tcPr>
          <w:p w14:paraId="5EE5F8CC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301" w:type="dxa"/>
          </w:tcPr>
          <w:p w14:paraId="37869D33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454" w:type="dxa"/>
          </w:tcPr>
          <w:p w14:paraId="4249875E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473" w:type="dxa"/>
          </w:tcPr>
          <w:p w14:paraId="19DAF2D3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85" w:type="dxa"/>
          </w:tcPr>
          <w:p w14:paraId="7FA23BAD" w14:textId="77777777" w:rsidR="00B86E6A" w:rsidRPr="002C0E5A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</w:tr>
    </w:tbl>
    <w:p w14:paraId="3E92A471" w14:textId="77777777" w:rsidR="00B86E6A" w:rsidRPr="002C0E5A" w:rsidRDefault="00CC577A" w:rsidP="00074F14">
      <w:pPr>
        <w:bidi/>
        <w:ind w:hanging="82"/>
        <w:jc w:val="lowKashida"/>
        <w:rPr>
          <w:rFonts w:ascii="Tahoma" w:hAnsi="Tahoma" w:cs="B Traffic"/>
          <w:rtl/>
        </w:rPr>
        <w:sectPr w:rsidR="00B86E6A" w:rsidRPr="002C0E5A" w:rsidSect="005D7832">
          <w:pgSz w:w="16838" w:h="11906" w:orient="landscape" w:code="9"/>
          <w:pgMar w:top="1797" w:right="1440" w:bottom="1106" w:left="1440" w:header="709" w:footer="709" w:gutter="0"/>
          <w:cols w:space="708"/>
          <w:docGrid w:linePitch="360"/>
        </w:sectPr>
      </w:pPr>
      <w:r w:rsidRPr="002C0E5A">
        <w:rPr>
          <w:rFonts w:ascii="Tahoma" w:hAnsi="Tahoma" w:cs="B Traffic"/>
          <w:rtl/>
        </w:rPr>
        <w:t>* مديران شركت عبارتند از افرادي كه به هر نحو در تصميم گيري ها</w:t>
      </w:r>
      <w:r w:rsidR="0093638B" w:rsidRPr="002C0E5A">
        <w:rPr>
          <w:rFonts w:ascii="Tahoma" w:hAnsi="Tahoma" w:cs="B Traffic"/>
          <w:rtl/>
          <w:lang w:bidi="fa-IR"/>
        </w:rPr>
        <w:t>ي</w:t>
      </w:r>
      <w:r w:rsidRPr="002C0E5A">
        <w:rPr>
          <w:rFonts w:ascii="Tahoma" w:hAnsi="Tahoma" w:cs="B Traffic"/>
          <w:rtl/>
        </w:rPr>
        <w:t xml:space="preserve"> </w:t>
      </w:r>
      <w:r w:rsidR="00A135AD" w:rsidRPr="002C0E5A">
        <w:rPr>
          <w:rFonts w:ascii="Tahoma" w:hAnsi="Tahoma" w:cs="B Traffic"/>
          <w:rtl/>
          <w:lang w:bidi="fa-IR"/>
        </w:rPr>
        <w:t>مهم</w:t>
      </w:r>
      <w:r w:rsidRPr="002C0E5A">
        <w:rPr>
          <w:rFonts w:ascii="Tahoma" w:hAnsi="Tahoma" w:cs="B Traffic"/>
          <w:rtl/>
        </w:rPr>
        <w:t xml:space="preserve"> و اسا</w:t>
      </w:r>
      <w:r w:rsidR="0093638B" w:rsidRPr="002C0E5A">
        <w:rPr>
          <w:rFonts w:ascii="Tahoma" w:hAnsi="Tahoma" w:cs="B Traffic"/>
          <w:rtl/>
        </w:rPr>
        <w:t xml:space="preserve">سي </w:t>
      </w:r>
      <w:r w:rsidR="00FD3136" w:rsidRPr="002C0E5A">
        <w:rPr>
          <w:rFonts w:ascii="Tahoma" w:hAnsi="Tahoma" w:cs="B Traffic"/>
          <w:rtl/>
          <w:lang w:bidi="fa-IR"/>
        </w:rPr>
        <w:t>شركت</w:t>
      </w:r>
      <w:r w:rsidR="0093638B" w:rsidRPr="002C0E5A">
        <w:rPr>
          <w:rFonts w:ascii="Tahoma" w:hAnsi="Tahoma" w:cs="B Traffic"/>
          <w:rtl/>
        </w:rPr>
        <w:t>، تاثير گذار مي باشن</w:t>
      </w:r>
      <w:r w:rsidR="00FD3136" w:rsidRPr="002C0E5A">
        <w:rPr>
          <w:rFonts w:ascii="Tahoma" w:hAnsi="Tahoma" w:cs="B Traffic"/>
          <w:rtl/>
        </w:rPr>
        <w:t>د (معاونين، مديران و روساي ادار</w:t>
      </w:r>
      <w:r w:rsidR="00FD3136" w:rsidRPr="002C0E5A">
        <w:rPr>
          <w:rFonts w:ascii="Tahoma" w:hAnsi="Tahoma" w:cs="B Traffic"/>
          <w:rtl/>
          <w:lang w:bidi="fa-IR"/>
        </w:rPr>
        <w:t>ات</w:t>
      </w:r>
      <w:r w:rsidR="0093638B" w:rsidRPr="002C0E5A">
        <w:rPr>
          <w:rFonts w:ascii="Tahoma" w:hAnsi="Tahoma" w:cs="B Traffic"/>
          <w:rtl/>
        </w:rPr>
        <w:t>).</w:t>
      </w:r>
    </w:p>
    <w:p w14:paraId="1ABB4F08" w14:textId="77777777" w:rsidR="00FF4294" w:rsidRPr="00CF6BFD" w:rsidRDefault="00FF4294" w:rsidP="00074F14">
      <w:pPr>
        <w:bidi/>
        <w:rPr>
          <w:rFonts w:ascii="Tahoma" w:hAnsi="Tahoma" w:cs="B Traffic"/>
          <w:sz w:val="16"/>
          <w:szCs w:val="16"/>
          <w:rtl/>
          <w:lang w:bidi="fa-IR"/>
        </w:rPr>
      </w:pPr>
    </w:p>
    <w:p w14:paraId="1ED3A06D" w14:textId="333F6C59" w:rsidR="00B86E6A" w:rsidRPr="00446930" w:rsidRDefault="00B867B6" w:rsidP="00446930">
      <w:pPr>
        <w:pStyle w:val="Heading2"/>
        <w:bidi/>
        <w:jc w:val="left"/>
        <w:rPr>
          <w:b w:val="0"/>
          <w:bCs/>
          <w:rtl/>
          <w:lang w:bidi="fa-IR"/>
        </w:rPr>
      </w:pPr>
      <w:bookmarkStart w:id="163" w:name="_Toc164704775"/>
      <w:r>
        <w:rPr>
          <w:rFonts w:hint="cs"/>
          <w:b w:val="0"/>
          <w:bCs/>
          <w:rtl/>
          <w:lang w:bidi="fa-IR"/>
        </w:rPr>
        <w:t>2</w:t>
      </w:r>
      <w:r w:rsidRPr="00B75C5A">
        <w:rPr>
          <w:b w:val="0"/>
          <w:bCs/>
          <w:rtl/>
          <w:lang w:bidi="fa-IR"/>
        </w:rPr>
        <w:t>ـ</w:t>
      </w:r>
      <w:r>
        <w:rPr>
          <w:rFonts w:hint="cs"/>
          <w:b w:val="0"/>
          <w:bCs/>
          <w:rtl/>
          <w:lang w:bidi="fa-IR"/>
        </w:rPr>
        <w:t>10</w:t>
      </w:r>
      <w:r w:rsidRPr="00B75C5A">
        <w:rPr>
          <w:b w:val="0"/>
          <w:bCs/>
          <w:rtl/>
          <w:lang w:bidi="fa-IR"/>
        </w:rPr>
        <w:t>ـ</w:t>
      </w:r>
      <w:r w:rsidRPr="00446930">
        <w:rPr>
          <w:b w:val="0"/>
          <w:bCs/>
          <w:rtl/>
        </w:rPr>
        <w:t xml:space="preserve"> </w:t>
      </w:r>
      <w:r w:rsidR="00B86E6A" w:rsidRPr="00446930">
        <w:rPr>
          <w:b w:val="0"/>
          <w:bCs/>
          <w:rtl/>
        </w:rPr>
        <w:t>فعاليت</w:t>
      </w:r>
      <w:r w:rsidR="004822FA">
        <w:rPr>
          <w:rFonts w:ascii="Symbol" w:hAnsi="Symbol" w:hint="cs"/>
          <w:b w:val="0"/>
          <w:bCs/>
          <w:rtl/>
        </w:rPr>
        <w:t>‌</w:t>
      </w:r>
      <w:r w:rsidR="00B86E6A" w:rsidRPr="00446930">
        <w:rPr>
          <w:b w:val="0"/>
          <w:bCs/>
          <w:rtl/>
        </w:rPr>
        <w:t>هاي مديريت انرژي و محيط زيست</w:t>
      </w:r>
      <w:bookmarkEnd w:id="163"/>
    </w:p>
    <w:p w14:paraId="37BE4A1E" w14:textId="77777777" w:rsidR="00B86E6A" w:rsidRPr="002C0E5A" w:rsidRDefault="009B10E0" w:rsidP="00074F14">
      <w:pPr>
        <w:pStyle w:val="xl22"/>
        <w:bidi/>
        <w:spacing w:before="0" w:beforeAutospacing="0" w:after="0" w:afterAutospacing="0"/>
        <w:rPr>
          <w:rFonts w:ascii="Tahoma" w:hAnsi="Tahoma" w:cs="B Traffic" w:hint="default"/>
          <w:sz w:val="28"/>
          <w:szCs w:val="28"/>
          <w:rtl/>
        </w:rPr>
      </w:pPr>
      <w:r w:rsidRPr="002C0E5A">
        <w:rPr>
          <w:rFonts w:ascii="Tahoma" w:hAnsi="Tahoma" w:cs="B Traffic" w:hint="default"/>
          <w:sz w:val="28"/>
          <w:szCs w:val="28"/>
          <w:rtl/>
          <w:lang w:bidi="fa-IR"/>
        </w:rPr>
        <w:t>2</w:t>
      </w:r>
      <w:r w:rsidR="00B86E6A" w:rsidRPr="002C0E5A">
        <w:rPr>
          <w:rFonts w:ascii="Tahoma" w:hAnsi="Tahoma" w:cs="B Traffic" w:hint="default"/>
          <w:sz w:val="28"/>
          <w:szCs w:val="28"/>
          <w:rtl/>
        </w:rPr>
        <w:t xml:space="preserve"> ـ </w:t>
      </w:r>
      <w:r w:rsidR="00CB75F8" w:rsidRPr="002C0E5A">
        <w:rPr>
          <w:rFonts w:ascii="Tahoma" w:hAnsi="Tahoma" w:cs="B Traffic"/>
          <w:sz w:val="28"/>
          <w:szCs w:val="28"/>
          <w:rtl/>
        </w:rPr>
        <w:t>10</w:t>
      </w:r>
      <w:r w:rsidR="00B86E6A" w:rsidRPr="002C0E5A">
        <w:rPr>
          <w:rFonts w:ascii="Tahoma" w:hAnsi="Tahoma" w:cs="B Traffic" w:hint="default"/>
          <w:sz w:val="28"/>
          <w:szCs w:val="28"/>
          <w:rtl/>
        </w:rPr>
        <w:t xml:space="preserve"> ـ </w:t>
      </w:r>
      <w:r w:rsidRPr="002C0E5A">
        <w:rPr>
          <w:rFonts w:ascii="Tahoma" w:hAnsi="Tahoma" w:cs="B Traffic" w:hint="default"/>
          <w:sz w:val="28"/>
          <w:szCs w:val="28"/>
          <w:rtl/>
          <w:lang w:bidi="fa-IR"/>
        </w:rPr>
        <w:t>1</w:t>
      </w:r>
      <w:r w:rsidR="00B86E6A" w:rsidRPr="002C0E5A">
        <w:rPr>
          <w:rFonts w:ascii="Tahoma" w:hAnsi="Tahoma" w:cs="B Traffic" w:hint="default"/>
          <w:sz w:val="28"/>
          <w:szCs w:val="28"/>
          <w:rtl/>
        </w:rPr>
        <w:t xml:space="preserve"> ـ گزارش اقدامات انجام شده در زمينه صرفه جوئي</w:t>
      </w:r>
      <w:r w:rsidR="008442E3" w:rsidRPr="002C0E5A">
        <w:rPr>
          <w:rFonts w:ascii="Tahoma" w:hAnsi="Tahoma" w:cs="B Traffic" w:hint="default"/>
          <w:sz w:val="28"/>
          <w:szCs w:val="28"/>
          <w:rtl/>
          <w:lang w:bidi="fa-IR"/>
        </w:rPr>
        <w:t xml:space="preserve"> در مصرف</w:t>
      </w:r>
      <w:r w:rsidR="00B86E6A" w:rsidRPr="002C0E5A">
        <w:rPr>
          <w:rFonts w:ascii="Tahoma" w:hAnsi="Tahoma" w:cs="B Traffic" w:hint="default"/>
          <w:sz w:val="28"/>
          <w:szCs w:val="28"/>
          <w:rtl/>
        </w:rPr>
        <w:t xml:space="preserve"> انرژي</w:t>
      </w:r>
      <w:r w:rsidR="008442E3" w:rsidRPr="002C0E5A">
        <w:rPr>
          <w:rFonts w:ascii="Tahoma" w:hAnsi="Tahoma" w:cs="B Traffic" w:hint="default"/>
          <w:sz w:val="28"/>
          <w:szCs w:val="28"/>
          <w:rtl/>
          <w:lang w:bidi="fa-IR"/>
        </w:rPr>
        <w:t>، شامل</w:t>
      </w:r>
      <w:r w:rsidR="00B86E6A" w:rsidRPr="002C0E5A">
        <w:rPr>
          <w:rFonts w:ascii="Tahoma" w:hAnsi="Tahoma" w:cs="B Traffic" w:hint="default"/>
          <w:sz w:val="28"/>
          <w:szCs w:val="28"/>
          <w:rtl/>
        </w:rPr>
        <w:t xml:space="preserve"> :</w:t>
      </w:r>
    </w:p>
    <w:p w14:paraId="1A2E368B" w14:textId="77777777" w:rsidR="00404712" w:rsidRPr="002C0E5A" w:rsidRDefault="00B86E6A" w:rsidP="00074F14">
      <w:pPr>
        <w:bidi/>
        <w:ind w:left="1080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2C0E5A">
        <w:rPr>
          <w:rFonts w:ascii="Tahoma" w:hAnsi="Tahoma" w:cs="B Traffic"/>
          <w:sz w:val="28"/>
          <w:szCs w:val="28"/>
          <w:rtl/>
        </w:rPr>
        <w:t xml:space="preserve">ـ </w:t>
      </w:r>
      <w:r w:rsidR="00404712" w:rsidRPr="002C0E5A">
        <w:rPr>
          <w:rFonts w:ascii="Tahoma" w:hAnsi="Tahoma" w:cs="B Traffic"/>
          <w:sz w:val="28"/>
          <w:szCs w:val="28"/>
          <w:rtl/>
          <w:lang w:bidi="fa-IR"/>
        </w:rPr>
        <w:t>م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404712" w:rsidRPr="002C0E5A">
        <w:rPr>
          <w:rFonts w:ascii="Tahoma" w:hAnsi="Tahoma" w:cs="B Traffic"/>
          <w:sz w:val="28"/>
          <w:szCs w:val="28"/>
          <w:rtl/>
          <w:lang w:bidi="fa-IR"/>
        </w:rPr>
        <w:t>زان مصرف انواع انرژ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404712" w:rsidRPr="002C0E5A">
        <w:rPr>
          <w:rFonts w:ascii="Tahoma" w:hAnsi="Tahoma" w:cs="B Traffic"/>
          <w:sz w:val="28"/>
          <w:szCs w:val="28"/>
          <w:rtl/>
          <w:lang w:bidi="fa-IR"/>
        </w:rPr>
        <w:t xml:space="preserve"> (برق، گاز، سوخت) در بخشها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FE235F" w:rsidRPr="002C0E5A">
        <w:rPr>
          <w:rFonts w:ascii="Tahoma" w:hAnsi="Tahoma" w:cs="B Traffic"/>
          <w:sz w:val="28"/>
          <w:szCs w:val="28"/>
          <w:rtl/>
          <w:lang w:bidi="fa-IR"/>
        </w:rPr>
        <w:t xml:space="preserve"> مختلف، در سه سال اخير.</w:t>
      </w:r>
    </w:p>
    <w:p w14:paraId="79EF3D92" w14:textId="77777777" w:rsidR="00B86E6A" w:rsidRPr="002C0E5A" w:rsidRDefault="00404712" w:rsidP="00074F14">
      <w:pPr>
        <w:bidi/>
        <w:ind w:left="1080"/>
        <w:jc w:val="both"/>
        <w:rPr>
          <w:rFonts w:ascii="Tahoma" w:hAnsi="Tahoma" w:cs="B Traffic"/>
          <w:sz w:val="28"/>
          <w:szCs w:val="28"/>
          <w:rtl/>
        </w:rPr>
      </w:pPr>
      <w:r w:rsidRPr="002C0E5A">
        <w:rPr>
          <w:rFonts w:ascii="Tahoma" w:hAnsi="Tahoma" w:cs="B Traffic"/>
          <w:sz w:val="28"/>
          <w:szCs w:val="28"/>
          <w:rtl/>
          <w:lang w:bidi="fa-IR"/>
        </w:rPr>
        <w:t xml:space="preserve">ـ </w:t>
      </w:r>
      <w:r w:rsidR="00B86E6A" w:rsidRPr="002C0E5A">
        <w:rPr>
          <w:rFonts w:ascii="Tahoma" w:hAnsi="Tahoma" w:cs="B Traffic"/>
          <w:sz w:val="28"/>
          <w:szCs w:val="28"/>
          <w:rtl/>
        </w:rPr>
        <w:t>صرفه جوئي هاي انرژي كه صرفاً از طريق بهبود عمليات و نگهداري بدون نياز به سرمايه گذاري بدست آمده است</w:t>
      </w:r>
      <w:r w:rsidR="00540C8C" w:rsidRPr="002C0E5A">
        <w:rPr>
          <w:rFonts w:ascii="Tahoma" w:hAnsi="Tahoma" w:cs="B Traffic"/>
          <w:sz w:val="28"/>
          <w:szCs w:val="28"/>
          <w:rtl/>
        </w:rPr>
        <w:t>.</w:t>
      </w:r>
    </w:p>
    <w:p w14:paraId="6A1A0A64" w14:textId="77777777" w:rsidR="00B86E6A" w:rsidRPr="002C0E5A" w:rsidRDefault="00B86E6A" w:rsidP="00074F14">
      <w:pPr>
        <w:bidi/>
        <w:ind w:left="1440" w:hanging="360"/>
        <w:rPr>
          <w:rFonts w:ascii="Tahoma" w:hAnsi="Tahoma" w:cs="B Traffic"/>
          <w:sz w:val="28"/>
          <w:szCs w:val="28"/>
          <w:rtl/>
          <w:lang w:bidi="fa-IR"/>
        </w:rPr>
      </w:pPr>
      <w:r w:rsidRPr="002C0E5A">
        <w:rPr>
          <w:rFonts w:ascii="Tahoma" w:hAnsi="Tahoma" w:cs="B Traffic"/>
          <w:sz w:val="28"/>
          <w:szCs w:val="28"/>
          <w:rtl/>
        </w:rPr>
        <w:t>ـ صرفه جوئي هايي كه با صرف هزينه و سرمايه گذاري حاصل شده است</w:t>
      </w:r>
      <w:r w:rsidR="00540C8C" w:rsidRPr="002C0E5A">
        <w:rPr>
          <w:rFonts w:ascii="Tahoma" w:hAnsi="Tahoma" w:cs="B Traffic"/>
          <w:sz w:val="28"/>
          <w:szCs w:val="28"/>
          <w:rtl/>
        </w:rPr>
        <w:t>.</w:t>
      </w:r>
      <w:r w:rsidR="00A15585" w:rsidRPr="002C0E5A">
        <w:rPr>
          <w:rFonts w:ascii="Tahoma" w:hAnsi="Tahoma" w:cs="B Traffic" w:hint="cs"/>
          <w:sz w:val="28"/>
          <w:szCs w:val="28"/>
          <w:rtl/>
          <w:lang w:bidi="fa-IR"/>
        </w:rPr>
        <w:t xml:space="preserve"> ( مانند اقدامات انجام شده جهت </w:t>
      </w:r>
      <w:r w:rsidR="00A77871" w:rsidRPr="002C0E5A">
        <w:rPr>
          <w:rFonts w:ascii="Tahoma" w:hAnsi="Tahoma" w:cs="B Traffic" w:hint="cs"/>
          <w:sz w:val="28"/>
          <w:szCs w:val="28"/>
          <w:rtl/>
        </w:rPr>
        <w:t>تصف</w:t>
      </w:r>
      <w:r w:rsidR="00A77871" w:rsidRPr="002C0E5A">
        <w:rPr>
          <w:rFonts w:ascii="Tahoma" w:hAnsi="Tahoma" w:cs="B Traffic"/>
          <w:sz w:val="28"/>
          <w:szCs w:val="28"/>
          <w:rtl/>
        </w:rPr>
        <w:t>ي</w:t>
      </w:r>
      <w:r w:rsidR="00A77871" w:rsidRPr="002C0E5A">
        <w:rPr>
          <w:rFonts w:ascii="Tahoma" w:hAnsi="Tahoma" w:cs="B Traffic" w:hint="cs"/>
          <w:sz w:val="28"/>
          <w:szCs w:val="28"/>
          <w:rtl/>
        </w:rPr>
        <w:t>ه</w:t>
      </w:r>
      <w:r w:rsidR="00A77871" w:rsidRPr="002C0E5A">
        <w:rPr>
          <w:rFonts w:ascii="Tahoma" w:hAnsi="Tahoma" w:cs="B Traffic"/>
          <w:sz w:val="28"/>
          <w:szCs w:val="28"/>
          <w:rtl/>
        </w:rPr>
        <w:t xml:space="preserve"> </w:t>
      </w:r>
      <w:r w:rsidR="00A15585" w:rsidRPr="002C0E5A">
        <w:rPr>
          <w:rFonts w:ascii="Tahoma" w:hAnsi="Tahoma" w:cs="B Traffic" w:hint="cs"/>
          <w:sz w:val="28"/>
          <w:szCs w:val="28"/>
          <w:rtl/>
          <w:lang w:bidi="fa-IR"/>
        </w:rPr>
        <w:t xml:space="preserve">پساب های شرکت به منظور استفاده مجدد در </w:t>
      </w:r>
      <w:r w:rsidR="00A15585" w:rsidRPr="002C0E5A">
        <w:rPr>
          <w:rFonts w:ascii="Tahoma" w:hAnsi="Tahoma" w:cs="B Traffic" w:hint="cs"/>
          <w:sz w:val="28"/>
          <w:szCs w:val="28"/>
          <w:rtl/>
        </w:rPr>
        <w:t>فرا</w:t>
      </w:r>
      <w:r w:rsidR="00A15585" w:rsidRPr="002C0E5A">
        <w:rPr>
          <w:rFonts w:ascii="Tahoma" w:hAnsi="Tahoma" w:cs="B Traffic"/>
          <w:sz w:val="28"/>
          <w:szCs w:val="28"/>
          <w:rtl/>
        </w:rPr>
        <w:t>ي</w:t>
      </w:r>
      <w:r w:rsidR="00A15585" w:rsidRPr="002C0E5A">
        <w:rPr>
          <w:rFonts w:ascii="Tahoma" w:hAnsi="Tahoma" w:cs="B Traffic" w:hint="cs"/>
          <w:sz w:val="28"/>
          <w:szCs w:val="28"/>
          <w:rtl/>
        </w:rPr>
        <w:t>ند</w:t>
      </w:r>
      <w:r w:rsidR="00A15585" w:rsidRPr="002C0E5A">
        <w:rPr>
          <w:rFonts w:ascii="Tahoma" w:hAnsi="Tahoma" w:cs="B Traffic"/>
          <w:sz w:val="28"/>
          <w:szCs w:val="28"/>
          <w:rtl/>
        </w:rPr>
        <w:t xml:space="preserve"> </w:t>
      </w:r>
      <w:r w:rsidR="00A15585" w:rsidRPr="002C0E5A">
        <w:rPr>
          <w:rFonts w:ascii="Tahoma" w:hAnsi="Tahoma" w:cs="B Traffic" w:hint="cs"/>
          <w:sz w:val="28"/>
          <w:szCs w:val="28"/>
          <w:rtl/>
        </w:rPr>
        <w:t>تول</w:t>
      </w:r>
      <w:r w:rsidR="00A15585" w:rsidRPr="002C0E5A">
        <w:rPr>
          <w:rFonts w:ascii="Tahoma" w:hAnsi="Tahoma" w:cs="B Traffic"/>
          <w:sz w:val="28"/>
          <w:szCs w:val="28"/>
          <w:rtl/>
        </w:rPr>
        <w:t>ي</w:t>
      </w:r>
      <w:r w:rsidR="00A15585" w:rsidRPr="002C0E5A">
        <w:rPr>
          <w:rFonts w:ascii="Tahoma" w:hAnsi="Tahoma" w:cs="B Traffic" w:hint="cs"/>
          <w:sz w:val="28"/>
          <w:szCs w:val="28"/>
          <w:rtl/>
        </w:rPr>
        <w:t>د</w:t>
      </w:r>
      <w:r w:rsidR="00A15585" w:rsidRPr="002C0E5A">
        <w:rPr>
          <w:rFonts w:ascii="Tahoma" w:hAnsi="Tahoma" w:cs="B Traffic"/>
          <w:sz w:val="28"/>
          <w:szCs w:val="28"/>
          <w:rtl/>
        </w:rPr>
        <w:t xml:space="preserve"> </w:t>
      </w:r>
      <w:r w:rsidR="00A15585" w:rsidRPr="002C0E5A">
        <w:rPr>
          <w:rFonts w:ascii="Tahoma" w:hAnsi="Tahoma" w:cs="B Traffic" w:hint="cs"/>
          <w:sz w:val="28"/>
          <w:szCs w:val="28"/>
          <w:rtl/>
          <w:lang w:bidi="fa-IR"/>
        </w:rPr>
        <w:t xml:space="preserve">، </w:t>
      </w:r>
      <w:r w:rsidR="00A15585" w:rsidRPr="002C0E5A">
        <w:rPr>
          <w:rFonts w:ascii="Tahoma" w:hAnsi="Tahoma" w:cs="B Traffic" w:hint="cs"/>
          <w:sz w:val="28"/>
          <w:szCs w:val="28"/>
          <w:rtl/>
        </w:rPr>
        <w:t>آب</w:t>
      </w:r>
      <w:r w:rsidR="00A15585" w:rsidRPr="002C0E5A">
        <w:rPr>
          <w:rFonts w:ascii="Tahoma" w:hAnsi="Tahoma" w:cs="B Traffic"/>
          <w:sz w:val="28"/>
          <w:szCs w:val="28"/>
          <w:rtl/>
        </w:rPr>
        <w:t>ي</w:t>
      </w:r>
      <w:r w:rsidR="00A15585" w:rsidRPr="002C0E5A">
        <w:rPr>
          <w:rFonts w:ascii="Tahoma" w:hAnsi="Tahoma" w:cs="B Traffic" w:hint="cs"/>
          <w:sz w:val="28"/>
          <w:szCs w:val="28"/>
          <w:rtl/>
        </w:rPr>
        <w:t>اری</w:t>
      </w:r>
      <w:r w:rsidR="00A15585" w:rsidRPr="002C0E5A">
        <w:rPr>
          <w:rFonts w:ascii="Tahoma" w:hAnsi="Tahoma" w:cs="B Traffic"/>
          <w:sz w:val="28"/>
          <w:szCs w:val="28"/>
          <w:rtl/>
        </w:rPr>
        <w:t xml:space="preserve"> </w:t>
      </w:r>
      <w:r w:rsidR="00A15585" w:rsidRPr="002C0E5A">
        <w:rPr>
          <w:rFonts w:ascii="Tahoma" w:hAnsi="Tahoma" w:cs="B Traffic" w:hint="cs"/>
          <w:sz w:val="28"/>
          <w:szCs w:val="28"/>
          <w:rtl/>
          <w:lang w:bidi="fa-IR"/>
        </w:rPr>
        <w:t>فضای سبز و مصارف بهداشتی )</w:t>
      </w:r>
    </w:p>
    <w:p w14:paraId="040D7E04" w14:textId="77777777" w:rsidR="00CB2704" w:rsidRPr="002C0E5A" w:rsidRDefault="00CB2704" w:rsidP="00074F14">
      <w:pPr>
        <w:bidi/>
        <w:ind w:left="1080"/>
        <w:rPr>
          <w:rFonts w:ascii="Tahoma" w:hAnsi="Tahoma" w:cs="B Traffic"/>
          <w:sz w:val="28"/>
          <w:szCs w:val="28"/>
          <w:rtl/>
          <w:lang w:bidi="fa-IR"/>
        </w:rPr>
      </w:pPr>
      <w:r w:rsidRPr="002C0E5A">
        <w:rPr>
          <w:rFonts w:ascii="Tahoma" w:hAnsi="Tahoma" w:cs="B Traffic"/>
          <w:sz w:val="28"/>
          <w:szCs w:val="28"/>
          <w:rtl/>
          <w:lang w:bidi="fa-IR"/>
        </w:rPr>
        <w:t>ـ انجام پروژه مم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>ز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 xml:space="preserve"> در شرکت</w:t>
      </w:r>
      <w:r w:rsidR="00842A32" w:rsidRPr="002C0E5A">
        <w:rPr>
          <w:rFonts w:ascii="Tahoma" w:hAnsi="Tahoma" w:cs="B Traffic"/>
          <w:sz w:val="28"/>
          <w:szCs w:val="28"/>
          <w:rtl/>
          <w:lang w:bidi="fa-IR"/>
        </w:rPr>
        <w:t>.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</w:p>
    <w:p w14:paraId="14A81135" w14:textId="77777777" w:rsidR="00B86E6A" w:rsidRPr="002C0E5A" w:rsidRDefault="00B86E6A" w:rsidP="00074F14">
      <w:pPr>
        <w:bidi/>
        <w:ind w:left="1080"/>
        <w:rPr>
          <w:rFonts w:ascii="Tahoma" w:hAnsi="Tahoma" w:cs="B Traffic"/>
          <w:sz w:val="28"/>
          <w:szCs w:val="28"/>
          <w:rtl/>
          <w:lang w:bidi="fa-IR"/>
        </w:rPr>
      </w:pPr>
      <w:r w:rsidRPr="002C0E5A">
        <w:rPr>
          <w:rFonts w:ascii="Tahoma" w:hAnsi="Tahoma" w:cs="B Traffic"/>
          <w:sz w:val="28"/>
          <w:szCs w:val="28"/>
          <w:rtl/>
        </w:rPr>
        <w:t>ـ برنامه هاي مربوط به آينده</w:t>
      </w:r>
      <w:r w:rsidR="00CB2704" w:rsidRPr="002C0E5A">
        <w:rPr>
          <w:rFonts w:ascii="Tahoma" w:hAnsi="Tahoma" w:cs="B Traffic"/>
          <w:sz w:val="28"/>
          <w:szCs w:val="28"/>
          <w:rtl/>
          <w:lang w:bidi="fa-IR"/>
        </w:rPr>
        <w:t xml:space="preserve"> در هر 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CB2704" w:rsidRPr="002C0E5A">
        <w:rPr>
          <w:rFonts w:ascii="Tahoma" w:hAnsi="Tahoma" w:cs="B Traffic"/>
          <w:sz w:val="28"/>
          <w:szCs w:val="28"/>
          <w:rtl/>
          <w:lang w:bidi="fa-IR"/>
        </w:rPr>
        <w:t>ک از موارد فوق</w:t>
      </w:r>
      <w:r w:rsidR="00540C8C" w:rsidRPr="002C0E5A">
        <w:rPr>
          <w:rFonts w:ascii="Tahoma" w:hAnsi="Tahoma" w:cs="B Traffic"/>
          <w:sz w:val="28"/>
          <w:szCs w:val="28"/>
          <w:rtl/>
        </w:rPr>
        <w:t>.</w:t>
      </w:r>
    </w:p>
    <w:p w14:paraId="0EA8E91C" w14:textId="77777777" w:rsidR="00A135AD" w:rsidRPr="002C0E5A" w:rsidRDefault="00A135AD" w:rsidP="00074F14">
      <w:pPr>
        <w:bidi/>
        <w:ind w:left="1080"/>
        <w:rPr>
          <w:rFonts w:ascii="Tahoma" w:hAnsi="Tahoma" w:cs="B Traffic"/>
          <w:sz w:val="28"/>
          <w:szCs w:val="28"/>
          <w:rtl/>
          <w:lang w:bidi="fa-IR"/>
        </w:rPr>
      </w:pPr>
      <w:r w:rsidRPr="002C0E5A">
        <w:rPr>
          <w:rFonts w:ascii="Tahoma" w:hAnsi="Tahoma" w:cs="B Traffic"/>
          <w:sz w:val="28"/>
          <w:szCs w:val="28"/>
          <w:rtl/>
        </w:rPr>
        <w:t xml:space="preserve">ـ 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>سرانه مصرف انرژي، جهت توليد هر واحد از محصولات شركت طي سه سال اخير.</w:t>
      </w:r>
    </w:p>
    <w:p w14:paraId="01039C43" w14:textId="77777777" w:rsidR="00B86E6A" w:rsidRPr="002C0E5A" w:rsidRDefault="00B86E6A" w:rsidP="00074F14">
      <w:pPr>
        <w:bidi/>
        <w:rPr>
          <w:rFonts w:ascii="Tahoma" w:hAnsi="Tahoma" w:cs="B Traffic"/>
          <w:sz w:val="28"/>
          <w:szCs w:val="28"/>
          <w:rtl/>
        </w:rPr>
      </w:pPr>
      <w:r w:rsidRPr="002C0E5A">
        <w:rPr>
          <w:rFonts w:ascii="Tahoma" w:hAnsi="Tahoma" w:cs="B Traffic"/>
          <w:sz w:val="28"/>
          <w:szCs w:val="28"/>
          <w:rtl/>
        </w:rPr>
        <w:t xml:space="preserve">2 ـ </w:t>
      </w:r>
      <w:r w:rsidR="00CB75F8" w:rsidRPr="002C0E5A">
        <w:rPr>
          <w:rFonts w:ascii="Tahoma" w:hAnsi="Tahoma" w:cs="B Traffic" w:hint="cs"/>
          <w:sz w:val="28"/>
          <w:szCs w:val="28"/>
          <w:rtl/>
        </w:rPr>
        <w:t>10</w:t>
      </w:r>
      <w:r w:rsidRPr="002C0E5A">
        <w:rPr>
          <w:rFonts w:ascii="Tahoma" w:hAnsi="Tahoma" w:cs="B Traffic"/>
          <w:sz w:val="28"/>
          <w:szCs w:val="28"/>
          <w:rtl/>
        </w:rPr>
        <w:t xml:space="preserve"> ـ 2 ـ گزارش فعاليتهاي مرتبط با جلوگيري از آلودگي محيط زيست :</w:t>
      </w:r>
    </w:p>
    <w:p w14:paraId="028E5597" w14:textId="77777777" w:rsidR="001158A8" w:rsidRPr="002C0E5A" w:rsidRDefault="00B86E6A" w:rsidP="00074F14">
      <w:pPr>
        <w:bidi/>
        <w:ind w:left="1080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2C0E5A">
        <w:rPr>
          <w:rFonts w:ascii="Tahoma" w:hAnsi="Tahoma" w:cs="B Traffic"/>
          <w:sz w:val="28"/>
          <w:szCs w:val="28"/>
          <w:rtl/>
        </w:rPr>
        <w:t xml:space="preserve">ـ </w:t>
      </w:r>
      <w:r w:rsidR="001158A8" w:rsidRPr="002C0E5A">
        <w:rPr>
          <w:rFonts w:ascii="Tahoma" w:hAnsi="Tahoma" w:cs="B Traffic"/>
          <w:sz w:val="28"/>
          <w:szCs w:val="28"/>
          <w:rtl/>
          <w:lang w:bidi="fa-IR"/>
        </w:rPr>
        <w:t>اخذ استاندارد س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1158A8" w:rsidRPr="002C0E5A">
        <w:rPr>
          <w:rFonts w:ascii="Tahoma" w:hAnsi="Tahoma" w:cs="B Traffic"/>
          <w:sz w:val="28"/>
          <w:szCs w:val="28"/>
          <w:rtl/>
          <w:lang w:bidi="fa-IR"/>
        </w:rPr>
        <w:t>ستم مد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1158A8" w:rsidRPr="002C0E5A">
        <w:rPr>
          <w:rFonts w:ascii="Tahoma" w:hAnsi="Tahoma" w:cs="B Traffic"/>
          <w:sz w:val="28"/>
          <w:szCs w:val="28"/>
          <w:rtl/>
          <w:lang w:bidi="fa-IR"/>
        </w:rPr>
        <w:t>ر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1158A8" w:rsidRPr="002C0E5A">
        <w:rPr>
          <w:rFonts w:ascii="Tahoma" w:hAnsi="Tahoma" w:cs="B Traffic"/>
          <w:sz w:val="28"/>
          <w:szCs w:val="28"/>
          <w:rtl/>
          <w:lang w:bidi="fa-IR"/>
        </w:rPr>
        <w:t>ت ز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1158A8" w:rsidRPr="002C0E5A">
        <w:rPr>
          <w:rFonts w:ascii="Tahoma" w:hAnsi="Tahoma" w:cs="B Traffic"/>
          <w:sz w:val="28"/>
          <w:szCs w:val="28"/>
          <w:rtl/>
          <w:lang w:bidi="fa-IR"/>
        </w:rPr>
        <w:t>ست مح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1158A8" w:rsidRPr="002C0E5A">
        <w:rPr>
          <w:rFonts w:ascii="Tahoma" w:hAnsi="Tahoma" w:cs="B Traffic"/>
          <w:sz w:val="28"/>
          <w:szCs w:val="28"/>
          <w:rtl/>
          <w:lang w:bidi="fa-IR"/>
        </w:rPr>
        <w:t>ط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842A32" w:rsidRPr="002C0E5A">
        <w:rPr>
          <w:rFonts w:ascii="Tahoma" w:hAnsi="Tahoma" w:cs="B Traffic"/>
          <w:sz w:val="28"/>
          <w:szCs w:val="28"/>
          <w:rtl/>
          <w:lang w:bidi="fa-IR"/>
        </w:rPr>
        <w:t>.</w:t>
      </w:r>
    </w:p>
    <w:p w14:paraId="29762B85" w14:textId="77777777" w:rsidR="001158A8" w:rsidRPr="002C0E5A" w:rsidRDefault="001158A8" w:rsidP="00074F14">
      <w:pPr>
        <w:bidi/>
        <w:ind w:left="1080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2C0E5A">
        <w:rPr>
          <w:rFonts w:ascii="Tahoma" w:hAnsi="Tahoma" w:cs="B Traffic"/>
          <w:sz w:val="28"/>
          <w:szCs w:val="28"/>
          <w:rtl/>
          <w:lang w:bidi="fa-IR"/>
        </w:rPr>
        <w:t>ـ اقدامات صورت گرفته در راستا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 xml:space="preserve"> توسعه فضا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 xml:space="preserve"> سبز</w:t>
      </w:r>
      <w:r w:rsidR="00842A32" w:rsidRPr="002C0E5A">
        <w:rPr>
          <w:rFonts w:ascii="Tahoma" w:hAnsi="Tahoma" w:cs="B Traffic"/>
          <w:sz w:val="28"/>
          <w:szCs w:val="28"/>
          <w:rtl/>
          <w:lang w:bidi="fa-IR"/>
        </w:rPr>
        <w:t>.</w:t>
      </w:r>
    </w:p>
    <w:p w14:paraId="35704BFE" w14:textId="77777777" w:rsidR="001158A8" w:rsidRPr="002C0E5A" w:rsidRDefault="001158A8" w:rsidP="00074F14">
      <w:pPr>
        <w:bidi/>
        <w:ind w:left="1080"/>
        <w:jc w:val="both"/>
        <w:rPr>
          <w:rFonts w:ascii="Tahoma" w:hAnsi="Tahoma" w:cs="B Traffic"/>
          <w:sz w:val="28"/>
          <w:szCs w:val="28"/>
          <w:lang w:bidi="fa-IR"/>
        </w:rPr>
      </w:pPr>
      <w:r w:rsidRPr="002C0E5A">
        <w:rPr>
          <w:rFonts w:ascii="Tahoma" w:hAnsi="Tahoma" w:cs="B Traffic"/>
          <w:sz w:val="28"/>
          <w:szCs w:val="28"/>
          <w:rtl/>
          <w:lang w:bidi="fa-IR"/>
        </w:rPr>
        <w:t>ـ اجرا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 xml:space="preserve"> پروژه ها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 xml:space="preserve"> بهره ور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 xml:space="preserve"> سبز و </w:t>
      </w:r>
      <w:r w:rsidRPr="002C0E5A">
        <w:rPr>
          <w:rFonts w:ascii="Tahoma" w:hAnsi="Tahoma" w:cs="B Traffic"/>
          <w:sz w:val="28"/>
          <w:szCs w:val="28"/>
          <w:lang w:bidi="fa-IR"/>
        </w:rPr>
        <w:t>Cleaner Production</w:t>
      </w:r>
      <w:r w:rsidR="00842A32" w:rsidRPr="002C0E5A">
        <w:rPr>
          <w:rFonts w:ascii="Tahoma" w:hAnsi="Tahoma" w:cs="B Traffic"/>
          <w:sz w:val="28"/>
          <w:szCs w:val="28"/>
          <w:rtl/>
          <w:lang w:bidi="fa-IR"/>
        </w:rPr>
        <w:t>.</w:t>
      </w:r>
    </w:p>
    <w:p w14:paraId="30202315" w14:textId="77777777" w:rsidR="00B86E6A" w:rsidRPr="002C0E5A" w:rsidRDefault="001158A8" w:rsidP="00074F14">
      <w:pPr>
        <w:bidi/>
        <w:ind w:left="1080"/>
        <w:jc w:val="both"/>
        <w:rPr>
          <w:rFonts w:ascii="Tahoma" w:hAnsi="Tahoma" w:cs="B Traffic"/>
          <w:sz w:val="28"/>
          <w:szCs w:val="28"/>
          <w:rtl/>
        </w:rPr>
      </w:pPr>
      <w:r w:rsidRPr="002C0E5A">
        <w:rPr>
          <w:rFonts w:ascii="Tahoma" w:hAnsi="Tahoma" w:cs="B Traffic"/>
          <w:sz w:val="28"/>
          <w:szCs w:val="28"/>
          <w:rtl/>
          <w:lang w:bidi="fa-IR"/>
        </w:rPr>
        <w:t xml:space="preserve">ـ </w:t>
      </w:r>
      <w:r w:rsidR="00B86E6A" w:rsidRPr="002C0E5A">
        <w:rPr>
          <w:rFonts w:ascii="Tahoma" w:hAnsi="Tahoma" w:cs="B Traffic"/>
          <w:sz w:val="28"/>
          <w:szCs w:val="28"/>
          <w:rtl/>
        </w:rPr>
        <w:t>گزارش فعاليتهاي مربوط به جلوگيري از آلودگي محيط زيست در نتيجه فعاليتهاي توليدي كارخانه شامل انتشار گازها</w:t>
      </w:r>
      <w:r w:rsidR="00540C8C" w:rsidRPr="002C0E5A">
        <w:rPr>
          <w:rFonts w:ascii="Tahoma" w:hAnsi="Tahoma" w:cs="B Traffic"/>
          <w:sz w:val="28"/>
          <w:szCs w:val="28"/>
          <w:rtl/>
        </w:rPr>
        <w:t>،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انتشار ذرات</w:t>
      </w:r>
      <w:r w:rsidR="00540C8C" w:rsidRPr="002C0E5A">
        <w:rPr>
          <w:rFonts w:ascii="Tahoma" w:hAnsi="Tahoma" w:cs="B Traffic"/>
          <w:sz w:val="28"/>
          <w:szCs w:val="28"/>
          <w:rtl/>
        </w:rPr>
        <w:t>،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انتشار پسابهاي صنعتي ( شيميايي، سمي</w:t>
      </w:r>
      <w:r w:rsidR="00540C8C" w:rsidRPr="002C0E5A">
        <w:rPr>
          <w:rFonts w:ascii="Tahoma" w:hAnsi="Tahoma" w:cs="B Traffic"/>
          <w:sz w:val="28"/>
          <w:szCs w:val="28"/>
          <w:rtl/>
        </w:rPr>
        <w:t>،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حاوي ميكرو ارگانيزمها )</w:t>
      </w:r>
      <w:r w:rsidR="00540C8C" w:rsidRPr="002C0E5A">
        <w:rPr>
          <w:rFonts w:ascii="Tahoma" w:hAnsi="Tahoma" w:cs="B Traffic"/>
          <w:sz w:val="28"/>
          <w:szCs w:val="28"/>
          <w:rtl/>
        </w:rPr>
        <w:t>.</w:t>
      </w:r>
    </w:p>
    <w:p w14:paraId="5BEEA9A7" w14:textId="77777777" w:rsidR="00B86E6A" w:rsidRPr="002C0E5A" w:rsidRDefault="00B86E6A" w:rsidP="00074F14">
      <w:pPr>
        <w:bidi/>
        <w:ind w:left="1080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2C0E5A">
        <w:rPr>
          <w:rFonts w:ascii="Tahoma" w:hAnsi="Tahoma" w:cs="B Traffic"/>
          <w:sz w:val="28"/>
          <w:szCs w:val="28"/>
          <w:rtl/>
        </w:rPr>
        <w:t>ـ گزارش فعاليتهاي مربوط به جلوگيري از آلودگي محيط زيست در نتيجه فاضلاب انساني</w:t>
      </w:r>
      <w:r w:rsidR="00540C8C" w:rsidRPr="002C0E5A">
        <w:rPr>
          <w:rFonts w:ascii="Tahoma" w:hAnsi="Tahoma" w:cs="B Traffic"/>
          <w:sz w:val="28"/>
          <w:szCs w:val="28"/>
          <w:rtl/>
        </w:rPr>
        <w:t>.</w:t>
      </w:r>
    </w:p>
    <w:p w14:paraId="6DEF6161" w14:textId="77777777" w:rsidR="00841C41" w:rsidRPr="002C0E5A" w:rsidRDefault="00841C41" w:rsidP="00074F14">
      <w:pPr>
        <w:bidi/>
        <w:ind w:left="1080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2C0E5A">
        <w:rPr>
          <w:rFonts w:ascii="Tahoma" w:hAnsi="Tahoma" w:cs="B Traffic"/>
          <w:sz w:val="28"/>
          <w:szCs w:val="28"/>
          <w:rtl/>
          <w:lang w:bidi="fa-IR"/>
        </w:rPr>
        <w:t>ـ م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>زان مصرف سالانه آب و م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>زان صرفه جو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يي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>.</w:t>
      </w:r>
    </w:p>
    <w:p w14:paraId="1377ADCB" w14:textId="77777777" w:rsidR="00841C41" w:rsidRPr="002C0E5A" w:rsidRDefault="00841C41" w:rsidP="00074F14">
      <w:pPr>
        <w:bidi/>
        <w:ind w:left="1080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2C0E5A">
        <w:rPr>
          <w:rFonts w:ascii="Tahoma" w:hAnsi="Tahoma" w:cs="B Traffic"/>
          <w:sz w:val="28"/>
          <w:szCs w:val="28"/>
          <w:rtl/>
          <w:lang w:bidi="fa-IR"/>
        </w:rPr>
        <w:t>ـ اجرا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 xml:space="preserve"> مد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>ر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>ت زباله و پسماند.</w:t>
      </w:r>
    </w:p>
    <w:p w14:paraId="7152F96B" w14:textId="77777777" w:rsidR="00B86E6A" w:rsidRPr="002C0E5A" w:rsidRDefault="00B86E6A" w:rsidP="00074F14">
      <w:pPr>
        <w:bidi/>
        <w:ind w:left="1080"/>
        <w:rPr>
          <w:rFonts w:ascii="Tahoma" w:hAnsi="Tahoma" w:cs="B Traffic"/>
          <w:sz w:val="28"/>
          <w:szCs w:val="28"/>
          <w:rtl/>
        </w:rPr>
      </w:pPr>
      <w:r w:rsidRPr="002C0E5A">
        <w:rPr>
          <w:rFonts w:ascii="Tahoma" w:hAnsi="Tahoma" w:cs="B Traffic"/>
          <w:sz w:val="28"/>
          <w:szCs w:val="28"/>
          <w:rtl/>
        </w:rPr>
        <w:t>ـ برنامه هاي آينده</w:t>
      </w:r>
      <w:r w:rsidR="00841C41" w:rsidRPr="002C0E5A">
        <w:rPr>
          <w:rFonts w:ascii="Tahoma" w:hAnsi="Tahoma" w:cs="B Traffic"/>
          <w:sz w:val="28"/>
          <w:szCs w:val="28"/>
          <w:rtl/>
          <w:lang w:bidi="fa-IR"/>
        </w:rPr>
        <w:t xml:space="preserve"> در هر 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841C41" w:rsidRPr="002C0E5A">
        <w:rPr>
          <w:rFonts w:ascii="Tahoma" w:hAnsi="Tahoma" w:cs="B Traffic"/>
          <w:sz w:val="28"/>
          <w:szCs w:val="28"/>
          <w:rtl/>
          <w:lang w:bidi="fa-IR"/>
        </w:rPr>
        <w:t>ک از موارد فوق</w:t>
      </w:r>
      <w:r w:rsidR="00540C8C" w:rsidRPr="002C0E5A">
        <w:rPr>
          <w:rFonts w:ascii="Tahoma" w:hAnsi="Tahoma" w:cs="B Traffic"/>
          <w:sz w:val="28"/>
          <w:szCs w:val="28"/>
          <w:rtl/>
        </w:rPr>
        <w:t>.</w:t>
      </w:r>
    </w:p>
    <w:p w14:paraId="17377250" w14:textId="77777777" w:rsidR="00B86E6A" w:rsidRPr="00446930" w:rsidRDefault="00B867B6" w:rsidP="00446930">
      <w:pPr>
        <w:pStyle w:val="Heading2"/>
        <w:bidi/>
        <w:jc w:val="left"/>
        <w:rPr>
          <w:b w:val="0"/>
          <w:bCs/>
          <w:rtl/>
        </w:rPr>
      </w:pPr>
      <w:bookmarkStart w:id="164" w:name="_Toc164704776"/>
      <w:r>
        <w:rPr>
          <w:rFonts w:hint="cs"/>
          <w:b w:val="0"/>
          <w:bCs/>
          <w:rtl/>
          <w:lang w:bidi="fa-IR"/>
        </w:rPr>
        <w:t>2</w:t>
      </w:r>
      <w:r w:rsidRPr="00B75C5A">
        <w:rPr>
          <w:b w:val="0"/>
          <w:bCs/>
          <w:rtl/>
          <w:lang w:bidi="fa-IR"/>
        </w:rPr>
        <w:t>ـ</w:t>
      </w:r>
      <w:r>
        <w:rPr>
          <w:rFonts w:hint="cs"/>
          <w:b w:val="0"/>
          <w:bCs/>
          <w:rtl/>
          <w:lang w:bidi="fa-IR"/>
        </w:rPr>
        <w:t>11</w:t>
      </w:r>
      <w:r w:rsidRPr="00B75C5A">
        <w:rPr>
          <w:b w:val="0"/>
          <w:bCs/>
          <w:rtl/>
          <w:lang w:bidi="fa-IR"/>
        </w:rPr>
        <w:t>ـ</w:t>
      </w:r>
      <w:r w:rsidRPr="00446930">
        <w:rPr>
          <w:b w:val="0"/>
          <w:bCs/>
          <w:rtl/>
        </w:rPr>
        <w:t xml:space="preserve"> </w:t>
      </w:r>
      <w:r w:rsidR="00B86E6A" w:rsidRPr="00446930">
        <w:rPr>
          <w:b w:val="0"/>
          <w:bCs/>
          <w:rtl/>
        </w:rPr>
        <w:t>اطلاعات معاملات انجام شده شركت كه تا پايان سال جاري خاتمه نيافته</w:t>
      </w:r>
      <w:r w:rsidR="00446930">
        <w:rPr>
          <w:rFonts w:hint="cs"/>
          <w:b w:val="0"/>
          <w:bCs/>
          <w:rtl/>
        </w:rPr>
        <w:t xml:space="preserve"> </w:t>
      </w:r>
      <w:r w:rsidR="00B86E6A" w:rsidRPr="00446930">
        <w:rPr>
          <w:b w:val="0"/>
          <w:bCs/>
          <w:rtl/>
        </w:rPr>
        <w:t>است</w:t>
      </w:r>
      <w:bookmarkEnd w:id="164"/>
    </w:p>
    <w:p w14:paraId="45292507" w14:textId="77777777" w:rsidR="00B86E6A" w:rsidRPr="00446930" w:rsidRDefault="00B867B6" w:rsidP="00446930">
      <w:pPr>
        <w:pStyle w:val="Heading2"/>
        <w:bidi/>
        <w:jc w:val="left"/>
        <w:rPr>
          <w:b w:val="0"/>
          <w:bCs/>
          <w:rtl/>
          <w:lang w:bidi="fa-IR"/>
        </w:rPr>
      </w:pPr>
      <w:bookmarkStart w:id="165" w:name="_Toc164704777"/>
      <w:r>
        <w:rPr>
          <w:rFonts w:hint="cs"/>
          <w:b w:val="0"/>
          <w:bCs/>
          <w:rtl/>
          <w:lang w:bidi="fa-IR"/>
        </w:rPr>
        <w:t>2</w:t>
      </w:r>
      <w:r w:rsidRPr="00B75C5A">
        <w:rPr>
          <w:b w:val="0"/>
          <w:bCs/>
          <w:rtl/>
          <w:lang w:bidi="fa-IR"/>
        </w:rPr>
        <w:t>ـ</w:t>
      </w:r>
      <w:r>
        <w:rPr>
          <w:rFonts w:hint="cs"/>
          <w:b w:val="0"/>
          <w:bCs/>
          <w:rtl/>
          <w:lang w:bidi="fa-IR"/>
        </w:rPr>
        <w:t>12</w:t>
      </w:r>
      <w:r w:rsidRPr="00B75C5A">
        <w:rPr>
          <w:b w:val="0"/>
          <w:bCs/>
          <w:rtl/>
          <w:lang w:bidi="fa-IR"/>
        </w:rPr>
        <w:t>ـ</w:t>
      </w:r>
      <w:r w:rsidRPr="00446930">
        <w:rPr>
          <w:b w:val="0"/>
          <w:bCs/>
          <w:rtl/>
        </w:rPr>
        <w:t xml:space="preserve"> </w:t>
      </w:r>
      <w:r w:rsidR="00B86E6A" w:rsidRPr="00446930">
        <w:rPr>
          <w:b w:val="0"/>
          <w:bCs/>
          <w:rtl/>
        </w:rPr>
        <w:t>ارائه خلاصه عملكرد و سود و زيان فعاليتهاي مستقل شركت</w:t>
      </w:r>
      <w:bookmarkEnd w:id="165"/>
    </w:p>
    <w:p w14:paraId="492A2DEB" w14:textId="77777777" w:rsidR="00B86E6A" w:rsidRPr="00B220DA" w:rsidRDefault="00B86E6A" w:rsidP="00B220DA">
      <w:pPr>
        <w:pStyle w:val="Heading1"/>
        <w:bidi/>
        <w:jc w:val="left"/>
        <w:rPr>
          <w:b/>
          <w:bCs/>
          <w:rtl/>
        </w:rPr>
      </w:pPr>
      <w:bookmarkStart w:id="166" w:name="_Toc164704778"/>
      <w:r w:rsidRPr="00B220DA">
        <w:rPr>
          <w:b/>
          <w:bCs/>
          <w:rtl/>
        </w:rPr>
        <w:t>3 ـ اطلاعات مالي و بهره وري</w:t>
      </w:r>
      <w:bookmarkEnd w:id="166"/>
    </w:p>
    <w:p w14:paraId="46C64705" w14:textId="14A42CCA" w:rsidR="00B86E6A" w:rsidRPr="00C443A0" w:rsidRDefault="007B1C63" w:rsidP="00C443A0">
      <w:pPr>
        <w:pStyle w:val="Heading2"/>
        <w:bidi/>
        <w:jc w:val="left"/>
        <w:rPr>
          <w:b w:val="0"/>
          <w:bCs/>
          <w:rtl/>
        </w:rPr>
      </w:pPr>
      <w:bookmarkStart w:id="167" w:name="_Toc164704779"/>
      <w:r>
        <w:rPr>
          <w:rFonts w:hint="cs"/>
          <w:b w:val="0"/>
          <w:bCs/>
          <w:rtl/>
          <w:lang w:bidi="fa-IR"/>
        </w:rPr>
        <w:t>3</w:t>
      </w:r>
      <w:r w:rsidRPr="00B75C5A">
        <w:rPr>
          <w:b w:val="0"/>
          <w:bCs/>
          <w:rtl/>
          <w:lang w:bidi="fa-IR"/>
        </w:rPr>
        <w:t>ـ</w:t>
      </w:r>
      <w:r>
        <w:rPr>
          <w:rFonts w:hint="cs"/>
          <w:b w:val="0"/>
          <w:bCs/>
          <w:rtl/>
          <w:lang w:bidi="fa-IR"/>
        </w:rPr>
        <w:t>1</w:t>
      </w:r>
      <w:r w:rsidRPr="00B75C5A">
        <w:rPr>
          <w:b w:val="0"/>
          <w:bCs/>
          <w:rtl/>
          <w:lang w:bidi="fa-IR"/>
        </w:rPr>
        <w:t>ـ</w:t>
      </w:r>
      <w:r w:rsidRPr="00B220DA">
        <w:rPr>
          <w:b w:val="0"/>
          <w:bCs/>
          <w:rtl/>
        </w:rPr>
        <w:t xml:space="preserve"> </w:t>
      </w:r>
      <w:r>
        <w:rPr>
          <w:rFonts w:hint="cs"/>
          <w:b w:val="0"/>
          <w:bCs/>
          <w:rtl/>
        </w:rPr>
        <w:t xml:space="preserve"> </w:t>
      </w:r>
      <w:r w:rsidR="00B86E6A" w:rsidRPr="00B220DA">
        <w:rPr>
          <w:b w:val="0"/>
          <w:bCs/>
          <w:rtl/>
        </w:rPr>
        <w:t>ارزبري ساليانه شركت</w:t>
      </w:r>
      <w:bookmarkEnd w:id="167"/>
    </w:p>
    <w:p w14:paraId="3F9F75BD" w14:textId="77777777" w:rsidR="00B86E6A" w:rsidRPr="002C0E5A" w:rsidRDefault="00F72BC8" w:rsidP="00074F14">
      <w:pPr>
        <w:bidi/>
        <w:rPr>
          <w:rFonts w:ascii="Tahoma" w:hAnsi="Tahoma" w:cs="B Traffic"/>
          <w:sz w:val="28"/>
          <w:szCs w:val="28"/>
          <w:rtl/>
        </w:rPr>
      </w:pPr>
      <w:r w:rsidRPr="002C0E5A">
        <w:rPr>
          <w:rFonts w:ascii="Tahoma" w:hAnsi="Tahoma" w:cs="B Traffic"/>
          <w:sz w:val="28"/>
          <w:szCs w:val="28"/>
          <w:rtl/>
          <w:lang w:bidi="fa-IR"/>
        </w:rPr>
        <w:t>3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ـ 1 ـ 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>1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ـ كل ارز مصرف شده به دلار در سال مورد گزارش و مقايسه آن با سه سال قبل.</w:t>
      </w:r>
    </w:p>
    <w:p w14:paraId="6374B537" w14:textId="77777777" w:rsidR="00B86E6A" w:rsidRPr="002C0E5A" w:rsidRDefault="00B86E6A" w:rsidP="00074F14">
      <w:pPr>
        <w:bidi/>
        <w:rPr>
          <w:rFonts w:ascii="Tahoma" w:hAnsi="Tahoma" w:cs="B Traffic"/>
          <w:sz w:val="28"/>
          <w:szCs w:val="28"/>
          <w:u w:val="dotted"/>
          <w:rtl/>
          <w:lang w:bidi="fa-IR"/>
        </w:rPr>
      </w:pPr>
    </w:p>
    <w:p w14:paraId="615CE11C" w14:textId="7373D32E" w:rsidR="00B86E6A" w:rsidRPr="00C443A0" w:rsidRDefault="00F72BC8" w:rsidP="00C443A0">
      <w:pPr>
        <w:bidi/>
        <w:rPr>
          <w:rFonts w:ascii="Tahoma" w:hAnsi="Tahoma" w:cs="B Traffic"/>
          <w:sz w:val="28"/>
          <w:szCs w:val="28"/>
          <w:rtl/>
        </w:rPr>
      </w:pPr>
      <w:r w:rsidRPr="002C0E5A">
        <w:rPr>
          <w:rFonts w:ascii="Tahoma" w:hAnsi="Tahoma" w:cs="B Traffic"/>
          <w:sz w:val="28"/>
          <w:szCs w:val="28"/>
          <w:rtl/>
          <w:lang w:bidi="fa-IR"/>
        </w:rPr>
        <w:t>3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ـ 1 ـ 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ـ مقايسه ارزبري ساليانه با فروش و ميزان درآمد ايجاد شده از مصرف هر واحد ارز.</w:t>
      </w:r>
    </w:p>
    <w:p w14:paraId="5F1B1B34" w14:textId="3D7981CC" w:rsidR="00B86E6A" w:rsidRPr="00C443A0" w:rsidRDefault="00B86E6A" w:rsidP="00C443A0">
      <w:pPr>
        <w:pStyle w:val="BodyTextIndent3"/>
        <w:ind w:left="3" w:firstLine="3"/>
        <w:jc w:val="lowKashida"/>
        <w:rPr>
          <w:rFonts w:ascii="Tahoma" w:hAnsi="Tahoma" w:cs="B Traffic"/>
          <w:sz w:val="28"/>
          <w:szCs w:val="28"/>
          <w:rtl/>
        </w:rPr>
      </w:pPr>
      <w:r w:rsidRPr="002C0E5A">
        <w:rPr>
          <w:rFonts w:ascii="Tahoma" w:hAnsi="Tahoma" w:cs="B Traffic"/>
          <w:sz w:val="28"/>
          <w:szCs w:val="28"/>
          <w:rtl/>
        </w:rPr>
        <w:t>3 ـ 1 ـ 3 ـ اطلاعات مربوط به ميزان موجودي ارزي شركت (شامل صندوق</w:t>
      </w:r>
      <w:r w:rsidR="00540C8C" w:rsidRPr="002C0E5A">
        <w:rPr>
          <w:rFonts w:ascii="Tahoma" w:hAnsi="Tahoma" w:cs="B Traffic"/>
          <w:sz w:val="28"/>
          <w:szCs w:val="28"/>
          <w:rtl/>
        </w:rPr>
        <w:t>،</w:t>
      </w:r>
      <w:r w:rsidRPr="002C0E5A">
        <w:rPr>
          <w:rFonts w:ascii="Tahoma" w:hAnsi="Tahoma" w:cs="B Traffic"/>
          <w:sz w:val="28"/>
          <w:szCs w:val="28"/>
          <w:rtl/>
        </w:rPr>
        <w:t xml:space="preserve"> بانك</w:t>
      </w:r>
      <w:r w:rsidR="00540C8C" w:rsidRPr="002C0E5A">
        <w:rPr>
          <w:rFonts w:ascii="Tahoma" w:hAnsi="Tahoma" w:cs="B Traffic"/>
          <w:sz w:val="28"/>
          <w:szCs w:val="28"/>
          <w:rtl/>
        </w:rPr>
        <w:t>،</w:t>
      </w:r>
      <w:r w:rsidRPr="002C0E5A">
        <w:rPr>
          <w:rFonts w:ascii="Tahoma" w:hAnsi="Tahoma" w:cs="B Traffic"/>
          <w:sz w:val="28"/>
          <w:szCs w:val="28"/>
          <w:rtl/>
        </w:rPr>
        <w:t xml:space="preserve"> تنخواه گردان).</w:t>
      </w:r>
    </w:p>
    <w:p w14:paraId="580949A7" w14:textId="79755323" w:rsidR="00B86E6A" w:rsidRPr="00C443A0" w:rsidRDefault="00F72BC8" w:rsidP="00C443A0">
      <w:pPr>
        <w:bidi/>
        <w:rPr>
          <w:rFonts w:ascii="Tahoma" w:hAnsi="Tahoma" w:cs="B Traffic"/>
          <w:sz w:val="28"/>
          <w:szCs w:val="28"/>
          <w:rtl/>
        </w:rPr>
      </w:pPr>
      <w:r w:rsidRPr="002C0E5A">
        <w:rPr>
          <w:rFonts w:ascii="Tahoma" w:hAnsi="Tahoma" w:cs="B Traffic"/>
          <w:sz w:val="28"/>
          <w:szCs w:val="28"/>
          <w:rtl/>
          <w:lang w:bidi="fa-IR"/>
        </w:rPr>
        <w:t>3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ـ 1 ـ 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>4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ـ ميزان مطالبات ارزي از شركتهاي خارجي</w:t>
      </w:r>
      <w:r w:rsidR="00540C8C" w:rsidRPr="002C0E5A">
        <w:rPr>
          <w:rFonts w:ascii="Tahoma" w:hAnsi="Tahoma" w:cs="B Traffic"/>
          <w:sz w:val="28"/>
          <w:szCs w:val="28"/>
          <w:rtl/>
        </w:rPr>
        <w:t>،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بر اساس نوع و نرخ ارز مربوطه به تفكيك </w:t>
      </w:r>
      <w:r w:rsidR="006E7284" w:rsidRPr="002C0E5A">
        <w:rPr>
          <w:rFonts w:ascii="Tahoma" w:hAnsi="Tahoma" w:cs="B Traffic"/>
          <w:sz w:val="28"/>
          <w:szCs w:val="28"/>
          <w:rtl/>
          <w:lang w:bidi="fa-IR"/>
        </w:rPr>
        <w:t xml:space="preserve">مطابق جدول شماره </w:t>
      </w:r>
      <w:r w:rsidR="00EC0081" w:rsidRPr="002C0E5A">
        <w:rPr>
          <w:rFonts w:ascii="Tahoma" w:hAnsi="Tahoma" w:cs="B Traffic" w:hint="cs"/>
          <w:sz w:val="28"/>
          <w:szCs w:val="28"/>
          <w:rtl/>
          <w:lang w:bidi="fa-IR"/>
        </w:rPr>
        <w:t>3</w:t>
      </w:r>
      <w:r w:rsidR="007C07D9">
        <w:rPr>
          <w:rFonts w:ascii="Tahoma" w:hAnsi="Tahoma" w:cs="B Traffic" w:hint="cs"/>
          <w:sz w:val="28"/>
          <w:szCs w:val="28"/>
          <w:rtl/>
          <w:lang w:bidi="fa-IR"/>
        </w:rPr>
        <w:t>8</w:t>
      </w:r>
      <w:r w:rsidR="006E7284" w:rsidRPr="002C0E5A">
        <w:rPr>
          <w:rFonts w:ascii="Tahoma" w:hAnsi="Tahoma" w:cs="B Traffic" w:hint="cs"/>
          <w:sz w:val="28"/>
          <w:szCs w:val="28"/>
          <w:rtl/>
        </w:rPr>
        <w:t>.</w:t>
      </w:r>
    </w:p>
    <w:p w14:paraId="0BB0571B" w14:textId="2503525D" w:rsidR="00B86E6A" w:rsidRPr="00C443A0" w:rsidRDefault="00F72BC8" w:rsidP="00C443A0">
      <w:pPr>
        <w:bidi/>
        <w:ind w:left="1080" w:hanging="1080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2C0E5A">
        <w:rPr>
          <w:rFonts w:ascii="Tahoma" w:hAnsi="Tahoma" w:cs="B Traffic"/>
          <w:sz w:val="28"/>
          <w:szCs w:val="28"/>
          <w:rtl/>
          <w:lang w:bidi="fa-IR"/>
        </w:rPr>
        <w:t>3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ـ 1 ـ 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>5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ـ ميزان بدهي يا بدهيهاي ارزي به شركتهاي خارجي</w:t>
      </w:r>
      <w:r w:rsidR="00926EC1" w:rsidRPr="002C0E5A">
        <w:rPr>
          <w:rFonts w:ascii="Tahoma" w:hAnsi="Tahoma" w:cs="B Traffic"/>
          <w:sz w:val="28"/>
          <w:szCs w:val="28"/>
          <w:rtl/>
          <w:lang w:bidi="fa-IR"/>
        </w:rPr>
        <w:t xml:space="preserve"> مطابق جدول شماره </w:t>
      </w:r>
      <w:r w:rsidR="00EC0081" w:rsidRPr="002C0E5A">
        <w:rPr>
          <w:rFonts w:ascii="Tahoma" w:hAnsi="Tahoma" w:cs="B Traffic" w:hint="cs"/>
          <w:sz w:val="28"/>
          <w:szCs w:val="28"/>
          <w:rtl/>
          <w:lang w:bidi="fa-IR"/>
        </w:rPr>
        <w:t>3</w:t>
      </w:r>
      <w:r w:rsidR="007C07D9">
        <w:rPr>
          <w:rFonts w:ascii="Tahoma" w:hAnsi="Tahoma" w:cs="B Traffic" w:hint="cs"/>
          <w:sz w:val="28"/>
          <w:szCs w:val="28"/>
          <w:rtl/>
          <w:lang w:bidi="fa-IR"/>
        </w:rPr>
        <w:t>9</w:t>
      </w:r>
      <w:r w:rsidR="00926EC1" w:rsidRPr="002C0E5A">
        <w:rPr>
          <w:rFonts w:ascii="Tahoma" w:hAnsi="Tahoma" w:cs="B Traffic"/>
          <w:sz w:val="28"/>
          <w:szCs w:val="28"/>
          <w:rtl/>
          <w:lang w:bidi="fa-IR"/>
        </w:rPr>
        <w:t xml:space="preserve"> ارائه شود.</w:t>
      </w:r>
    </w:p>
    <w:p w14:paraId="31DD83B6" w14:textId="7D810177" w:rsidR="00B86E6A" w:rsidRPr="00C443A0" w:rsidRDefault="00F72BC8" w:rsidP="00C443A0">
      <w:pPr>
        <w:bidi/>
        <w:rPr>
          <w:rFonts w:ascii="Tahoma" w:hAnsi="Tahoma" w:cs="B Traffic"/>
          <w:sz w:val="28"/>
          <w:szCs w:val="28"/>
          <w:rtl/>
          <w:lang w:bidi="fa-IR"/>
        </w:rPr>
      </w:pPr>
      <w:r w:rsidRPr="002C0E5A">
        <w:rPr>
          <w:rFonts w:ascii="Tahoma" w:hAnsi="Tahoma" w:cs="B Traffic"/>
          <w:sz w:val="28"/>
          <w:szCs w:val="28"/>
          <w:rtl/>
          <w:lang w:bidi="fa-IR"/>
        </w:rPr>
        <w:t>3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ـ 1 ـ 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>6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ـ د</w:t>
      </w:r>
      <w:r w:rsidR="006E7284" w:rsidRPr="002C0E5A">
        <w:rPr>
          <w:rFonts w:ascii="Tahoma" w:hAnsi="Tahoma" w:cs="B Traffic"/>
          <w:sz w:val="28"/>
          <w:szCs w:val="28"/>
          <w:rtl/>
        </w:rPr>
        <w:t>ارائيهاي ثابت تحصيل شده ارزي د</w:t>
      </w:r>
      <w:r w:rsidR="006E7284" w:rsidRPr="002C0E5A">
        <w:rPr>
          <w:rFonts w:ascii="Tahoma" w:hAnsi="Tahoma" w:cs="B Traffic" w:hint="cs"/>
          <w:sz w:val="28"/>
          <w:szCs w:val="28"/>
          <w:rtl/>
          <w:lang w:bidi="fa-IR"/>
        </w:rPr>
        <w:t>ر 5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سال گذشته مطابق با جدول شماره </w:t>
      </w:r>
      <w:r w:rsidR="007C07D9">
        <w:rPr>
          <w:rFonts w:ascii="Tahoma" w:hAnsi="Tahoma" w:cs="B Traffic" w:hint="cs"/>
          <w:sz w:val="28"/>
          <w:szCs w:val="28"/>
          <w:rtl/>
          <w:lang w:bidi="fa-IR"/>
        </w:rPr>
        <w:t>40</w:t>
      </w:r>
      <w:r w:rsidR="00A34D72" w:rsidRPr="002C0E5A">
        <w:rPr>
          <w:rFonts w:ascii="Tahoma" w:hAnsi="Tahoma" w:cs="B Traffic"/>
          <w:sz w:val="28"/>
          <w:szCs w:val="28"/>
          <w:rtl/>
          <w:lang w:bidi="fa-IR"/>
        </w:rPr>
        <w:t>.</w:t>
      </w:r>
    </w:p>
    <w:p w14:paraId="5A4F6EB1" w14:textId="0B7B7BF3" w:rsidR="00B86E6A" w:rsidRPr="00C443A0" w:rsidRDefault="007B1C63" w:rsidP="00C443A0">
      <w:pPr>
        <w:pStyle w:val="Heading2"/>
        <w:bidi/>
        <w:jc w:val="left"/>
        <w:rPr>
          <w:b w:val="0"/>
          <w:bCs/>
          <w:rtl/>
        </w:rPr>
      </w:pPr>
      <w:bookmarkStart w:id="168" w:name="_Toc164704780"/>
      <w:r>
        <w:rPr>
          <w:rFonts w:hint="cs"/>
          <w:b w:val="0"/>
          <w:bCs/>
          <w:rtl/>
          <w:lang w:bidi="fa-IR"/>
        </w:rPr>
        <w:t>3</w:t>
      </w:r>
      <w:r w:rsidRPr="00B75C5A">
        <w:rPr>
          <w:b w:val="0"/>
          <w:bCs/>
          <w:rtl/>
          <w:lang w:bidi="fa-IR"/>
        </w:rPr>
        <w:t>ـ</w:t>
      </w:r>
      <w:r>
        <w:rPr>
          <w:rFonts w:hint="cs"/>
          <w:b w:val="0"/>
          <w:bCs/>
          <w:rtl/>
          <w:lang w:bidi="fa-IR"/>
        </w:rPr>
        <w:t>2</w:t>
      </w:r>
      <w:r w:rsidRPr="00B75C5A">
        <w:rPr>
          <w:b w:val="0"/>
          <w:bCs/>
          <w:rtl/>
          <w:lang w:bidi="fa-IR"/>
        </w:rPr>
        <w:t>ـ</w:t>
      </w:r>
      <w:r w:rsidRPr="00132068">
        <w:rPr>
          <w:b w:val="0"/>
          <w:bCs/>
          <w:rtl/>
        </w:rPr>
        <w:t xml:space="preserve"> </w:t>
      </w:r>
      <w:r w:rsidR="00B86E6A" w:rsidRPr="00132068">
        <w:rPr>
          <w:b w:val="0"/>
          <w:bCs/>
          <w:rtl/>
        </w:rPr>
        <w:t>مقايسه عملكرد</w:t>
      </w:r>
      <w:r w:rsidR="002F18F2" w:rsidRPr="00132068">
        <w:rPr>
          <w:rFonts w:hint="cs"/>
          <w:b w:val="0"/>
          <w:bCs/>
          <w:rtl/>
        </w:rPr>
        <w:t xml:space="preserve"> شركت </w:t>
      </w:r>
      <w:r w:rsidR="008A41A0" w:rsidRPr="00132068">
        <w:rPr>
          <w:rFonts w:hint="cs"/>
          <w:b w:val="0"/>
          <w:bCs/>
          <w:rtl/>
        </w:rPr>
        <w:t>و اطلاعات مربوط به شركت</w:t>
      </w:r>
      <w:r w:rsidR="00132068">
        <w:rPr>
          <w:rFonts w:hint="cs"/>
          <w:b w:val="0"/>
          <w:bCs/>
          <w:rtl/>
        </w:rPr>
        <w:t>‌</w:t>
      </w:r>
      <w:r w:rsidR="008A41A0" w:rsidRPr="00132068">
        <w:rPr>
          <w:rFonts w:hint="cs"/>
          <w:b w:val="0"/>
          <w:bCs/>
          <w:rtl/>
        </w:rPr>
        <w:t>هاي سرمايه پذير</w:t>
      </w:r>
      <w:bookmarkEnd w:id="168"/>
    </w:p>
    <w:p w14:paraId="72EDC9D0" w14:textId="1B4EDBAB" w:rsidR="00B86E6A" w:rsidRPr="002C0E5A" w:rsidRDefault="00B86E6A" w:rsidP="00C443A0">
      <w:pPr>
        <w:bidi/>
        <w:jc w:val="both"/>
        <w:rPr>
          <w:rFonts w:ascii="Tahoma" w:hAnsi="Tahoma" w:cs="B Traffic"/>
          <w:sz w:val="28"/>
          <w:szCs w:val="28"/>
          <w:rtl/>
        </w:rPr>
      </w:pPr>
      <w:r w:rsidRPr="002C0E5A">
        <w:rPr>
          <w:rFonts w:ascii="Tahoma" w:hAnsi="Tahoma" w:cs="B Traffic"/>
          <w:sz w:val="28"/>
          <w:szCs w:val="28"/>
          <w:rtl/>
        </w:rPr>
        <w:t>تكميل جدول شمار</w:t>
      </w:r>
      <w:r w:rsidR="0091021F" w:rsidRPr="002C0E5A">
        <w:rPr>
          <w:rFonts w:ascii="Tahoma" w:hAnsi="Tahoma" w:cs="B Traffic"/>
          <w:sz w:val="28"/>
          <w:szCs w:val="28"/>
          <w:rtl/>
          <w:lang w:bidi="fa-IR"/>
        </w:rPr>
        <w:t xml:space="preserve">ه </w:t>
      </w:r>
      <w:r w:rsidR="007C07D9">
        <w:rPr>
          <w:rFonts w:ascii="Tahoma" w:hAnsi="Tahoma" w:cs="B Traffic" w:hint="cs"/>
          <w:sz w:val="28"/>
          <w:szCs w:val="28"/>
          <w:rtl/>
          <w:lang w:bidi="fa-IR"/>
        </w:rPr>
        <w:t>41</w:t>
      </w:r>
      <w:r w:rsidR="0091021F" w:rsidRPr="002C0E5A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Pr="002C0E5A">
        <w:rPr>
          <w:rFonts w:ascii="Tahoma" w:hAnsi="Tahoma" w:cs="B Traffic"/>
          <w:sz w:val="28"/>
          <w:szCs w:val="28"/>
          <w:rtl/>
        </w:rPr>
        <w:t xml:space="preserve">در خصوص مقايسه عملكرد </w:t>
      </w:r>
      <w:r w:rsidR="0091021F" w:rsidRPr="002C0E5A">
        <w:rPr>
          <w:rFonts w:ascii="Tahoma" w:hAnsi="Tahoma" w:cs="B Traffic"/>
          <w:sz w:val="28"/>
          <w:szCs w:val="28"/>
          <w:rtl/>
          <w:lang w:bidi="fa-IR"/>
        </w:rPr>
        <w:t>شرکت</w:t>
      </w:r>
      <w:r w:rsidRPr="002C0E5A">
        <w:rPr>
          <w:rFonts w:ascii="Tahoma" w:hAnsi="Tahoma" w:cs="B Traffic"/>
          <w:sz w:val="28"/>
          <w:szCs w:val="28"/>
          <w:rtl/>
        </w:rPr>
        <w:t xml:space="preserve"> ضروري بوده و لازم است كه توضيحات كافي در خصوص علل انحرافات نامساعد عملكرد نسبت به بودجه </w:t>
      </w:r>
      <w:r w:rsidR="002A4617" w:rsidRPr="002C0E5A">
        <w:rPr>
          <w:rFonts w:ascii="Tahoma" w:hAnsi="Tahoma" w:cs="B Traffic"/>
          <w:sz w:val="28"/>
          <w:szCs w:val="28"/>
          <w:rtl/>
          <w:lang w:bidi="fa-IR"/>
        </w:rPr>
        <w:t xml:space="preserve">مصوب </w:t>
      </w:r>
      <w:r w:rsidRPr="002C0E5A">
        <w:rPr>
          <w:rFonts w:ascii="Tahoma" w:hAnsi="Tahoma" w:cs="B Traffic"/>
          <w:sz w:val="28"/>
          <w:szCs w:val="28"/>
          <w:rtl/>
        </w:rPr>
        <w:t xml:space="preserve">سال </w:t>
      </w:r>
      <w:r w:rsidR="00E514B6">
        <w:rPr>
          <w:rFonts w:ascii="Tahoma" w:hAnsi="Tahoma" w:cs="B Traffic"/>
          <w:sz w:val="28"/>
          <w:szCs w:val="28"/>
          <w:rtl/>
        </w:rPr>
        <w:t>1402</w:t>
      </w:r>
      <w:r w:rsidRPr="002C0E5A">
        <w:rPr>
          <w:rFonts w:ascii="Tahoma" w:hAnsi="Tahoma" w:cs="B Traffic"/>
          <w:sz w:val="28"/>
          <w:szCs w:val="28"/>
          <w:rtl/>
        </w:rPr>
        <w:t xml:space="preserve"> ارائه گردد.</w:t>
      </w:r>
    </w:p>
    <w:p w14:paraId="276416D7" w14:textId="77777777" w:rsidR="00B86E6A" w:rsidRPr="002C0E5A" w:rsidRDefault="00F72BC8" w:rsidP="00074F14">
      <w:pPr>
        <w:bidi/>
        <w:jc w:val="both"/>
        <w:rPr>
          <w:rFonts w:ascii="Tahoma" w:hAnsi="Tahoma" w:cs="B Traffic"/>
          <w:sz w:val="28"/>
          <w:szCs w:val="28"/>
          <w:rtl/>
        </w:rPr>
      </w:pPr>
      <w:r w:rsidRPr="002C0E5A">
        <w:rPr>
          <w:rFonts w:ascii="Tahoma" w:hAnsi="Tahoma" w:cs="B Traffic"/>
          <w:sz w:val="28"/>
          <w:szCs w:val="28"/>
          <w:rtl/>
          <w:lang w:bidi="fa-IR"/>
        </w:rPr>
        <w:t>3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ـ 2 ـ 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>1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ـ اطلاعات مربوط به درآمد شركتهاي تابعه آن شركت و نحوه تقسيم سود. </w:t>
      </w:r>
    </w:p>
    <w:p w14:paraId="45CD0DB2" w14:textId="52E377EC" w:rsidR="00B86E6A" w:rsidRPr="002C0E5A" w:rsidRDefault="00B86E6A" w:rsidP="00074F14">
      <w:pPr>
        <w:bidi/>
        <w:ind w:left="1080"/>
        <w:jc w:val="lowKashida"/>
        <w:rPr>
          <w:rFonts w:ascii="Tahoma" w:hAnsi="Tahoma" w:cs="B Traffic"/>
          <w:sz w:val="28"/>
          <w:szCs w:val="28"/>
          <w:rtl/>
          <w:lang w:bidi="fa-IR"/>
        </w:rPr>
        <w:sectPr w:rsidR="00B86E6A" w:rsidRPr="002C0E5A" w:rsidSect="005D7832">
          <w:pgSz w:w="11906" w:h="16838" w:code="9"/>
          <w:pgMar w:top="1440" w:right="1106" w:bottom="1440" w:left="1797" w:header="709" w:footer="709" w:gutter="0"/>
          <w:cols w:space="708"/>
          <w:docGrid w:linePitch="360"/>
        </w:sectPr>
      </w:pPr>
      <w:r w:rsidRPr="002C0E5A">
        <w:rPr>
          <w:rFonts w:ascii="Tahoma" w:hAnsi="Tahoma" w:cs="B Traffic"/>
          <w:sz w:val="28"/>
          <w:szCs w:val="28"/>
          <w:rtl/>
        </w:rPr>
        <w:t xml:space="preserve">ضرورت دارد سود عملكرد سال </w:t>
      </w:r>
      <w:r w:rsidR="00E514B6">
        <w:rPr>
          <w:rFonts w:ascii="Tahoma" w:hAnsi="Tahoma" w:cs="B Traffic"/>
          <w:sz w:val="28"/>
          <w:szCs w:val="28"/>
          <w:rtl/>
        </w:rPr>
        <w:t>1402</w:t>
      </w:r>
      <w:r w:rsidRPr="002C0E5A">
        <w:rPr>
          <w:rFonts w:ascii="Tahoma" w:hAnsi="Tahoma" w:cs="B Traffic"/>
          <w:sz w:val="28"/>
          <w:szCs w:val="28"/>
          <w:rtl/>
        </w:rPr>
        <w:t xml:space="preserve"> شركتهاي تحت پوشش (شركتهاي سرمايه پذير) در عملكرد همان سال شركت</w:t>
      </w:r>
      <w:r w:rsidR="00D82BD2" w:rsidRPr="002C0E5A">
        <w:rPr>
          <w:rFonts w:ascii="Tahoma" w:hAnsi="Tahoma" w:cs="B Traffic"/>
          <w:sz w:val="28"/>
          <w:szCs w:val="28"/>
          <w:rtl/>
        </w:rPr>
        <w:t xml:space="preserve">هاي اصلي منظور و موارد استثناء </w:t>
      </w:r>
      <w:r w:rsidRPr="002C0E5A">
        <w:rPr>
          <w:rFonts w:ascii="Tahoma" w:hAnsi="Tahoma" w:cs="B Traffic"/>
          <w:sz w:val="28"/>
          <w:szCs w:val="28"/>
          <w:rtl/>
        </w:rPr>
        <w:t>بايستي به تأئيد سازمان برسد.</w:t>
      </w:r>
      <w:r w:rsidR="0063022F" w:rsidRPr="002C0E5A">
        <w:rPr>
          <w:rFonts w:ascii="Tahoma" w:hAnsi="Tahoma" w:cs="B Traffic"/>
          <w:sz w:val="28"/>
          <w:szCs w:val="28"/>
          <w:rtl/>
          <w:lang w:bidi="fa-IR"/>
        </w:rPr>
        <w:t xml:space="preserve"> در خصوص شرکتها</w:t>
      </w:r>
      <w:r w:rsidR="005A5293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63022F" w:rsidRPr="002C0E5A">
        <w:rPr>
          <w:rFonts w:ascii="Tahoma" w:hAnsi="Tahoma" w:cs="B Traffic"/>
          <w:sz w:val="28"/>
          <w:szCs w:val="28"/>
          <w:rtl/>
          <w:lang w:bidi="fa-IR"/>
        </w:rPr>
        <w:t xml:space="preserve"> ز</w:t>
      </w:r>
      <w:r w:rsidR="005A5293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63022F" w:rsidRPr="002C0E5A">
        <w:rPr>
          <w:rFonts w:ascii="Tahoma" w:hAnsi="Tahoma" w:cs="B Traffic"/>
          <w:sz w:val="28"/>
          <w:szCs w:val="28"/>
          <w:rtl/>
          <w:lang w:bidi="fa-IR"/>
        </w:rPr>
        <w:t xml:space="preserve">ر مجموعه جدول شماره </w:t>
      </w:r>
      <w:r w:rsidR="007C07D9">
        <w:rPr>
          <w:rFonts w:ascii="Tahoma" w:hAnsi="Tahoma" w:cs="B Traffic" w:hint="cs"/>
          <w:sz w:val="28"/>
          <w:szCs w:val="28"/>
          <w:rtl/>
          <w:lang w:bidi="fa-IR"/>
        </w:rPr>
        <w:t>42</w:t>
      </w:r>
      <w:r w:rsidR="0063022F" w:rsidRPr="002C0E5A">
        <w:rPr>
          <w:rFonts w:ascii="Tahoma" w:hAnsi="Tahoma" w:cs="B Traffic"/>
          <w:sz w:val="28"/>
          <w:szCs w:val="28"/>
          <w:rtl/>
          <w:lang w:bidi="fa-IR"/>
        </w:rPr>
        <w:t xml:space="preserve"> تکم</w:t>
      </w:r>
      <w:r w:rsidR="005A5293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63022F" w:rsidRPr="002C0E5A">
        <w:rPr>
          <w:rFonts w:ascii="Tahoma" w:hAnsi="Tahoma" w:cs="B Traffic"/>
          <w:sz w:val="28"/>
          <w:szCs w:val="28"/>
          <w:rtl/>
          <w:lang w:bidi="fa-IR"/>
        </w:rPr>
        <w:t>ل گردد.</w:t>
      </w:r>
    </w:p>
    <w:p w14:paraId="3BE9532A" w14:textId="714B315A" w:rsidR="00EA2B0F" w:rsidRPr="00C443A0" w:rsidRDefault="00C443A0" w:rsidP="00C443A0">
      <w:pPr>
        <w:pStyle w:val="Caption"/>
        <w:jc w:val="center"/>
        <w:rPr>
          <w:rFonts w:ascii="Tahoma" w:hAnsi="Tahoma" w:cs="B Traffic"/>
          <w:sz w:val="24"/>
          <w:szCs w:val="24"/>
          <w:rtl/>
          <w:lang w:bidi="fa-IR"/>
        </w:rPr>
      </w:pPr>
      <w:bookmarkStart w:id="169" w:name="_Toc164703520"/>
      <w:bookmarkStart w:id="170" w:name="_Toc164703651"/>
      <w:bookmarkStart w:id="171" w:name="_Toc165364316"/>
      <w:bookmarkStart w:id="172" w:name="_Toc165364384"/>
      <w:r w:rsidRPr="00C443A0">
        <w:rPr>
          <w:rFonts w:cs="B Traffic"/>
          <w:sz w:val="24"/>
          <w:szCs w:val="24"/>
          <w:rtl/>
        </w:rPr>
        <w:t xml:space="preserve">جدول </w:t>
      </w:r>
      <w:r w:rsidRPr="00C443A0">
        <w:rPr>
          <w:rFonts w:ascii="Tahoma" w:hAnsi="Tahoma" w:cs="B Traffic"/>
          <w:sz w:val="24"/>
          <w:szCs w:val="24"/>
          <w:rtl/>
        </w:rPr>
        <w:fldChar w:fldCharType="begin"/>
      </w:r>
      <w:r w:rsidRPr="00C443A0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C443A0">
        <w:rPr>
          <w:rFonts w:ascii="Tahoma" w:hAnsi="Tahoma" w:cs="B Traffic"/>
          <w:sz w:val="24"/>
          <w:szCs w:val="24"/>
        </w:rPr>
        <w:instrText>SEQ</w:instrText>
      </w:r>
      <w:r w:rsidRPr="00C443A0">
        <w:rPr>
          <w:rFonts w:ascii="Tahoma" w:hAnsi="Tahoma" w:cs="B Traffic"/>
          <w:sz w:val="24"/>
          <w:szCs w:val="24"/>
          <w:rtl/>
        </w:rPr>
        <w:instrText xml:space="preserve"> جدول \* </w:instrText>
      </w:r>
      <w:r w:rsidRPr="00C443A0">
        <w:rPr>
          <w:rFonts w:ascii="Tahoma" w:hAnsi="Tahoma" w:cs="B Traffic"/>
          <w:sz w:val="24"/>
          <w:szCs w:val="24"/>
        </w:rPr>
        <w:instrText>ARABIC</w:instrText>
      </w:r>
      <w:r w:rsidRPr="00C443A0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C443A0">
        <w:rPr>
          <w:rFonts w:ascii="Tahoma" w:hAnsi="Tahoma" w:cs="B Traffic"/>
          <w:sz w:val="24"/>
          <w:szCs w:val="24"/>
          <w:rtl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</w:rPr>
        <w:t>38</w:t>
      </w:r>
      <w:r w:rsidRPr="00C443A0">
        <w:rPr>
          <w:rFonts w:ascii="Tahoma" w:hAnsi="Tahoma" w:cs="B Traffic"/>
          <w:sz w:val="24"/>
          <w:szCs w:val="24"/>
          <w:rtl/>
        </w:rPr>
        <w:fldChar w:fldCharType="end"/>
      </w:r>
      <w:r w:rsidRPr="00C443A0">
        <w:rPr>
          <w:rFonts w:ascii="Tahoma" w:hAnsi="Tahoma" w:cs="B Traffic" w:hint="cs"/>
          <w:sz w:val="24"/>
          <w:szCs w:val="24"/>
          <w:rtl/>
        </w:rPr>
        <w:t xml:space="preserve">- </w:t>
      </w:r>
      <w:r w:rsidR="00EA2B0F" w:rsidRPr="00C443A0">
        <w:rPr>
          <w:rFonts w:ascii="Tahoma" w:hAnsi="Tahoma" w:cs="B Traffic"/>
          <w:sz w:val="24"/>
          <w:szCs w:val="24"/>
          <w:rtl/>
        </w:rPr>
        <w:t>مطالبات و بدهيهاي ارزي</w:t>
      </w:r>
      <w:bookmarkEnd w:id="169"/>
      <w:bookmarkEnd w:id="170"/>
      <w:bookmarkEnd w:id="171"/>
      <w:bookmarkEnd w:id="172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200"/>
        <w:gridCol w:w="1080"/>
        <w:gridCol w:w="1260"/>
        <w:gridCol w:w="987"/>
        <w:gridCol w:w="761"/>
        <w:gridCol w:w="868"/>
        <w:gridCol w:w="1652"/>
        <w:gridCol w:w="1440"/>
        <w:gridCol w:w="1620"/>
        <w:gridCol w:w="1036"/>
      </w:tblGrid>
      <w:tr w:rsidR="00EA2B0F" w:rsidRPr="00156F7F" w14:paraId="067C3911" w14:textId="77777777">
        <w:trPr>
          <w:jc w:val="center"/>
        </w:trPr>
        <w:tc>
          <w:tcPr>
            <w:tcW w:w="706" w:type="dxa"/>
            <w:vAlign w:val="center"/>
          </w:tcPr>
          <w:p w14:paraId="0128353F" w14:textId="77777777" w:rsidR="00EA2B0F" w:rsidRPr="00156F7F" w:rsidRDefault="00EA2B0F" w:rsidP="00074F14">
            <w:pPr>
              <w:bidi/>
              <w:jc w:val="center"/>
              <w:rPr>
                <w:rFonts w:ascii="Tahoma" w:hAnsi="Tahoma" w:cs="B Traffic"/>
              </w:rPr>
            </w:pPr>
            <w:r w:rsidRPr="00156F7F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2200" w:type="dxa"/>
            <w:vAlign w:val="center"/>
          </w:tcPr>
          <w:p w14:paraId="7E8F7432" w14:textId="77777777" w:rsidR="00EA2B0F" w:rsidRPr="00156F7F" w:rsidRDefault="00EA2B0F" w:rsidP="00074F1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lang w:bidi="fa-IR"/>
              </w:rPr>
            </w:pPr>
            <w:r w:rsidRPr="00156F7F">
              <w:rPr>
                <w:rFonts w:ascii="Tahoma" w:hAnsi="Tahoma" w:cs="B Traffic"/>
                <w:szCs w:val="24"/>
                <w:rtl/>
                <w:lang w:bidi="fa-IR"/>
              </w:rPr>
              <w:t>موضوع</w:t>
            </w:r>
          </w:p>
        </w:tc>
        <w:tc>
          <w:tcPr>
            <w:tcW w:w="1080" w:type="dxa"/>
            <w:vAlign w:val="center"/>
          </w:tcPr>
          <w:p w14:paraId="606998DA" w14:textId="77777777" w:rsidR="00EA2B0F" w:rsidRPr="00156F7F" w:rsidRDefault="00EA2B0F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156F7F">
              <w:rPr>
                <w:rFonts w:ascii="Tahoma" w:hAnsi="Tahoma" w:cs="B Traffic"/>
                <w:rtl/>
                <w:lang w:bidi="fa-IR"/>
              </w:rPr>
              <w:t>سال ايجاد</w:t>
            </w:r>
          </w:p>
        </w:tc>
        <w:tc>
          <w:tcPr>
            <w:tcW w:w="1260" w:type="dxa"/>
            <w:vAlign w:val="center"/>
          </w:tcPr>
          <w:p w14:paraId="4E19BDC8" w14:textId="77777777" w:rsidR="00EA2B0F" w:rsidRPr="00156F7F" w:rsidRDefault="00EA2B0F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156F7F">
              <w:rPr>
                <w:rFonts w:ascii="Tahoma" w:hAnsi="Tahoma" w:cs="B Traffic"/>
                <w:rtl/>
                <w:lang w:bidi="fa-IR"/>
              </w:rPr>
              <w:t>طرف تجاري</w:t>
            </w:r>
          </w:p>
        </w:tc>
        <w:tc>
          <w:tcPr>
            <w:tcW w:w="987" w:type="dxa"/>
            <w:vAlign w:val="center"/>
          </w:tcPr>
          <w:p w14:paraId="4C9292A6" w14:textId="77777777" w:rsidR="00EA2B0F" w:rsidRPr="00156F7F" w:rsidRDefault="00EA2B0F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156F7F">
              <w:rPr>
                <w:rFonts w:ascii="Tahoma" w:hAnsi="Tahoma" w:cs="B Traffic"/>
                <w:rtl/>
                <w:lang w:bidi="fa-IR"/>
              </w:rPr>
              <w:t>مطالبات</w:t>
            </w:r>
          </w:p>
        </w:tc>
        <w:tc>
          <w:tcPr>
            <w:tcW w:w="761" w:type="dxa"/>
            <w:vAlign w:val="center"/>
          </w:tcPr>
          <w:p w14:paraId="2E10C0D9" w14:textId="77777777" w:rsidR="00EA2B0F" w:rsidRPr="00156F7F" w:rsidRDefault="00EA2B0F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156F7F">
              <w:rPr>
                <w:rFonts w:ascii="Tahoma" w:hAnsi="Tahoma" w:cs="B Traffic"/>
                <w:rtl/>
                <w:lang w:bidi="fa-IR"/>
              </w:rPr>
              <w:t>بدهيها</w:t>
            </w:r>
          </w:p>
        </w:tc>
        <w:tc>
          <w:tcPr>
            <w:tcW w:w="868" w:type="dxa"/>
            <w:vAlign w:val="center"/>
          </w:tcPr>
          <w:p w14:paraId="53C316CD" w14:textId="77777777" w:rsidR="00EA2B0F" w:rsidRPr="00156F7F" w:rsidRDefault="00EA2B0F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156F7F">
              <w:rPr>
                <w:rFonts w:ascii="Tahoma" w:hAnsi="Tahoma" w:cs="B Traffic"/>
                <w:rtl/>
                <w:lang w:bidi="fa-IR"/>
              </w:rPr>
              <w:t>نوع ارز</w:t>
            </w:r>
          </w:p>
        </w:tc>
        <w:tc>
          <w:tcPr>
            <w:tcW w:w="1652" w:type="dxa"/>
            <w:vAlign w:val="center"/>
          </w:tcPr>
          <w:p w14:paraId="7E4EABBB" w14:textId="77777777" w:rsidR="00EA2B0F" w:rsidRPr="00156F7F" w:rsidRDefault="00EA2B0F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156F7F">
              <w:rPr>
                <w:rFonts w:ascii="Tahoma" w:hAnsi="Tahoma" w:cs="B Traffic"/>
                <w:rtl/>
                <w:lang w:bidi="fa-IR"/>
              </w:rPr>
              <w:t>نرخ ارز در زمان ايجاد</w:t>
            </w:r>
          </w:p>
        </w:tc>
        <w:tc>
          <w:tcPr>
            <w:tcW w:w="1440" w:type="dxa"/>
            <w:vAlign w:val="center"/>
          </w:tcPr>
          <w:p w14:paraId="2B1F2F67" w14:textId="77777777" w:rsidR="00EA2B0F" w:rsidRPr="00156F7F" w:rsidRDefault="00EA2B0F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156F7F">
              <w:rPr>
                <w:rFonts w:ascii="Tahoma" w:hAnsi="Tahoma" w:cs="B Traffic"/>
                <w:rtl/>
                <w:lang w:bidi="fa-IR"/>
              </w:rPr>
              <w:t>مبلغ پرداخت شده</w:t>
            </w:r>
          </w:p>
        </w:tc>
        <w:tc>
          <w:tcPr>
            <w:tcW w:w="1620" w:type="dxa"/>
            <w:vAlign w:val="center"/>
          </w:tcPr>
          <w:p w14:paraId="666A4FAB" w14:textId="77777777" w:rsidR="00EA2B0F" w:rsidRPr="00156F7F" w:rsidRDefault="00EA2B0F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156F7F">
              <w:rPr>
                <w:rFonts w:ascii="Tahoma" w:hAnsi="Tahoma" w:cs="B Traffic"/>
                <w:rtl/>
                <w:lang w:bidi="fa-IR"/>
              </w:rPr>
              <w:t>مبلغ سر رسيد شده</w:t>
            </w:r>
          </w:p>
        </w:tc>
        <w:tc>
          <w:tcPr>
            <w:tcW w:w="1036" w:type="dxa"/>
            <w:vAlign w:val="center"/>
          </w:tcPr>
          <w:p w14:paraId="177F3761" w14:textId="77777777" w:rsidR="00EA2B0F" w:rsidRPr="00156F7F" w:rsidRDefault="00EA2B0F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156F7F">
              <w:rPr>
                <w:rFonts w:ascii="Tahoma" w:hAnsi="Tahoma" w:cs="B Traffic"/>
                <w:rtl/>
                <w:lang w:bidi="fa-IR"/>
              </w:rPr>
              <w:t>باقيمانده</w:t>
            </w:r>
          </w:p>
        </w:tc>
      </w:tr>
      <w:tr w:rsidR="00EA2B0F" w:rsidRPr="00156F7F" w14:paraId="728C9AAF" w14:textId="77777777">
        <w:trPr>
          <w:jc w:val="center"/>
        </w:trPr>
        <w:tc>
          <w:tcPr>
            <w:tcW w:w="706" w:type="dxa"/>
          </w:tcPr>
          <w:p w14:paraId="66A5F6D3" w14:textId="77777777" w:rsidR="00EA2B0F" w:rsidRPr="00156F7F" w:rsidRDefault="00EA2B0F" w:rsidP="00074F14">
            <w:pPr>
              <w:bidi/>
              <w:jc w:val="center"/>
              <w:rPr>
                <w:rFonts w:ascii="Tahoma" w:hAnsi="Tahoma" w:cs="B Traffic"/>
              </w:rPr>
            </w:pPr>
            <w:r w:rsidRPr="00156F7F">
              <w:rPr>
                <w:rFonts w:ascii="Tahoma" w:hAnsi="Tahoma" w:cs="B Traffic"/>
                <w:rtl/>
              </w:rPr>
              <w:t>1</w:t>
            </w:r>
          </w:p>
        </w:tc>
        <w:tc>
          <w:tcPr>
            <w:tcW w:w="2200" w:type="dxa"/>
          </w:tcPr>
          <w:p w14:paraId="07FAD898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80" w:type="dxa"/>
          </w:tcPr>
          <w:p w14:paraId="3D53EDD3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260" w:type="dxa"/>
          </w:tcPr>
          <w:p w14:paraId="57D790BE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987" w:type="dxa"/>
          </w:tcPr>
          <w:p w14:paraId="03D8A1BE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61" w:type="dxa"/>
          </w:tcPr>
          <w:p w14:paraId="28C1ABE6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868" w:type="dxa"/>
          </w:tcPr>
          <w:p w14:paraId="28EC6109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652" w:type="dxa"/>
          </w:tcPr>
          <w:p w14:paraId="0F535EE1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440" w:type="dxa"/>
          </w:tcPr>
          <w:p w14:paraId="0C6B9198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620" w:type="dxa"/>
          </w:tcPr>
          <w:p w14:paraId="15BD1C02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36" w:type="dxa"/>
          </w:tcPr>
          <w:p w14:paraId="12E83D84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EA2B0F" w:rsidRPr="00156F7F" w14:paraId="159B3A2D" w14:textId="77777777">
        <w:trPr>
          <w:jc w:val="center"/>
        </w:trPr>
        <w:tc>
          <w:tcPr>
            <w:tcW w:w="706" w:type="dxa"/>
          </w:tcPr>
          <w:p w14:paraId="17173273" w14:textId="77777777" w:rsidR="00EA2B0F" w:rsidRPr="00156F7F" w:rsidRDefault="00EA2B0F" w:rsidP="00074F14">
            <w:pPr>
              <w:bidi/>
              <w:jc w:val="center"/>
              <w:rPr>
                <w:rFonts w:ascii="Tahoma" w:hAnsi="Tahoma" w:cs="B Traffic"/>
              </w:rPr>
            </w:pPr>
            <w:r w:rsidRPr="00156F7F">
              <w:rPr>
                <w:rFonts w:ascii="Tahoma" w:hAnsi="Tahoma" w:cs="B Traffic"/>
                <w:rtl/>
              </w:rPr>
              <w:t>2</w:t>
            </w:r>
          </w:p>
        </w:tc>
        <w:tc>
          <w:tcPr>
            <w:tcW w:w="2200" w:type="dxa"/>
          </w:tcPr>
          <w:p w14:paraId="6FF71774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80" w:type="dxa"/>
          </w:tcPr>
          <w:p w14:paraId="754BA763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260" w:type="dxa"/>
          </w:tcPr>
          <w:p w14:paraId="726170AE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  <w:lang w:bidi="fa-IR"/>
              </w:rPr>
            </w:pPr>
          </w:p>
        </w:tc>
        <w:tc>
          <w:tcPr>
            <w:tcW w:w="987" w:type="dxa"/>
          </w:tcPr>
          <w:p w14:paraId="1F2CBCD2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61" w:type="dxa"/>
          </w:tcPr>
          <w:p w14:paraId="125496A3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868" w:type="dxa"/>
          </w:tcPr>
          <w:p w14:paraId="5223B698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652" w:type="dxa"/>
          </w:tcPr>
          <w:p w14:paraId="3F20B4B8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440" w:type="dxa"/>
          </w:tcPr>
          <w:p w14:paraId="64C1C5F7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620" w:type="dxa"/>
          </w:tcPr>
          <w:p w14:paraId="78D48DBD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36" w:type="dxa"/>
          </w:tcPr>
          <w:p w14:paraId="0D4E72EA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EA2B0F" w:rsidRPr="00156F7F" w14:paraId="146BEC73" w14:textId="77777777">
        <w:trPr>
          <w:jc w:val="center"/>
        </w:trPr>
        <w:tc>
          <w:tcPr>
            <w:tcW w:w="706" w:type="dxa"/>
          </w:tcPr>
          <w:p w14:paraId="7F13888A" w14:textId="77777777" w:rsidR="00EA2B0F" w:rsidRPr="00156F7F" w:rsidRDefault="00EA2B0F" w:rsidP="00074F14">
            <w:pPr>
              <w:bidi/>
              <w:jc w:val="center"/>
              <w:rPr>
                <w:rFonts w:ascii="Tahoma" w:hAnsi="Tahoma" w:cs="B Traffic"/>
              </w:rPr>
            </w:pPr>
            <w:r w:rsidRPr="00156F7F">
              <w:rPr>
                <w:rFonts w:ascii="Tahoma" w:hAnsi="Tahoma" w:cs="B Traffic"/>
                <w:rtl/>
              </w:rPr>
              <w:t>3</w:t>
            </w:r>
          </w:p>
        </w:tc>
        <w:tc>
          <w:tcPr>
            <w:tcW w:w="2200" w:type="dxa"/>
          </w:tcPr>
          <w:p w14:paraId="2B6A1F2E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80" w:type="dxa"/>
          </w:tcPr>
          <w:p w14:paraId="213AE3BB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260" w:type="dxa"/>
          </w:tcPr>
          <w:p w14:paraId="6B3F435D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987" w:type="dxa"/>
          </w:tcPr>
          <w:p w14:paraId="75083D18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61" w:type="dxa"/>
          </w:tcPr>
          <w:p w14:paraId="581CBABA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868" w:type="dxa"/>
          </w:tcPr>
          <w:p w14:paraId="613458E5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652" w:type="dxa"/>
          </w:tcPr>
          <w:p w14:paraId="3043358A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440" w:type="dxa"/>
          </w:tcPr>
          <w:p w14:paraId="1D69BBA3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620" w:type="dxa"/>
          </w:tcPr>
          <w:p w14:paraId="7C502125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36" w:type="dxa"/>
          </w:tcPr>
          <w:p w14:paraId="29148CD7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EA2B0F" w:rsidRPr="00156F7F" w14:paraId="31B8E276" w14:textId="77777777">
        <w:trPr>
          <w:jc w:val="center"/>
        </w:trPr>
        <w:tc>
          <w:tcPr>
            <w:tcW w:w="706" w:type="dxa"/>
          </w:tcPr>
          <w:p w14:paraId="0B5AB12D" w14:textId="77777777" w:rsidR="00EA2B0F" w:rsidRPr="00156F7F" w:rsidRDefault="00EA2B0F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156F7F">
              <w:rPr>
                <w:rFonts w:ascii="Tahoma" w:hAnsi="Tahoma" w:cs="B Traffic"/>
                <w:rtl/>
                <w:lang w:bidi="fa-IR"/>
              </w:rPr>
              <w:t>4</w:t>
            </w:r>
          </w:p>
        </w:tc>
        <w:tc>
          <w:tcPr>
            <w:tcW w:w="2200" w:type="dxa"/>
          </w:tcPr>
          <w:p w14:paraId="314BC412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80" w:type="dxa"/>
          </w:tcPr>
          <w:p w14:paraId="42ADAD46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260" w:type="dxa"/>
          </w:tcPr>
          <w:p w14:paraId="1BDD1BE4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987" w:type="dxa"/>
          </w:tcPr>
          <w:p w14:paraId="0C83BBEB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61" w:type="dxa"/>
          </w:tcPr>
          <w:p w14:paraId="34CCE1CA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868" w:type="dxa"/>
          </w:tcPr>
          <w:p w14:paraId="32FEDDCC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652" w:type="dxa"/>
          </w:tcPr>
          <w:p w14:paraId="768FA5A9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440" w:type="dxa"/>
          </w:tcPr>
          <w:p w14:paraId="7FD33A54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620" w:type="dxa"/>
          </w:tcPr>
          <w:p w14:paraId="6571A51F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36" w:type="dxa"/>
          </w:tcPr>
          <w:p w14:paraId="53D872CC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EA2B0F" w:rsidRPr="00156F7F" w14:paraId="65A1A82E" w14:textId="77777777">
        <w:trPr>
          <w:jc w:val="center"/>
        </w:trPr>
        <w:tc>
          <w:tcPr>
            <w:tcW w:w="706" w:type="dxa"/>
          </w:tcPr>
          <w:p w14:paraId="1CD4A75B" w14:textId="77777777" w:rsidR="00EA2B0F" w:rsidRPr="00156F7F" w:rsidRDefault="002A5313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156F7F">
              <w:rPr>
                <w:rFonts w:ascii="Tahoma" w:hAnsi="Tahoma" w:cs="B Traffic"/>
                <w:rtl/>
                <w:lang w:bidi="fa-IR"/>
              </w:rPr>
              <w:t>5</w:t>
            </w:r>
          </w:p>
        </w:tc>
        <w:tc>
          <w:tcPr>
            <w:tcW w:w="2200" w:type="dxa"/>
          </w:tcPr>
          <w:p w14:paraId="25250369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80" w:type="dxa"/>
          </w:tcPr>
          <w:p w14:paraId="18009336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  <w:lang w:bidi="fa-IR"/>
              </w:rPr>
            </w:pPr>
          </w:p>
        </w:tc>
        <w:tc>
          <w:tcPr>
            <w:tcW w:w="1260" w:type="dxa"/>
          </w:tcPr>
          <w:p w14:paraId="691C3DB4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987" w:type="dxa"/>
          </w:tcPr>
          <w:p w14:paraId="7B782057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61" w:type="dxa"/>
          </w:tcPr>
          <w:p w14:paraId="4A7DB6C5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  <w:lang w:bidi="fa-IR"/>
              </w:rPr>
            </w:pPr>
          </w:p>
        </w:tc>
        <w:tc>
          <w:tcPr>
            <w:tcW w:w="868" w:type="dxa"/>
          </w:tcPr>
          <w:p w14:paraId="53D9857F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652" w:type="dxa"/>
          </w:tcPr>
          <w:p w14:paraId="5AE3427C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440" w:type="dxa"/>
          </w:tcPr>
          <w:p w14:paraId="5B7A77B8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620" w:type="dxa"/>
          </w:tcPr>
          <w:p w14:paraId="044FC489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36" w:type="dxa"/>
          </w:tcPr>
          <w:p w14:paraId="03336476" w14:textId="77777777" w:rsidR="00EA2B0F" w:rsidRPr="00156F7F" w:rsidRDefault="00EA2B0F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</w:tr>
    </w:tbl>
    <w:p w14:paraId="3318557A" w14:textId="77777777" w:rsidR="00D6022C" w:rsidRDefault="00D6022C" w:rsidP="00D6022C">
      <w:pPr>
        <w:bidi/>
        <w:ind w:firstLine="567"/>
        <w:jc w:val="center"/>
        <w:rPr>
          <w:rFonts w:ascii="Tahoma" w:hAnsi="Tahoma" w:cs="B Traffic"/>
          <w:rtl/>
        </w:rPr>
      </w:pPr>
    </w:p>
    <w:p w14:paraId="5F1799A2" w14:textId="5374235A" w:rsidR="00B86E6A" w:rsidRPr="00D6022C" w:rsidRDefault="00D6022C" w:rsidP="00B66224">
      <w:pPr>
        <w:pStyle w:val="Caption"/>
        <w:jc w:val="center"/>
        <w:rPr>
          <w:rFonts w:ascii="Tahoma" w:hAnsi="Tahoma" w:cs="B Traffic"/>
          <w:sz w:val="24"/>
          <w:szCs w:val="24"/>
          <w:rtl/>
        </w:rPr>
      </w:pPr>
      <w:bookmarkStart w:id="173" w:name="_Toc164703521"/>
      <w:bookmarkStart w:id="174" w:name="_Toc164703652"/>
      <w:bookmarkStart w:id="175" w:name="_Toc165364317"/>
      <w:bookmarkStart w:id="176" w:name="_Toc165364385"/>
      <w:r w:rsidRPr="00D6022C">
        <w:rPr>
          <w:rFonts w:cs="B Traffic"/>
          <w:sz w:val="24"/>
          <w:szCs w:val="24"/>
          <w:rtl/>
        </w:rPr>
        <w:t xml:space="preserve">جدول </w:t>
      </w:r>
      <w:r w:rsidRPr="00D6022C">
        <w:rPr>
          <w:rFonts w:ascii="Tahoma" w:hAnsi="Tahoma" w:cs="B Traffic"/>
          <w:sz w:val="24"/>
          <w:szCs w:val="24"/>
          <w:rtl/>
        </w:rPr>
        <w:fldChar w:fldCharType="begin"/>
      </w:r>
      <w:r w:rsidRPr="00D6022C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D6022C">
        <w:rPr>
          <w:rFonts w:ascii="Tahoma" w:hAnsi="Tahoma" w:cs="B Traffic"/>
          <w:sz w:val="24"/>
          <w:szCs w:val="24"/>
        </w:rPr>
        <w:instrText>SEQ</w:instrText>
      </w:r>
      <w:r w:rsidRPr="00D6022C">
        <w:rPr>
          <w:rFonts w:ascii="Tahoma" w:hAnsi="Tahoma" w:cs="B Traffic"/>
          <w:sz w:val="24"/>
          <w:szCs w:val="24"/>
          <w:rtl/>
        </w:rPr>
        <w:instrText xml:space="preserve"> جدول \* </w:instrText>
      </w:r>
      <w:r w:rsidRPr="00D6022C">
        <w:rPr>
          <w:rFonts w:ascii="Tahoma" w:hAnsi="Tahoma" w:cs="B Traffic"/>
          <w:sz w:val="24"/>
          <w:szCs w:val="24"/>
        </w:rPr>
        <w:instrText>ARABIC</w:instrText>
      </w:r>
      <w:r w:rsidRPr="00D6022C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D6022C">
        <w:rPr>
          <w:rFonts w:ascii="Tahoma" w:hAnsi="Tahoma" w:cs="B Traffic"/>
          <w:sz w:val="24"/>
          <w:szCs w:val="24"/>
          <w:rtl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</w:rPr>
        <w:t>39</w:t>
      </w:r>
      <w:r w:rsidRPr="00D6022C">
        <w:rPr>
          <w:rFonts w:ascii="Tahoma" w:hAnsi="Tahoma" w:cs="B Traffic"/>
          <w:sz w:val="24"/>
          <w:szCs w:val="24"/>
          <w:rtl/>
        </w:rPr>
        <w:fldChar w:fldCharType="end"/>
      </w:r>
      <w:r w:rsidRPr="00D6022C">
        <w:rPr>
          <w:rFonts w:ascii="Tahoma" w:hAnsi="Tahoma" w:cs="B Traffic" w:hint="cs"/>
          <w:sz w:val="24"/>
          <w:szCs w:val="24"/>
          <w:rtl/>
        </w:rPr>
        <w:t xml:space="preserve">- </w:t>
      </w:r>
      <w:r w:rsidR="00B86E6A" w:rsidRPr="00D6022C">
        <w:rPr>
          <w:rFonts w:ascii="Tahoma" w:hAnsi="Tahoma" w:cs="B Traffic"/>
          <w:sz w:val="24"/>
          <w:szCs w:val="24"/>
          <w:rtl/>
        </w:rPr>
        <w:t>د</w:t>
      </w:r>
      <w:r w:rsidR="007464AF" w:rsidRPr="00D6022C">
        <w:rPr>
          <w:rFonts w:ascii="Tahoma" w:hAnsi="Tahoma" w:cs="B Traffic"/>
          <w:sz w:val="24"/>
          <w:szCs w:val="24"/>
          <w:rtl/>
        </w:rPr>
        <w:t>ارائي</w:t>
      </w:r>
      <w:r w:rsidRPr="00D6022C">
        <w:rPr>
          <w:rFonts w:ascii="Tahoma" w:hAnsi="Tahoma" w:cs="B Traffic" w:hint="cs"/>
          <w:sz w:val="24"/>
          <w:szCs w:val="24"/>
          <w:rtl/>
        </w:rPr>
        <w:t>‌</w:t>
      </w:r>
      <w:r w:rsidR="007464AF" w:rsidRPr="00D6022C">
        <w:rPr>
          <w:rFonts w:ascii="Tahoma" w:hAnsi="Tahoma" w:cs="B Traffic"/>
          <w:sz w:val="24"/>
          <w:szCs w:val="24"/>
          <w:rtl/>
        </w:rPr>
        <w:t>هاي ثابت تحصيل شده ارزي د</w:t>
      </w:r>
      <w:r w:rsidR="007464AF" w:rsidRPr="00D6022C">
        <w:rPr>
          <w:rFonts w:ascii="Tahoma" w:hAnsi="Tahoma" w:cs="B Traffic" w:hint="cs"/>
          <w:sz w:val="24"/>
          <w:szCs w:val="24"/>
          <w:rtl/>
        </w:rPr>
        <w:t>ر  5</w:t>
      </w:r>
      <w:r w:rsidR="00B86E6A" w:rsidRPr="00D6022C">
        <w:rPr>
          <w:rFonts w:ascii="Tahoma" w:hAnsi="Tahoma" w:cs="B Traffic"/>
          <w:sz w:val="24"/>
          <w:szCs w:val="24"/>
          <w:rtl/>
        </w:rPr>
        <w:t xml:space="preserve"> سال اخير</w:t>
      </w:r>
      <w:bookmarkEnd w:id="173"/>
      <w:bookmarkEnd w:id="174"/>
      <w:bookmarkEnd w:id="175"/>
      <w:bookmarkEnd w:id="176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2952"/>
        <w:gridCol w:w="1833"/>
        <w:gridCol w:w="1842"/>
        <w:gridCol w:w="1358"/>
        <w:gridCol w:w="1331"/>
        <w:gridCol w:w="2123"/>
        <w:gridCol w:w="1763"/>
      </w:tblGrid>
      <w:tr w:rsidR="00B86E6A" w:rsidRPr="00156F7F" w14:paraId="69220A71" w14:textId="77777777">
        <w:trPr>
          <w:jc w:val="center"/>
        </w:trPr>
        <w:tc>
          <w:tcPr>
            <w:tcW w:w="727" w:type="dxa"/>
            <w:vAlign w:val="center"/>
          </w:tcPr>
          <w:p w14:paraId="276DCD4B" w14:textId="77777777" w:rsidR="00B86E6A" w:rsidRPr="00156F7F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156F7F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3009" w:type="dxa"/>
            <w:vAlign w:val="center"/>
          </w:tcPr>
          <w:p w14:paraId="3A69903C" w14:textId="77777777" w:rsidR="00B86E6A" w:rsidRPr="00156F7F" w:rsidRDefault="00B86E6A" w:rsidP="00074F1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</w:rPr>
            </w:pPr>
            <w:r w:rsidRPr="00156F7F">
              <w:rPr>
                <w:rFonts w:ascii="Tahoma" w:hAnsi="Tahoma" w:cs="B Traffic"/>
                <w:szCs w:val="24"/>
                <w:rtl/>
              </w:rPr>
              <w:t>شرح دارائيهاي ثابت</w:t>
            </w:r>
          </w:p>
        </w:tc>
        <w:tc>
          <w:tcPr>
            <w:tcW w:w="1862" w:type="dxa"/>
            <w:vAlign w:val="center"/>
          </w:tcPr>
          <w:p w14:paraId="7ECF2D67" w14:textId="77777777" w:rsidR="00B86E6A" w:rsidRPr="00156F7F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156F7F">
              <w:rPr>
                <w:rFonts w:ascii="Tahoma" w:hAnsi="Tahoma" w:cs="B Traffic"/>
                <w:rtl/>
              </w:rPr>
              <w:t>تاريخ تحصيل</w:t>
            </w:r>
          </w:p>
        </w:tc>
        <w:tc>
          <w:tcPr>
            <w:tcW w:w="1866" w:type="dxa"/>
            <w:vAlign w:val="center"/>
          </w:tcPr>
          <w:p w14:paraId="6D0DBFED" w14:textId="77777777" w:rsidR="00B86E6A" w:rsidRPr="00156F7F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156F7F">
              <w:rPr>
                <w:rFonts w:ascii="Tahoma" w:hAnsi="Tahoma" w:cs="B Traffic"/>
                <w:rtl/>
              </w:rPr>
              <w:t>كشور فروشنده</w:t>
            </w:r>
          </w:p>
        </w:tc>
        <w:tc>
          <w:tcPr>
            <w:tcW w:w="1382" w:type="dxa"/>
            <w:vAlign w:val="center"/>
          </w:tcPr>
          <w:p w14:paraId="4388DC83" w14:textId="77777777" w:rsidR="00B86E6A" w:rsidRPr="00156F7F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156F7F">
              <w:rPr>
                <w:rFonts w:ascii="Tahoma" w:hAnsi="Tahoma" w:cs="B Traffic"/>
                <w:rtl/>
              </w:rPr>
              <w:t>نوع ارز</w:t>
            </w:r>
          </w:p>
        </w:tc>
        <w:tc>
          <w:tcPr>
            <w:tcW w:w="1348" w:type="dxa"/>
          </w:tcPr>
          <w:p w14:paraId="74805957" w14:textId="77777777" w:rsidR="00B86E6A" w:rsidRPr="00156F7F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156F7F">
              <w:rPr>
                <w:rFonts w:ascii="Tahoma" w:hAnsi="Tahoma" w:cs="B Traffic"/>
                <w:rtl/>
              </w:rPr>
              <w:t>مبلغ ارزي دارائي ثابت</w:t>
            </w:r>
          </w:p>
        </w:tc>
        <w:tc>
          <w:tcPr>
            <w:tcW w:w="2160" w:type="dxa"/>
          </w:tcPr>
          <w:p w14:paraId="7AF050F1" w14:textId="77777777" w:rsidR="00B86E6A" w:rsidRPr="00156F7F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156F7F">
              <w:rPr>
                <w:rFonts w:ascii="Tahoma" w:hAnsi="Tahoma" w:cs="B Traffic"/>
                <w:rtl/>
              </w:rPr>
              <w:t>نرخ تبديل ارز به ريال در زمان تحصيل</w:t>
            </w:r>
          </w:p>
        </w:tc>
        <w:tc>
          <w:tcPr>
            <w:tcW w:w="1792" w:type="dxa"/>
          </w:tcPr>
          <w:p w14:paraId="705E34F2" w14:textId="77777777" w:rsidR="00B86E6A" w:rsidRPr="00156F7F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156F7F">
              <w:rPr>
                <w:rFonts w:ascii="Tahoma" w:hAnsi="Tahoma" w:cs="B Traffic"/>
                <w:rtl/>
              </w:rPr>
              <w:t>مبلغ ريالي دارائي ثابت ثبت شده در دفاتر</w:t>
            </w:r>
          </w:p>
        </w:tc>
      </w:tr>
      <w:tr w:rsidR="00B86E6A" w:rsidRPr="00156F7F" w14:paraId="69C454DB" w14:textId="77777777">
        <w:trPr>
          <w:jc w:val="center"/>
        </w:trPr>
        <w:tc>
          <w:tcPr>
            <w:tcW w:w="727" w:type="dxa"/>
          </w:tcPr>
          <w:p w14:paraId="59F78BDB" w14:textId="77777777" w:rsidR="00B86E6A" w:rsidRPr="00156F7F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156F7F">
              <w:rPr>
                <w:rFonts w:ascii="Tahoma" w:hAnsi="Tahoma" w:cs="B Traffic"/>
                <w:rtl/>
              </w:rPr>
              <w:t>1</w:t>
            </w:r>
          </w:p>
        </w:tc>
        <w:tc>
          <w:tcPr>
            <w:tcW w:w="3009" w:type="dxa"/>
          </w:tcPr>
          <w:p w14:paraId="08BD459A" w14:textId="77777777" w:rsidR="00B86E6A" w:rsidRPr="00156F7F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62" w:type="dxa"/>
          </w:tcPr>
          <w:p w14:paraId="6023CDC8" w14:textId="77777777" w:rsidR="00B86E6A" w:rsidRPr="00156F7F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66" w:type="dxa"/>
          </w:tcPr>
          <w:p w14:paraId="589A4B45" w14:textId="77777777" w:rsidR="00B86E6A" w:rsidRPr="00156F7F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382" w:type="dxa"/>
          </w:tcPr>
          <w:p w14:paraId="32467933" w14:textId="77777777" w:rsidR="00B86E6A" w:rsidRPr="00156F7F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348" w:type="dxa"/>
          </w:tcPr>
          <w:p w14:paraId="54A458EA" w14:textId="77777777" w:rsidR="00B86E6A" w:rsidRPr="00156F7F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2160" w:type="dxa"/>
          </w:tcPr>
          <w:p w14:paraId="3FF3FC79" w14:textId="77777777" w:rsidR="00B86E6A" w:rsidRPr="00156F7F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792" w:type="dxa"/>
          </w:tcPr>
          <w:p w14:paraId="0E298447" w14:textId="77777777" w:rsidR="00B86E6A" w:rsidRPr="00156F7F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B86E6A" w:rsidRPr="00156F7F" w14:paraId="5A454A38" w14:textId="77777777">
        <w:trPr>
          <w:jc w:val="center"/>
        </w:trPr>
        <w:tc>
          <w:tcPr>
            <w:tcW w:w="727" w:type="dxa"/>
          </w:tcPr>
          <w:p w14:paraId="2BF85730" w14:textId="77777777" w:rsidR="00B86E6A" w:rsidRPr="00156F7F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156F7F">
              <w:rPr>
                <w:rFonts w:ascii="Tahoma" w:hAnsi="Tahoma" w:cs="B Traffic"/>
                <w:rtl/>
              </w:rPr>
              <w:t>2</w:t>
            </w:r>
          </w:p>
        </w:tc>
        <w:tc>
          <w:tcPr>
            <w:tcW w:w="3009" w:type="dxa"/>
          </w:tcPr>
          <w:p w14:paraId="7135890D" w14:textId="77777777" w:rsidR="00B86E6A" w:rsidRPr="00156F7F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62" w:type="dxa"/>
          </w:tcPr>
          <w:p w14:paraId="2DD7B5E7" w14:textId="77777777" w:rsidR="00B86E6A" w:rsidRPr="00156F7F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66" w:type="dxa"/>
          </w:tcPr>
          <w:p w14:paraId="476A3443" w14:textId="77777777" w:rsidR="00B86E6A" w:rsidRPr="00156F7F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382" w:type="dxa"/>
          </w:tcPr>
          <w:p w14:paraId="5063C3E8" w14:textId="77777777" w:rsidR="00B86E6A" w:rsidRPr="00156F7F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348" w:type="dxa"/>
          </w:tcPr>
          <w:p w14:paraId="1E5F85C2" w14:textId="77777777" w:rsidR="00B86E6A" w:rsidRPr="00156F7F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2160" w:type="dxa"/>
          </w:tcPr>
          <w:p w14:paraId="519B1B39" w14:textId="77777777" w:rsidR="00B86E6A" w:rsidRPr="00156F7F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792" w:type="dxa"/>
          </w:tcPr>
          <w:p w14:paraId="467038F1" w14:textId="77777777" w:rsidR="00B86E6A" w:rsidRPr="00156F7F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B86E6A" w:rsidRPr="00156F7F" w14:paraId="07B55AB8" w14:textId="77777777">
        <w:trPr>
          <w:jc w:val="center"/>
        </w:trPr>
        <w:tc>
          <w:tcPr>
            <w:tcW w:w="727" w:type="dxa"/>
          </w:tcPr>
          <w:p w14:paraId="2F3D29ED" w14:textId="77777777" w:rsidR="00B86E6A" w:rsidRPr="00156F7F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156F7F">
              <w:rPr>
                <w:rFonts w:ascii="Tahoma" w:hAnsi="Tahoma" w:cs="B Traffic"/>
                <w:rtl/>
              </w:rPr>
              <w:t>3</w:t>
            </w:r>
          </w:p>
        </w:tc>
        <w:tc>
          <w:tcPr>
            <w:tcW w:w="3009" w:type="dxa"/>
          </w:tcPr>
          <w:p w14:paraId="587E2BEF" w14:textId="77777777" w:rsidR="00B86E6A" w:rsidRPr="00156F7F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62" w:type="dxa"/>
          </w:tcPr>
          <w:p w14:paraId="7B684A8F" w14:textId="77777777" w:rsidR="00B86E6A" w:rsidRPr="00156F7F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66" w:type="dxa"/>
          </w:tcPr>
          <w:p w14:paraId="6B014EE0" w14:textId="77777777" w:rsidR="00B86E6A" w:rsidRPr="00156F7F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382" w:type="dxa"/>
          </w:tcPr>
          <w:p w14:paraId="2C3BDC31" w14:textId="77777777" w:rsidR="00B86E6A" w:rsidRPr="00156F7F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348" w:type="dxa"/>
          </w:tcPr>
          <w:p w14:paraId="0F7AFE2C" w14:textId="77777777" w:rsidR="00B86E6A" w:rsidRPr="00156F7F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2160" w:type="dxa"/>
          </w:tcPr>
          <w:p w14:paraId="7C75A490" w14:textId="77777777" w:rsidR="00B86E6A" w:rsidRPr="00156F7F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792" w:type="dxa"/>
          </w:tcPr>
          <w:p w14:paraId="48372C90" w14:textId="77777777" w:rsidR="00B86E6A" w:rsidRPr="00156F7F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B86E6A" w:rsidRPr="00156F7F" w14:paraId="29C8DECA" w14:textId="77777777">
        <w:trPr>
          <w:jc w:val="center"/>
        </w:trPr>
        <w:tc>
          <w:tcPr>
            <w:tcW w:w="727" w:type="dxa"/>
          </w:tcPr>
          <w:p w14:paraId="5366067B" w14:textId="77777777" w:rsidR="00B86E6A" w:rsidRPr="00156F7F" w:rsidRDefault="00EA2B0F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156F7F">
              <w:rPr>
                <w:rFonts w:ascii="Tahoma" w:hAnsi="Tahoma" w:cs="B Traffic"/>
                <w:rtl/>
                <w:lang w:bidi="fa-IR"/>
              </w:rPr>
              <w:t>4</w:t>
            </w:r>
          </w:p>
        </w:tc>
        <w:tc>
          <w:tcPr>
            <w:tcW w:w="3009" w:type="dxa"/>
          </w:tcPr>
          <w:p w14:paraId="0C137B06" w14:textId="77777777" w:rsidR="00B86E6A" w:rsidRPr="00156F7F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62" w:type="dxa"/>
          </w:tcPr>
          <w:p w14:paraId="62633C97" w14:textId="77777777" w:rsidR="00B86E6A" w:rsidRPr="00156F7F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66" w:type="dxa"/>
          </w:tcPr>
          <w:p w14:paraId="14185B87" w14:textId="77777777" w:rsidR="00B86E6A" w:rsidRPr="00156F7F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382" w:type="dxa"/>
          </w:tcPr>
          <w:p w14:paraId="057C0863" w14:textId="77777777" w:rsidR="00B86E6A" w:rsidRPr="00156F7F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348" w:type="dxa"/>
          </w:tcPr>
          <w:p w14:paraId="025A763D" w14:textId="77777777" w:rsidR="00B86E6A" w:rsidRPr="00156F7F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2160" w:type="dxa"/>
          </w:tcPr>
          <w:p w14:paraId="6376C572" w14:textId="77777777" w:rsidR="00B86E6A" w:rsidRPr="00156F7F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792" w:type="dxa"/>
          </w:tcPr>
          <w:p w14:paraId="5E81849A" w14:textId="77777777" w:rsidR="00B86E6A" w:rsidRPr="00156F7F" w:rsidRDefault="00B86E6A" w:rsidP="00074F14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2A5313" w:rsidRPr="00CF6BFD" w14:paraId="12E79936" w14:textId="77777777" w:rsidTr="00234693">
        <w:trPr>
          <w:trHeight w:val="296"/>
          <w:jc w:val="center"/>
        </w:trPr>
        <w:tc>
          <w:tcPr>
            <w:tcW w:w="727" w:type="dxa"/>
          </w:tcPr>
          <w:p w14:paraId="1A17B2DE" w14:textId="77777777" w:rsidR="002A5313" w:rsidRPr="00CF6BFD" w:rsidRDefault="002A5313" w:rsidP="00074F14">
            <w:pPr>
              <w:bidi/>
              <w:jc w:val="center"/>
              <w:rPr>
                <w:rFonts w:ascii="Tahoma" w:hAnsi="Tahoma" w:cs="B Traffic"/>
                <w:sz w:val="28"/>
                <w:szCs w:val="28"/>
                <w:lang w:bidi="fa-IR"/>
              </w:rPr>
            </w:pPr>
            <w:r w:rsidRPr="00CF6BFD">
              <w:rPr>
                <w:rFonts w:ascii="Tahoma" w:hAnsi="Tahoma" w:cs="B Traffic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009" w:type="dxa"/>
          </w:tcPr>
          <w:p w14:paraId="1A35AD11" w14:textId="77777777" w:rsidR="002A5313" w:rsidRPr="00CF6BFD" w:rsidRDefault="002A5313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  <w:lang w:bidi="fa-IR"/>
              </w:rPr>
            </w:pPr>
          </w:p>
        </w:tc>
        <w:tc>
          <w:tcPr>
            <w:tcW w:w="1862" w:type="dxa"/>
          </w:tcPr>
          <w:p w14:paraId="183D246B" w14:textId="77777777" w:rsidR="002A5313" w:rsidRPr="00CF6BFD" w:rsidRDefault="002A5313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  <w:lang w:bidi="fa-IR"/>
              </w:rPr>
            </w:pPr>
          </w:p>
        </w:tc>
        <w:tc>
          <w:tcPr>
            <w:tcW w:w="1866" w:type="dxa"/>
          </w:tcPr>
          <w:p w14:paraId="7CAADC08" w14:textId="77777777" w:rsidR="002A5313" w:rsidRPr="00CF6BFD" w:rsidRDefault="002A5313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382" w:type="dxa"/>
          </w:tcPr>
          <w:p w14:paraId="41C823D4" w14:textId="77777777" w:rsidR="002A5313" w:rsidRPr="00CF6BFD" w:rsidRDefault="002A5313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348" w:type="dxa"/>
          </w:tcPr>
          <w:p w14:paraId="36135ED9" w14:textId="77777777" w:rsidR="002A5313" w:rsidRPr="00CF6BFD" w:rsidRDefault="002A5313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  <w:lang w:bidi="fa-IR"/>
              </w:rPr>
            </w:pPr>
          </w:p>
        </w:tc>
        <w:tc>
          <w:tcPr>
            <w:tcW w:w="2160" w:type="dxa"/>
          </w:tcPr>
          <w:p w14:paraId="202A74B7" w14:textId="77777777" w:rsidR="002A5313" w:rsidRPr="00CF6BFD" w:rsidRDefault="002A5313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792" w:type="dxa"/>
          </w:tcPr>
          <w:p w14:paraId="17CC47B5" w14:textId="77777777" w:rsidR="002A5313" w:rsidRPr="00CF6BFD" w:rsidRDefault="002A5313" w:rsidP="00074F14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</w:tr>
    </w:tbl>
    <w:p w14:paraId="59ED77C5" w14:textId="6352C173" w:rsidR="009D05EF" w:rsidRDefault="00885EAC" w:rsidP="009D05EF">
      <w:pPr>
        <w:pStyle w:val="Caption"/>
        <w:rPr>
          <w:rFonts w:cs="B Traffic"/>
          <w:sz w:val="16"/>
          <w:szCs w:val="24"/>
          <w:rtl/>
        </w:rPr>
      </w:pPr>
      <w:r w:rsidRPr="009D05EF">
        <w:rPr>
          <w:rFonts w:cs="B Traffic" w:hint="cs"/>
          <w:sz w:val="16"/>
          <w:szCs w:val="24"/>
          <w:rtl/>
        </w:rPr>
        <w:t xml:space="preserve">   </w:t>
      </w:r>
    </w:p>
    <w:p w14:paraId="1987A7F6" w14:textId="77777777" w:rsidR="004E7388" w:rsidRDefault="004E7388" w:rsidP="004E7388">
      <w:pPr>
        <w:pStyle w:val="Caption"/>
        <w:jc w:val="center"/>
        <w:rPr>
          <w:rFonts w:cs="B Traffic"/>
          <w:sz w:val="24"/>
          <w:szCs w:val="24"/>
          <w:rtl/>
        </w:rPr>
      </w:pPr>
    </w:p>
    <w:p w14:paraId="7B911888" w14:textId="497DF555" w:rsidR="004E7388" w:rsidRPr="00753E2F" w:rsidRDefault="004E7388" w:rsidP="00753E2F">
      <w:pPr>
        <w:pStyle w:val="Caption"/>
        <w:jc w:val="center"/>
        <w:rPr>
          <w:rFonts w:cs="B Traffic"/>
          <w:sz w:val="24"/>
          <w:szCs w:val="24"/>
          <w:rtl/>
          <w:lang w:bidi="fa-IR"/>
        </w:rPr>
      </w:pPr>
    </w:p>
    <w:p w14:paraId="7AD91013" w14:textId="58A4F6BE" w:rsidR="00B66224" w:rsidRPr="00B66224" w:rsidRDefault="00B66224" w:rsidP="00B66224">
      <w:pPr>
        <w:pStyle w:val="Caption"/>
        <w:keepNext/>
        <w:jc w:val="center"/>
        <w:rPr>
          <w:rFonts w:cs="B Traffic"/>
          <w:sz w:val="24"/>
          <w:szCs w:val="24"/>
        </w:rPr>
      </w:pPr>
      <w:bookmarkStart w:id="177" w:name="_Toc165364318"/>
      <w:bookmarkStart w:id="178" w:name="_Toc165364386"/>
      <w:r w:rsidRPr="00B66224">
        <w:rPr>
          <w:rFonts w:cs="B Traffic"/>
          <w:sz w:val="24"/>
          <w:szCs w:val="24"/>
          <w:rtl/>
        </w:rPr>
        <w:t xml:space="preserve">جدول </w:t>
      </w:r>
      <w:r w:rsidRPr="00B66224">
        <w:rPr>
          <w:rFonts w:cs="B Traffic"/>
          <w:sz w:val="24"/>
          <w:szCs w:val="24"/>
          <w:rtl/>
        </w:rPr>
        <w:fldChar w:fldCharType="begin"/>
      </w:r>
      <w:r w:rsidRPr="00B66224">
        <w:rPr>
          <w:rFonts w:cs="B Traffic"/>
          <w:sz w:val="24"/>
          <w:szCs w:val="24"/>
          <w:rtl/>
        </w:rPr>
        <w:instrText xml:space="preserve"> </w:instrText>
      </w:r>
      <w:r w:rsidRPr="00B66224">
        <w:rPr>
          <w:rFonts w:cs="B Traffic"/>
          <w:sz w:val="24"/>
          <w:szCs w:val="24"/>
        </w:rPr>
        <w:instrText>SEQ</w:instrText>
      </w:r>
      <w:r w:rsidRPr="00B66224">
        <w:rPr>
          <w:rFonts w:cs="B Traffic"/>
          <w:sz w:val="24"/>
          <w:szCs w:val="24"/>
          <w:rtl/>
        </w:rPr>
        <w:instrText xml:space="preserve"> جدول \* </w:instrText>
      </w:r>
      <w:r w:rsidRPr="00B66224">
        <w:rPr>
          <w:rFonts w:cs="B Traffic"/>
          <w:sz w:val="24"/>
          <w:szCs w:val="24"/>
        </w:rPr>
        <w:instrText>ARABIC</w:instrText>
      </w:r>
      <w:r w:rsidRPr="00B66224">
        <w:rPr>
          <w:rFonts w:cs="B Traffic"/>
          <w:sz w:val="24"/>
          <w:szCs w:val="24"/>
          <w:rtl/>
        </w:rPr>
        <w:instrText xml:space="preserve"> </w:instrText>
      </w:r>
      <w:r w:rsidRPr="00B66224">
        <w:rPr>
          <w:rFonts w:cs="B Traffic"/>
          <w:sz w:val="24"/>
          <w:szCs w:val="24"/>
          <w:rtl/>
        </w:rPr>
        <w:fldChar w:fldCharType="separate"/>
      </w:r>
      <w:r w:rsidR="00B81FE7">
        <w:rPr>
          <w:rFonts w:cs="B Traffic"/>
          <w:noProof/>
          <w:sz w:val="24"/>
          <w:szCs w:val="24"/>
          <w:rtl/>
        </w:rPr>
        <w:t>40</w:t>
      </w:r>
      <w:r w:rsidRPr="00B66224">
        <w:rPr>
          <w:rFonts w:cs="B Traffic"/>
          <w:sz w:val="24"/>
          <w:szCs w:val="24"/>
          <w:rtl/>
        </w:rPr>
        <w:fldChar w:fldCharType="end"/>
      </w:r>
      <w:r w:rsidRPr="00B66224">
        <w:rPr>
          <w:rFonts w:cs="B Traffic" w:hint="cs"/>
          <w:sz w:val="24"/>
          <w:szCs w:val="24"/>
          <w:rtl/>
        </w:rPr>
        <w:t xml:space="preserve">- </w:t>
      </w:r>
      <w:r w:rsidRPr="00B66224">
        <w:rPr>
          <w:rFonts w:ascii="Tahoma" w:hAnsi="Tahoma" w:cs="B Traffic"/>
          <w:sz w:val="24"/>
          <w:szCs w:val="24"/>
          <w:rtl/>
        </w:rPr>
        <w:t>مقايسه عملكرد شركت و سود ( زيان ) آن از سال 1398 لغايت سال 1402</w:t>
      </w:r>
      <w:bookmarkEnd w:id="177"/>
      <w:bookmarkEnd w:id="178"/>
    </w:p>
    <w:tbl>
      <w:tblPr>
        <w:bidiVisual/>
        <w:tblW w:w="132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2"/>
        <w:gridCol w:w="849"/>
        <w:gridCol w:w="962"/>
        <w:gridCol w:w="925"/>
        <w:gridCol w:w="740"/>
        <w:gridCol w:w="739"/>
        <w:gridCol w:w="998"/>
        <w:gridCol w:w="850"/>
        <w:gridCol w:w="851"/>
        <w:gridCol w:w="932"/>
        <w:gridCol w:w="992"/>
      </w:tblGrid>
      <w:tr w:rsidR="00493D5D" w:rsidRPr="00CF6BFD" w14:paraId="5D0DBDFE" w14:textId="77777777" w:rsidTr="00493D5D">
        <w:trPr>
          <w:cantSplit/>
          <w:trHeight w:val="181"/>
          <w:jc w:val="center"/>
        </w:trPr>
        <w:tc>
          <w:tcPr>
            <w:tcW w:w="4432" w:type="dxa"/>
            <w:vMerge w:val="restart"/>
            <w:tcBorders>
              <w:top w:val="single" w:sz="12" w:space="0" w:color="auto"/>
            </w:tcBorders>
            <w:vAlign w:val="center"/>
          </w:tcPr>
          <w:p w14:paraId="79F96D2A" w14:textId="11978312" w:rsidR="00493D5D" w:rsidRPr="00CF6BFD" w:rsidRDefault="00493D5D" w:rsidP="00074F14">
            <w:pPr>
              <w:pStyle w:val="Heading4"/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</w:rPr>
              <w:t>شرح</w:t>
            </w:r>
            <w:r w:rsidR="00753E2F">
              <w:rPr>
                <w:rFonts w:ascii="Tahoma" w:hAnsi="Tahoma" w:cs="B Traffic" w:hint="cs"/>
                <w:sz w:val="20"/>
                <w:szCs w:val="20"/>
                <w:rtl/>
                <w:lang w:bidi="fa-IR"/>
              </w:rPr>
              <w:t xml:space="preserve"> (ارقام به میلیون ریال)</w:t>
            </w:r>
          </w:p>
        </w:tc>
        <w:tc>
          <w:tcPr>
            <w:tcW w:w="849" w:type="dxa"/>
            <w:tcBorders>
              <w:bottom w:val="nil"/>
            </w:tcBorders>
            <w:vAlign w:val="center"/>
          </w:tcPr>
          <w:p w14:paraId="70DDDC24" w14:textId="77777777" w:rsidR="00493D5D" w:rsidRPr="00753E2F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8"/>
                <w:szCs w:val="18"/>
                <w:rtl/>
                <w:lang w:bidi="fa-IR"/>
              </w:rPr>
            </w:pPr>
            <w:r w:rsidRPr="00753E2F">
              <w:rPr>
                <w:rFonts w:ascii="Tahoma" w:hAnsi="Tahoma" w:cs="B Traffic" w:hint="cs"/>
                <w:sz w:val="18"/>
                <w:szCs w:val="18"/>
                <w:rtl/>
                <w:lang w:bidi="fa-IR"/>
              </w:rPr>
              <w:t>بودجه</w:t>
            </w:r>
          </w:p>
        </w:tc>
        <w:tc>
          <w:tcPr>
            <w:tcW w:w="4364" w:type="dxa"/>
            <w:gridSpan w:val="5"/>
            <w:vAlign w:val="center"/>
          </w:tcPr>
          <w:p w14:paraId="0A5342E6" w14:textId="77777777" w:rsidR="00493D5D" w:rsidRPr="00753E2F" w:rsidRDefault="00E514B6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8"/>
                <w:szCs w:val="18"/>
                <w:rtl/>
                <w:lang w:bidi="fa-IR"/>
              </w:rPr>
            </w:pPr>
            <w:r w:rsidRPr="00753E2F">
              <w:rPr>
                <w:rFonts w:ascii="Tahoma" w:hAnsi="Tahoma" w:cs="B Traffic" w:hint="cs"/>
                <w:sz w:val="18"/>
                <w:szCs w:val="18"/>
                <w:rtl/>
                <w:lang w:bidi="fa-IR"/>
              </w:rPr>
              <w:t>1402</w:t>
            </w:r>
          </w:p>
        </w:tc>
        <w:tc>
          <w:tcPr>
            <w:tcW w:w="850" w:type="dxa"/>
            <w:vMerge w:val="restart"/>
            <w:vAlign w:val="center"/>
          </w:tcPr>
          <w:p w14:paraId="373A21BC" w14:textId="77777777" w:rsidR="00493D5D" w:rsidRPr="00CF6BFD" w:rsidRDefault="00E514B6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Traffic"/>
                <w:sz w:val="20"/>
                <w:szCs w:val="20"/>
                <w:rtl/>
              </w:rPr>
              <w:t>1401</w:t>
            </w:r>
          </w:p>
        </w:tc>
        <w:tc>
          <w:tcPr>
            <w:tcW w:w="851" w:type="dxa"/>
            <w:vMerge w:val="restart"/>
            <w:vAlign w:val="center"/>
          </w:tcPr>
          <w:p w14:paraId="4C2CFB45" w14:textId="77777777" w:rsidR="00493D5D" w:rsidRPr="00CF6BFD" w:rsidRDefault="00E514B6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Traffic"/>
                <w:sz w:val="20"/>
                <w:szCs w:val="20"/>
                <w:rtl/>
              </w:rPr>
              <w:t>1400</w:t>
            </w:r>
          </w:p>
        </w:tc>
        <w:tc>
          <w:tcPr>
            <w:tcW w:w="932" w:type="dxa"/>
            <w:vMerge w:val="restart"/>
            <w:vAlign w:val="center"/>
          </w:tcPr>
          <w:p w14:paraId="74B054F7" w14:textId="77777777" w:rsidR="00493D5D" w:rsidRPr="00CF6BFD" w:rsidRDefault="00E514B6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Traffic"/>
                <w:sz w:val="20"/>
                <w:szCs w:val="20"/>
                <w:rtl/>
              </w:rPr>
              <w:t>1399</w:t>
            </w:r>
          </w:p>
        </w:tc>
        <w:tc>
          <w:tcPr>
            <w:tcW w:w="992" w:type="dxa"/>
            <w:vMerge w:val="restart"/>
            <w:vAlign w:val="center"/>
          </w:tcPr>
          <w:p w14:paraId="2BB86BD6" w14:textId="77777777" w:rsidR="00493D5D" w:rsidRPr="00CF6BFD" w:rsidRDefault="00E514B6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Traffic"/>
                <w:sz w:val="20"/>
                <w:szCs w:val="20"/>
                <w:rtl/>
              </w:rPr>
              <w:t>1398</w:t>
            </w:r>
          </w:p>
        </w:tc>
      </w:tr>
      <w:tr w:rsidR="00493D5D" w:rsidRPr="00CF6BFD" w14:paraId="7B6C14D6" w14:textId="77777777" w:rsidTr="009F6CBB">
        <w:trPr>
          <w:cantSplit/>
          <w:jc w:val="center"/>
        </w:trPr>
        <w:tc>
          <w:tcPr>
            <w:tcW w:w="4432" w:type="dxa"/>
            <w:vMerge/>
          </w:tcPr>
          <w:p w14:paraId="733E9D86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42E1F3B" w14:textId="77777777" w:rsidR="00493D5D" w:rsidRPr="00753E2F" w:rsidRDefault="00E514B6" w:rsidP="00074F14">
            <w:pPr>
              <w:bidi/>
              <w:jc w:val="center"/>
              <w:rPr>
                <w:rFonts w:ascii="Tahoma" w:hAnsi="Tahoma" w:cs="B Traffic"/>
                <w:sz w:val="18"/>
                <w:szCs w:val="18"/>
                <w:rtl/>
                <w:lang w:bidi="fa-IR"/>
              </w:rPr>
            </w:pPr>
            <w:r w:rsidRPr="00753E2F">
              <w:rPr>
                <w:rFonts w:ascii="Tahoma" w:hAnsi="Tahoma" w:cs="B Traffic" w:hint="cs"/>
                <w:sz w:val="18"/>
                <w:szCs w:val="18"/>
                <w:rtl/>
              </w:rPr>
              <w:t>1403</w:t>
            </w:r>
          </w:p>
        </w:tc>
        <w:tc>
          <w:tcPr>
            <w:tcW w:w="962" w:type="dxa"/>
            <w:vMerge w:val="restart"/>
            <w:vAlign w:val="center"/>
          </w:tcPr>
          <w:p w14:paraId="3870F685" w14:textId="77777777" w:rsidR="00493D5D" w:rsidRPr="00753E2F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8"/>
                <w:szCs w:val="18"/>
                <w:rtl/>
                <w:lang w:bidi="fa-IR"/>
              </w:rPr>
            </w:pPr>
            <w:r w:rsidRPr="00753E2F">
              <w:rPr>
                <w:rFonts w:ascii="Tahoma" w:hAnsi="Tahoma" w:cs="B Traffic"/>
                <w:sz w:val="18"/>
                <w:szCs w:val="18"/>
                <w:rtl/>
              </w:rPr>
              <w:t>بودجه</w:t>
            </w:r>
            <w:r w:rsidRPr="00753E2F">
              <w:rPr>
                <w:rFonts w:ascii="Tahoma" w:hAnsi="Tahoma" w:cs="B Traffic"/>
                <w:sz w:val="18"/>
                <w:szCs w:val="18"/>
                <w:rtl/>
                <w:lang w:bidi="fa-IR"/>
              </w:rPr>
              <w:t xml:space="preserve"> </w:t>
            </w:r>
            <w:r w:rsidR="009F6CBB" w:rsidRPr="00753E2F">
              <w:rPr>
                <w:rFonts w:ascii="Tahoma" w:hAnsi="Tahoma" w:cs="B Traffic" w:hint="cs"/>
                <w:sz w:val="18"/>
                <w:szCs w:val="18"/>
                <w:rtl/>
                <w:lang w:bidi="fa-IR"/>
              </w:rPr>
              <w:t>مصوب</w:t>
            </w:r>
          </w:p>
        </w:tc>
        <w:tc>
          <w:tcPr>
            <w:tcW w:w="925" w:type="dxa"/>
            <w:vMerge w:val="restart"/>
            <w:vAlign w:val="center"/>
          </w:tcPr>
          <w:p w14:paraId="60AE2F38" w14:textId="77777777" w:rsidR="00493D5D" w:rsidRPr="00753E2F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8"/>
                <w:szCs w:val="18"/>
              </w:rPr>
            </w:pPr>
            <w:r w:rsidRPr="00753E2F">
              <w:rPr>
                <w:rFonts w:ascii="Tahoma" w:hAnsi="Tahoma" w:cs="B Traffic"/>
                <w:sz w:val="18"/>
                <w:szCs w:val="18"/>
                <w:rtl/>
              </w:rPr>
              <w:t>واقعي</w:t>
            </w:r>
          </w:p>
        </w:tc>
        <w:tc>
          <w:tcPr>
            <w:tcW w:w="2477" w:type="dxa"/>
            <w:gridSpan w:val="3"/>
          </w:tcPr>
          <w:p w14:paraId="15566E8F" w14:textId="77777777" w:rsidR="00493D5D" w:rsidRPr="00753E2F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8"/>
                <w:szCs w:val="18"/>
                <w:rtl/>
              </w:rPr>
            </w:pPr>
            <w:r w:rsidRPr="00753E2F">
              <w:rPr>
                <w:rFonts w:ascii="Tahoma" w:hAnsi="Tahoma" w:cs="B Traffic"/>
                <w:sz w:val="18"/>
                <w:szCs w:val="18"/>
                <w:rtl/>
              </w:rPr>
              <w:t>ميزان انحراف</w:t>
            </w:r>
          </w:p>
        </w:tc>
        <w:tc>
          <w:tcPr>
            <w:tcW w:w="850" w:type="dxa"/>
            <w:vMerge/>
          </w:tcPr>
          <w:p w14:paraId="2FDC170D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296D22EB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</w:p>
        </w:tc>
        <w:tc>
          <w:tcPr>
            <w:tcW w:w="932" w:type="dxa"/>
            <w:vMerge/>
          </w:tcPr>
          <w:p w14:paraId="5AE15900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</w:tcPr>
          <w:p w14:paraId="122047B8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</w:p>
        </w:tc>
      </w:tr>
      <w:tr w:rsidR="00493D5D" w:rsidRPr="00CF6BFD" w14:paraId="35A45761" w14:textId="77777777" w:rsidTr="00753E2F">
        <w:trPr>
          <w:cantSplit/>
          <w:trHeight w:val="79"/>
          <w:jc w:val="center"/>
        </w:trPr>
        <w:tc>
          <w:tcPr>
            <w:tcW w:w="4432" w:type="dxa"/>
            <w:vMerge/>
          </w:tcPr>
          <w:p w14:paraId="7C686261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4B932131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lang w:bidi="fa-IR"/>
              </w:rPr>
            </w:pPr>
          </w:p>
        </w:tc>
        <w:tc>
          <w:tcPr>
            <w:tcW w:w="962" w:type="dxa"/>
            <w:vMerge/>
          </w:tcPr>
          <w:p w14:paraId="666D3BAD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</w:p>
        </w:tc>
        <w:tc>
          <w:tcPr>
            <w:tcW w:w="925" w:type="dxa"/>
            <w:vMerge/>
          </w:tcPr>
          <w:p w14:paraId="079744C0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nil"/>
            </w:tcBorders>
          </w:tcPr>
          <w:p w14:paraId="5135389D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</w:rPr>
              <w:t>ريال</w:t>
            </w:r>
          </w:p>
        </w:tc>
        <w:tc>
          <w:tcPr>
            <w:tcW w:w="739" w:type="dxa"/>
            <w:tcBorders>
              <w:top w:val="nil"/>
            </w:tcBorders>
          </w:tcPr>
          <w:p w14:paraId="01C9C817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</w:rPr>
              <w:t>% -</w:t>
            </w:r>
          </w:p>
        </w:tc>
        <w:tc>
          <w:tcPr>
            <w:tcW w:w="998" w:type="dxa"/>
            <w:tcBorders>
              <w:top w:val="nil"/>
            </w:tcBorders>
          </w:tcPr>
          <w:p w14:paraId="350DC0CB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</w:rPr>
              <w:t>% +</w:t>
            </w:r>
          </w:p>
        </w:tc>
        <w:tc>
          <w:tcPr>
            <w:tcW w:w="850" w:type="dxa"/>
            <w:vMerge/>
          </w:tcPr>
          <w:p w14:paraId="6BAA0C8E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75B08823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</w:p>
        </w:tc>
        <w:tc>
          <w:tcPr>
            <w:tcW w:w="932" w:type="dxa"/>
            <w:vMerge/>
          </w:tcPr>
          <w:p w14:paraId="10639DEE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</w:tcPr>
          <w:p w14:paraId="58AE66A3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</w:p>
        </w:tc>
      </w:tr>
      <w:tr w:rsidR="00493D5D" w:rsidRPr="00CF6BFD" w14:paraId="525D59DC" w14:textId="77777777" w:rsidTr="009F6CBB">
        <w:trPr>
          <w:jc w:val="center"/>
        </w:trPr>
        <w:tc>
          <w:tcPr>
            <w:tcW w:w="4432" w:type="dxa"/>
          </w:tcPr>
          <w:p w14:paraId="7CB8E7BF" w14:textId="77777777" w:rsidR="00493D5D" w:rsidRPr="00CF6BFD" w:rsidRDefault="00493D5D" w:rsidP="00074F14">
            <w:pPr>
              <w:bidi/>
              <w:spacing w:line="300" w:lineRule="exact"/>
              <w:jc w:val="lowKashida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1- فروش خالص ( درآمد خالص )</w:t>
            </w:r>
          </w:p>
          <w:p w14:paraId="5C9F7D7A" w14:textId="77777777" w:rsidR="00493D5D" w:rsidRPr="00CF6BFD" w:rsidRDefault="00493D5D" w:rsidP="00074F14">
            <w:pPr>
              <w:bidi/>
              <w:spacing w:line="300" w:lineRule="exact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 xml:space="preserve">2-قيمت‌تمام‌شده‌كالا‌و‌خدمات‌فروش رفته </w:t>
            </w:r>
          </w:p>
        </w:tc>
        <w:tc>
          <w:tcPr>
            <w:tcW w:w="849" w:type="dxa"/>
          </w:tcPr>
          <w:p w14:paraId="6D9D8B28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14:paraId="4FF07591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962" w:type="dxa"/>
          </w:tcPr>
          <w:p w14:paraId="56DB1537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14:paraId="2DC9BB25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925" w:type="dxa"/>
          </w:tcPr>
          <w:p w14:paraId="2F1D3DF4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14:paraId="0FDE865F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740" w:type="dxa"/>
          </w:tcPr>
          <w:p w14:paraId="66D59DFC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14:paraId="2C1AC495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739" w:type="dxa"/>
          </w:tcPr>
          <w:p w14:paraId="19F46185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14:paraId="4F4DF98A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998" w:type="dxa"/>
          </w:tcPr>
          <w:p w14:paraId="7D6B153F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14:paraId="101B043B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850" w:type="dxa"/>
          </w:tcPr>
          <w:p w14:paraId="777E0619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14:paraId="38BCF5E7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851" w:type="dxa"/>
          </w:tcPr>
          <w:p w14:paraId="44326C78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14:paraId="5D78115B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932" w:type="dxa"/>
          </w:tcPr>
          <w:p w14:paraId="623EC120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14:paraId="1C83C623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992" w:type="dxa"/>
          </w:tcPr>
          <w:p w14:paraId="0654FA92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14:paraId="051D5BF4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</w:tr>
      <w:tr w:rsidR="00493D5D" w:rsidRPr="00CF6BFD" w14:paraId="6715CAA0" w14:textId="77777777" w:rsidTr="009F6CBB">
        <w:trPr>
          <w:jc w:val="center"/>
        </w:trPr>
        <w:tc>
          <w:tcPr>
            <w:tcW w:w="4432" w:type="dxa"/>
          </w:tcPr>
          <w:p w14:paraId="624D2BEE" w14:textId="77777777" w:rsidR="00493D5D" w:rsidRPr="00CF6BFD" w:rsidRDefault="00493D5D" w:rsidP="00074F14">
            <w:pPr>
              <w:bidi/>
              <w:spacing w:line="300" w:lineRule="exact"/>
              <w:jc w:val="lowKashida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3- سود ( زيان ) ناويژه</w:t>
            </w:r>
          </w:p>
        </w:tc>
        <w:tc>
          <w:tcPr>
            <w:tcW w:w="849" w:type="dxa"/>
          </w:tcPr>
          <w:p w14:paraId="459B2F97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62" w:type="dxa"/>
          </w:tcPr>
          <w:p w14:paraId="6D7D7D6F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25" w:type="dxa"/>
          </w:tcPr>
          <w:p w14:paraId="0241F367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40" w:type="dxa"/>
          </w:tcPr>
          <w:p w14:paraId="3723756F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39" w:type="dxa"/>
          </w:tcPr>
          <w:p w14:paraId="665CF3F3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8" w:type="dxa"/>
          </w:tcPr>
          <w:p w14:paraId="17078CD8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0" w:type="dxa"/>
          </w:tcPr>
          <w:p w14:paraId="17B2EC99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1" w:type="dxa"/>
          </w:tcPr>
          <w:p w14:paraId="462B70EA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32" w:type="dxa"/>
          </w:tcPr>
          <w:p w14:paraId="0B9797DA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2" w:type="dxa"/>
          </w:tcPr>
          <w:p w14:paraId="51A94DAD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</w:tr>
      <w:tr w:rsidR="00493D5D" w:rsidRPr="00CF6BFD" w14:paraId="6698FC15" w14:textId="77777777" w:rsidTr="009F6CBB">
        <w:trPr>
          <w:jc w:val="center"/>
        </w:trPr>
        <w:tc>
          <w:tcPr>
            <w:tcW w:w="4432" w:type="dxa"/>
          </w:tcPr>
          <w:p w14:paraId="4A0B41BA" w14:textId="77777777" w:rsidR="00493D5D" w:rsidRPr="00CF6BFD" w:rsidRDefault="00493D5D" w:rsidP="00074F14">
            <w:pPr>
              <w:bidi/>
              <w:spacing w:line="300" w:lineRule="exact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4-  نسبت سود يا زيان ناويژه به فروش خالص  100</w:t>
            </w:r>
            <w:r w:rsidRPr="00CF6BFD">
              <w:rPr>
                <w:rFonts w:ascii="Tahoma" w:hAnsi="Tahoma" w:cs="B Traffic"/>
                <w:sz w:val="16"/>
                <w:szCs w:val="16"/>
              </w:rPr>
              <w:t>×</w:t>
            </w: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(3:1)</w:t>
            </w:r>
          </w:p>
        </w:tc>
        <w:tc>
          <w:tcPr>
            <w:tcW w:w="849" w:type="dxa"/>
          </w:tcPr>
          <w:p w14:paraId="2CE5621A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962" w:type="dxa"/>
          </w:tcPr>
          <w:p w14:paraId="76F137A3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925" w:type="dxa"/>
          </w:tcPr>
          <w:p w14:paraId="1EF07143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740" w:type="dxa"/>
          </w:tcPr>
          <w:p w14:paraId="0935D35C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739" w:type="dxa"/>
          </w:tcPr>
          <w:p w14:paraId="70FA36DA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998" w:type="dxa"/>
          </w:tcPr>
          <w:p w14:paraId="4A173F82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850" w:type="dxa"/>
          </w:tcPr>
          <w:p w14:paraId="78EC30DF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851" w:type="dxa"/>
          </w:tcPr>
          <w:p w14:paraId="181BC244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932" w:type="dxa"/>
          </w:tcPr>
          <w:p w14:paraId="7BF869DD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992" w:type="dxa"/>
          </w:tcPr>
          <w:p w14:paraId="04024836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</w:tr>
      <w:tr w:rsidR="00493D5D" w:rsidRPr="00CF6BFD" w14:paraId="1255662C" w14:textId="77777777" w:rsidTr="009F6CBB">
        <w:trPr>
          <w:trHeight w:val="538"/>
          <w:jc w:val="center"/>
        </w:trPr>
        <w:tc>
          <w:tcPr>
            <w:tcW w:w="4432" w:type="dxa"/>
          </w:tcPr>
          <w:p w14:paraId="160BA1E0" w14:textId="77777777" w:rsidR="00493D5D" w:rsidRPr="00CF6BFD" w:rsidRDefault="00493D5D" w:rsidP="00074F14">
            <w:pPr>
              <w:bidi/>
              <w:spacing w:line="300" w:lineRule="exact"/>
              <w:jc w:val="lowKashida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5- هزينه هاي اداري و تشكيلاتي</w:t>
            </w:r>
          </w:p>
          <w:p w14:paraId="574DC599" w14:textId="77777777" w:rsidR="00493D5D" w:rsidRPr="00CF6BFD" w:rsidRDefault="00493D5D" w:rsidP="00074F14">
            <w:pPr>
              <w:bidi/>
              <w:spacing w:line="300" w:lineRule="exact"/>
              <w:jc w:val="lowKashida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6- هزينه هاي توزيع و فروش</w:t>
            </w:r>
          </w:p>
        </w:tc>
        <w:tc>
          <w:tcPr>
            <w:tcW w:w="849" w:type="dxa"/>
          </w:tcPr>
          <w:p w14:paraId="5DA25366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14:paraId="37666192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62" w:type="dxa"/>
          </w:tcPr>
          <w:p w14:paraId="6DB9FEFE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14:paraId="13785821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25" w:type="dxa"/>
          </w:tcPr>
          <w:p w14:paraId="0AD9953A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14:paraId="583E7E21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40" w:type="dxa"/>
          </w:tcPr>
          <w:p w14:paraId="70798A55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14:paraId="01BCD0A0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39" w:type="dxa"/>
          </w:tcPr>
          <w:p w14:paraId="439C3369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14:paraId="5A6D2035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8" w:type="dxa"/>
          </w:tcPr>
          <w:p w14:paraId="277972AA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14:paraId="79309C53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0" w:type="dxa"/>
          </w:tcPr>
          <w:p w14:paraId="58EA21AC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14:paraId="291AB7B3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1" w:type="dxa"/>
          </w:tcPr>
          <w:p w14:paraId="01061D4E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14:paraId="629EF38E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32" w:type="dxa"/>
          </w:tcPr>
          <w:p w14:paraId="06F26D9A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14:paraId="1D6351D0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2" w:type="dxa"/>
          </w:tcPr>
          <w:p w14:paraId="06465A21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14:paraId="53FC54FE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</w:tr>
      <w:tr w:rsidR="00493D5D" w:rsidRPr="00CF6BFD" w14:paraId="7994E77E" w14:textId="77777777" w:rsidTr="009F6CBB">
        <w:trPr>
          <w:trHeight w:val="206"/>
          <w:jc w:val="center"/>
        </w:trPr>
        <w:tc>
          <w:tcPr>
            <w:tcW w:w="4432" w:type="dxa"/>
          </w:tcPr>
          <w:p w14:paraId="713D6DEA" w14:textId="77777777" w:rsidR="00493D5D" w:rsidRPr="00CF6BFD" w:rsidRDefault="00493D5D" w:rsidP="00074F14">
            <w:pPr>
              <w:bidi/>
              <w:spacing w:line="300" w:lineRule="exact"/>
              <w:jc w:val="lowKashida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7- جمع هزينه ها</w:t>
            </w:r>
          </w:p>
        </w:tc>
        <w:tc>
          <w:tcPr>
            <w:tcW w:w="849" w:type="dxa"/>
          </w:tcPr>
          <w:p w14:paraId="5CAE923B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962" w:type="dxa"/>
          </w:tcPr>
          <w:p w14:paraId="302CD4C0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925" w:type="dxa"/>
          </w:tcPr>
          <w:p w14:paraId="42EA9222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740" w:type="dxa"/>
          </w:tcPr>
          <w:p w14:paraId="3BF4E7A9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739" w:type="dxa"/>
          </w:tcPr>
          <w:p w14:paraId="3D6818E9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998" w:type="dxa"/>
          </w:tcPr>
          <w:p w14:paraId="5D90664E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850" w:type="dxa"/>
          </w:tcPr>
          <w:p w14:paraId="07B19901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851" w:type="dxa"/>
          </w:tcPr>
          <w:p w14:paraId="43476699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932" w:type="dxa"/>
          </w:tcPr>
          <w:p w14:paraId="2537CE01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992" w:type="dxa"/>
          </w:tcPr>
          <w:p w14:paraId="68E6CEB5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</w:tr>
      <w:tr w:rsidR="00493D5D" w:rsidRPr="00CF6BFD" w14:paraId="2764E504" w14:textId="77777777" w:rsidTr="009F6CBB">
        <w:trPr>
          <w:jc w:val="center"/>
        </w:trPr>
        <w:tc>
          <w:tcPr>
            <w:tcW w:w="4432" w:type="dxa"/>
          </w:tcPr>
          <w:p w14:paraId="6081C2A2" w14:textId="77777777" w:rsidR="00493D5D" w:rsidRPr="00CF6BFD" w:rsidRDefault="00493D5D" w:rsidP="00074F14">
            <w:pPr>
              <w:bidi/>
              <w:spacing w:line="300" w:lineRule="exact"/>
              <w:jc w:val="lowKashida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8- سود ( زيان ) عملياتي</w:t>
            </w:r>
          </w:p>
        </w:tc>
        <w:tc>
          <w:tcPr>
            <w:tcW w:w="849" w:type="dxa"/>
          </w:tcPr>
          <w:p w14:paraId="6D14B669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62" w:type="dxa"/>
          </w:tcPr>
          <w:p w14:paraId="4EA6DA1F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25" w:type="dxa"/>
          </w:tcPr>
          <w:p w14:paraId="720ABA64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40" w:type="dxa"/>
          </w:tcPr>
          <w:p w14:paraId="209D7415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39" w:type="dxa"/>
          </w:tcPr>
          <w:p w14:paraId="537B16E1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8" w:type="dxa"/>
          </w:tcPr>
          <w:p w14:paraId="342999FE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0" w:type="dxa"/>
          </w:tcPr>
          <w:p w14:paraId="3B058076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1" w:type="dxa"/>
          </w:tcPr>
          <w:p w14:paraId="5D1E0AE1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32" w:type="dxa"/>
          </w:tcPr>
          <w:p w14:paraId="649435AC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2" w:type="dxa"/>
          </w:tcPr>
          <w:p w14:paraId="24DC02D1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</w:tr>
      <w:tr w:rsidR="00493D5D" w:rsidRPr="00CF6BFD" w14:paraId="5263EF6E" w14:textId="77777777" w:rsidTr="009F6CBB">
        <w:trPr>
          <w:jc w:val="center"/>
        </w:trPr>
        <w:tc>
          <w:tcPr>
            <w:tcW w:w="4432" w:type="dxa"/>
          </w:tcPr>
          <w:p w14:paraId="64B2A32B" w14:textId="77777777" w:rsidR="00493D5D" w:rsidRPr="00CF6BFD" w:rsidRDefault="00493D5D" w:rsidP="00074F14">
            <w:pPr>
              <w:bidi/>
              <w:spacing w:line="300" w:lineRule="exact"/>
              <w:ind w:left="244" w:hanging="244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9- نسبت‌ سود يا زيان  عمليا تي به‌ فروش‌  خالص</w:t>
            </w: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 xml:space="preserve">  </w:t>
            </w: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‌100</w:t>
            </w:r>
            <w:r w:rsidRPr="00CF6BFD">
              <w:rPr>
                <w:rFonts w:ascii="Tahoma" w:hAnsi="Tahoma" w:cs="B Traffic"/>
                <w:sz w:val="16"/>
                <w:szCs w:val="16"/>
              </w:rPr>
              <w:t>×</w:t>
            </w: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 xml:space="preserve"> (8:1)</w:t>
            </w:r>
          </w:p>
        </w:tc>
        <w:tc>
          <w:tcPr>
            <w:tcW w:w="849" w:type="dxa"/>
          </w:tcPr>
          <w:p w14:paraId="342A84DC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962" w:type="dxa"/>
          </w:tcPr>
          <w:p w14:paraId="5E37B666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925" w:type="dxa"/>
          </w:tcPr>
          <w:p w14:paraId="1A5D5607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740" w:type="dxa"/>
          </w:tcPr>
          <w:p w14:paraId="09B9FE66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739" w:type="dxa"/>
          </w:tcPr>
          <w:p w14:paraId="3F6136D8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998" w:type="dxa"/>
          </w:tcPr>
          <w:p w14:paraId="0F81C142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850" w:type="dxa"/>
          </w:tcPr>
          <w:p w14:paraId="7FDFAAB5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851" w:type="dxa"/>
          </w:tcPr>
          <w:p w14:paraId="42A4E8A0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932" w:type="dxa"/>
          </w:tcPr>
          <w:p w14:paraId="4B7D1A2A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992" w:type="dxa"/>
          </w:tcPr>
          <w:p w14:paraId="1961A782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</w:tr>
      <w:tr w:rsidR="00493D5D" w:rsidRPr="00CF6BFD" w14:paraId="3E5FE473" w14:textId="77777777" w:rsidTr="009F6CBB">
        <w:trPr>
          <w:jc w:val="center"/>
        </w:trPr>
        <w:tc>
          <w:tcPr>
            <w:tcW w:w="4432" w:type="dxa"/>
          </w:tcPr>
          <w:p w14:paraId="5EE53A8E" w14:textId="77777777" w:rsidR="00493D5D" w:rsidRPr="00CF6BFD" w:rsidRDefault="00493D5D" w:rsidP="00074F14">
            <w:pPr>
              <w:bidi/>
              <w:spacing w:line="300" w:lineRule="exact"/>
              <w:ind w:left="244" w:hanging="244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 w:hint="cs"/>
                <w:sz w:val="16"/>
                <w:szCs w:val="16"/>
                <w:rtl/>
              </w:rPr>
              <w:t xml:space="preserve">10- هزينه هاي مالي </w:t>
            </w:r>
          </w:p>
        </w:tc>
        <w:tc>
          <w:tcPr>
            <w:tcW w:w="849" w:type="dxa"/>
          </w:tcPr>
          <w:p w14:paraId="1B04537F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62" w:type="dxa"/>
          </w:tcPr>
          <w:p w14:paraId="1003F6EC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25" w:type="dxa"/>
          </w:tcPr>
          <w:p w14:paraId="03246FAA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40" w:type="dxa"/>
          </w:tcPr>
          <w:p w14:paraId="27DC7B84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39" w:type="dxa"/>
          </w:tcPr>
          <w:p w14:paraId="507B379E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8" w:type="dxa"/>
          </w:tcPr>
          <w:p w14:paraId="22118FE0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0" w:type="dxa"/>
          </w:tcPr>
          <w:p w14:paraId="16C9584C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1" w:type="dxa"/>
          </w:tcPr>
          <w:p w14:paraId="454D1FDE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32" w:type="dxa"/>
          </w:tcPr>
          <w:p w14:paraId="3ACC73B2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2" w:type="dxa"/>
          </w:tcPr>
          <w:p w14:paraId="507F4AA8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</w:tr>
      <w:tr w:rsidR="00493D5D" w:rsidRPr="00CF6BFD" w14:paraId="0B4B83DC" w14:textId="77777777" w:rsidTr="009F6CBB">
        <w:trPr>
          <w:jc w:val="center"/>
        </w:trPr>
        <w:tc>
          <w:tcPr>
            <w:tcW w:w="4432" w:type="dxa"/>
          </w:tcPr>
          <w:p w14:paraId="7FCBEC4F" w14:textId="77777777" w:rsidR="00493D5D" w:rsidRPr="00CF6BFD" w:rsidRDefault="00493D5D" w:rsidP="00074F14">
            <w:pPr>
              <w:bidi/>
              <w:spacing w:line="300" w:lineRule="exact"/>
              <w:ind w:left="244" w:hanging="244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 w:hint="cs"/>
                <w:sz w:val="16"/>
                <w:szCs w:val="16"/>
                <w:rtl/>
              </w:rPr>
              <w:t>11-  خالص درآمدها و هزينه هاي متفرقه</w:t>
            </w:r>
          </w:p>
        </w:tc>
        <w:tc>
          <w:tcPr>
            <w:tcW w:w="849" w:type="dxa"/>
          </w:tcPr>
          <w:p w14:paraId="4D359F6A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62" w:type="dxa"/>
          </w:tcPr>
          <w:p w14:paraId="1D318425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25" w:type="dxa"/>
          </w:tcPr>
          <w:p w14:paraId="0FA742BB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40" w:type="dxa"/>
          </w:tcPr>
          <w:p w14:paraId="1EB7B7C2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39" w:type="dxa"/>
          </w:tcPr>
          <w:p w14:paraId="09114D52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8" w:type="dxa"/>
          </w:tcPr>
          <w:p w14:paraId="77CFECF8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0" w:type="dxa"/>
          </w:tcPr>
          <w:p w14:paraId="7EC2F068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1" w:type="dxa"/>
          </w:tcPr>
          <w:p w14:paraId="178DD1FA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32" w:type="dxa"/>
          </w:tcPr>
          <w:p w14:paraId="36BD119A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2" w:type="dxa"/>
          </w:tcPr>
          <w:p w14:paraId="0E591A1D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</w:tr>
      <w:tr w:rsidR="00493D5D" w:rsidRPr="00CF6BFD" w14:paraId="481E83D8" w14:textId="77777777" w:rsidTr="009F6CBB">
        <w:trPr>
          <w:jc w:val="center"/>
        </w:trPr>
        <w:tc>
          <w:tcPr>
            <w:tcW w:w="4432" w:type="dxa"/>
          </w:tcPr>
          <w:p w14:paraId="6B0E40AC" w14:textId="77777777" w:rsidR="00493D5D" w:rsidRPr="00CF6BFD" w:rsidRDefault="00493D5D" w:rsidP="00074F14">
            <w:pPr>
              <w:bidi/>
              <w:spacing w:line="300" w:lineRule="exact"/>
              <w:jc w:val="lowKashida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1</w:t>
            </w:r>
            <w:r w:rsidRPr="00CF6BFD">
              <w:rPr>
                <w:rFonts w:ascii="Tahoma" w:hAnsi="Tahoma" w:cs="B Traffic" w:hint="cs"/>
                <w:sz w:val="16"/>
                <w:szCs w:val="16"/>
                <w:rtl/>
              </w:rPr>
              <w:t>2</w:t>
            </w: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 xml:space="preserve">- سود ( زيان ) قبل از ماليات </w:t>
            </w:r>
          </w:p>
        </w:tc>
        <w:tc>
          <w:tcPr>
            <w:tcW w:w="849" w:type="dxa"/>
          </w:tcPr>
          <w:p w14:paraId="1CD3F7B4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62" w:type="dxa"/>
          </w:tcPr>
          <w:p w14:paraId="0AD2798E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25" w:type="dxa"/>
          </w:tcPr>
          <w:p w14:paraId="478DE2CD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40" w:type="dxa"/>
          </w:tcPr>
          <w:p w14:paraId="29429E60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39" w:type="dxa"/>
          </w:tcPr>
          <w:p w14:paraId="7BC2A2C9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8" w:type="dxa"/>
          </w:tcPr>
          <w:p w14:paraId="74EBF805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0" w:type="dxa"/>
          </w:tcPr>
          <w:p w14:paraId="1B96D387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1" w:type="dxa"/>
          </w:tcPr>
          <w:p w14:paraId="043D9154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32" w:type="dxa"/>
          </w:tcPr>
          <w:p w14:paraId="48FCE83B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2" w:type="dxa"/>
          </w:tcPr>
          <w:p w14:paraId="2965F96D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</w:tr>
      <w:tr w:rsidR="00493D5D" w:rsidRPr="00CF6BFD" w14:paraId="79DC27B9" w14:textId="77777777" w:rsidTr="009F6CBB">
        <w:trPr>
          <w:jc w:val="center"/>
        </w:trPr>
        <w:tc>
          <w:tcPr>
            <w:tcW w:w="4432" w:type="dxa"/>
          </w:tcPr>
          <w:p w14:paraId="55B4C69D" w14:textId="77777777" w:rsidR="00493D5D" w:rsidRPr="00CF6BFD" w:rsidRDefault="00493D5D" w:rsidP="00074F14">
            <w:pPr>
              <w:bidi/>
              <w:spacing w:line="300" w:lineRule="exact"/>
              <w:jc w:val="lowKashida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 w:hint="cs"/>
                <w:sz w:val="16"/>
                <w:szCs w:val="16"/>
                <w:rtl/>
              </w:rPr>
              <w:t>13</w:t>
            </w: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 xml:space="preserve">- ذخيره ماليات </w:t>
            </w:r>
          </w:p>
        </w:tc>
        <w:tc>
          <w:tcPr>
            <w:tcW w:w="849" w:type="dxa"/>
          </w:tcPr>
          <w:p w14:paraId="13346A60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962" w:type="dxa"/>
          </w:tcPr>
          <w:p w14:paraId="5CE1A995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925" w:type="dxa"/>
          </w:tcPr>
          <w:p w14:paraId="5833A89F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740" w:type="dxa"/>
          </w:tcPr>
          <w:p w14:paraId="50D8C064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739" w:type="dxa"/>
          </w:tcPr>
          <w:p w14:paraId="265993FF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998" w:type="dxa"/>
          </w:tcPr>
          <w:p w14:paraId="558F650B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850" w:type="dxa"/>
          </w:tcPr>
          <w:p w14:paraId="792434CE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851" w:type="dxa"/>
          </w:tcPr>
          <w:p w14:paraId="7D0AAC8E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932" w:type="dxa"/>
          </w:tcPr>
          <w:p w14:paraId="1D8ACF2E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992" w:type="dxa"/>
          </w:tcPr>
          <w:p w14:paraId="713ADA78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</w:tr>
      <w:tr w:rsidR="00493D5D" w:rsidRPr="00CF6BFD" w14:paraId="6940397F" w14:textId="77777777" w:rsidTr="009F6CBB">
        <w:trPr>
          <w:jc w:val="center"/>
        </w:trPr>
        <w:tc>
          <w:tcPr>
            <w:tcW w:w="4432" w:type="dxa"/>
          </w:tcPr>
          <w:p w14:paraId="0DECE769" w14:textId="77777777" w:rsidR="00493D5D" w:rsidRPr="00CF6BFD" w:rsidRDefault="00493D5D" w:rsidP="00074F14">
            <w:pPr>
              <w:bidi/>
              <w:spacing w:line="300" w:lineRule="exact"/>
              <w:jc w:val="lowKashida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1</w:t>
            </w:r>
            <w:r w:rsidRPr="00CF6BFD">
              <w:rPr>
                <w:rFonts w:ascii="Tahoma" w:hAnsi="Tahoma" w:cs="B Traffic" w:hint="cs"/>
                <w:sz w:val="16"/>
                <w:szCs w:val="16"/>
                <w:rtl/>
              </w:rPr>
              <w:t>4</w:t>
            </w: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 xml:space="preserve">- سود ( زيان ) </w:t>
            </w: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 xml:space="preserve"> خالص</w:t>
            </w:r>
          </w:p>
        </w:tc>
        <w:tc>
          <w:tcPr>
            <w:tcW w:w="849" w:type="dxa"/>
          </w:tcPr>
          <w:p w14:paraId="54765CB8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62" w:type="dxa"/>
          </w:tcPr>
          <w:p w14:paraId="5BCFD3D0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25" w:type="dxa"/>
          </w:tcPr>
          <w:p w14:paraId="4EFDABA7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40" w:type="dxa"/>
          </w:tcPr>
          <w:p w14:paraId="74AEFE61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39" w:type="dxa"/>
          </w:tcPr>
          <w:p w14:paraId="7861D1D6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8" w:type="dxa"/>
          </w:tcPr>
          <w:p w14:paraId="5BBBEFA8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0" w:type="dxa"/>
          </w:tcPr>
          <w:p w14:paraId="53E5F60B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1" w:type="dxa"/>
          </w:tcPr>
          <w:p w14:paraId="381CE10F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32" w:type="dxa"/>
          </w:tcPr>
          <w:p w14:paraId="46F2C6DA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2" w:type="dxa"/>
          </w:tcPr>
          <w:p w14:paraId="6AC38132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</w:tr>
      <w:tr w:rsidR="00493D5D" w:rsidRPr="00CF6BFD" w14:paraId="05C5D1D9" w14:textId="77777777" w:rsidTr="009F6CBB">
        <w:trPr>
          <w:jc w:val="center"/>
        </w:trPr>
        <w:tc>
          <w:tcPr>
            <w:tcW w:w="4432" w:type="dxa"/>
            <w:tcBorders>
              <w:bottom w:val="single" w:sz="6" w:space="0" w:color="auto"/>
            </w:tcBorders>
          </w:tcPr>
          <w:p w14:paraId="5FEAB146" w14:textId="77777777" w:rsidR="00493D5D" w:rsidRPr="00CF6BFD" w:rsidRDefault="00493D5D" w:rsidP="00074F14">
            <w:pPr>
              <w:bidi/>
              <w:spacing w:line="300" w:lineRule="exact"/>
              <w:ind w:left="258" w:hanging="258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1</w:t>
            </w:r>
            <w:r w:rsidRPr="00CF6BFD">
              <w:rPr>
                <w:rFonts w:ascii="Tahoma" w:hAnsi="Tahoma" w:cs="B Traffic" w:hint="cs"/>
                <w:sz w:val="16"/>
                <w:szCs w:val="16"/>
                <w:rtl/>
              </w:rPr>
              <w:t>5</w:t>
            </w: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-  نسبت سود يا زيان</w:t>
            </w: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 xml:space="preserve"> خالص</w:t>
            </w: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 xml:space="preserve"> به فروش 100</w:t>
            </w:r>
            <w:r w:rsidRPr="00CF6BFD">
              <w:rPr>
                <w:rFonts w:ascii="Tahoma" w:hAnsi="Tahoma" w:cs="B Traffic"/>
                <w:sz w:val="16"/>
                <w:szCs w:val="16"/>
              </w:rPr>
              <w:t>×</w:t>
            </w: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 xml:space="preserve"> (16:1)</w:t>
            </w:r>
          </w:p>
        </w:tc>
        <w:tc>
          <w:tcPr>
            <w:tcW w:w="849" w:type="dxa"/>
            <w:tcBorders>
              <w:bottom w:val="single" w:sz="6" w:space="0" w:color="auto"/>
            </w:tcBorders>
          </w:tcPr>
          <w:p w14:paraId="499FB919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962" w:type="dxa"/>
            <w:tcBorders>
              <w:bottom w:val="single" w:sz="6" w:space="0" w:color="auto"/>
            </w:tcBorders>
          </w:tcPr>
          <w:p w14:paraId="0F8CD8CA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925" w:type="dxa"/>
            <w:tcBorders>
              <w:bottom w:val="single" w:sz="6" w:space="0" w:color="auto"/>
            </w:tcBorders>
          </w:tcPr>
          <w:p w14:paraId="296575A8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740" w:type="dxa"/>
            <w:tcBorders>
              <w:bottom w:val="single" w:sz="6" w:space="0" w:color="auto"/>
            </w:tcBorders>
          </w:tcPr>
          <w:p w14:paraId="345F7151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739" w:type="dxa"/>
            <w:tcBorders>
              <w:bottom w:val="single" w:sz="6" w:space="0" w:color="auto"/>
            </w:tcBorders>
          </w:tcPr>
          <w:p w14:paraId="4C8B0E9C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998" w:type="dxa"/>
            <w:tcBorders>
              <w:bottom w:val="single" w:sz="6" w:space="0" w:color="auto"/>
            </w:tcBorders>
          </w:tcPr>
          <w:p w14:paraId="0DBC5CE1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0E43CDED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5A3FBAB0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932" w:type="dxa"/>
            <w:tcBorders>
              <w:bottom w:val="single" w:sz="6" w:space="0" w:color="auto"/>
            </w:tcBorders>
          </w:tcPr>
          <w:p w14:paraId="59E9D79D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7B018E87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</w:tr>
      <w:tr w:rsidR="00493D5D" w:rsidRPr="00CF6BFD" w14:paraId="16EBDCD2" w14:textId="77777777" w:rsidTr="009F6CBB">
        <w:trPr>
          <w:trHeight w:val="270"/>
          <w:jc w:val="center"/>
        </w:trPr>
        <w:tc>
          <w:tcPr>
            <w:tcW w:w="4432" w:type="dxa"/>
            <w:tcBorders>
              <w:top w:val="single" w:sz="12" w:space="0" w:color="auto"/>
            </w:tcBorders>
          </w:tcPr>
          <w:p w14:paraId="11102E9A" w14:textId="77777777" w:rsidR="00493D5D" w:rsidRPr="00CF6BFD" w:rsidRDefault="00493D5D" w:rsidP="00074F14">
            <w:pPr>
              <w:bidi/>
              <w:spacing w:line="300" w:lineRule="exact"/>
              <w:ind w:left="258" w:hanging="258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 xml:space="preserve">دارائيهاي جاري 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14:paraId="34D88956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62" w:type="dxa"/>
            <w:tcBorders>
              <w:top w:val="single" w:sz="12" w:space="0" w:color="auto"/>
            </w:tcBorders>
          </w:tcPr>
          <w:p w14:paraId="72197557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25" w:type="dxa"/>
            <w:tcBorders>
              <w:top w:val="single" w:sz="12" w:space="0" w:color="auto"/>
            </w:tcBorders>
          </w:tcPr>
          <w:p w14:paraId="55B78749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40" w:type="dxa"/>
            <w:tcBorders>
              <w:top w:val="single" w:sz="12" w:space="0" w:color="auto"/>
            </w:tcBorders>
          </w:tcPr>
          <w:p w14:paraId="7CCDDEF2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00EEEB8B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8" w:type="dxa"/>
            <w:tcBorders>
              <w:top w:val="single" w:sz="12" w:space="0" w:color="auto"/>
            </w:tcBorders>
          </w:tcPr>
          <w:p w14:paraId="68CEF043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5E42017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BB01148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32" w:type="dxa"/>
            <w:tcBorders>
              <w:top w:val="single" w:sz="12" w:space="0" w:color="auto"/>
            </w:tcBorders>
          </w:tcPr>
          <w:p w14:paraId="2C93EBD2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1CAAA16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</w:tr>
      <w:tr w:rsidR="00493D5D" w:rsidRPr="00CF6BFD" w14:paraId="0B3A1E07" w14:textId="77777777" w:rsidTr="009F6CBB">
        <w:trPr>
          <w:trHeight w:val="257"/>
          <w:jc w:val="center"/>
        </w:trPr>
        <w:tc>
          <w:tcPr>
            <w:tcW w:w="4432" w:type="dxa"/>
          </w:tcPr>
          <w:p w14:paraId="71831B0F" w14:textId="77777777" w:rsidR="00493D5D" w:rsidRPr="00CF6BFD" w:rsidRDefault="00493D5D" w:rsidP="00074F14">
            <w:pPr>
              <w:bidi/>
              <w:spacing w:line="300" w:lineRule="exact"/>
              <w:ind w:left="258" w:hanging="258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بدهيهاي جاري</w:t>
            </w:r>
          </w:p>
        </w:tc>
        <w:tc>
          <w:tcPr>
            <w:tcW w:w="849" w:type="dxa"/>
          </w:tcPr>
          <w:p w14:paraId="4DB2062F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62" w:type="dxa"/>
          </w:tcPr>
          <w:p w14:paraId="41A41D1B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25" w:type="dxa"/>
          </w:tcPr>
          <w:p w14:paraId="4FFD5B17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40" w:type="dxa"/>
          </w:tcPr>
          <w:p w14:paraId="459C69BB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39" w:type="dxa"/>
          </w:tcPr>
          <w:p w14:paraId="1C9105C0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8" w:type="dxa"/>
          </w:tcPr>
          <w:p w14:paraId="02964FED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0" w:type="dxa"/>
          </w:tcPr>
          <w:p w14:paraId="5B84DAE9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1" w:type="dxa"/>
          </w:tcPr>
          <w:p w14:paraId="12CF161C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32" w:type="dxa"/>
          </w:tcPr>
          <w:p w14:paraId="2D8FE526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2" w:type="dxa"/>
          </w:tcPr>
          <w:p w14:paraId="0456A665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</w:tr>
      <w:tr w:rsidR="00493D5D" w:rsidRPr="00CF6BFD" w14:paraId="573D887E" w14:textId="77777777" w:rsidTr="009F6CBB">
        <w:trPr>
          <w:jc w:val="center"/>
        </w:trPr>
        <w:tc>
          <w:tcPr>
            <w:tcW w:w="4432" w:type="dxa"/>
          </w:tcPr>
          <w:p w14:paraId="4F9EA1E6" w14:textId="77777777" w:rsidR="00493D5D" w:rsidRPr="00CF6BFD" w:rsidRDefault="00493D5D" w:rsidP="00074F14">
            <w:pPr>
              <w:bidi/>
              <w:spacing w:line="300" w:lineRule="exact"/>
              <w:ind w:left="258" w:hanging="258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سرمايه در گردش</w:t>
            </w:r>
          </w:p>
        </w:tc>
        <w:tc>
          <w:tcPr>
            <w:tcW w:w="849" w:type="dxa"/>
          </w:tcPr>
          <w:p w14:paraId="13B5C69B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62" w:type="dxa"/>
          </w:tcPr>
          <w:p w14:paraId="3F90D7D0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25" w:type="dxa"/>
          </w:tcPr>
          <w:p w14:paraId="32B4268C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40" w:type="dxa"/>
          </w:tcPr>
          <w:p w14:paraId="4437967C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39" w:type="dxa"/>
          </w:tcPr>
          <w:p w14:paraId="2394F3C8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8" w:type="dxa"/>
          </w:tcPr>
          <w:p w14:paraId="2459063E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0" w:type="dxa"/>
          </w:tcPr>
          <w:p w14:paraId="0651300D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1" w:type="dxa"/>
          </w:tcPr>
          <w:p w14:paraId="73AD06AF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32" w:type="dxa"/>
          </w:tcPr>
          <w:p w14:paraId="4FE66EF8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2" w:type="dxa"/>
          </w:tcPr>
          <w:p w14:paraId="563C02A0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</w:tr>
      <w:tr w:rsidR="00493D5D" w:rsidRPr="00CF6BFD" w14:paraId="3F5613B4" w14:textId="77777777" w:rsidTr="009F6CBB">
        <w:trPr>
          <w:jc w:val="center"/>
        </w:trPr>
        <w:tc>
          <w:tcPr>
            <w:tcW w:w="4432" w:type="dxa"/>
          </w:tcPr>
          <w:p w14:paraId="6EAA37D7" w14:textId="77777777" w:rsidR="00493D5D" w:rsidRPr="00CF6BFD" w:rsidRDefault="00493D5D" w:rsidP="00074F14">
            <w:pPr>
              <w:bidi/>
              <w:spacing w:line="300" w:lineRule="exact"/>
              <w:ind w:left="258" w:hanging="258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 xml:space="preserve">دارائيهاي غير جاري </w:t>
            </w:r>
          </w:p>
        </w:tc>
        <w:tc>
          <w:tcPr>
            <w:tcW w:w="849" w:type="dxa"/>
          </w:tcPr>
          <w:p w14:paraId="132D2CCB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62" w:type="dxa"/>
          </w:tcPr>
          <w:p w14:paraId="471C1A9F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25" w:type="dxa"/>
          </w:tcPr>
          <w:p w14:paraId="1C362C6A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40" w:type="dxa"/>
          </w:tcPr>
          <w:p w14:paraId="6552B280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39" w:type="dxa"/>
          </w:tcPr>
          <w:p w14:paraId="3096CA18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8" w:type="dxa"/>
          </w:tcPr>
          <w:p w14:paraId="23D3BC48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0" w:type="dxa"/>
          </w:tcPr>
          <w:p w14:paraId="0CEAED87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1" w:type="dxa"/>
          </w:tcPr>
          <w:p w14:paraId="2BA6FF94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32" w:type="dxa"/>
          </w:tcPr>
          <w:p w14:paraId="40A798B2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2" w:type="dxa"/>
          </w:tcPr>
          <w:p w14:paraId="7899CCE3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</w:tr>
      <w:tr w:rsidR="00493D5D" w:rsidRPr="00CF6BFD" w14:paraId="349300F5" w14:textId="77777777" w:rsidTr="009F6CBB">
        <w:trPr>
          <w:jc w:val="center"/>
        </w:trPr>
        <w:tc>
          <w:tcPr>
            <w:tcW w:w="4432" w:type="dxa"/>
          </w:tcPr>
          <w:p w14:paraId="643EC850" w14:textId="77777777" w:rsidR="00493D5D" w:rsidRPr="00CF6BFD" w:rsidRDefault="00493D5D" w:rsidP="00074F14">
            <w:pPr>
              <w:bidi/>
              <w:spacing w:line="300" w:lineRule="exact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بدهيهاي بلند مدت</w:t>
            </w:r>
          </w:p>
        </w:tc>
        <w:tc>
          <w:tcPr>
            <w:tcW w:w="849" w:type="dxa"/>
          </w:tcPr>
          <w:p w14:paraId="5797A2CB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62" w:type="dxa"/>
          </w:tcPr>
          <w:p w14:paraId="6F4D17A4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25" w:type="dxa"/>
          </w:tcPr>
          <w:p w14:paraId="7B90DCDF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40" w:type="dxa"/>
          </w:tcPr>
          <w:p w14:paraId="7F763F3C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39" w:type="dxa"/>
          </w:tcPr>
          <w:p w14:paraId="7664D41C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8" w:type="dxa"/>
          </w:tcPr>
          <w:p w14:paraId="152A24FE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0" w:type="dxa"/>
          </w:tcPr>
          <w:p w14:paraId="0CD9F0A1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1" w:type="dxa"/>
          </w:tcPr>
          <w:p w14:paraId="1FF1077D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32" w:type="dxa"/>
          </w:tcPr>
          <w:p w14:paraId="7CB90652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2" w:type="dxa"/>
          </w:tcPr>
          <w:p w14:paraId="613475AB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</w:tr>
      <w:tr w:rsidR="00493D5D" w:rsidRPr="00CF6BFD" w14:paraId="695B2ED7" w14:textId="77777777" w:rsidTr="009F6CBB">
        <w:trPr>
          <w:jc w:val="center"/>
        </w:trPr>
        <w:tc>
          <w:tcPr>
            <w:tcW w:w="4432" w:type="dxa"/>
          </w:tcPr>
          <w:p w14:paraId="069876B2" w14:textId="77777777" w:rsidR="00493D5D" w:rsidRPr="00CF6BFD" w:rsidRDefault="00493D5D" w:rsidP="00074F14">
            <w:pPr>
              <w:bidi/>
              <w:spacing w:line="300" w:lineRule="exact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 xml:space="preserve">سرمايه </w:t>
            </w:r>
          </w:p>
        </w:tc>
        <w:tc>
          <w:tcPr>
            <w:tcW w:w="849" w:type="dxa"/>
          </w:tcPr>
          <w:p w14:paraId="220E4D47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62" w:type="dxa"/>
          </w:tcPr>
          <w:p w14:paraId="19B762A1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25" w:type="dxa"/>
          </w:tcPr>
          <w:p w14:paraId="2B4F790E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40" w:type="dxa"/>
          </w:tcPr>
          <w:p w14:paraId="22E3DB44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39" w:type="dxa"/>
          </w:tcPr>
          <w:p w14:paraId="1A5F76A1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8" w:type="dxa"/>
          </w:tcPr>
          <w:p w14:paraId="5B56B76F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0" w:type="dxa"/>
          </w:tcPr>
          <w:p w14:paraId="28C7F8F7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1" w:type="dxa"/>
          </w:tcPr>
          <w:p w14:paraId="1AA6D4D4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32" w:type="dxa"/>
          </w:tcPr>
          <w:p w14:paraId="0D3F8C3B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2" w:type="dxa"/>
          </w:tcPr>
          <w:p w14:paraId="59F36449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</w:tr>
      <w:tr w:rsidR="00493D5D" w:rsidRPr="00CF6BFD" w14:paraId="1A4FF7D8" w14:textId="77777777" w:rsidTr="009F6CBB">
        <w:trPr>
          <w:jc w:val="center"/>
        </w:trPr>
        <w:tc>
          <w:tcPr>
            <w:tcW w:w="4432" w:type="dxa"/>
          </w:tcPr>
          <w:p w14:paraId="6A20E4A4" w14:textId="77777777" w:rsidR="00493D5D" w:rsidRPr="00CF6BFD" w:rsidRDefault="00493D5D" w:rsidP="00074F14">
            <w:pPr>
              <w:bidi/>
              <w:spacing w:line="300" w:lineRule="exact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سود (زيان) انباشته</w:t>
            </w:r>
          </w:p>
        </w:tc>
        <w:tc>
          <w:tcPr>
            <w:tcW w:w="849" w:type="dxa"/>
          </w:tcPr>
          <w:p w14:paraId="0AF04F0F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62" w:type="dxa"/>
          </w:tcPr>
          <w:p w14:paraId="4015A002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25" w:type="dxa"/>
          </w:tcPr>
          <w:p w14:paraId="18A830FD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40" w:type="dxa"/>
          </w:tcPr>
          <w:p w14:paraId="076C1F99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39" w:type="dxa"/>
          </w:tcPr>
          <w:p w14:paraId="5A04E136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8" w:type="dxa"/>
          </w:tcPr>
          <w:p w14:paraId="0840AA0A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0" w:type="dxa"/>
          </w:tcPr>
          <w:p w14:paraId="33C7F7CF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1" w:type="dxa"/>
          </w:tcPr>
          <w:p w14:paraId="197A8031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32" w:type="dxa"/>
          </w:tcPr>
          <w:p w14:paraId="0B948FED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2" w:type="dxa"/>
          </w:tcPr>
          <w:p w14:paraId="5D622C72" w14:textId="77777777" w:rsidR="00493D5D" w:rsidRPr="00CF6BFD" w:rsidRDefault="00493D5D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</w:tr>
      <w:tr w:rsidR="00493D5D" w:rsidRPr="00CF6BFD" w14:paraId="1D8594B6" w14:textId="77777777" w:rsidTr="009F6CBB">
        <w:trPr>
          <w:jc w:val="center"/>
        </w:trPr>
        <w:tc>
          <w:tcPr>
            <w:tcW w:w="4432" w:type="dxa"/>
          </w:tcPr>
          <w:p w14:paraId="08E3D890" w14:textId="77777777" w:rsidR="00493D5D" w:rsidRPr="00CF6BFD" w:rsidRDefault="00493D5D" w:rsidP="00074F14">
            <w:pPr>
              <w:bidi/>
              <w:spacing w:line="300" w:lineRule="exact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حقوق صاحبان سهام</w:t>
            </w:r>
          </w:p>
        </w:tc>
        <w:tc>
          <w:tcPr>
            <w:tcW w:w="849" w:type="dxa"/>
          </w:tcPr>
          <w:p w14:paraId="27F7BD8B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62" w:type="dxa"/>
          </w:tcPr>
          <w:p w14:paraId="662F3DEF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25" w:type="dxa"/>
          </w:tcPr>
          <w:p w14:paraId="3D67DBC2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40" w:type="dxa"/>
          </w:tcPr>
          <w:p w14:paraId="54666476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39" w:type="dxa"/>
          </w:tcPr>
          <w:p w14:paraId="7728EB8A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8" w:type="dxa"/>
          </w:tcPr>
          <w:p w14:paraId="77E103D1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0" w:type="dxa"/>
          </w:tcPr>
          <w:p w14:paraId="0E5C5E57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1" w:type="dxa"/>
          </w:tcPr>
          <w:p w14:paraId="089BFB5D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32" w:type="dxa"/>
          </w:tcPr>
          <w:p w14:paraId="6306C466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2" w:type="dxa"/>
          </w:tcPr>
          <w:p w14:paraId="15A95DF1" w14:textId="77777777" w:rsidR="00493D5D" w:rsidRPr="00CF6BFD" w:rsidRDefault="00493D5D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</w:tr>
    </w:tbl>
    <w:tbl>
      <w:tblPr>
        <w:tblpPr w:leftFromText="180" w:rightFromText="180" w:vertAnchor="page" w:horzAnchor="margin" w:tblpY="220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0"/>
        <w:gridCol w:w="852"/>
        <w:gridCol w:w="1036"/>
        <w:gridCol w:w="908"/>
        <w:gridCol w:w="1033"/>
        <w:gridCol w:w="683"/>
        <w:gridCol w:w="812"/>
        <w:gridCol w:w="683"/>
        <w:gridCol w:w="812"/>
        <w:gridCol w:w="972"/>
        <w:gridCol w:w="1179"/>
        <w:gridCol w:w="905"/>
        <w:gridCol w:w="1058"/>
        <w:gridCol w:w="1733"/>
      </w:tblGrid>
      <w:tr w:rsidR="00AC016E" w:rsidRPr="00CF6BFD" w14:paraId="4E5762F2" w14:textId="77777777" w:rsidTr="00AC016E">
        <w:trPr>
          <w:trHeight w:val="871"/>
        </w:trPr>
        <w:tc>
          <w:tcPr>
            <w:tcW w:w="930" w:type="dxa"/>
            <w:vMerge w:val="restart"/>
            <w:vAlign w:val="center"/>
          </w:tcPr>
          <w:p w14:paraId="28A6B966" w14:textId="77777777" w:rsidR="00AC016E" w:rsidRPr="00EF11B9" w:rsidRDefault="00AC016E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EF11B9">
              <w:rPr>
                <w:rFonts w:ascii="Tahoma" w:hAnsi="Tahoma" w:cs="B Traffic"/>
                <w:rtl/>
                <w:lang w:bidi="fa-IR"/>
              </w:rPr>
              <w:t>سود (زيان)</w:t>
            </w:r>
            <w:r w:rsidRPr="00EF11B9">
              <w:rPr>
                <w:rFonts w:ascii="Tahoma" w:hAnsi="Tahoma" w:cs="B Traffic" w:hint="cs"/>
                <w:rtl/>
                <w:lang w:bidi="fa-IR"/>
              </w:rPr>
              <w:t xml:space="preserve"> خالص</w:t>
            </w:r>
          </w:p>
        </w:tc>
        <w:tc>
          <w:tcPr>
            <w:tcW w:w="852" w:type="dxa"/>
            <w:vMerge w:val="restart"/>
            <w:vAlign w:val="center"/>
          </w:tcPr>
          <w:p w14:paraId="1F234923" w14:textId="77777777" w:rsidR="00AC016E" w:rsidRPr="00EF11B9" w:rsidRDefault="00AC016E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EF11B9">
              <w:rPr>
                <w:rFonts w:ascii="Tahoma" w:hAnsi="Tahoma" w:cs="B Traffic"/>
                <w:rtl/>
                <w:lang w:bidi="fa-IR"/>
              </w:rPr>
              <w:t xml:space="preserve">سود (زيان) </w:t>
            </w:r>
            <w:r w:rsidRPr="00EF11B9">
              <w:rPr>
                <w:rFonts w:ascii="Tahoma" w:hAnsi="Tahoma" w:cs="B Traffic" w:hint="cs"/>
                <w:rtl/>
                <w:lang w:bidi="fa-IR"/>
              </w:rPr>
              <w:t>عملياتي</w:t>
            </w:r>
          </w:p>
        </w:tc>
        <w:tc>
          <w:tcPr>
            <w:tcW w:w="1036" w:type="dxa"/>
            <w:vMerge w:val="restart"/>
            <w:vAlign w:val="center"/>
          </w:tcPr>
          <w:p w14:paraId="27B97758" w14:textId="77777777" w:rsidR="00AC016E" w:rsidRPr="00EF11B9" w:rsidRDefault="00AC016E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EF11B9">
              <w:rPr>
                <w:rFonts w:ascii="Tahoma" w:hAnsi="Tahoma" w:cs="B Traffic"/>
                <w:rtl/>
                <w:lang w:bidi="fa-IR"/>
              </w:rPr>
              <w:t>حقوق صاحبان سهام</w:t>
            </w:r>
          </w:p>
        </w:tc>
        <w:tc>
          <w:tcPr>
            <w:tcW w:w="908" w:type="dxa"/>
            <w:vMerge w:val="restart"/>
            <w:vAlign w:val="center"/>
          </w:tcPr>
          <w:p w14:paraId="11242438" w14:textId="77777777" w:rsidR="00AC016E" w:rsidRPr="00EF11B9" w:rsidRDefault="00AC016E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EF11B9">
              <w:rPr>
                <w:rFonts w:ascii="Tahoma" w:hAnsi="Tahoma" w:cs="B Traffic"/>
                <w:rtl/>
                <w:lang w:bidi="fa-IR"/>
              </w:rPr>
              <w:t>دارايي</w:t>
            </w:r>
          </w:p>
        </w:tc>
        <w:tc>
          <w:tcPr>
            <w:tcW w:w="1033" w:type="dxa"/>
            <w:vMerge w:val="restart"/>
            <w:vAlign w:val="center"/>
          </w:tcPr>
          <w:p w14:paraId="328E2321" w14:textId="77777777" w:rsidR="00AC016E" w:rsidRPr="00EF11B9" w:rsidRDefault="00AC016E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EF11B9">
              <w:rPr>
                <w:rFonts w:ascii="Tahoma" w:hAnsi="Tahoma" w:cs="B Traffic"/>
                <w:rtl/>
                <w:lang w:bidi="fa-IR"/>
              </w:rPr>
              <w:t>سرمايه</w:t>
            </w:r>
          </w:p>
        </w:tc>
        <w:tc>
          <w:tcPr>
            <w:tcW w:w="1495" w:type="dxa"/>
            <w:gridSpan w:val="2"/>
            <w:vAlign w:val="center"/>
          </w:tcPr>
          <w:p w14:paraId="11E677F7" w14:textId="77777777" w:rsidR="00AC016E" w:rsidRPr="00EF11B9" w:rsidRDefault="00AC016E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EF11B9">
              <w:rPr>
                <w:rFonts w:ascii="Tahoma" w:hAnsi="Tahoma" w:cs="B Traffic"/>
                <w:rtl/>
                <w:lang w:bidi="fa-IR"/>
              </w:rPr>
              <w:t>فروش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51950370" w14:textId="77777777" w:rsidR="00AC016E" w:rsidRPr="00EF11B9" w:rsidRDefault="00AC016E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EF11B9">
              <w:rPr>
                <w:rFonts w:ascii="Tahoma" w:hAnsi="Tahoma" w:cs="B Traffic"/>
                <w:rtl/>
                <w:lang w:bidi="fa-IR"/>
              </w:rPr>
              <w:t>توليد</w:t>
            </w:r>
          </w:p>
        </w:tc>
        <w:tc>
          <w:tcPr>
            <w:tcW w:w="972" w:type="dxa"/>
            <w:vMerge w:val="restart"/>
            <w:vAlign w:val="center"/>
          </w:tcPr>
          <w:p w14:paraId="5CB1CF2E" w14:textId="77777777" w:rsidR="00AC016E" w:rsidRPr="00EF11B9" w:rsidRDefault="00AC016E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EF11B9">
              <w:rPr>
                <w:rFonts w:ascii="Tahoma" w:hAnsi="Tahoma" w:cs="B Traffic"/>
                <w:rtl/>
                <w:lang w:bidi="fa-IR"/>
              </w:rPr>
              <w:t>تاريخ برگزاري مجمع عمومي</w:t>
            </w:r>
          </w:p>
        </w:tc>
        <w:tc>
          <w:tcPr>
            <w:tcW w:w="1179" w:type="dxa"/>
            <w:vMerge w:val="restart"/>
            <w:vAlign w:val="center"/>
          </w:tcPr>
          <w:p w14:paraId="2C65FC57" w14:textId="77777777" w:rsidR="00AC016E" w:rsidRPr="00EF11B9" w:rsidRDefault="00AC016E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EF11B9">
              <w:rPr>
                <w:rFonts w:ascii="Tahoma" w:hAnsi="Tahoma" w:cs="B Traffic"/>
                <w:rtl/>
                <w:lang w:bidi="fa-IR"/>
              </w:rPr>
              <w:t>ساير سهامداران با ذکر درصد سهام</w:t>
            </w:r>
          </w:p>
        </w:tc>
        <w:tc>
          <w:tcPr>
            <w:tcW w:w="905" w:type="dxa"/>
            <w:vMerge w:val="restart"/>
            <w:vAlign w:val="center"/>
          </w:tcPr>
          <w:p w14:paraId="5F8E6D45" w14:textId="77777777" w:rsidR="00AC016E" w:rsidRPr="00EF11B9" w:rsidRDefault="00AC016E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EF11B9">
              <w:rPr>
                <w:rFonts w:ascii="Tahoma" w:hAnsi="Tahoma" w:cs="B Traffic"/>
                <w:rtl/>
                <w:lang w:bidi="fa-IR"/>
              </w:rPr>
              <w:t>درصد سهام شرکت سرمايه گذار</w:t>
            </w:r>
          </w:p>
        </w:tc>
        <w:tc>
          <w:tcPr>
            <w:tcW w:w="1058" w:type="dxa"/>
            <w:vMerge w:val="restart"/>
            <w:vAlign w:val="center"/>
          </w:tcPr>
          <w:p w14:paraId="7602DDD5" w14:textId="77777777" w:rsidR="00AC016E" w:rsidRPr="00EF11B9" w:rsidRDefault="00AC016E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EF11B9">
              <w:rPr>
                <w:rFonts w:ascii="Tahoma" w:hAnsi="Tahoma" w:cs="B Traffic" w:hint="cs"/>
                <w:rtl/>
                <w:lang w:bidi="fa-IR"/>
              </w:rPr>
              <w:t>موضوع فعاليت</w:t>
            </w:r>
          </w:p>
        </w:tc>
        <w:tc>
          <w:tcPr>
            <w:tcW w:w="1733" w:type="dxa"/>
            <w:vMerge w:val="restart"/>
            <w:vAlign w:val="center"/>
          </w:tcPr>
          <w:p w14:paraId="6705388D" w14:textId="77777777" w:rsidR="00AC016E" w:rsidRPr="00EF11B9" w:rsidRDefault="00AC016E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EF11B9">
              <w:rPr>
                <w:rFonts w:ascii="Tahoma" w:hAnsi="Tahoma" w:cs="B Traffic"/>
                <w:rtl/>
                <w:lang w:bidi="fa-IR"/>
              </w:rPr>
              <w:t>نام شرکت</w:t>
            </w:r>
          </w:p>
        </w:tc>
      </w:tr>
      <w:tr w:rsidR="00AC016E" w:rsidRPr="00CF6BFD" w14:paraId="66AF94AA" w14:textId="77777777" w:rsidTr="00AC016E">
        <w:trPr>
          <w:trHeight w:val="700"/>
        </w:trPr>
        <w:tc>
          <w:tcPr>
            <w:tcW w:w="930" w:type="dxa"/>
            <w:vMerge/>
            <w:vAlign w:val="center"/>
          </w:tcPr>
          <w:p w14:paraId="097BC312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852" w:type="dxa"/>
            <w:vMerge/>
          </w:tcPr>
          <w:p w14:paraId="6BF74541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036" w:type="dxa"/>
            <w:vMerge/>
            <w:vAlign w:val="center"/>
          </w:tcPr>
          <w:p w14:paraId="0828C5E7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908" w:type="dxa"/>
            <w:vMerge/>
          </w:tcPr>
          <w:p w14:paraId="1F3CE8FD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033" w:type="dxa"/>
            <w:vMerge/>
          </w:tcPr>
          <w:p w14:paraId="7EC302FB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683" w:type="dxa"/>
            <w:vAlign w:val="center"/>
          </w:tcPr>
          <w:p w14:paraId="1A56458E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32"/>
                <w:szCs w:val="32"/>
                <w:rtl/>
                <w:lang w:bidi="fa-IR"/>
              </w:rPr>
              <w:t>مبلغ</w:t>
            </w:r>
          </w:p>
        </w:tc>
        <w:tc>
          <w:tcPr>
            <w:tcW w:w="812" w:type="dxa"/>
            <w:vAlign w:val="center"/>
          </w:tcPr>
          <w:p w14:paraId="7AB7217D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32"/>
                <w:szCs w:val="32"/>
                <w:rtl/>
                <w:lang w:bidi="fa-IR"/>
              </w:rPr>
              <w:t>تعداد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5E8CAE7F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32"/>
                <w:szCs w:val="32"/>
                <w:rtl/>
                <w:lang w:bidi="fa-IR"/>
              </w:rPr>
              <w:t>مبلغ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60F222A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32"/>
                <w:szCs w:val="32"/>
                <w:rtl/>
                <w:lang w:bidi="fa-IR"/>
              </w:rPr>
              <w:t>تعداد</w:t>
            </w:r>
          </w:p>
        </w:tc>
        <w:tc>
          <w:tcPr>
            <w:tcW w:w="972" w:type="dxa"/>
            <w:vMerge/>
            <w:vAlign w:val="center"/>
          </w:tcPr>
          <w:p w14:paraId="1D9E91E8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179" w:type="dxa"/>
            <w:vMerge/>
            <w:vAlign w:val="center"/>
          </w:tcPr>
          <w:p w14:paraId="6750334A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905" w:type="dxa"/>
            <w:vMerge/>
            <w:vAlign w:val="center"/>
          </w:tcPr>
          <w:p w14:paraId="0ACC9F10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058" w:type="dxa"/>
            <w:vMerge/>
          </w:tcPr>
          <w:p w14:paraId="66FEE1FB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733" w:type="dxa"/>
            <w:vMerge/>
            <w:vAlign w:val="center"/>
          </w:tcPr>
          <w:p w14:paraId="5B304AB9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</w:tr>
      <w:tr w:rsidR="00AC016E" w:rsidRPr="00CF6BFD" w14:paraId="22D5F4AE" w14:textId="77777777" w:rsidTr="00AC016E">
        <w:tc>
          <w:tcPr>
            <w:tcW w:w="930" w:type="dxa"/>
            <w:vAlign w:val="center"/>
          </w:tcPr>
          <w:p w14:paraId="78E72874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852" w:type="dxa"/>
          </w:tcPr>
          <w:p w14:paraId="5707DD28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14:paraId="63BC1A7A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908" w:type="dxa"/>
          </w:tcPr>
          <w:p w14:paraId="42509715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1033" w:type="dxa"/>
          </w:tcPr>
          <w:p w14:paraId="28C0D586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683" w:type="dxa"/>
          </w:tcPr>
          <w:p w14:paraId="08CC47CE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812" w:type="dxa"/>
          </w:tcPr>
          <w:p w14:paraId="1FEB6050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683" w:type="dxa"/>
          </w:tcPr>
          <w:p w14:paraId="23DA9290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812" w:type="dxa"/>
          </w:tcPr>
          <w:p w14:paraId="13356C51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14:paraId="03891647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 w14:paraId="3D2853C5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905" w:type="dxa"/>
            <w:vAlign w:val="center"/>
          </w:tcPr>
          <w:p w14:paraId="4F228C53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1058" w:type="dxa"/>
          </w:tcPr>
          <w:p w14:paraId="7B6E2B3C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733" w:type="dxa"/>
            <w:vAlign w:val="center"/>
          </w:tcPr>
          <w:p w14:paraId="4C7D89E4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  <w:p w14:paraId="071FDBA7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  <w:p w14:paraId="6C3A57C1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  <w:p w14:paraId="154568E6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</w:tr>
      <w:tr w:rsidR="00AC016E" w:rsidRPr="00CF6BFD" w14:paraId="41C6F2A0" w14:textId="77777777" w:rsidTr="00AC016E">
        <w:tc>
          <w:tcPr>
            <w:tcW w:w="930" w:type="dxa"/>
            <w:vAlign w:val="center"/>
          </w:tcPr>
          <w:p w14:paraId="051888BD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852" w:type="dxa"/>
          </w:tcPr>
          <w:p w14:paraId="19425FC1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14:paraId="22601F38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908" w:type="dxa"/>
          </w:tcPr>
          <w:p w14:paraId="5C9A7258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1033" w:type="dxa"/>
          </w:tcPr>
          <w:p w14:paraId="2C21935B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683" w:type="dxa"/>
          </w:tcPr>
          <w:p w14:paraId="1F1EC76D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812" w:type="dxa"/>
          </w:tcPr>
          <w:p w14:paraId="7AD5715E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683" w:type="dxa"/>
          </w:tcPr>
          <w:p w14:paraId="696B1C01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812" w:type="dxa"/>
          </w:tcPr>
          <w:p w14:paraId="4D1E521E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14:paraId="1F411720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 w14:paraId="1F20F261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905" w:type="dxa"/>
            <w:vAlign w:val="center"/>
          </w:tcPr>
          <w:p w14:paraId="4DFF3F37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1058" w:type="dxa"/>
          </w:tcPr>
          <w:p w14:paraId="542901DD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733" w:type="dxa"/>
            <w:vAlign w:val="center"/>
          </w:tcPr>
          <w:p w14:paraId="44394FCE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  <w:p w14:paraId="65B7677A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  <w:p w14:paraId="4809A4C3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  <w:p w14:paraId="3502A6D4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</w:tr>
      <w:tr w:rsidR="00AC016E" w:rsidRPr="00CF6BFD" w14:paraId="48C1D351" w14:textId="77777777" w:rsidTr="00AC016E">
        <w:tc>
          <w:tcPr>
            <w:tcW w:w="930" w:type="dxa"/>
            <w:vAlign w:val="center"/>
          </w:tcPr>
          <w:p w14:paraId="0856B547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852" w:type="dxa"/>
          </w:tcPr>
          <w:p w14:paraId="01750D69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036" w:type="dxa"/>
            <w:vAlign w:val="center"/>
          </w:tcPr>
          <w:p w14:paraId="0290137F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  <w:p w14:paraId="6C4891E7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  <w:p w14:paraId="37123B0C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  <w:p w14:paraId="51700AB5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908" w:type="dxa"/>
          </w:tcPr>
          <w:p w14:paraId="5257A94E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1033" w:type="dxa"/>
          </w:tcPr>
          <w:p w14:paraId="0806F03A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683" w:type="dxa"/>
          </w:tcPr>
          <w:p w14:paraId="0D3AA136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812" w:type="dxa"/>
          </w:tcPr>
          <w:p w14:paraId="1D475AAD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683" w:type="dxa"/>
          </w:tcPr>
          <w:p w14:paraId="556E7251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812" w:type="dxa"/>
          </w:tcPr>
          <w:p w14:paraId="0924749B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14:paraId="569A165B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1179" w:type="dxa"/>
            <w:vAlign w:val="center"/>
          </w:tcPr>
          <w:p w14:paraId="705875CD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905" w:type="dxa"/>
            <w:vAlign w:val="center"/>
          </w:tcPr>
          <w:p w14:paraId="0CAC2406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1058" w:type="dxa"/>
          </w:tcPr>
          <w:p w14:paraId="42EEB90B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733" w:type="dxa"/>
            <w:vAlign w:val="center"/>
          </w:tcPr>
          <w:p w14:paraId="5B3DC40B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  <w:p w14:paraId="6B96CD29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  <w:p w14:paraId="13497EB4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  <w:p w14:paraId="058E8CF2" w14:textId="77777777" w:rsidR="00AC016E" w:rsidRPr="00CF6BFD" w:rsidRDefault="00AC016E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</w:tr>
    </w:tbl>
    <w:p w14:paraId="4C69F080" w14:textId="44FED3D6" w:rsidR="00362D3A" w:rsidRPr="001A5D7E" w:rsidRDefault="00753E2F" w:rsidP="001A5D7E">
      <w:pPr>
        <w:pStyle w:val="Captio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120"/>
          <w:tab w:val="left" w:pos="7200"/>
          <w:tab w:val="left" w:pos="7920"/>
          <w:tab w:val="left" w:pos="8640"/>
          <w:tab w:val="left" w:pos="13153"/>
          <w:tab w:val="right" w:pos="14100"/>
        </w:tabs>
        <w:jc w:val="center"/>
        <w:rPr>
          <w:rFonts w:ascii="Tahoma" w:hAnsi="Tahoma" w:cs="B Traffic"/>
          <w:sz w:val="24"/>
          <w:szCs w:val="24"/>
          <w:lang w:bidi="fa-IR"/>
        </w:rPr>
        <w:sectPr w:rsidR="00362D3A" w:rsidRPr="001A5D7E" w:rsidSect="0076301C">
          <w:type w:val="oddPage"/>
          <w:pgSz w:w="16838" w:h="11906" w:orient="landscape" w:code="9"/>
          <w:pgMar w:top="1702" w:right="1440" w:bottom="1106" w:left="1440" w:header="709" w:footer="709" w:gutter="0"/>
          <w:cols w:space="708"/>
          <w:docGrid w:linePitch="360"/>
        </w:sectPr>
      </w:pPr>
      <w:bookmarkStart w:id="179" w:name="_Toc164703523"/>
      <w:bookmarkStart w:id="180" w:name="_Toc164703654"/>
      <w:bookmarkStart w:id="181" w:name="_Toc165364319"/>
      <w:bookmarkStart w:id="182" w:name="_Toc165364387"/>
      <w:r w:rsidRPr="00753E2F">
        <w:rPr>
          <w:rFonts w:cs="B Traffic"/>
          <w:sz w:val="24"/>
          <w:szCs w:val="24"/>
          <w:rtl/>
        </w:rPr>
        <w:t xml:space="preserve">جدول </w:t>
      </w:r>
      <w:r w:rsidRPr="00753E2F">
        <w:rPr>
          <w:rFonts w:ascii="Tahoma" w:hAnsi="Tahoma" w:cs="B Traffic"/>
          <w:sz w:val="24"/>
          <w:szCs w:val="24"/>
          <w:rtl/>
          <w:lang w:bidi="fa-IR"/>
        </w:rPr>
        <w:fldChar w:fldCharType="begin"/>
      </w:r>
      <w:r w:rsidRPr="00753E2F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753E2F">
        <w:rPr>
          <w:rFonts w:ascii="Tahoma" w:hAnsi="Tahoma" w:cs="B Traffic"/>
          <w:sz w:val="24"/>
          <w:szCs w:val="24"/>
          <w:lang w:bidi="fa-IR"/>
        </w:rPr>
        <w:instrText>SEQ</w:instrText>
      </w:r>
      <w:r w:rsidRPr="00753E2F">
        <w:rPr>
          <w:rFonts w:ascii="Tahoma" w:hAnsi="Tahoma" w:cs="B Traffic"/>
          <w:sz w:val="24"/>
          <w:szCs w:val="24"/>
          <w:rtl/>
          <w:lang w:bidi="fa-IR"/>
        </w:rPr>
        <w:instrText xml:space="preserve"> جدول \* </w:instrText>
      </w:r>
      <w:r w:rsidRPr="00753E2F">
        <w:rPr>
          <w:rFonts w:ascii="Tahoma" w:hAnsi="Tahoma" w:cs="B Traffic"/>
          <w:sz w:val="24"/>
          <w:szCs w:val="24"/>
          <w:lang w:bidi="fa-IR"/>
        </w:rPr>
        <w:instrText>ARABIC</w:instrText>
      </w:r>
      <w:r w:rsidRPr="00753E2F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753E2F">
        <w:rPr>
          <w:rFonts w:ascii="Tahoma" w:hAnsi="Tahoma" w:cs="B Traffic"/>
          <w:sz w:val="24"/>
          <w:szCs w:val="24"/>
          <w:rtl/>
          <w:lang w:bidi="fa-IR"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  <w:lang w:bidi="fa-IR"/>
        </w:rPr>
        <w:t>41</w:t>
      </w:r>
      <w:r w:rsidRPr="00753E2F">
        <w:rPr>
          <w:rFonts w:ascii="Tahoma" w:hAnsi="Tahoma" w:cs="B Traffic"/>
          <w:sz w:val="24"/>
          <w:szCs w:val="24"/>
          <w:rtl/>
          <w:lang w:bidi="fa-IR"/>
        </w:rPr>
        <w:fldChar w:fldCharType="end"/>
      </w:r>
      <w:r w:rsidRPr="00753E2F">
        <w:rPr>
          <w:rFonts w:ascii="Tahoma" w:hAnsi="Tahoma" w:cs="B Traffic" w:hint="cs"/>
          <w:sz w:val="24"/>
          <w:szCs w:val="24"/>
          <w:rtl/>
          <w:lang w:bidi="fa-IR"/>
        </w:rPr>
        <w:t xml:space="preserve">- </w:t>
      </w:r>
      <w:r w:rsidR="00F61A7F" w:rsidRPr="00753E2F">
        <w:rPr>
          <w:rFonts w:ascii="Tahoma" w:hAnsi="Tahoma" w:cs="B Traffic"/>
          <w:sz w:val="24"/>
          <w:szCs w:val="24"/>
          <w:rtl/>
          <w:lang w:bidi="fa-IR"/>
        </w:rPr>
        <w:t>شرکت</w:t>
      </w:r>
      <w:r>
        <w:rPr>
          <w:rFonts w:ascii="Tahoma" w:hAnsi="Tahoma" w:cs="B Traffic" w:hint="cs"/>
          <w:sz w:val="24"/>
          <w:szCs w:val="24"/>
          <w:rtl/>
          <w:lang w:bidi="fa-IR"/>
        </w:rPr>
        <w:t>‌</w:t>
      </w:r>
      <w:r w:rsidR="00F61A7F" w:rsidRPr="00753E2F">
        <w:rPr>
          <w:rFonts w:ascii="Tahoma" w:hAnsi="Tahoma" w:cs="B Traffic"/>
          <w:sz w:val="24"/>
          <w:szCs w:val="24"/>
          <w:rtl/>
          <w:lang w:bidi="fa-IR"/>
        </w:rPr>
        <w:t>هاي زير مجموعه</w:t>
      </w:r>
      <w:bookmarkEnd w:id="179"/>
      <w:bookmarkEnd w:id="180"/>
      <w:bookmarkEnd w:id="181"/>
      <w:bookmarkEnd w:id="182"/>
      <w:r>
        <w:rPr>
          <w:rFonts w:ascii="Tahoma" w:hAnsi="Tahoma" w:cs="B Traffic"/>
          <w:szCs w:val="36"/>
          <w:rtl/>
        </w:rPr>
        <w:tab/>
      </w:r>
    </w:p>
    <w:p w14:paraId="173C2C5A" w14:textId="77777777" w:rsidR="007A3840" w:rsidRPr="000D1D5A" w:rsidRDefault="0032254D" w:rsidP="000D1D5A">
      <w:pPr>
        <w:pStyle w:val="Heading2"/>
        <w:bidi/>
        <w:jc w:val="left"/>
        <w:rPr>
          <w:b w:val="0"/>
          <w:bCs/>
          <w:lang w:bidi="fa-IR"/>
        </w:rPr>
      </w:pPr>
      <w:bookmarkStart w:id="183" w:name="_Toc164704781"/>
      <w:r>
        <w:rPr>
          <w:rFonts w:hint="cs"/>
          <w:b w:val="0"/>
          <w:bCs/>
          <w:rtl/>
          <w:lang w:bidi="fa-IR"/>
        </w:rPr>
        <w:t>3</w:t>
      </w:r>
      <w:r w:rsidRPr="00B75C5A">
        <w:rPr>
          <w:b w:val="0"/>
          <w:bCs/>
          <w:rtl/>
          <w:lang w:bidi="fa-IR"/>
        </w:rPr>
        <w:t>ـ</w:t>
      </w:r>
      <w:r>
        <w:rPr>
          <w:rFonts w:hint="cs"/>
          <w:b w:val="0"/>
          <w:bCs/>
          <w:rtl/>
          <w:lang w:bidi="fa-IR"/>
        </w:rPr>
        <w:t>3</w:t>
      </w:r>
      <w:r w:rsidRPr="00B75C5A">
        <w:rPr>
          <w:b w:val="0"/>
          <w:bCs/>
          <w:rtl/>
          <w:lang w:bidi="fa-IR"/>
        </w:rPr>
        <w:t>ـ</w:t>
      </w:r>
      <w:r w:rsidRPr="000D1D5A">
        <w:rPr>
          <w:b w:val="0"/>
          <w:bCs/>
          <w:rtl/>
        </w:rPr>
        <w:t xml:space="preserve"> </w:t>
      </w:r>
      <w:r w:rsidR="007A3840" w:rsidRPr="000D1D5A">
        <w:rPr>
          <w:b w:val="0"/>
          <w:bCs/>
          <w:rtl/>
        </w:rPr>
        <w:t>شاخص</w:t>
      </w:r>
      <w:r w:rsidR="000D1D5A">
        <w:rPr>
          <w:rFonts w:hint="cs"/>
          <w:b w:val="0"/>
          <w:bCs/>
          <w:rtl/>
        </w:rPr>
        <w:t>‌</w:t>
      </w:r>
      <w:r w:rsidR="007A3840" w:rsidRPr="000D1D5A">
        <w:rPr>
          <w:b w:val="0"/>
          <w:bCs/>
          <w:rtl/>
        </w:rPr>
        <w:t>هاي فعاليت شركت</w:t>
      </w:r>
      <w:bookmarkEnd w:id="183"/>
    </w:p>
    <w:p w14:paraId="7A7E47F7" w14:textId="07D54C01" w:rsidR="004D5CB7" w:rsidRPr="00EF11B9" w:rsidRDefault="004D5CB7" w:rsidP="00074F14">
      <w:pPr>
        <w:pStyle w:val="BodyTextIndent2"/>
        <w:bidi/>
        <w:ind w:left="903" w:right="-180" w:hanging="900"/>
        <w:jc w:val="left"/>
        <w:rPr>
          <w:rFonts w:ascii="Tahoma" w:hAnsi="Tahoma" w:cs="B Traffic"/>
          <w:sz w:val="28"/>
          <w:szCs w:val="28"/>
          <w:rtl/>
        </w:rPr>
      </w:pPr>
      <w:r w:rsidRPr="00EF11B9">
        <w:rPr>
          <w:rFonts w:ascii="Tahoma" w:hAnsi="Tahoma" w:cs="B Traffic"/>
          <w:sz w:val="28"/>
          <w:szCs w:val="28"/>
          <w:rtl/>
          <w:lang w:bidi="fa-IR"/>
        </w:rPr>
        <w:t>3</w:t>
      </w:r>
      <w:r w:rsidRPr="00EF11B9">
        <w:rPr>
          <w:rFonts w:ascii="Tahoma" w:hAnsi="Tahoma" w:cs="B Traffic"/>
          <w:sz w:val="28"/>
          <w:szCs w:val="28"/>
          <w:rtl/>
        </w:rPr>
        <w:t xml:space="preserve"> ـ 3 ـ </w:t>
      </w:r>
      <w:r w:rsidRPr="00EF11B9">
        <w:rPr>
          <w:rFonts w:ascii="Tahoma" w:hAnsi="Tahoma" w:cs="B Traffic"/>
          <w:sz w:val="28"/>
          <w:szCs w:val="28"/>
          <w:rtl/>
          <w:lang w:bidi="fa-IR"/>
        </w:rPr>
        <w:t>1</w:t>
      </w:r>
      <w:r w:rsidRPr="00EF11B9">
        <w:rPr>
          <w:rFonts w:ascii="Tahoma" w:hAnsi="Tahoma" w:cs="B Traffic"/>
          <w:sz w:val="28"/>
          <w:szCs w:val="28"/>
          <w:rtl/>
        </w:rPr>
        <w:t xml:space="preserve"> ـ تكميل جدول شماره </w:t>
      </w:r>
      <w:r w:rsidR="00F10FBD">
        <w:rPr>
          <w:rFonts w:ascii="Tahoma" w:hAnsi="Tahoma" w:cs="B Traffic" w:hint="cs"/>
          <w:sz w:val="28"/>
          <w:szCs w:val="28"/>
          <w:rtl/>
          <w:lang w:bidi="fa-IR"/>
        </w:rPr>
        <w:t>42</w:t>
      </w:r>
      <w:r w:rsidRPr="00EF11B9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Pr="00EF11B9">
        <w:rPr>
          <w:rFonts w:ascii="Tahoma" w:hAnsi="Tahoma" w:cs="B Traffic"/>
          <w:sz w:val="28"/>
          <w:szCs w:val="28"/>
          <w:rtl/>
        </w:rPr>
        <w:t>درخصوص مقايسه ميزان پاداش توليد / توليد سرانه / فروش سرانه.</w:t>
      </w:r>
    </w:p>
    <w:p w14:paraId="4A612CEE" w14:textId="4D79C015" w:rsidR="004D5CB7" w:rsidRPr="00EF11B9" w:rsidRDefault="004D5CB7" w:rsidP="00074F14">
      <w:pPr>
        <w:bidi/>
        <w:jc w:val="lowKashida"/>
        <w:rPr>
          <w:rFonts w:ascii="Tahoma" w:hAnsi="Tahoma" w:cs="B Traffic"/>
          <w:sz w:val="28"/>
          <w:szCs w:val="28"/>
          <w:rtl/>
        </w:rPr>
      </w:pPr>
      <w:r w:rsidRPr="00EF11B9">
        <w:rPr>
          <w:rFonts w:ascii="Tahoma" w:hAnsi="Tahoma" w:cs="B Traffic"/>
          <w:sz w:val="28"/>
          <w:szCs w:val="28"/>
          <w:rtl/>
          <w:lang w:bidi="fa-IR"/>
        </w:rPr>
        <w:t>3</w:t>
      </w:r>
      <w:r w:rsidRPr="00EF11B9">
        <w:rPr>
          <w:rFonts w:ascii="Tahoma" w:hAnsi="Tahoma" w:cs="B Traffic"/>
          <w:sz w:val="28"/>
          <w:szCs w:val="28"/>
          <w:rtl/>
        </w:rPr>
        <w:t xml:space="preserve"> ـ 3 ـ </w:t>
      </w:r>
      <w:r w:rsidRPr="00EF11B9">
        <w:rPr>
          <w:rFonts w:ascii="Tahoma" w:hAnsi="Tahoma" w:cs="B Traffic"/>
          <w:sz w:val="28"/>
          <w:szCs w:val="28"/>
          <w:rtl/>
          <w:lang w:bidi="fa-IR"/>
        </w:rPr>
        <w:t>2</w:t>
      </w:r>
      <w:r w:rsidRPr="00EF11B9">
        <w:rPr>
          <w:rFonts w:ascii="Tahoma" w:hAnsi="Tahoma" w:cs="B Traffic"/>
          <w:sz w:val="28"/>
          <w:szCs w:val="28"/>
          <w:rtl/>
        </w:rPr>
        <w:t xml:space="preserve"> ـ تكميل جداول شماره </w:t>
      </w:r>
      <w:r w:rsidR="00F10FBD">
        <w:rPr>
          <w:rFonts w:ascii="Tahoma" w:hAnsi="Tahoma" w:cs="B Traffic" w:hint="cs"/>
          <w:sz w:val="28"/>
          <w:szCs w:val="28"/>
          <w:rtl/>
          <w:lang w:bidi="fa-IR"/>
        </w:rPr>
        <w:t>43</w:t>
      </w:r>
      <w:r w:rsidRPr="00EF11B9">
        <w:rPr>
          <w:rFonts w:ascii="Tahoma" w:hAnsi="Tahoma" w:cs="B Traffic"/>
          <w:sz w:val="28"/>
          <w:szCs w:val="28"/>
          <w:rtl/>
        </w:rPr>
        <w:t xml:space="preserve">، </w:t>
      </w:r>
      <w:r w:rsidR="00F10FBD">
        <w:rPr>
          <w:rFonts w:ascii="Tahoma" w:hAnsi="Tahoma" w:cs="B Traffic" w:hint="cs"/>
          <w:sz w:val="28"/>
          <w:szCs w:val="28"/>
          <w:rtl/>
          <w:lang w:bidi="fa-IR"/>
        </w:rPr>
        <w:t>44</w:t>
      </w:r>
      <w:r w:rsidRPr="00EF11B9">
        <w:rPr>
          <w:rFonts w:ascii="Tahoma" w:hAnsi="Tahoma" w:cs="B Traffic"/>
          <w:sz w:val="28"/>
          <w:szCs w:val="28"/>
          <w:rtl/>
        </w:rPr>
        <w:t xml:space="preserve"> و </w:t>
      </w:r>
      <w:r w:rsidR="00F10FBD">
        <w:rPr>
          <w:rFonts w:ascii="Tahoma" w:hAnsi="Tahoma" w:cs="B Traffic" w:hint="cs"/>
          <w:sz w:val="28"/>
          <w:szCs w:val="28"/>
          <w:rtl/>
          <w:lang w:bidi="fa-IR"/>
        </w:rPr>
        <w:t>45</w:t>
      </w:r>
      <w:r w:rsidRPr="00EF11B9">
        <w:rPr>
          <w:rFonts w:ascii="Tahoma" w:hAnsi="Tahoma" w:cs="B Traffic"/>
          <w:sz w:val="28"/>
          <w:szCs w:val="28"/>
          <w:rtl/>
        </w:rPr>
        <w:t xml:space="preserve"> در</w:t>
      </w:r>
      <w:r w:rsidRPr="00EF11B9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Pr="00EF11B9">
        <w:rPr>
          <w:rFonts w:ascii="Tahoma" w:hAnsi="Tahoma" w:cs="B Traffic"/>
          <w:sz w:val="28"/>
          <w:szCs w:val="28"/>
          <w:rtl/>
        </w:rPr>
        <w:t>خصوص نسبتهاي مالي و بهره وري</w:t>
      </w:r>
      <w:r w:rsidRPr="00EF11B9">
        <w:rPr>
          <w:rFonts w:ascii="Tahoma" w:hAnsi="Tahoma" w:cs="B Traffic"/>
          <w:sz w:val="28"/>
          <w:szCs w:val="28"/>
          <w:rtl/>
          <w:lang w:bidi="fa-IR"/>
        </w:rPr>
        <w:t>.</w:t>
      </w:r>
    </w:p>
    <w:p w14:paraId="29FA9A69" w14:textId="411F9BE2" w:rsidR="004D5CB7" w:rsidRPr="00EF11B9" w:rsidRDefault="004D5CB7" w:rsidP="00074F14">
      <w:pPr>
        <w:bidi/>
        <w:ind w:hanging="19"/>
        <w:rPr>
          <w:rFonts w:ascii="Tahoma" w:hAnsi="Tahoma" w:cs="B Traffic"/>
          <w:sz w:val="28"/>
          <w:szCs w:val="28"/>
          <w:rtl/>
        </w:rPr>
      </w:pPr>
      <w:r w:rsidRPr="00EF11B9">
        <w:rPr>
          <w:rFonts w:ascii="Tahoma" w:hAnsi="Tahoma" w:cs="B Traffic"/>
          <w:sz w:val="28"/>
          <w:szCs w:val="28"/>
          <w:rtl/>
        </w:rPr>
        <w:t xml:space="preserve">3 ـ 3 ـ 3 ـ جدول شماره </w:t>
      </w:r>
      <w:r w:rsidR="00F10FBD">
        <w:rPr>
          <w:rFonts w:ascii="Tahoma" w:hAnsi="Tahoma" w:cs="B Traffic" w:hint="cs"/>
          <w:sz w:val="28"/>
          <w:szCs w:val="28"/>
          <w:rtl/>
          <w:lang w:bidi="fa-IR"/>
        </w:rPr>
        <w:t>46</w:t>
      </w:r>
      <w:r w:rsidRPr="00EF11B9">
        <w:rPr>
          <w:rFonts w:ascii="Tahoma" w:hAnsi="Tahoma" w:cs="B Traffic"/>
          <w:sz w:val="28"/>
          <w:szCs w:val="28"/>
          <w:rtl/>
        </w:rPr>
        <w:t xml:space="preserve"> با توجه به نوع فعاليت آن شركت تكميل گردد.</w:t>
      </w:r>
    </w:p>
    <w:p w14:paraId="0E02703C" w14:textId="77777777" w:rsidR="004D5CB7" w:rsidRPr="00EF11B9" w:rsidRDefault="004D5CB7" w:rsidP="00074F14">
      <w:pPr>
        <w:bidi/>
        <w:ind w:hanging="19"/>
        <w:rPr>
          <w:rFonts w:ascii="Tahoma" w:hAnsi="Tahoma" w:cs="B Traffic"/>
          <w:sz w:val="28"/>
          <w:szCs w:val="28"/>
          <w:rtl/>
        </w:rPr>
      </w:pPr>
    </w:p>
    <w:p w14:paraId="0E986938" w14:textId="466F002C" w:rsidR="004D5CB7" w:rsidRPr="007D6C73" w:rsidRDefault="007D6C73" w:rsidP="0099133C">
      <w:pPr>
        <w:pStyle w:val="Caption"/>
        <w:jc w:val="center"/>
        <w:rPr>
          <w:rFonts w:ascii="Tahoma" w:hAnsi="Tahoma" w:cs="B Traffic"/>
          <w:sz w:val="24"/>
          <w:szCs w:val="24"/>
          <w:rtl/>
        </w:rPr>
      </w:pPr>
      <w:bookmarkStart w:id="184" w:name="_Toc164703524"/>
      <w:bookmarkStart w:id="185" w:name="_Toc164703655"/>
      <w:bookmarkStart w:id="186" w:name="_Toc165364320"/>
      <w:bookmarkStart w:id="187" w:name="_Toc165364388"/>
      <w:r w:rsidRPr="007D6C73">
        <w:rPr>
          <w:rFonts w:cs="B Traffic"/>
          <w:sz w:val="24"/>
          <w:szCs w:val="24"/>
          <w:rtl/>
        </w:rPr>
        <w:t xml:space="preserve">جدول </w:t>
      </w:r>
      <w:r w:rsidRPr="007D6C73">
        <w:rPr>
          <w:rFonts w:ascii="Tahoma" w:hAnsi="Tahoma" w:cs="B Traffic"/>
          <w:sz w:val="24"/>
          <w:szCs w:val="24"/>
          <w:rtl/>
        </w:rPr>
        <w:fldChar w:fldCharType="begin"/>
      </w:r>
      <w:r w:rsidRPr="007D6C73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7D6C73">
        <w:rPr>
          <w:rFonts w:ascii="Tahoma" w:hAnsi="Tahoma" w:cs="B Traffic"/>
          <w:sz w:val="24"/>
          <w:szCs w:val="24"/>
        </w:rPr>
        <w:instrText>SEQ</w:instrText>
      </w:r>
      <w:r w:rsidRPr="007D6C73">
        <w:rPr>
          <w:rFonts w:ascii="Tahoma" w:hAnsi="Tahoma" w:cs="B Traffic"/>
          <w:sz w:val="24"/>
          <w:szCs w:val="24"/>
          <w:rtl/>
        </w:rPr>
        <w:instrText xml:space="preserve"> جدول \* </w:instrText>
      </w:r>
      <w:r w:rsidRPr="007D6C73">
        <w:rPr>
          <w:rFonts w:ascii="Tahoma" w:hAnsi="Tahoma" w:cs="B Traffic"/>
          <w:sz w:val="24"/>
          <w:szCs w:val="24"/>
        </w:rPr>
        <w:instrText>ARABIC</w:instrText>
      </w:r>
      <w:r w:rsidRPr="007D6C73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7D6C73">
        <w:rPr>
          <w:rFonts w:ascii="Tahoma" w:hAnsi="Tahoma" w:cs="B Traffic"/>
          <w:sz w:val="24"/>
          <w:szCs w:val="24"/>
          <w:rtl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</w:rPr>
        <w:t>42</w:t>
      </w:r>
      <w:r w:rsidRPr="007D6C73">
        <w:rPr>
          <w:rFonts w:ascii="Tahoma" w:hAnsi="Tahoma" w:cs="B Traffic"/>
          <w:sz w:val="24"/>
          <w:szCs w:val="24"/>
          <w:rtl/>
        </w:rPr>
        <w:fldChar w:fldCharType="end"/>
      </w:r>
      <w:r w:rsidRPr="007D6C73">
        <w:rPr>
          <w:rFonts w:ascii="Tahoma" w:hAnsi="Tahoma" w:cs="B Traffic" w:hint="cs"/>
          <w:sz w:val="24"/>
          <w:szCs w:val="24"/>
          <w:rtl/>
        </w:rPr>
        <w:t xml:space="preserve">- </w:t>
      </w:r>
      <w:r w:rsidR="004D5CB7" w:rsidRPr="007D6C73">
        <w:rPr>
          <w:rFonts w:ascii="Tahoma" w:hAnsi="Tahoma" w:cs="B Traffic"/>
          <w:sz w:val="24"/>
          <w:szCs w:val="24"/>
          <w:rtl/>
        </w:rPr>
        <w:t>مقايسه ميزان پاداش افزايش توليد / توليد سرانه / فروش سرانه</w:t>
      </w:r>
      <w:bookmarkEnd w:id="184"/>
      <w:bookmarkEnd w:id="185"/>
      <w:bookmarkEnd w:id="186"/>
      <w:bookmarkEnd w:id="187"/>
    </w:p>
    <w:p w14:paraId="08093E66" w14:textId="0681212F" w:rsidR="004D5CB7" w:rsidRPr="00EF11B9" w:rsidRDefault="004D5CB7" w:rsidP="007D6C73">
      <w:pPr>
        <w:bidi/>
        <w:jc w:val="right"/>
        <w:rPr>
          <w:rFonts w:ascii="Tahoma" w:hAnsi="Tahoma" w:cs="B Traffic"/>
          <w:rtl/>
        </w:rPr>
      </w:pPr>
      <w:r w:rsidRPr="00EF11B9">
        <w:rPr>
          <w:rFonts w:ascii="Tahoma" w:hAnsi="Tahoma" w:cs="B Traffic"/>
          <w:rtl/>
        </w:rPr>
        <w:tab/>
      </w:r>
      <w:r w:rsidRPr="00EF11B9">
        <w:rPr>
          <w:rFonts w:ascii="Tahoma" w:hAnsi="Tahoma" w:cs="B Traffic"/>
          <w:rtl/>
        </w:rPr>
        <w:tab/>
      </w:r>
      <w:r w:rsidRPr="00EF11B9">
        <w:rPr>
          <w:rFonts w:ascii="Tahoma" w:hAnsi="Tahoma" w:cs="B Traffic"/>
          <w:rtl/>
        </w:rPr>
        <w:tab/>
      </w:r>
      <w:r w:rsidRPr="00EF11B9">
        <w:rPr>
          <w:rFonts w:ascii="Tahoma" w:hAnsi="Tahoma" w:cs="B Traffic"/>
          <w:rtl/>
        </w:rPr>
        <w:tab/>
      </w:r>
      <w:r w:rsidRPr="00EF11B9">
        <w:rPr>
          <w:rFonts w:ascii="Tahoma" w:hAnsi="Tahoma" w:cs="B Traffic"/>
          <w:rtl/>
        </w:rPr>
        <w:tab/>
      </w:r>
      <w:r w:rsidRPr="00EF11B9">
        <w:rPr>
          <w:rFonts w:ascii="Tahoma" w:hAnsi="Tahoma" w:cs="B Traffic"/>
          <w:rtl/>
        </w:rPr>
        <w:tab/>
      </w:r>
      <w:r w:rsidR="00EF11B9">
        <w:rPr>
          <w:rFonts w:ascii="Tahoma" w:hAnsi="Tahoma" w:cs="B Traffic" w:hint="cs"/>
          <w:rtl/>
          <w:lang w:bidi="fa-IR"/>
        </w:rPr>
        <w:t xml:space="preserve">                 </w:t>
      </w:r>
      <w:r w:rsidRPr="00EF11B9">
        <w:rPr>
          <w:rFonts w:ascii="Tahoma" w:hAnsi="Tahoma" w:cs="B Traffic"/>
          <w:rtl/>
          <w:lang w:bidi="fa-IR"/>
        </w:rPr>
        <w:t xml:space="preserve">              </w:t>
      </w:r>
      <w:r w:rsidRPr="00EF11B9">
        <w:rPr>
          <w:rFonts w:ascii="Tahoma" w:hAnsi="Tahoma" w:cs="B Traffic"/>
          <w:rtl/>
        </w:rPr>
        <w:t xml:space="preserve">ارقام به هزار ريال </w:t>
      </w:r>
    </w:p>
    <w:tbl>
      <w:tblPr>
        <w:bidiVisual/>
        <w:tblW w:w="10509" w:type="dxa"/>
        <w:jc w:val="center"/>
        <w:tblLayout w:type="fixed"/>
        <w:tblLook w:val="0000" w:firstRow="0" w:lastRow="0" w:firstColumn="0" w:lastColumn="0" w:noHBand="0" w:noVBand="0"/>
      </w:tblPr>
      <w:tblGrid>
        <w:gridCol w:w="810"/>
        <w:gridCol w:w="810"/>
        <w:gridCol w:w="1051"/>
        <w:gridCol w:w="978"/>
        <w:gridCol w:w="851"/>
        <w:gridCol w:w="850"/>
        <w:gridCol w:w="851"/>
        <w:gridCol w:w="708"/>
        <w:gridCol w:w="921"/>
        <w:gridCol w:w="969"/>
        <w:gridCol w:w="810"/>
        <w:gridCol w:w="900"/>
      </w:tblGrid>
      <w:tr w:rsidR="004D5CB7" w:rsidRPr="00CF6BFD" w14:paraId="2E03B0F9" w14:textId="77777777" w:rsidTr="0024189D">
        <w:trPr>
          <w:jc w:val="center"/>
        </w:trPr>
        <w:tc>
          <w:tcPr>
            <w:tcW w:w="810" w:type="dxa"/>
            <w:tcBorders>
              <w:bottom w:val="single" w:sz="12" w:space="0" w:color="auto"/>
            </w:tcBorders>
          </w:tcPr>
          <w:p w14:paraId="65AB733E" w14:textId="77777777" w:rsidR="004D5CB7" w:rsidRPr="00CF6BFD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7D710775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EF11B9">
              <w:rPr>
                <w:rFonts w:ascii="Tahoma" w:hAnsi="Tahoma" w:cs="B Traffic"/>
                <w:rtl/>
              </w:rPr>
              <w:t>1</w:t>
            </w:r>
          </w:p>
        </w:tc>
        <w:tc>
          <w:tcPr>
            <w:tcW w:w="1051" w:type="dxa"/>
            <w:tcBorders>
              <w:bottom w:val="single" w:sz="12" w:space="0" w:color="auto"/>
            </w:tcBorders>
          </w:tcPr>
          <w:p w14:paraId="74380FF5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EF11B9">
              <w:rPr>
                <w:rFonts w:ascii="Tahoma" w:hAnsi="Tahoma" w:cs="B Traffic"/>
                <w:rtl/>
              </w:rPr>
              <w:t>2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25C91EF8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EF11B9">
              <w:rPr>
                <w:rFonts w:ascii="Tahoma" w:hAnsi="Tahoma" w:cs="B Traffic"/>
                <w:rtl/>
              </w:rPr>
              <w:t>3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FB5D867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EF11B9">
              <w:rPr>
                <w:rFonts w:ascii="Tahoma" w:hAnsi="Tahoma" w:cs="B Traffic"/>
                <w:rtl/>
              </w:rPr>
              <w:t>4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6E3BA5C1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EF11B9">
              <w:rPr>
                <w:rFonts w:ascii="Tahoma" w:hAnsi="Tahoma" w:cs="B Traffic"/>
                <w:rtl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0152E21D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EF11B9">
              <w:rPr>
                <w:rFonts w:ascii="Tahoma" w:hAnsi="Tahoma" w:cs="B Traffic"/>
                <w:rtl/>
              </w:rPr>
              <w:t>6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63B935E5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EF11B9">
              <w:rPr>
                <w:rFonts w:ascii="Tahoma" w:hAnsi="Tahoma" w:cs="B Traffic"/>
                <w:rtl/>
              </w:rPr>
              <w:t>7</w:t>
            </w:r>
          </w:p>
        </w:tc>
        <w:tc>
          <w:tcPr>
            <w:tcW w:w="921" w:type="dxa"/>
            <w:tcBorders>
              <w:bottom w:val="single" w:sz="12" w:space="0" w:color="auto"/>
            </w:tcBorders>
          </w:tcPr>
          <w:p w14:paraId="53557758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EF11B9">
              <w:rPr>
                <w:rFonts w:ascii="Tahoma" w:hAnsi="Tahoma" w:cs="B Traffic"/>
                <w:rtl/>
              </w:rPr>
              <w:t>8</w:t>
            </w:r>
          </w:p>
        </w:tc>
        <w:tc>
          <w:tcPr>
            <w:tcW w:w="969" w:type="dxa"/>
            <w:tcBorders>
              <w:bottom w:val="single" w:sz="12" w:space="0" w:color="auto"/>
            </w:tcBorders>
          </w:tcPr>
          <w:p w14:paraId="10D05884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EF11B9">
              <w:rPr>
                <w:rFonts w:ascii="Tahoma" w:hAnsi="Tahoma" w:cs="B Traffic"/>
                <w:rtl/>
              </w:rPr>
              <w:t>9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23E088DC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EF11B9">
              <w:rPr>
                <w:rFonts w:ascii="Tahoma" w:hAnsi="Tahoma" w:cs="B Traffic"/>
                <w:rtl/>
              </w:rPr>
              <w:t>10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77EF2FA4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4D5CB7" w:rsidRPr="00CF6BFD" w14:paraId="101616AD" w14:textId="77777777" w:rsidTr="0024189D">
        <w:trPr>
          <w:trHeight w:val="400"/>
          <w:jc w:val="center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A906D0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</w:p>
          <w:p w14:paraId="157748E9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</w:p>
          <w:p w14:paraId="1C34C2FA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EF11B9">
              <w:rPr>
                <w:rFonts w:ascii="Tahoma" w:hAnsi="Tahoma" w:cs="B Traffic"/>
                <w:sz w:val="20"/>
                <w:szCs w:val="20"/>
                <w:rtl/>
              </w:rPr>
              <w:t>سال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8AA5E" w14:textId="77777777" w:rsidR="004D5CB7" w:rsidRPr="00EF11B9" w:rsidRDefault="004D5CB7" w:rsidP="00074F14">
            <w:pPr>
              <w:pStyle w:val="FootnoteText"/>
              <w:jc w:val="center"/>
              <w:rPr>
                <w:rFonts w:ascii="Tahoma" w:hAnsi="Tahoma" w:cs="B Traffic"/>
                <w:rtl/>
              </w:rPr>
            </w:pPr>
            <w:r w:rsidRPr="00EF11B9">
              <w:rPr>
                <w:rFonts w:ascii="Tahoma" w:hAnsi="Tahoma" w:cs="B Traffic"/>
                <w:rtl/>
              </w:rPr>
              <w:t>فروش يا درآمد خالص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C9ECE" w14:textId="77777777" w:rsidR="004D5CB7" w:rsidRPr="00EF11B9" w:rsidRDefault="004D5CB7" w:rsidP="00074F14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sz w:val="20"/>
                <w:szCs w:val="20"/>
                <w:rtl/>
              </w:rPr>
            </w:pPr>
            <w:r w:rsidRPr="00EF11B9">
              <w:rPr>
                <w:rFonts w:ascii="Tahoma" w:hAnsi="Tahoma" w:cs="B Traffic" w:hint="default"/>
                <w:sz w:val="20"/>
                <w:szCs w:val="20"/>
                <w:rtl/>
              </w:rPr>
              <w:t>قيمت تمام شده كالا و خدمات توليدشده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529B0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EF11B9">
              <w:rPr>
                <w:rFonts w:ascii="Tahoma" w:hAnsi="Tahoma" w:cs="B Traffic"/>
                <w:sz w:val="20"/>
                <w:szCs w:val="20"/>
                <w:rtl/>
              </w:rPr>
              <w:t>جمع پاداش افزايش توليد</w:t>
            </w:r>
          </w:p>
          <w:p w14:paraId="081D3183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EF11B9">
              <w:rPr>
                <w:rFonts w:ascii="Tahoma" w:hAnsi="Tahoma" w:cs="B Traffic"/>
                <w:sz w:val="20"/>
                <w:szCs w:val="20"/>
                <w:rtl/>
              </w:rPr>
              <w:t>پرداختي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129A2" w14:textId="77777777" w:rsidR="004D5CB7" w:rsidRPr="00EF11B9" w:rsidRDefault="004D5CB7" w:rsidP="00074F14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sz w:val="20"/>
                <w:szCs w:val="20"/>
                <w:rtl/>
              </w:rPr>
            </w:pPr>
            <w:r w:rsidRPr="00EF11B9">
              <w:rPr>
                <w:rFonts w:ascii="Tahoma" w:hAnsi="Tahoma" w:cs="B Traffic" w:hint="default"/>
                <w:sz w:val="20"/>
                <w:szCs w:val="20"/>
                <w:rtl/>
              </w:rPr>
              <w:t>جمع حقوق و مزاياي پرسنلي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70AC9" w14:textId="77777777" w:rsidR="004D5CB7" w:rsidRPr="00EF11B9" w:rsidRDefault="004D5CB7" w:rsidP="00074F14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sz w:val="20"/>
                <w:szCs w:val="20"/>
                <w:rtl/>
              </w:rPr>
            </w:pPr>
            <w:r w:rsidRPr="00EF11B9">
              <w:rPr>
                <w:rFonts w:ascii="Tahoma" w:hAnsi="Tahoma" w:cs="B Traffic" w:hint="default"/>
                <w:sz w:val="20"/>
                <w:szCs w:val="20"/>
                <w:rtl/>
              </w:rPr>
              <w:t>تعداد پرسنل در پايان سال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5A02E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EF11B9">
              <w:rPr>
                <w:rFonts w:ascii="Tahoma" w:hAnsi="Tahoma" w:cs="B Traffic"/>
                <w:sz w:val="20"/>
                <w:szCs w:val="20"/>
                <w:rtl/>
              </w:rPr>
              <w:t>متوسط حقوق و مزايا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ED269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EF11B9">
              <w:rPr>
                <w:rFonts w:ascii="Tahoma" w:hAnsi="Tahoma" w:cs="B Traffic"/>
                <w:sz w:val="20"/>
                <w:szCs w:val="20"/>
                <w:rtl/>
              </w:rPr>
              <w:t>فروش سرانه</w:t>
            </w:r>
          </w:p>
          <w:p w14:paraId="690AEDD8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EF11B9">
              <w:rPr>
                <w:rFonts w:ascii="Tahoma" w:hAnsi="Tahoma" w:cs="B Traffic"/>
                <w:sz w:val="20"/>
                <w:szCs w:val="20"/>
                <w:rtl/>
              </w:rPr>
              <w:t>5 : 1</w:t>
            </w:r>
          </w:p>
          <w:p w14:paraId="6353604B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EF11B9">
              <w:rPr>
                <w:rFonts w:ascii="Tahoma" w:hAnsi="Tahoma" w:cs="B Traffic"/>
                <w:sz w:val="20"/>
                <w:szCs w:val="20"/>
                <w:rtl/>
              </w:rPr>
              <w:t>ريال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1FB82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EF11B9">
              <w:rPr>
                <w:rFonts w:ascii="Tahoma" w:hAnsi="Tahoma" w:cs="B Traffic"/>
                <w:sz w:val="20"/>
                <w:szCs w:val="20"/>
                <w:rtl/>
              </w:rPr>
              <w:t>نسبت قيمت تمام شده به فروش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A7109" w14:textId="77777777" w:rsidR="004D5CB7" w:rsidRPr="00EF11B9" w:rsidRDefault="004D5CB7" w:rsidP="00074F14">
            <w:pPr>
              <w:pStyle w:val="FootnoteText"/>
              <w:jc w:val="center"/>
              <w:rPr>
                <w:rFonts w:ascii="Tahoma" w:hAnsi="Tahoma" w:cs="B Traffic"/>
                <w:rtl/>
              </w:rPr>
            </w:pPr>
            <w:r w:rsidRPr="00EF11B9">
              <w:rPr>
                <w:rFonts w:ascii="Tahoma" w:hAnsi="Tahoma" w:cs="B Traffic"/>
                <w:rtl/>
              </w:rPr>
              <w:t>ارزش توليد</w:t>
            </w:r>
          </w:p>
          <w:p w14:paraId="2A0F32B3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EF11B9">
              <w:rPr>
                <w:rFonts w:ascii="Tahoma" w:hAnsi="Tahoma" w:cs="B Traffic"/>
                <w:sz w:val="20"/>
                <w:szCs w:val="20"/>
                <w:rtl/>
              </w:rPr>
              <w:t>سرانه</w:t>
            </w:r>
          </w:p>
          <w:p w14:paraId="2418BAFF" w14:textId="77777777" w:rsidR="004D5CB7" w:rsidRPr="00EF11B9" w:rsidRDefault="004D5CB7" w:rsidP="00074F14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sz w:val="20"/>
                <w:szCs w:val="20"/>
                <w:rtl/>
              </w:rPr>
            </w:pPr>
            <w:r w:rsidRPr="00EF11B9">
              <w:rPr>
                <w:rFonts w:ascii="Tahoma" w:hAnsi="Tahoma" w:cs="B Traffic" w:hint="default"/>
                <w:sz w:val="20"/>
                <w:szCs w:val="20"/>
                <w:rtl/>
              </w:rPr>
              <w:t>5 : 2  ريال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A846D" w14:textId="77777777" w:rsidR="004D5CB7" w:rsidRPr="00EF11B9" w:rsidRDefault="004D5CB7" w:rsidP="00074F14">
            <w:pPr>
              <w:pStyle w:val="BodyText"/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EF11B9">
              <w:rPr>
                <w:rFonts w:ascii="Tahoma" w:hAnsi="Tahoma" w:cs="B Traffic"/>
                <w:sz w:val="20"/>
                <w:szCs w:val="20"/>
                <w:rtl/>
              </w:rPr>
              <w:t>متوسط</w:t>
            </w:r>
          </w:p>
          <w:p w14:paraId="6B4747D9" w14:textId="77777777" w:rsidR="004D5CB7" w:rsidRPr="00EF11B9" w:rsidRDefault="004D5CB7" w:rsidP="00074F14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sz w:val="20"/>
                <w:szCs w:val="20"/>
                <w:rtl/>
              </w:rPr>
            </w:pPr>
            <w:r w:rsidRPr="00EF11B9">
              <w:rPr>
                <w:rFonts w:ascii="Tahoma" w:hAnsi="Tahoma" w:cs="B Traffic" w:hint="default"/>
                <w:sz w:val="20"/>
                <w:szCs w:val="20"/>
                <w:rtl/>
              </w:rPr>
              <w:t>پاداش افزايش توليد 3:5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C5282" w14:textId="77777777" w:rsidR="004D5CB7" w:rsidRPr="00EF11B9" w:rsidRDefault="004D5CB7" w:rsidP="00074F14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sz w:val="20"/>
                <w:szCs w:val="20"/>
                <w:rtl/>
              </w:rPr>
            </w:pPr>
            <w:r w:rsidRPr="00EF11B9">
              <w:rPr>
                <w:rFonts w:ascii="Tahoma" w:hAnsi="Tahoma" w:cs="B Traffic" w:hint="default"/>
                <w:sz w:val="20"/>
                <w:szCs w:val="20"/>
                <w:rtl/>
              </w:rPr>
              <w:t>توضيحات</w:t>
            </w:r>
          </w:p>
        </w:tc>
      </w:tr>
      <w:tr w:rsidR="004D5CB7" w:rsidRPr="00CF6BFD" w14:paraId="4C04B01E" w14:textId="77777777" w:rsidTr="0024189D">
        <w:trPr>
          <w:trHeight w:val="825"/>
          <w:jc w:val="center"/>
        </w:trPr>
        <w:tc>
          <w:tcPr>
            <w:tcW w:w="8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A70AF55" w14:textId="77777777" w:rsidR="004D5CB7" w:rsidRPr="00EF11B9" w:rsidRDefault="00E514B6" w:rsidP="00074F14">
            <w:pPr>
              <w:tabs>
                <w:tab w:val="left" w:pos="321"/>
              </w:tabs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Traffic" w:hint="cs"/>
                <w:sz w:val="20"/>
                <w:szCs w:val="20"/>
                <w:rtl/>
              </w:rPr>
              <w:t>1398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032A78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810838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254940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77EE39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FACF9C" w14:textId="77777777" w:rsidR="004D5CB7" w:rsidRPr="00EF11B9" w:rsidRDefault="004D5CB7" w:rsidP="00074F14">
            <w:pPr>
              <w:bidi/>
              <w:ind w:right="-108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FB5169" w14:textId="77777777" w:rsidR="004D5CB7" w:rsidRPr="00EF11B9" w:rsidRDefault="004D5CB7" w:rsidP="00074F14">
            <w:pPr>
              <w:bidi/>
              <w:ind w:right="-108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6F1CC2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AF22BB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D43B1F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ECF046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3CA895E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4D5CB7" w:rsidRPr="00CF6BFD" w14:paraId="7D232C10" w14:textId="77777777" w:rsidTr="0024189D">
        <w:trPr>
          <w:trHeight w:val="825"/>
          <w:jc w:val="center"/>
        </w:trPr>
        <w:tc>
          <w:tcPr>
            <w:tcW w:w="8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AE547FC" w14:textId="77777777" w:rsidR="004D5CB7" w:rsidRPr="00EF11B9" w:rsidRDefault="00E514B6" w:rsidP="00074F14">
            <w:pPr>
              <w:tabs>
                <w:tab w:val="left" w:pos="321"/>
              </w:tabs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Traffic" w:hint="cs"/>
                <w:sz w:val="20"/>
                <w:szCs w:val="20"/>
                <w:rtl/>
              </w:rPr>
              <w:t>1399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078D9F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D10F5D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472D57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A3322F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C8E4CE" w14:textId="77777777" w:rsidR="004D5CB7" w:rsidRPr="00EF11B9" w:rsidRDefault="004D5CB7" w:rsidP="00074F14">
            <w:pPr>
              <w:bidi/>
              <w:ind w:right="-108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FE815D" w14:textId="77777777" w:rsidR="004D5CB7" w:rsidRPr="00EF11B9" w:rsidRDefault="004D5CB7" w:rsidP="00074F14">
            <w:pPr>
              <w:bidi/>
              <w:ind w:right="-108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B58E0D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174438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A0EB5D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723283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A08C2BA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4D5CB7" w:rsidRPr="00CF6BFD" w14:paraId="4DE89283" w14:textId="77777777" w:rsidTr="0024189D">
        <w:trPr>
          <w:trHeight w:val="825"/>
          <w:jc w:val="center"/>
        </w:trPr>
        <w:tc>
          <w:tcPr>
            <w:tcW w:w="8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5E617D" w14:textId="77777777" w:rsidR="004D5CB7" w:rsidRPr="00EF11B9" w:rsidRDefault="00E514B6" w:rsidP="00074F14">
            <w:pPr>
              <w:tabs>
                <w:tab w:val="left" w:pos="321"/>
              </w:tabs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Traffic" w:hint="cs"/>
                <w:sz w:val="20"/>
                <w:szCs w:val="20"/>
                <w:rtl/>
              </w:rPr>
              <w:t>1400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CEE608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5B90C7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CE1442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EC0C61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A3CE5D" w14:textId="77777777" w:rsidR="004D5CB7" w:rsidRPr="00EF11B9" w:rsidRDefault="004D5CB7" w:rsidP="00074F14">
            <w:pPr>
              <w:bidi/>
              <w:ind w:right="-108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3099A1" w14:textId="77777777" w:rsidR="004D5CB7" w:rsidRPr="00EF11B9" w:rsidRDefault="004D5CB7" w:rsidP="00074F14">
            <w:pPr>
              <w:bidi/>
              <w:ind w:right="-108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829925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39EA40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DC4981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FCB2CE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264539E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4D5CB7" w:rsidRPr="00CF6BFD" w14:paraId="54621F44" w14:textId="77777777" w:rsidTr="0024189D">
        <w:trPr>
          <w:trHeight w:val="825"/>
          <w:jc w:val="center"/>
        </w:trPr>
        <w:tc>
          <w:tcPr>
            <w:tcW w:w="8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E499BAE" w14:textId="77777777" w:rsidR="004D5CB7" w:rsidRPr="00EF11B9" w:rsidRDefault="00E514B6" w:rsidP="00074F14">
            <w:pPr>
              <w:tabs>
                <w:tab w:val="left" w:pos="321"/>
              </w:tabs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Traffic" w:hint="cs"/>
                <w:sz w:val="20"/>
                <w:szCs w:val="20"/>
                <w:rtl/>
              </w:rPr>
              <w:t>1401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E6583A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D35FD7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10B2D7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A9C5FD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1D3342" w14:textId="77777777" w:rsidR="004D5CB7" w:rsidRPr="00EF11B9" w:rsidRDefault="004D5CB7" w:rsidP="00074F14">
            <w:pPr>
              <w:bidi/>
              <w:ind w:right="-108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44353A" w14:textId="77777777" w:rsidR="004D5CB7" w:rsidRPr="00EF11B9" w:rsidRDefault="004D5CB7" w:rsidP="00074F14">
            <w:pPr>
              <w:bidi/>
              <w:ind w:right="-108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BAF27F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F5D8DD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8D713F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3E6B5C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EA96A5C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4D5CB7" w:rsidRPr="00CF6BFD" w14:paraId="02576563" w14:textId="77777777" w:rsidTr="0024189D">
        <w:trPr>
          <w:trHeight w:val="825"/>
          <w:jc w:val="center"/>
        </w:trPr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56575B" w14:textId="77777777" w:rsidR="004D5CB7" w:rsidRPr="00EF11B9" w:rsidRDefault="00E514B6" w:rsidP="00074F14">
            <w:pPr>
              <w:tabs>
                <w:tab w:val="left" w:pos="321"/>
              </w:tabs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Traffic" w:hint="cs"/>
                <w:sz w:val="20"/>
                <w:szCs w:val="20"/>
                <w:rtl/>
              </w:rPr>
              <w:t>1402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622E3A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943DAF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7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0F61E2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2ABF97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04EF4D" w14:textId="77777777" w:rsidR="004D5CB7" w:rsidRPr="00EF11B9" w:rsidRDefault="004D5CB7" w:rsidP="00074F14">
            <w:pPr>
              <w:bidi/>
              <w:ind w:right="-108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5D5468" w14:textId="77777777" w:rsidR="004D5CB7" w:rsidRPr="00EF11B9" w:rsidRDefault="004D5CB7" w:rsidP="00074F14">
            <w:pPr>
              <w:bidi/>
              <w:ind w:right="-108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7C084D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5748BD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6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8E618A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40ADAB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35E59" w14:textId="77777777" w:rsidR="004D5CB7" w:rsidRPr="00EF11B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</w:tbl>
    <w:p w14:paraId="6DD92D8D" w14:textId="77777777" w:rsidR="004D5CB7" w:rsidRPr="00CF6BFD" w:rsidRDefault="004D5CB7" w:rsidP="00074F14">
      <w:pPr>
        <w:pStyle w:val="xl22"/>
        <w:bidi/>
        <w:spacing w:before="0" w:beforeAutospacing="0" w:after="0" w:afterAutospacing="0"/>
        <w:rPr>
          <w:rFonts w:ascii="Tahoma" w:hAnsi="Tahoma" w:cs="B Traffic" w:hint="default"/>
          <w:sz w:val="28"/>
          <w:szCs w:val="28"/>
          <w:rtl/>
          <w:lang w:bidi="fa-IR"/>
        </w:rPr>
      </w:pPr>
    </w:p>
    <w:p w14:paraId="3FB568F8" w14:textId="77777777" w:rsidR="004D5CB7" w:rsidRPr="00CF6BFD" w:rsidRDefault="004D5CB7" w:rsidP="00074F14">
      <w:pPr>
        <w:pStyle w:val="xl22"/>
        <w:bidi/>
        <w:spacing w:before="0" w:beforeAutospacing="0" w:after="0" w:afterAutospacing="0"/>
        <w:rPr>
          <w:rFonts w:ascii="Tahoma" w:hAnsi="Tahoma" w:cs="B Traffic" w:hint="default"/>
          <w:sz w:val="28"/>
          <w:szCs w:val="28"/>
          <w:rtl/>
          <w:lang w:bidi="fa-IR"/>
        </w:rPr>
      </w:pPr>
    </w:p>
    <w:p w14:paraId="2D88CE7B" w14:textId="77777777" w:rsidR="004D5CB7" w:rsidRPr="00CF6BFD" w:rsidRDefault="004D5CB7" w:rsidP="00074F14">
      <w:pPr>
        <w:pStyle w:val="xl22"/>
        <w:bidi/>
        <w:spacing w:before="0" w:beforeAutospacing="0" w:after="0" w:afterAutospacing="0"/>
        <w:rPr>
          <w:rFonts w:ascii="Tahoma" w:hAnsi="Tahoma" w:cs="B Traffic" w:hint="default"/>
          <w:sz w:val="28"/>
          <w:szCs w:val="28"/>
          <w:rtl/>
          <w:lang w:bidi="fa-IR"/>
        </w:rPr>
      </w:pPr>
    </w:p>
    <w:p w14:paraId="74661D19" w14:textId="10E31EC1" w:rsidR="004D5CB7" w:rsidRDefault="004D5CB7" w:rsidP="00074F14">
      <w:pPr>
        <w:pStyle w:val="xl22"/>
        <w:bidi/>
        <w:spacing w:before="0" w:beforeAutospacing="0" w:after="0" w:afterAutospacing="0"/>
        <w:rPr>
          <w:rFonts w:ascii="Tahoma" w:hAnsi="Tahoma" w:cs="B Traffic" w:hint="default"/>
          <w:sz w:val="28"/>
          <w:szCs w:val="28"/>
          <w:rtl/>
          <w:lang w:bidi="fa-IR"/>
        </w:rPr>
      </w:pPr>
    </w:p>
    <w:p w14:paraId="741F7AF2" w14:textId="77777777" w:rsidR="00F10FBD" w:rsidRDefault="00F10FBD" w:rsidP="00F10FBD">
      <w:pPr>
        <w:pStyle w:val="xl22"/>
        <w:bidi/>
        <w:spacing w:before="0" w:beforeAutospacing="0" w:after="0" w:afterAutospacing="0"/>
        <w:rPr>
          <w:rFonts w:ascii="Tahoma" w:hAnsi="Tahoma" w:cs="B Traffic" w:hint="default"/>
          <w:sz w:val="28"/>
          <w:szCs w:val="28"/>
          <w:rtl/>
          <w:lang w:bidi="fa-IR"/>
        </w:rPr>
      </w:pPr>
    </w:p>
    <w:p w14:paraId="570A0ED8" w14:textId="77777777" w:rsidR="0099133C" w:rsidRDefault="0099133C" w:rsidP="0099133C">
      <w:pPr>
        <w:pStyle w:val="xl22"/>
        <w:bidi/>
        <w:spacing w:before="0" w:beforeAutospacing="0" w:after="0" w:afterAutospacing="0"/>
        <w:rPr>
          <w:rFonts w:ascii="Tahoma" w:hAnsi="Tahoma" w:cs="B Traffic" w:hint="default"/>
          <w:sz w:val="28"/>
          <w:szCs w:val="28"/>
          <w:rtl/>
          <w:lang w:bidi="fa-IR"/>
        </w:rPr>
      </w:pPr>
    </w:p>
    <w:p w14:paraId="65FFBF25" w14:textId="77777777" w:rsidR="0099133C" w:rsidRPr="00CF6BFD" w:rsidRDefault="0099133C" w:rsidP="0099133C">
      <w:pPr>
        <w:pStyle w:val="xl22"/>
        <w:bidi/>
        <w:spacing w:before="0" w:beforeAutospacing="0" w:after="0" w:afterAutospacing="0"/>
        <w:rPr>
          <w:rFonts w:ascii="Tahoma" w:hAnsi="Tahoma" w:cs="B Traffic" w:hint="default"/>
          <w:sz w:val="28"/>
          <w:szCs w:val="28"/>
          <w:rtl/>
          <w:lang w:bidi="fa-IR"/>
        </w:rPr>
      </w:pPr>
    </w:p>
    <w:p w14:paraId="0C772ED0" w14:textId="77777777" w:rsidR="004D5CB7" w:rsidRPr="00CF6BFD" w:rsidRDefault="004D5CB7" w:rsidP="00074F14">
      <w:pPr>
        <w:pStyle w:val="xl22"/>
        <w:bidi/>
        <w:spacing w:before="0" w:beforeAutospacing="0" w:after="0" w:afterAutospacing="0"/>
        <w:rPr>
          <w:rFonts w:ascii="Tahoma" w:hAnsi="Tahoma" w:cs="B Traffic" w:hint="default"/>
          <w:sz w:val="28"/>
          <w:szCs w:val="28"/>
          <w:rtl/>
          <w:lang w:bidi="fa-IR"/>
        </w:rPr>
      </w:pPr>
    </w:p>
    <w:p w14:paraId="534B963C" w14:textId="4B3F63AE" w:rsidR="004D5CB7" w:rsidRPr="0099133C" w:rsidRDefault="0099133C" w:rsidP="0099133C">
      <w:pPr>
        <w:pStyle w:val="Caption"/>
        <w:jc w:val="center"/>
        <w:rPr>
          <w:rFonts w:ascii="Tahoma" w:hAnsi="Tahoma" w:cs="B Traffic"/>
          <w:sz w:val="24"/>
          <w:szCs w:val="24"/>
          <w:rtl/>
          <w:lang w:bidi="fa-IR"/>
        </w:rPr>
      </w:pPr>
      <w:bookmarkStart w:id="188" w:name="_Toc164703525"/>
      <w:bookmarkStart w:id="189" w:name="_Toc164703656"/>
      <w:bookmarkStart w:id="190" w:name="_Toc165364321"/>
      <w:bookmarkStart w:id="191" w:name="_Toc165364389"/>
      <w:r w:rsidRPr="0099133C">
        <w:rPr>
          <w:rFonts w:cs="B Traffic" w:hint="eastAsia"/>
          <w:sz w:val="24"/>
          <w:szCs w:val="24"/>
          <w:rtl/>
        </w:rPr>
        <w:t>جدول</w:t>
      </w:r>
      <w:r w:rsidRPr="0099133C">
        <w:rPr>
          <w:rFonts w:cs="B Traffic"/>
          <w:sz w:val="24"/>
          <w:szCs w:val="24"/>
          <w:rtl/>
        </w:rPr>
        <w:t xml:space="preserve"> </w:t>
      </w:r>
      <w:r w:rsidRPr="0099133C">
        <w:rPr>
          <w:rFonts w:ascii="Tahoma" w:hAnsi="Tahoma" w:cs="B Traffic"/>
          <w:sz w:val="24"/>
          <w:szCs w:val="24"/>
          <w:rtl/>
        </w:rPr>
        <w:fldChar w:fldCharType="begin"/>
      </w:r>
      <w:r w:rsidRPr="0099133C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99133C">
        <w:rPr>
          <w:rFonts w:ascii="Tahoma" w:hAnsi="Tahoma" w:cs="B Traffic"/>
          <w:sz w:val="24"/>
          <w:szCs w:val="24"/>
        </w:rPr>
        <w:instrText>SEQ</w:instrText>
      </w:r>
      <w:r w:rsidRPr="0099133C">
        <w:rPr>
          <w:rFonts w:ascii="Tahoma" w:hAnsi="Tahoma" w:cs="B Traffic"/>
          <w:sz w:val="24"/>
          <w:szCs w:val="24"/>
          <w:rtl/>
        </w:rPr>
        <w:instrText xml:space="preserve"> جدول \* </w:instrText>
      </w:r>
      <w:r w:rsidRPr="0099133C">
        <w:rPr>
          <w:rFonts w:ascii="Tahoma" w:hAnsi="Tahoma" w:cs="B Traffic"/>
          <w:sz w:val="24"/>
          <w:szCs w:val="24"/>
        </w:rPr>
        <w:instrText>ARABIC</w:instrText>
      </w:r>
      <w:r w:rsidRPr="0099133C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99133C">
        <w:rPr>
          <w:rFonts w:ascii="Tahoma" w:hAnsi="Tahoma" w:cs="B Traffic"/>
          <w:sz w:val="24"/>
          <w:szCs w:val="24"/>
          <w:rtl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</w:rPr>
        <w:t>43</w:t>
      </w:r>
      <w:r w:rsidRPr="0099133C">
        <w:rPr>
          <w:rFonts w:ascii="Tahoma" w:hAnsi="Tahoma" w:cs="B Traffic"/>
          <w:sz w:val="24"/>
          <w:szCs w:val="24"/>
          <w:rtl/>
        </w:rPr>
        <w:fldChar w:fldCharType="end"/>
      </w:r>
      <w:r w:rsidRPr="0099133C">
        <w:rPr>
          <w:rFonts w:ascii="Tahoma" w:hAnsi="Tahoma" w:cs="B Traffic" w:hint="cs"/>
          <w:sz w:val="24"/>
          <w:szCs w:val="24"/>
          <w:rtl/>
        </w:rPr>
        <w:t xml:space="preserve">- </w:t>
      </w:r>
      <w:r w:rsidR="004D5CB7" w:rsidRPr="0099133C">
        <w:rPr>
          <w:rFonts w:ascii="Tahoma" w:hAnsi="Tahoma" w:cs="B Traffic"/>
          <w:sz w:val="24"/>
          <w:szCs w:val="24"/>
          <w:rtl/>
        </w:rPr>
        <w:t>مقايسه نسبت</w:t>
      </w:r>
      <w:r w:rsidRPr="0099133C">
        <w:rPr>
          <w:rFonts w:ascii="Tahoma" w:hAnsi="Tahoma" w:cs="B Traffic" w:hint="cs"/>
          <w:sz w:val="24"/>
          <w:szCs w:val="24"/>
          <w:rtl/>
        </w:rPr>
        <w:t>‌</w:t>
      </w:r>
      <w:r w:rsidR="004D5CB7" w:rsidRPr="0099133C">
        <w:rPr>
          <w:rFonts w:ascii="Tahoma" w:hAnsi="Tahoma" w:cs="B Traffic"/>
          <w:sz w:val="24"/>
          <w:szCs w:val="24"/>
          <w:rtl/>
        </w:rPr>
        <w:t>هاي مالي</w:t>
      </w:r>
      <w:bookmarkEnd w:id="188"/>
      <w:bookmarkEnd w:id="189"/>
      <w:bookmarkEnd w:id="190"/>
      <w:bookmarkEnd w:id="191"/>
    </w:p>
    <w:tbl>
      <w:tblPr>
        <w:bidiVisual/>
        <w:tblW w:w="98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953"/>
        <w:gridCol w:w="709"/>
        <w:gridCol w:w="709"/>
        <w:gridCol w:w="742"/>
        <w:gridCol w:w="1086"/>
      </w:tblGrid>
      <w:tr w:rsidR="004D5CB7" w:rsidRPr="00CF6BFD" w14:paraId="521C4BFF" w14:textId="77777777" w:rsidTr="008F5409">
        <w:trPr>
          <w:jc w:val="center"/>
        </w:trPr>
        <w:tc>
          <w:tcPr>
            <w:tcW w:w="624" w:type="dxa"/>
          </w:tcPr>
          <w:p w14:paraId="15CF703D" w14:textId="77777777" w:rsidR="004D5CB7" w:rsidRPr="008F5409" w:rsidRDefault="004D5CB7" w:rsidP="00074F14">
            <w:pPr>
              <w:bidi/>
              <w:ind w:hanging="108"/>
              <w:jc w:val="center"/>
              <w:rPr>
                <w:rFonts w:ascii="Tahoma" w:hAnsi="Tahoma" w:cs="B Traffic"/>
                <w:sz w:val="18"/>
                <w:szCs w:val="18"/>
                <w:rtl/>
              </w:rPr>
            </w:pPr>
            <w:r w:rsidRPr="008F5409">
              <w:rPr>
                <w:rFonts w:ascii="Tahoma" w:hAnsi="Tahoma" w:cs="B Traffic"/>
                <w:sz w:val="18"/>
                <w:szCs w:val="18"/>
                <w:rtl/>
              </w:rPr>
              <w:t>رديف</w:t>
            </w:r>
          </w:p>
        </w:tc>
        <w:tc>
          <w:tcPr>
            <w:tcW w:w="5953" w:type="dxa"/>
          </w:tcPr>
          <w:p w14:paraId="521191FA" w14:textId="77777777" w:rsidR="004D5CB7" w:rsidRPr="00A95759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A95759">
              <w:rPr>
                <w:rFonts w:ascii="Tahoma" w:hAnsi="Tahoma" w:cs="B Traffic"/>
                <w:rtl/>
              </w:rPr>
              <w:t>شرح</w:t>
            </w:r>
          </w:p>
        </w:tc>
        <w:tc>
          <w:tcPr>
            <w:tcW w:w="709" w:type="dxa"/>
          </w:tcPr>
          <w:p w14:paraId="0719F80B" w14:textId="77777777" w:rsidR="004D5CB7" w:rsidRPr="00A95759" w:rsidRDefault="00E514B6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>
              <w:rPr>
                <w:rFonts w:ascii="Tahoma" w:hAnsi="Tahoma" w:cs="B Traffic" w:hint="cs"/>
                <w:rtl/>
              </w:rPr>
              <w:t>1402</w:t>
            </w:r>
          </w:p>
        </w:tc>
        <w:tc>
          <w:tcPr>
            <w:tcW w:w="709" w:type="dxa"/>
            <w:vAlign w:val="center"/>
          </w:tcPr>
          <w:p w14:paraId="0A4D77C5" w14:textId="77777777" w:rsidR="004D5CB7" w:rsidRPr="00A95759" w:rsidRDefault="00E514B6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</w:rPr>
              <w:t>1401</w:t>
            </w:r>
          </w:p>
        </w:tc>
        <w:tc>
          <w:tcPr>
            <w:tcW w:w="742" w:type="dxa"/>
            <w:vAlign w:val="center"/>
          </w:tcPr>
          <w:p w14:paraId="58F875C4" w14:textId="77777777" w:rsidR="004D5CB7" w:rsidRPr="00A95759" w:rsidRDefault="00E514B6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</w:rPr>
              <w:t>1400</w:t>
            </w:r>
          </w:p>
        </w:tc>
        <w:tc>
          <w:tcPr>
            <w:tcW w:w="1086" w:type="dxa"/>
          </w:tcPr>
          <w:p w14:paraId="4ECAB8B1" w14:textId="77777777" w:rsidR="004D5CB7" w:rsidRPr="00A95759" w:rsidRDefault="004D5CB7" w:rsidP="00074F14">
            <w:pPr>
              <w:bidi/>
              <w:jc w:val="center"/>
              <w:rPr>
                <w:rFonts w:ascii="Tahoma" w:hAnsi="Tahoma" w:cs="B Traffic"/>
              </w:rPr>
            </w:pPr>
            <w:r w:rsidRPr="00A95759">
              <w:rPr>
                <w:rFonts w:ascii="Tahoma" w:hAnsi="Tahoma" w:cs="B Traffic"/>
                <w:rtl/>
              </w:rPr>
              <w:t>ملاحظات</w:t>
            </w:r>
          </w:p>
        </w:tc>
      </w:tr>
      <w:tr w:rsidR="004D5CB7" w:rsidRPr="00CF6BFD" w14:paraId="1F7C7356" w14:textId="77777777" w:rsidTr="008F5409">
        <w:trPr>
          <w:trHeight w:val="714"/>
          <w:jc w:val="center"/>
        </w:trPr>
        <w:tc>
          <w:tcPr>
            <w:tcW w:w="624" w:type="dxa"/>
          </w:tcPr>
          <w:p w14:paraId="229C4C7B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14:paraId="612ED22A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14:paraId="5C417A09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  <w:r w:rsidRPr="00CF6BFD">
              <w:rPr>
                <w:rFonts w:ascii="Tahoma" w:hAnsi="Tahoma" w:cs="B Traffic"/>
                <w:szCs w:val="28"/>
                <w:rtl/>
              </w:rPr>
              <w:t>1</w:t>
            </w:r>
          </w:p>
        </w:tc>
        <w:tc>
          <w:tcPr>
            <w:tcW w:w="5953" w:type="dxa"/>
          </w:tcPr>
          <w:p w14:paraId="56F390DF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lang w:bidi="fa-IR"/>
              </w:rPr>
            </w:pPr>
          </w:p>
          <w:p w14:paraId="5909A08A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   سود(زيان) ناويژه</w:t>
            </w:r>
          </w:p>
          <w:p w14:paraId="6160ACB1" w14:textId="77777777" w:rsidR="004D5CB7" w:rsidRPr="00BD6F0E" w:rsidRDefault="004D5CB7" w:rsidP="00074F14">
            <w:pPr>
              <w:bidi/>
              <w:jc w:val="lowKashida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100*--------------------- = % سود (زيان) ناويژه ‌به ‌فروش</w:t>
            </w:r>
          </w:p>
          <w:p w14:paraId="54CDE4FB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        فروش</w:t>
            </w:r>
          </w:p>
        </w:tc>
        <w:tc>
          <w:tcPr>
            <w:tcW w:w="709" w:type="dxa"/>
          </w:tcPr>
          <w:p w14:paraId="79D6537C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14:paraId="2E4DC83D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14:paraId="7907A04D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14:paraId="349DA980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14:paraId="25DAA83F" w14:textId="77777777" w:rsidTr="008F5409">
        <w:trPr>
          <w:trHeight w:val="691"/>
          <w:jc w:val="center"/>
        </w:trPr>
        <w:tc>
          <w:tcPr>
            <w:tcW w:w="624" w:type="dxa"/>
          </w:tcPr>
          <w:p w14:paraId="046169EF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14:paraId="2829B870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14:paraId="63956685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28"/>
                <w:rtl/>
              </w:rPr>
              <w:t>2</w:t>
            </w:r>
          </w:p>
        </w:tc>
        <w:tc>
          <w:tcPr>
            <w:tcW w:w="5953" w:type="dxa"/>
          </w:tcPr>
          <w:p w14:paraId="758AE13E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</w:p>
          <w:p w14:paraId="6BEFFB0F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   سود(زيان) قبل از كسرماليات</w:t>
            </w:r>
          </w:p>
          <w:p w14:paraId="707F723F" w14:textId="77777777" w:rsidR="004D5CB7" w:rsidRPr="00BD6F0E" w:rsidRDefault="004D5CB7" w:rsidP="00074F14">
            <w:pPr>
              <w:bidi/>
              <w:spacing w:line="180" w:lineRule="exact"/>
              <w:jc w:val="lowKashida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100*---------------------------------- =</w:t>
            </w:r>
            <w:r w:rsidRPr="00BD6F0E">
              <w:rPr>
                <w:rFonts w:ascii="Tahoma" w:hAnsi="Tahoma" w:cs="B Traffic"/>
                <w:sz w:val="18"/>
                <w:szCs w:val="18"/>
                <w:rtl/>
                <w:lang w:bidi="fa-IR"/>
              </w:rPr>
              <w:t xml:space="preserve"> %</w:t>
            </w: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سود</w:t>
            </w:r>
            <w:r w:rsidRPr="00BD6F0E">
              <w:rPr>
                <w:rFonts w:ascii="Tahoma" w:hAnsi="Tahoma" w:cs="B Traffic"/>
                <w:sz w:val="18"/>
                <w:szCs w:val="18"/>
                <w:rtl/>
                <w:lang w:bidi="fa-IR"/>
              </w:rPr>
              <w:t xml:space="preserve"> </w:t>
            </w: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(زيان)</w:t>
            </w:r>
            <w:r w:rsidRPr="00BD6F0E">
              <w:rPr>
                <w:rFonts w:ascii="Tahoma" w:hAnsi="Tahoma" w:cs="B Traffic"/>
                <w:sz w:val="18"/>
                <w:szCs w:val="18"/>
                <w:rtl/>
                <w:lang w:bidi="fa-IR"/>
              </w:rPr>
              <w:t xml:space="preserve"> </w:t>
            </w: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قبل‌ازكسرماليات‌به فروش</w:t>
            </w:r>
          </w:p>
          <w:p w14:paraId="644EC835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                فروش</w:t>
            </w:r>
          </w:p>
        </w:tc>
        <w:tc>
          <w:tcPr>
            <w:tcW w:w="709" w:type="dxa"/>
          </w:tcPr>
          <w:p w14:paraId="3D6373B1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14:paraId="2B5A305C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14:paraId="3DFDF1D8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14:paraId="5233BCB1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14:paraId="18BC5744" w14:textId="77777777" w:rsidTr="008F5409">
        <w:trPr>
          <w:trHeight w:val="620"/>
          <w:jc w:val="center"/>
        </w:trPr>
        <w:tc>
          <w:tcPr>
            <w:tcW w:w="624" w:type="dxa"/>
          </w:tcPr>
          <w:p w14:paraId="50753979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14:paraId="3C2AC6D3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14:paraId="501A6DC2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  <w:r w:rsidRPr="00CF6BFD">
              <w:rPr>
                <w:rFonts w:ascii="Tahoma" w:hAnsi="Tahoma" w:cs="B Traffic"/>
                <w:szCs w:val="28"/>
                <w:rtl/>
              </w:rPr>
              <w:t>3</w:t>
            </w:r>
          </w:p>
        </w:tc>
        <w:tc>
          <w:tcPr>
            <w:tcW w:w="5953" w:type="dxa"/>
          </w:tcPr>
          <w:p w14:paraId="20F194E7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  <w:lang w:bidi="fa-IR"/>
              </w:rPr>
            </w:pPr>
          </w:p>
          <w:p w14:paraId="6EEA2B32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دارائي هاي جاري </w:t>
            </w:r>
          </w:p>
          <w:p w14:paraId="28880FBB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---------------------- = نسبت جاري</w:t>
            </w:r>
          </w:p>
          <w:p w14:paraId="06D04870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بدهيهاي جاري</w:t>
            </w:r>
          </w:p>
        </w:tc>
        <w:tc>
          <w:tcPr>
            <w:tcW w:w="709" w:type="dxa"/>
          </w:tcPr>
          <w:p w14:paraId="7F779972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14:paraId="2A46A36D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14:paraId="72F84D8F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14:paraId="3AC4534C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14:paraId="1624F47F" w14:textId="77777777" w:rsidTr="008F5409">
        <w:trPr>
          <w:trHeight w:val="592"/>
          <w:jc w:val="center"/>
        </w:trPr>
        <w:tc>
          <w:tcPr>
            <w:tcW w:w="624" w:type="dxa"/>
          </w:tcPr>
          <w:p w14:paraId="0C6C7837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14:paraId="384C8569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14:paraId="6AA6E628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  <w:r w:rsidRPr="00CF6BFD">
              <w:rPr>
                <w:rFonts w:ascii="Tahoma" w:hAnsi="Tahoma" w:cs="B Traffic"/>
                <w:szCs w:val="28"/>
                <w:rtl/>
              </w:rPr>
              <w:t>4</w:t>
            </w:r>
          </w:p>
        </w:tc>
        <w:tc>
          <w:tcPr>
            <w:tcW w:w="5953" w:type="dxa"/>
          </w:tcPr>
          <w:p w14:paraId="1FD884A5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</w:p>
          <w:p w14:paraId="506567EF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دارائي هاي آني</w:t>
            </w:r>
          </w:p>
          <w:p w14:paraId="5D512C4A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--------------------- = نسبت سريع </w:t>
            </w:r>
          </w:p>
          <w:p w14:paraId="0E1D0560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بدهيهاي جاري</w:t>
            </w:r>
          </w:p>
        </w:tc>
        <w:tc>
          <w:tcPr>
            <w:tcW w:w="709" w:type="dxa"/>
          </w:tcPr>
          <w:p w14:paraId="0A63FC56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14:paraId="38D41528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14:paraId="3B3C75ED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14:paraId="1984C923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14:paraId="5FA34D6D" w14:textId="77777777" w:rsidTr="008F5409">
        <w:trPr>
          <w:trHeight w:val="648"/>
          <w:jc w:val="center"/>
        </w:trPr>
        <w:tc>
          <w:tcPr>
            <w:tcW w:w="624" w:type="dxa"/>
          </w:tcPr>
          <w:p w14:paraId="22C46921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14:paraId="6401EB48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14:paraId="38AC1042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  <w:r w:rsidRPr="00CF6BFD">
              <w:rPr>
                <w:rFonts w:ascii="Tahoma" w:hAnsi="Tahoma" w:cs="B Traffic"/>
                <w:szCs w:val="28"/>
                <w:rtl/>
              </w:rPr>
              <w:t>5</w:t>
            </w:r>
          </w:p>
        </w:tc>
        <w:tc>
          <w:tcPr>
            <w:tcW w:w="5953" w:type="dxa"/>
          </w:tcPr>
          <w:p w14:paraId="3BF88B6B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</w:rPr>
            </w:pPr>
          </w:p>
          <w:p w14:paraId="490960BC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موجوديهاي نقدي</w:t>
            </w:r>
          </w:p>
          <w:p w14:paraId="07D0F679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--------------------- = نسبت وجوه</w:t>
            </w:r>
          </w:p>
          <w:p w14:paraId="768C4231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بدهيهاي  جاري</w:t>
            </w:r>
          </w:p>
        </w:tc>
        <w:tc>
          <w:tcPr>
            <w:tcW w:w="709" w:type="dxa"/>
          </w:tcPr>
          <w:p w14:paraId="7DD44184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14:paraId="52E25E90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14:paraId="51528CA8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14:paraId="66EAFAC5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14:paraId="7AD1A643" w14:textId="77777777" w:rsidTr="008F5409">
        <w:trPr>
          <w:trHeight w:val="616"/>
          <w:jc w:val="center"/>
        </w:trPr>
        <w:tc>
          <w:tcPr>
            <w:tcW w:w="624" w:type="dxa"/>
          </w:tcPr>
          <w:p w14:paraId="16DE4417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14:paraId="67E6D2A3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14:paraId="1D2B9E78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28"/>
                <w:rtl/>
              </w:rPr>
              <w:t>6</w:t>
            </w:r>
          </w:p>
        </w:tc>
        <w:tc>
          <w:tcPr>
            <w:tcW w:w="5953" w:type="dxa"/>
          </w:tcPr>
          <w:p w14:paraId="2D6B209C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lang w:bidi="fa-IR"/>
              </w:rPr>
            </w:pPr>
          </w:p>
          <w:p w14:paraId="01CED14D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كل بدهيها</w:t>
            </w:r>
          </w:p>
          <w:p w14:paraId="7640152A" w14:textId="77777777" w:rsidR="004D5CB7" w:rsidRPr="00BD6F0E" w:rsidRDefault="004D5CB7" w:rsidP="00074F14">
            <w:pPr>
              <w:bidi/>
              <w:spacing w:line="120" w:lineRule="auto"/>
              <w:jc w:val="lowKashida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--------------- = نسبت بدهيها به دارايي ها</w:t>
            </w:r>
          </w:p>
          <w:p w14:paraId="1378F42F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كل داراييها</w:t>
            </w:r>
          </w:p>
        </w:tc>
        <w:tc>
          <w:tcPr>
            <w:tcW w:w="709" w:type="dxa"/>
          </w:tcPr>
          <w:p w14:paraId="223C664C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14:paraId="022D466F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14:paraId="1DF3B51E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14:paraId="2977FA7F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14:paraId="024CB371" w14:textId="77777777" w:rsidTr="008F5409">
        <w:trPr>
          <w:trHeight w:val="704"/>
          <w:jc w:val="center"/>
        </w:trPr>
        <w:tc>
          <w:tcPr>
            <w:tcW w:w="624" w:type="dxa"/>
          </w:tcPr>
          <w:p w14:paraId="57E44728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14:paraId="6B8ABC3E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14:paraId="44649A3F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28"/>
                <w:rtl/>
              </w:rPr>
              <w:t>7</w:t>
            </w:r>
          </w:p>
        </w:tc>
        <w:tc>
          <w:tcPr>
            <w:tcW w:w="5953" w:type="dxa"/>
          </w:tcPr>
          <w:p w14:paraId="627E4950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</w:rPr>
            </w:pPr>
          </w:p>
          <w:p w14:paraId="21CF6784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    هزينه هاي مالي + سود قبل از كسرماليات</w:t>
            </w:r>
          </w:p>
          <w:p w14:paraId="2CC30A8C" w14:textId="77777777" w:rsidR="004D5CB7" w:rsidRPr="00BD6F0E" w:rsidRDefault="004D5CB7" w:rsidP="00074F14">
            <w:pPr>
              <w:bidi/>
              <w:spacing w:line="180" w:lineRule="exact"/>
              <w:jc w:val="lowKashida"/>
              <w:rPr>
                <w:rFonts w:ascii="Tahoma" w:hAnsi="Tahoma" w:cs="B Traffic"/>
                <w:sz w:val="18"/>
                <w:szCs w:val="18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100*------------------------------------------------ = % بازدهي داراييها</w:t>
            </w:r>
          </w:p>
          <w:p w14:paraId="51785D4C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                 متوسط داراييها</w:t>
            </w:r>
          </w:p>
        </w:tc>
        <w:tc>
          <w:tcPr>
            <w:tcW w:w="709" w:type="dxa"/>
          </w:tcPr>
          <w:p w14:paraId="11A00E8B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14:paraId="445AAD7B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14:paraId="65BE305B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14:paraId="4C5209BF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14:paraId="64DFEFD9" w14:textId="77777777" w:rsidTr="008F5409">
        <w:trPr>
          <w:trHeight w:val="634"/>
          <w:jc w:val="center"/>
        </w:trPr>
        <w:tc>
          <w:tcPr>
            <w:tcW w:w="624" w:type="dxa"/>
          </w:tcPr>
          <w:p w14:paraId="538C9B5D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14:paraId="54312A29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14:paraId="7D2B3C89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28"/>
                <w:rtl/>
              </w:rPr>
              <w:t>8</w:t>
            </w:r>
          </w:p>
        </w:tc>
        <w:tc>
          <w:tcPr>
            <w:tcW w:w="5953" w:type="dxa"/>
          </w:tcPr>
          <w:p w14:paraId="7EBE4535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  <w:lang w:bidi="fa-IR"/>
              </w:rPr>
            </w:pPr>
          </w:p>
          <w:p w14:paraId="647202C1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              سود خالص</w:t>
            </w:r>
          </w:p>
          <w:p w14:paraId="04E093BD" w14:textId="77777777" w:rsidR="004D5CB7" w:rsidRPr="00BD6F0E" w:rsidRDefault="004D5CB7" w:rsidP="00074F14">
            <w:pPr>
              <w:bidi/>
              <w:spacing w:line="180" w:lineRule="exact"/>
              <w:jc w:val="lowKashida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100*---------------------------------- = % بازدهي ‌حقوق ‌صاحبان ‌سهام</w:t>
            </w:r>
          </w:p>
          <w:p w14:paraId="3690632C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    متوسط حقوق صاحبان سهام</w:t>
            </w:r>
          </w:p>
        </w:tc>
        <w:tc>
          <w:tcPr>
            <w:tcW w:w="709" w:type="dxa"/>
          </w:tcPr>
          <w:p w14:paraId="5C395A96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14:paraId="1F5510E6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14:paraId="1D760A51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14:paraId="54769932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14:paraId="7C3532AE" w14:textId="77777777" w:rsidTr="008F5409">
        <w:trPr>
          <w:trHeight w:val="606"/>
          <w:jc w:val="center"/>
        </w:trPr>
        <w:tc>
          <w:tcPr>
            <w:tcW w:w="624" w:type="dxa"/>
          </w:tcPr>
          <w:p w14:paraId="7E014C1E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14:paraId="12D21782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14:paraId="20DC8C67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28"/>
                <w:rtl/>
              </w:rPr>
              <w:t>9</w:t>
            </w:r>
          </w:p>
        </w:tc>
        <w:tc>
          <w:tcPr>
            <w:tcW w:w="5953" w:type="dxa"/>
          </w:tcPr>
          <w:p w14:paraId="48030B68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lang w:bidi="fa-IR"/>
              </w:rPr>
            </w:pPr>
          </w:p>
          <w:p w14:paraId="37D97344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    فروش</w:t>
            </w:r>
          </w:p>
          <w:p w14:paraId="2C27D36B" w14:textId="77777777" w:rsidR="004D5CB7" w:rsidRPr="00BD6F0E" w:rsidRDefault="004D5CB7" w:rsidP="00074F14">
            <w:pPr>
              <w:bidi/>
              <w:spacing w:line="120" w:lineRule="auto"/>
              <w:jc w:val="lowKashida"/>
              <w:rPr>
                <w:rFonts w:ascii="Tahoma" w:hAnsi="Tahoma" w:cs="B Traffic"/>
                <w:sz w:val="18"/>
                <w:szCs w:val="18"/>
                <w:rtl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---------------- = نسبت فروش به دارايي هاي ثابت</w:t>
            </w:r>
          </w:p>
          <w:p w14:paraId="0EE66FF0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داراييهاي ثابت</w:t>
            </w:r>
          </w:p>
        </w:tc>
        <w:tc>
          <w:tcPr>
            <w:tcW w:w="709" w:type="dxa"/>
          </w:tcPr>
          <w:p w14:paraId="39610947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14:paraId="5AADC062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14:paraId="56BA5667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14:paraId="45918F59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14:paraId="3EDB5076" w14:textId="77777777" w:rsidTr="008F5409">
        <w:trPr>
          <w:trHeight w:val="634"/>
          <w:jc w:val="center"/>
        </w:trPr>
        <w:tc>
          <w:tcPr>
            <w:tcW w:w="624" w:type="dxa"/>
          </w:tcPr>
          <w:p w14:paraId="1FE625E3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14:paraId="5B4845DD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14:paraId="7EAD054D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28"/>
                <w:rtl/>
              </w:rPr>
              <w:t>10</w:t>
            </w:r>
          </w:p>
        </w:tc>
        <w:tc>
          <w:tcPr>
            <w:tcW w:w="5953" w:type="dxa"/>
          </w:tcPr>
          <w:p w14:paraId="4EB148E4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</w:p>
          <w:p w14:paraId="02463EA7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 فروش</w:t>
            </w:r>
          </w:p>
          <w:p w14:paraId="5BDE4EC1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--------------- =نسبت فروش به كل داراييها</w:t>
            </w:r>
          </w:p>
          <w:p w14:paraId="7A8023E5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كل داراييها</w:t>
            </w:r>
          </w:p>
        </w:tc>
        <w:tc>
          <w:tcPr>
            <w:tcW w:w="709" w:type="dxa"/>
          </w:tcPr>
          <w:p w14:paraId="20EDFA9C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14:paraId="64B3F43B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14:paraId="66AD7929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14:paraId="280E1228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14:paraId="1E3D8C6E" w14:textId="77777777" w:rsidTr="008F5409">
        <w:trPr>
          <w:trHeight w:val="676"/>
          <w:jc w:val="center"/>
        </w:trPr>
        <w:tc>
          <w:tcPr>
            <w:tcW w:w="624" w:type="dxa"/>
            <w:vAlign w:val="center"/>
          </w:tcPr>
          <w:p w14:paraId="7EAAA717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28"/>
                <w:rtl/>
              </w:rPr>
              <w:t>11</w:t>
            </w:r>
          </w:p>
        </w:tc>
        <w:tc>
          <w:tcPr>
            <w:tcW w:w="5953" w:type="dxa"/>
          </w:tcPr>
          <w:p w14:paraId="73D91098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</w:rPr>
            </w:pPr>
          </w:p>
          <w:p w14:paraId="695E7F24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</w:t>
            </w:r>
            <w:r w:rsidRPr="00BD6F0E">
              <w:rPr>
                <w:rFonts w:ascii="Tahoma" w:hAnsi="Tahoma" w:cs="B Traffic"/>
                <w:sz w:val="18"/>
                <w:szCs w:val="18"/>
                <w:rtl/>
                <w:lang w:bidi="fa-IR"/>
              </w:rPr>
              <w:t>سود خالص</w:t>
            </w:r>
          </w:p>
          <w:p w14:paraId="694085E1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--------------- =نسبت </w:t>
            </w:r>
            <w:r w:rsidRPr="00BD6F0E">
              <w:rPr>
                <w:rFonts w:ascii="Tahoma" w:hAnsi="Tahoma" w:cs="B Traffic"/>
                <w:sz w:val="18"/>
                <w:szCs w:val="18"/>
                <w:rtl/>
                <w:lang w:bidi="fa-IR"/>
              </w:rPr>
              <w:t>سود</w:t>
            </w: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به كل داراييها</w:t>
            </w:r>
          </w:p>
          <w:p w14:paraId="6B5D07F7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كل داراييها</w:t>
            </w:r>
          </w:p>
        </w:tc>
        <w:tc>
          <w:tcPr>
            <w:tcW w:w="709" w:type="dxa"/>
          </w:tcPr>
          <w:p w14:paraId="6B0778E7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14:paraId="18B61E98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14:paraId="1DC07D9F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14:paraId="7C9FEC6A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14:paraId="69F8EC7A" w14:textId="77777777" w:rsidTr="008F5409">
        <w:trPr>
          <w:trHeight w:val="676"/>
          <w:jc w:val="center"/>
        </w:trPr>
        <w:tc>
          <w:tcPr>
            <w:tcW w:w="624" w:type="dxa"/>
          </w:tcPr>
          <w:p w14:paraId="3A411D6C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14:paraId="6F127A52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14:paraId="32EB7D92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28"/>
                <w:rtl/>
                <w:lang w:bidi="fa-IR"/>
              </w:rPr>
              <w:t>12</w:t>
            </w:r>
          </w:p>
        </w:tc>
        <w:tc>
          <w:tcPr>
            <w:tcW w:w="5953" w:type="dxa"/>
          </w:tcPr>
          <w:p w14:paraId="0F3D2588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lang w:bidi="fa-IR"/>
              </w:rPr>
            </w:pPr>
          </w:p>
          <w:p w14:paraId="37D57D91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    فروش</w:t>
            </w:r>
          </w:p>
          <w:p w14:paraId="143EEF22" w14:textId="77777777" w:rsidR="004D5CB7" w:rsidRPr="00BD6F0E" w:rsidRDefault="004D5CB7" w:rsidP="00074F14">
            <w:pPr>
              <w:bidi/>
              <w:spacing w:line="120" w:lineRule="auto"/>
              <w:jc w:val="lowKashida"/>
              <w:rPr>
                <w:rFonts w:ascii="Tahoma" w:hAnsi="Tahoma" w:cs="B Traffic"/>
                <w:sz w:val="18"/>
                <w:szCs w:val="18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-------------------- = نسبت فروش به سرمايه در گردش</w:t>
            </w:r>
          </w:p>
          <w:p w14:paraId="4D689B74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سرمايه درگردش</w:t>
            </w:r>
          </w:p>
        </w:tc>
        <w:tc>
          <w:tcPr>
            <w:tcW w:w="709" w:type="dxa"/>
          </w:tcPr>
          <w:p w14:paraId="4120A282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14:paraId="1C072840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14:paraId="599FDC9D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14:paraId="64DF6A2B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14:paraId="0AD79D0E" w14:textId="77777777" w:rsidTr="008F5409">
        <w:trPr>
          <w:trHeight w:val="634"/>
          <w:jc w:val="center"/>
        </w:trPr>
        <w:tc>
          <w:tcPr>
            <w:tcW w:w="624" w:type="dxa"/>
            <w:vAlign w:val="center"/>
          </w:tcPr>
          <w:p w14:paraId="0D950400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28"/>
                <w:rtl/>
                <w:lang w:bidi="fa-IR"/>
              </w:rPr>
              <w:t>13</w:t>
            </w:r>
          </w:p>
        </w:tc>
        <w:tc>
          <w:tcPr>
            <w:tcW w:w="5953" w:type="dxa"/>
          </w:tcPr>
          <w:p w14:paraId="28C73B42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  <w:lang w:bidi="fa-IR"/>
              </w:rPr>
            </w:pPr>
          </w:p>
          <w:p w14:paraId="7E3922D9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</w:t>
            </w:r>
            <w:r w:rsidRPr="00BD6F0E">
              <w:rPr>
                <w:rFonts w:ascii="Tahoma" w:hAnsi="Tahoma" w:cs="B Traffic"/>
                <w:sz w:val="18"/>
                <w:szCs w:val="18"/>
                <w:rtl/>
                <w:lang w:bidi="fa-IR"/>
              </w:rPr>
              <w:t>سود خالص</w:t>
            </w:r>
          </w:p>
          <w:p w14:paraId="70FAD0CC" w14:textId="77777777" w:rsidR="004D5CB7" w:rsidRPr="00BD6F0E" w:rsidRDefault="004D5CB7" w:rsidP="00074F14">
            <w:pPr>
              <w:bidi/>
              <w:spacing w:line="120" w:lineRule="auto"/>
              <w:jc w:val="lowKashida"/>
              <w:rPr>
                <w:rFonts w:ascii="Tahoma" w:hAnsi="Tahoma" w:cs="B Traffic"/>
                <w:sz w:val="18"/>
                <w:szCs w:val="18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-------------------- = نسبت </w:t>
            </w:r>
            <w:r w:rsidRPr="00BD6F0E">
              <w:rPr>
                <w:rFonts w:ascii="Tahoma" w:hAnsi="Tahoma" w:cs="B Traffic"/>
                <w:sz w:val="18"/>
                <w:szCs w:val="18"/>
                <w:rtl/>
                <w:lang w:bidi="fa-IR"/>
              </w:rPr>
              <w:t>سود</w:t>
            </w: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به سرمايه در گردش</w:t>
            </w:r>
          </w:p>
          <w:p w14:paraId="61290696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سرمايه درگردش</w:t>
            </w:r>
          </w:p>
        </w:tc>
        <w:tc>
          <w:tcPr>
            <w:tcW w:w="709" w:type="dxa"/>
          </w:tcPr>
          <w:p w14:paraId="7DEE98A8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14:paraId="45636203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14:paraId="10B3E608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14:paraId="608C8BAF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14:paraId="6CC7DACD" w14:textId="77777777" w:rsidTr="008F5409">
        <w:trPr>
          <w:trHeight w:val="634"/>
          <w:jc w:val="center"/>
        </w:trPr>
        <w:tc>
          <w:tcPr>
            <w:tcW w:w="624" w:type="dxa"/>
          </w:tcPr>
          <w:p w14:paraId="0CB0EBD2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14:paraId="7A538092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14:paraId="70786476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28"/>
                <w:rtl/>
              </w:rPr>
              <w:t>1</w:t>
            </w:r>
            <w:r w:rsidRPr="00CF6BFD">
              <w:rPr>
                <w:rFonts w:ascii="Tahoma" w:hAnsi="Tahoma" w:cs="B Traffic"/>
                <w:szCs w:val="28"/>
                <w:rtl/>
                <w:lang w:bidi="fa-IR"/>
              </w:rPr>
              <w:t>4</w:t>
            </w:r>
          </w:p>
        </w:tc>
        <w:tc>
          <w:tcPr>
            <w:tcW w:w="5953" w:type="dxa"/>
          </w:tcPr>
          <w:p w14:paraId="55B2F3C8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  <w:lang w:bidi="fa-IR"/>
              </w:rPr>
            </w:pPr>
          </w:p>
          <w:p w14:paraId="4D3F35AB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      داراييهاي جاري</w:t>
            </w:r>
          </w:p>
          <w:p w14:paraId="0CFABE2F" w14:textId="77777777" w:rsidR="004D5CB7" w:rsidRPr="00BD6F0E" w:rsidRDefault="004D5CB7" w:rsidP="00074F14">
            <w:pPr>
              <w:bidi/>
              <w:spacing w:line="120" w:lineRule="auto"/>
              <w:jc w:val="lowKashida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---------------------------------- = نسبت‌دارايي‌هاي‌جاري‌به‌قيمت‌تمام‌شده</w:t>
            </w:r>
          </w:p>
          <w:p w14:paraId="0A5EDB7B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قيمت‌تمام‌شده‌كالاي‌فروخته‌شده</w:t>
            </w:r>
          </w:p>
        </w:tc>
        <w:tc>
          <w:tcPr>
            <w:tcW w:w="709" w:type="dxa"/>
          </w:tcPr>
          <w:p w14:paraId="7416BF51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14:paraId="27B68B20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14:paraId="2104187A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14:paraId="352BCF98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14:paraId="03014DCF" w14:textId="77777777" w:rsidTr="008F5409">
        <w:trPr>
          <w:trHeight w:val="662"/>
          <w:jc w:val="center"/>
        </w:trPr>
        <w:tc>
          <w:tcPr>
            <w:tcW w:w="624" w:type="dxa"/>
          </w:tcPr>
          <w:p w14:paraId="4A21C97B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14:paraId="0D3B59D0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14:paraId="38F14A25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28"/>
                <w:rtl/>
              </w:rPr>
              <w:t>1</w:t>
            </w:r>
            <w:r w:rsidRPr="00CF6BFD">
              <w:rPr>
                <w:rFonts w:ascii="Tahoma" w:hAnsi="Tahoma" w:cs="B Traffic"/>
                <w:szCs w:val="28"/>
                <w:rtl/>
                <w:lang w:bidi="fa-IR"/>
              </w:rPr>
              <w:t>5</w:t>
            </w:r>
          </w:p>
        </w:tc>
        <w:tc>
          <w:tcPr>
            <w:tcW w:w="5953" w:type="dxa"/>
          </w:tcPr>
          <w:p w14:paraId="1BB62F28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</w:p>
          <w:p w14:paraId="373BD079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قيمت‌تمام‌شده‌كالاي‌فروخته‌شده</w:t>
            </w:r>
          </w:p>
          <w:p w14:paraId="0CB97B9D" w14:textId="77777777" w:rsidR="004D5CB7" w:rsidRPr="00BD6F0E" w:rsidRDefault="004D5CB7" w:rsidP="00074F14">
            <w:pPr>
              <w:bidi/>
              <w:spacing w:line="120" w:lineRule="auto"/>
              <w:jc w:val="lowKashida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---------------------------------- = نسبت قيمت‌تمام‌شده‌به‌متوسط موجودي‌كالا</w:t>
            </w:r>
          </w:p>
          <w:p w14:paraId="42C7FEB7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متوسط موجودي‌كالاي‌ساخته‌شده</w:t>
            </w:r>
          </w:p>
        </w:tc>
        <w:tc>
          <w:tcPr>
            <w:tcW w:w="709" w:type="dxa"/>
          </w:tcPr>
          <w:p w14:paraId="0D8393AA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14:paraId="0BC4AACA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14:paraId="12D8CC8B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14:paraId="222BBD13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14:paraId="7F160FC6" w14:textId="77777777" w:rsidTr="008F5409">
        <w:trPr>
          <w:trHeight w:val="647"/>
          <w:jc w:val="center"/>
        </w:trPr>
        <w:tc>
          <w:tcPr>
            <w:tcW w:w="624" w:type="dxa"/>
          </w:tcPr>
          <w:p w14:paraId="6412B1BF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14:paraId="3C39EB65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14:paraId="1508479A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28"/>
                <w:rtl/>
              </w:rPr>
              <w:t>1</w:t>
            </w:r>
            <w:r w:rsidRPr="00CF6BFD">
              <w:rPr>
                <w:rFonts w:ascii="Tahoma" w:hAnsi="Tahoma" w:cs="B Traffic"/>
                <w:szCs w:val="28"/>
                <w:rtl/>
                <w:lang w:bidi="fa-IR"/>
              </w:rPr>
              <w:t>6</w:t>
            </w:r>
          </w:p>
        </w:tc>
        <w:tc>
          <w:tcPr>
            <w:tcW w:w="5953" w:type="dxa"/>
          </w:tcPr>
          <w:p w14:paraId="79AFA47A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</w:p>
          <w:p w14:paraId="6245CBBD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            فروش خالص</w:t>
            </w:r>
          </w:p>
          <w:p w14:paraId="2AA5EF66" w14:textId="77777777" w:rsidR="004D5CB7" w:rsidRPr="00BD6F0E" w:rsidRDefault="004D5CB7" w:rsidP="00074F14">
            <w:pPr>
              <w:bidi/>
              <w:spacing w:line="120" w:lineRule="auto"/>
              <w:jc w:val="lowKashida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------------------------------------ = نسبت فروش به حسابهاي دريافتني</w:t>
            </w:r>
          </w:p>
          <w:p w14:paraId="3ADDD873" w14:textId="77777777" w:rsidR="004D5CB7" w:rsidRPr="00BD6F0E" w:rsidRDefault="004D5CB7" w:rsidP="00074F14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متوسط مطالبات درطول سال مالي</w:t>
            </w:r>
          </w:p>
        </w:tc>
        <w:tc>
          <w:tcPr>
            <w:tcW w:w="709" w:type="dxa"/>
          </w:tcPr>
          <w:p w14:paraId="6BC576B0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14:paraId="11671FA6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14:paraId="3C35D163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14:paraId="77AE91A3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14:paraId="31B2B99D" w14:textId="77777777" w:rsidTr="008F5409">
        <w:trPr>
          <w:trHeight w:val="634"/>
          <w:jc w:val="center"/>
        </w:trPr>
        <w:tc>
          <w:tcPr>
            <w:tcW w:w="624" w:type="dxa"/>
          </w:tcPr>
          <w:p w14:paraId="0C681EFC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14:paraId="11796D5C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14:paraId="7A6524A8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28"/>
                <w:rtl/>
              </w:rPr>
              <w:t>1</w:t>
            </w:r>
            <w:r w:rsidRPr="00CF6BFD">
              <w:rPr>
                <w:rFonts w:ascii="Tahoma" w:hAnsi="Tahoma" w:cs="B Traffic"/>
                <w:szCs w:val="28"/>
                <w:rtl/>
                <w:lang w:bidi="fa-IR"/>
              </w:rPr>
              <w:t>7</w:t>
            </w:r>
          </w:p>
        </w:tc>
        <w:tc>
          <w:tcPr>
            <w:tcW w:w="5953" w:type="dxa"/>
          </w:tcPr>
          <w:p w14:paraId="153C30C1" w14:textId="77777777" w:rsidR="004D5CB7" w:rsidRPr="00BD6F0E" w:rsidRDefault="004D5CB7" w:rsidP="00A7476C">
            <w:pPr>
              <w:bidi/>
              <w:spacing w:line="120" w:lineRule="auto"/>
              <w:jc w:val="both"/>
              <w:rPr>
                <w:rFonts w:ascii="Tahoma" w:hAnsi="Tahoma" w:cs="B Traffic"/>
                <w:sz w:val="18"/>
                <w:szCs w:val="18"/>
              </w:rPr>
            </w:pPr>
          </w:p>
          <w:p w14:paraId="412708FF" w14:textId="77777777" w:rsidR="004D5CB7" w:rsidRPr="00BD6F0E" w:rsidRDefault="004D5CB7" w:rsidP="00A7476C">
            <w:pPr>
              <w:bidi/>
              <w:spacing w:line="120" w:lineRule="auto"/>
              <w:jc w:val="both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        مواد اوليه</w:t>
            </w:r>
          </w:p>
          <w:p w14:paraId="1190F0E9" w14:textId="77777777" w:rsidR="004D5CB7" w:rsidRPr="00BD6F0E" w:rsidRDefault="004D5CB7" w:rsidP="00A7476C">
            <w:pPr>
              <w:bidi/>
              <w:spacing w:line="180" w:lineRule="exact"/>
              <w:jc w:val="both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100* ------------------ = % مواد اوليه مصرف شده به بهاي كارخانه</w:t>
            </w:r>
          </w:p>
          <w:p w14:paraId="0076DF0F" w14:textId="77777777" w:rsidR="004D5CB7" w:rsidRPr="00BD6F0E" w:rsidRDefault="004D5CB7" w:rsidP="00A7476C">
            <w:pPr>
              <w:bidi/>
              <w:spacing w:line="120" w:lineRule="auto"/>
              <w:jc w:val="both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     بهاي كارخانه</w:t>
            </w:r>
          </w:p>
        </w:tc>
        <w:tc>
          <w:tcPr>
            <w:tcW w:w="709" w:type="dxa"/>
          </w:tcPr>
          <w:p w14:paraId="6B57EFB4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14:paraId="2793C182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14:paraId="6A7353A4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14:paraId="655CBC5A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14:paraId="1B921B8E" w14:textId="77777777" w:rsidTr="008F5409">
        <w:trPr>
          <w:trHeight w:val="648"/>
          <w:jc w:val="center"/>
        </w:trPr>
        <w:tc>
          <w:tcPr>
            <w:tcW w:w="624" w:type="dxa"/>
          </w:tcPr>
          <w:p w14:paraId="30878B9C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14:paraId="5B03B5C3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14:paraId="3860EEBB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28"/>
                <w:rtl/>
              </w:rPr>
              <w:t>1</w:t>
            </w:r>
            <w:r w:rsidRPr="00CF6BFD">
              <w:rPr>
                <w:rFonts w:ascii="Tahoma" w:hAnsi="Tahoma" w:cs="B Traffic"/>
                <w:szCs w:val="28"/>
                <w:rtl/>
                <w:lang w:bidi="fa-IR"/>
              </w:rPr>
              <w:t>8</w:t>
            </w:r>
          </w:p>
        </w:tc>
        <w:tc>
          <w:tcPr>
            <w:tcW w:w="5953" w:type="dxa"/>
          </w:tcPr>
          <w:p w14:paraId="79B33D31" w14:textId="77777777" w:rsidR="004D5CB7" w:rsidRPr="00BD6F0E" w:rsidRDefault="004D5CB7" w:rsidP="00A7476C">
            <w:pPr>
              <w:bidi/>
              <w:spacing w:line="120" w:lineRule="auto"/>
              <w:jc w:val="both"/>
              <w:rPr>
                <w:rFonts w:ascii="Tahoma" w:hAnsi="Tahoma" w:cs="B Traffic"/>
                <w:sz w:val="18"/>
                <w:szCs w:val="18"/>
                <w:rtl/>
              </w:rPr>
            </w:pPr>
          </w:p>
          <w:p w14:paraId="6C3F8905" w14:textId="77777777" w:rsidR="004D5CB7" w:rsidRPr="00BD6F0E" w:rsidRDefault="004D5CB7" w:rsidP="00A7476C">
            <w:pPr>
              <w:bidi/>
              <w:spacing w:line="120" w:lineRule="auto"/>
              <w:jc w:val="both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حقوق صاحبان سهام</w:t>
            </w:r>
          </w:p>
          <w:p w14:paraId="5C786759" w14:textId="77777777" w:rsidR="004D5CB7" w:rsidRPr="00BD6F0E" w:rsidRDefault="004D5CB7" w:rsidP="00A7476C">
            <w:pPr>
              <w:bidi/>
              <w:spacing w:line="120" w:lineRule="auto"/>
              <w:jc w:val="both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-------------------------- = نسبت مالكانه</w:t>
            </w:r>
          </w:p>
          <w:p w14:paraId="122195C8" w14:textId="77777777" w:rsidR="004D5CB7" w:rsidRPr="00BD6F0E" w:rsidRDefault="004D5CB7" w:rsidP="00A7476C">
            <w:pPr>
              <w:bidi/>
              <w:spacing w:line="120" w:lineRule="auto"/>
              <w:jc w:val="both"/>
              <w:rPr>
                <w:rFonts w:ascii="Tahoma" w:hAnsi="Tahoma" w:cs="B Traffic"/>
                <w:sz w:val="18"/>
                <w:szCs w:val="18"/>
                <w:rtl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مجموع داراييها</w:t>
            </w:r>
          </w:p>
        </w:tc>
        <w:tc>
          <w:tcPr>
            <w:tcW w:w="709" w:type="dxa"/>
          </w:tcPr>
          <w:p w14:paraId="2D7BC1F8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14:paraId="7FCD164A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14:paraId="79DD14DB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14:paraId="31761F0E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14:paraId="7DEBDDC0" w14:textId="77777777" w:rsidTr="008F5409">
        <w:trPr>
          <w:trHeight w:val="648"/>
          <w:jc w:val="center"/>
        </w:trPr>
        <w:tc>
          <w:tcPr>
            <w:tcW w:w="624" w:type="dxa"/>
            <w:vAlign w:val="center"/>
          </w:tcPr>
          <w:p w14:paraId="4F37C44B" w14:textId="77777777" w:rsidR="004D5CB7" w:rsidRPr="00CF6BFD" w:rsidRDefault="004D5CB7" w:rsidP="00074F14">
            <w:pPr>
              <w:bidi/>
              <w:spacing w:line="160" w:lineRule="exact"/>
              <w:jc w:val="center"/>
              <w:rPr>
                <w:rFonts w:ascii="Tahoma" w:hAnsi="Tahoma" w:cs="B Traffic"/>
                <w:szCs w:val="28"/>
                <w:rtl/>
                <w:lang w:val="en-GB" w:bidi="fa-IR"/>
              </w:rPr>
            </w:pPr>
            <w:r w:rsidRPr="00CF6BFD">
              <w:rPr>
                <w:rFonts w:ascii="Tahoma" w:hAnsi="Tahoma" w:cs="B Traffic" w:hint="cs"/>
                <w:szCs w:val="28"/>
                <w:rtl/>
              </w:rPr>
              <w:t>19</w:t>
            </w:r>
          </w:p>
        </w:tc>
        <w:tc>
          <w:tcPr>
            <w:tcW w:w="5953" w:type="dxa"/>
          </w:tcPr>
          <w:p w14:paraId="29724372" w14:textId="77777777" w:rsidR="004D5CB7" w:rsidRPr="00BD6F0E" w:rsidRDefault="004D5CB7" w:rsidP="00A7476C">
            <w:pPr>
              <w:bidi/>
              <w:spacing w:line="120" w:lineRule="auto"/>
              <w:jc w:val="both"/>
              <w:rPr>
                <w:rFonts w:ascii="Tahoma" w:hAnsi="Tahoma" w:cs="B Traffic"/>
                <w:sz w:val="18"/>
                <w:szCs w:val="18"/>
              </w:rPr>
            </w:pPr>
          </w:p>
          <w:p w14:paraId="1F9229DC" w14:textId="77777777" w:rsidR="004D5CB7" w:rsidRPr="00BD6F0E" w:rsidRDefault="004D5CB7" w:rsidP="00A7476C">
            <w:pPr>
              <w:bidi/>
              <w:spacing w:line="120" w:lineRule="auto"/>
              <w:jc w:val="both"/>
              <w:rPr>
                <w:rFonts w:ascii="Tahoma" w:hAnsi="Tahoma" w:cs="B Traffic"/>
                <w:sz w:val="18"/>
                <w:szCs w:val="18"/>
                <w:rtl/>
                <w:lang w:val="en-GB" w:bidi="fa-IR"/>
              </w:rPr>
            </w:pPr>
            <w:r w:rsidRPr="00BD6F0E">
              <w:rPr>
                <w:rFonts w:ascii="Tahoma" w:hAnsi="Tahoma" w:cs="B Traffic" w:hint="cs"/>
                <w:sz w:val="18"/>
                <w:szCs w:val="18"/>
                <w:rtl/>
              </w:rPr>
              <w:t xml:space="preserve">خالص </w:t>
            </w:r>
            <w:r w:rsidRPr="00BD6F0E">
              <w:rPr>
                <w:rFonts w:ascii="Tahoma" w:hAnsi="Tahoma" w:cs="B Traffic" w:hint="cs"/>
                <w:sz w:val="18"/>
                <w:szCs w:val="18"/>
                <w:rtl/>
                <w:lang w:val="en-GB" w:bidi="fa-IR"/>
              </w:rPr>
              <w:t>نقد حاصل از فعاليتهاي عملياتي</w:t>
            </w:r>
          </w:p>
          <w:p w14:paraId="455C8E4D" w14:textId="77777777" w:rsidR="004D5CB7" w:rsidRPr="00BD6F0E" w:rsidRDefault="004D5CB7" w:rsidP="00A7476C">
            <w:pPr>
              <w:bidi/>
              <w:spacing w:line="120" w:lineRule="auto"/>
              <w:jc w:val="both"/>
              <w:rPr>
                <w:rFonts w:ascii="Tahoma" w:hAnsi="Tahoma" w:cs="B Traffic"/>
                <w:sz w:val="18"/>
                <w:szCs w:val="18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-------------------------- </w:t>
            </w:r>
            <w:r w:rsidRPr="00BD6F0E">
              <w:rPr>
                <w:rFonts w:ascii="Tahoma" w:hAnsi="Tahoma" w:cs="B Traffic" w:hint="cs"/>
                <w:sz w:val="18"/>
                <w:szCs w:val="18"/>
                <w:rtl/>
              </w:rPr>
              <w:t xml:space="preserve">           </w:t>
            </w: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= </w:t>
            </w:r>
            <w:r w:rsidRPr="00BD6F0E">
              <w:rPr>
                <w:rFonts w:ascii="Tahoma" w:hAnsi="Tahoma" w:cs="B Traffic" w:hint="cs"/>
                <w:sz w:val="18"/>
                <w:szCs w:val="18"/>
                <w:rtl/>
              </w:rPr>
              <w:t>نسبت نقد شوندگي سود</w:t>
            </w:r>
          </w:p>
          <w:p w14:paraId="0ACBEE5A" w14:textId="77777777" w:rsidR="004D5CB7" w:rsidRPr="00BD6F0E" w:rsidRDefault="004D5CB7" w:rsidP="00A7476C">
            <w:pPr>
              <w:bidi/>
              <w:spacing w:line="120" w:lineRule="auto"/>
              <w:jc w:val="both"/>
              <w:rPr>
                <w:rFonts w:ascii="Tahoma" w:hAnsi="Tahoma" w:cs="B Traffic"/>
                <w:sz w:val="18"/>
                <w:szCs w:val="18"/>
                <w:lang w:val="en-GB"/>
              </w:rPr>
            </w:pPr>
            <w:r w:rsidRPr="00BD6F0E">
              <w:rPr>
                <w:rFonts w:ascii="Tahoma" w:hAnsi="Tahoma" w:cs="B Traffic" w:hint="cs"/>
                <w:sz w:val="18"/>
                <w:szCs w:val="18"/>
                <w:rtl/>
              </w:rPr>
              <w:t xml:space="preserve">        سود خالص</w:t>
            </w:r>
            <w:r w:rsidRPr="00BD6F0E">
              <w:rPr>
                <w:rFonts w:ascii="Tahoma" w:hAnsi="Tahoma" w:cs="B Traffic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709" w:type="dxa"/>
          </w:tcPr>
          <w:p w14:paraId="4C83A605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14:paraId="7184F7EA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14:paraId="1527ADA4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14:paraId="2E3D3A21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Cs w:val="26"/>
                <w:rtl/>
              </w:rPr>
            </w:pPr>
          </w:p>
        </w:tc>
      </w:tr>
    </w:tbl>
    <w:p w14:paraId="737F3F05" w14:textId="77777777" w:rsidR="00411E9D" w:rsidRDefault="00411E9D" w:rsidP="00411E9D">
      <w:pPr>
        <w:pStyle w:val="Caption"/>
        <w:jc w:val="center"/>
        <w:rPr>
          <w:rFonts w:cs="B Traffic"/>
          <w:sz w:val="24"/>
          <w:szCs w:val="24"/>
          <w:rtl/>
        </w:rPr>
      </w:pPr>
    </w:p>
    <w:p w14:paraId="5CA6FFD1" w14:textId="08AEEB4E" w:rsidR="004D5CB7" w:rsidRPr="00411E9D" w:rsidRDefault="00411E9D" w:rsidP="00411E9D">
      <w:pPr>
        <w:pStyle w:val="Caption"/>
        <w:jc w:val="center"/>
        <w:rPr>
          <w:rFonts w:cs="B Traffic"/>
          <w:sz w:val="24"/>
          <w:szCs w:val="24"/>
          <w:lang w:bidi="fa-IR"/>
        </w:rPr>
      </w:pPr>
      <w:bookmarkStart w:id="192" w:name="_Toc164703526"/>
      <w:bookmarkStart w:id="193" w:name="_Toc164703657"/>
      <w:bookmarkStart w:id="194" w:name="_Toc165364322"/>
      <w:bookmarkStart w:id="195" w:name="_Toc165364390"/>
      <w:r w:rsidRPr="00411E9D">
        <w:rPr>
          <w:rFonts w:cs="B Traffic"/>
          <w:sz w:val="24"/>
          <w:szCs w:val="24"/>
          <w:rtl/>
        </w:rPr>
        <w:t xml:space="preserve">جدول </w:t>
      </w:r>
      <w:r w:rsidRPr="00411E9D">
        <w:rPr>
          <w:rFonts w:cs="B Traffic"/>
          <w:sz w:val="24"/>
          <w:szCs w:val="24"/>
          <w:rtl/>
        </w:rPr>
        <w:fldChar w:fldCharType="begin"/>
      </w:r>
      <w:r w:rsidRPr="00411E9D">
        <w:rPr>
          <w:rFonts w:cs="B Traffic"/>
          <w:sz w:val="24"/>
          <w:szCs w:val="24"/>
          <w:rtl/>
        </w:rPr>
        <w:instrText xml:space="preserve"> </w:instrText>
      </w:r>
      <w:r w:rsidRPr="00411E9D">
        <w:rPr>
          <w:rFonts w:cs="B Traffic"/>
          <w:sz w:val="24"/>
          <w:szCs w:val="24"/>
        </w:rPr>
        <w:instrText>SEQ</w:instrText>
      </w:r>
      <w:r w:rsidRPr="00411E9D">
        <w:rPr>
          <w:rFonts w:cs="B Traffic"/>
          <w:sz w:val="24"/>
          <w:szCs w:val="24"/>
          <w:rtl/>
        </w:rPr>
        <w:instrText xml:space="preserve"> جدول \* </w:instrText>
      </w:r>
      <w:r w:rsidRPr="00411E9D">
        <w:rPr>
          <w:rFonts w:cs="B Traffic"/>
          <w:sz w:val="24"/>
          <w:szCs w:val="24"/>
        </w:rPr>
        <w:instrText>ARABIC</w:instrText>
      </w:r>
      <w:r w:rsidRPr="00411E9D">
        <w:rPr>
          <w:rFonts w:cs="B Traffic"/>
          <w:sz w:val="24"/>
          <w:szCs w:val="24"/>
          <w:rtl/>
        </w:rPr>
        <w:instrText xml:space="preserve"> </w:instrText>
      </w:r>
      <w:r w:rsidRPr="00411E9D">
        <w:rPr>
          <w:rFonts w:cs="B Traffic"/>
          <w:sz w:val="24"/>
          <w:szCs w:val="24"/>
          <w:rtl/>
        </w:rPr>
        <w:fldChar w:fldCharType="separate"/>
      </w:r>
      <w:r w:rsidR="00B81FE7">
        <w:rPr>
          <w:rFonts w:cs="B Traffic"/>
          <w:noProof/>
          <w:sz w:val="24"/>
          <w:szCs w:val="24"/>
          <w:rtl/>
        </w:rPr>
        <w:t>44</w:t>
      </w:r>
      <w:r w:rsidRPr="00411E9D">
        <w:rPr>
          <w:rFonts w:cs="B Traffic"/>
          <w:sz w:val="24"/>
          <w:szCs w:val="24"/>
          <w:rtl/>
        </w:rPr>
        <w:fldChar w:fldCharType="end"/>
      </w:r>
      <w:r w:rsidRPr="00411E9D">
        <w:rPr>
          <w:rFonts w:cs="B Traffic" w:hint="cs"/>
          <w:sz w:val="24"/>
          <w:szCs w:val="24"/>
          <w:rtl/>
        </w:rPr>
        <w:t xml:space="preserve">- </w:t>
      </w:r>
      <w:r w:rsidR="004D5CB7" w:rsidRPr="00411E9D">
        <w:rPr>
          <w:rFonts w:cs="B Traffic"/>
          <w:sz w:val="24"/>
          <w:szCs w:val="24"/>
          <w:rtl/>
        </w:rPr>
        <w:t>مجموعه نسبت</w:t>
      </w:r>
      <w:r>
        <w:rPr>
          <w:rFonts w:cs="B Traffic" w:hint="cs"/>
          <w:sz w:val="24"/>
          <w:szCs w:val="24"/>
          <w:rtl/>
        </w:rPr>
        <w:t>‌</w:t>
      </w:r>
      <w:r w:rsidR="004D5CB7" w:rsidRPr="00411E9D">
        <w:rPr>
          <w:rFonts w:cs="B Traffic"/>
          <w:sz w:val="24"/>
          <w:szCs w:val="24"/>
          <w:rtl/>
        </w:rPr>
        <w:t>هاي بهره وري</w:t>
      </w:r>
      <w:bookmarkEnd w:id="192"/>
      <w:bookmarkEnd w:id="193"/>
      <w:bookmarkEnd w:id="194"/>
      <w:bookmarkEnd w:id="195"/>
    </w:p>
    <w:tbl>
      <w:tblPr>
        <w:bidiVisual/>
        <w:tblW w:w="10491" w:type="dxa"/>
        <w:tblInd w:w="-2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3760"/>
        <w:gridCol w:w="821"/>
        <w:gridCol w:w="758"/>
        <w:gridCol w:w="758"/>
        <w:gridCol w:w="759"/>
        <w:gridCol w:w="758"/>
        <w:gridCol w:w="759"/>
        <w:gridCol w:w="1420"/>
      </w:tblGrid>
      <w:tr w:rsidR="004D5CB7" w:rsidRPr="00CF6BFD" w14:paraId="79327184" w14:textId="77777777" w:rsidTr="00ED2380">
        <w:trPr>
          <w:trHeight w:val="465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DB0D284" w14:textId="77777777" w:rsidR="004D5CB7" w:rsidRPr="009D65BA" w:rsidRDefault="004D5CB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9D65BA">
              <w:rPr>
                <w:rFonts w:ascii="Tahoma" w:hAnsi="Tahoma" w:cs="B Traffic"/>
                <w:sz w:val="20"/>
                <w:szCs w:val="20"/>
                <w:rtl/>
              </w:rPr>
              <w:t>رديف</w:t>
            </w:r>
          </w:p>
        </w:tc>
        <w:tc>
          <w:tcPr>
            <w:tcW w:w="3760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388C068" w14:textId="77777777" w:rsidR="004D5CB7" w:rsidRPr="002F7013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2F7013">
              <w:rPr>
                <w:rFonts w:ascii="Tahoma" w:hAnsi="Tahoma" w:cs="B Traffic"/>
                <w:rtl/>
              </w:rPr>
              <w:t>نسبت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04A474C" w14:textId="77777777" w:rsidR="004D5CB7" w:rsidRPr="002F7013" w:rsidRDefault="004D5CB7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2F7013">
              <w:rPr>
                <w:rFonts w:ascii="Tahoma" w:hAnsi="Tahoma" w:cs="B Traffic"/>
                <w:rtl/>
                <w:lang w:bidi="fa-IR"/>
              </w:rPr>
              <w:t>واحد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C9E0F90" w14:textId="77777777" w:rsidR="004D5CB7" w:rsidRPr="002F7013" w:rsidRDefault="00E514B6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1402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6C8092A" w14:textId="77777777" w:rsidR="004D5CB7" w:rsidRPr="002F7013" w:rsidRDefault="00E514B6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</w:rPr>
              <w:t>1401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31461DB" w14:textId="77777777" w:rsidR="004D5CB7" w:rsidRPr="002F7013" w:rsidRDefault="00E514B6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</w:rPr>
              <w:t>1400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FFAE0FB" w14:textId="77777777" w:rsidR="004D5CB7" w:rsidRPr="002F7013" w:rsidRDefault="00E514B6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</w:rPr>
              <w:t>1399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695CF87" w14:textId="77777777" w:rsidR="004D5CB7" w:rsidRPr="002F7013" w:rsidRDefault="00E514B6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</w:rPr>
              <w:t>1398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75FC9" w14:textId="77777777" w:rsidR="004D5CB7" w:rsidRPr="002F7013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2F7013">
              <w:rPr>
                <w:rFonts w:ascii="Tahoma" w:hAnsi="Tahoma" w:cs="B Traffic"/>
                <w:rtl/>
              </w:rPr>
              <w:t>متوسط رشد</w:t>
            </w:r>
          </w:p>
        </w:tc>
      </w:tr>
      <w:tr w:rsidR="004D5CB7" w:rsidRPr="00CF6BFD" w14:paraId="2ADBF13A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  <w:bottom w:val="single" w:sz="6" w:space="0" w:color="auto"/>
            </w:tcBorders>
          </w:tcPr>
          <w:p w14:paraId="1F39CA71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760" w:type="dxa"/>
            <w:tcBorders>
              <w:bottom w:val="single" w:sz="6" w:space="0" w:color="auto"/>
            </w:tcBorders>
          </w:tcPr>
          <w:p w14:paraId="071823B3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>بهره وري كل</w:t>
            </w:r>
          </w:p>
        </w:tc>
        <w:tc>
          <w:tcPr>
            <w:tcW w:w="821" w:type="dxa"/>
            <w:tcBorders>
              <w:bottom w:val="single" w:sz="6" w:space="0" w:color="auto"/>
            </w:tcBorders>
            <w:vAlign w:val="center"/>
          </w:tcPr>
          <w:p w14:paraId="441E4AEA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30"/>
                <w:rtl/>
                <w:lang w:bidi="fa-IR"/>
              </w:rPr>
              <w:t>--</w:t>
            </w: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14:paraId="592CD862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14:paraId="28761E97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  <w:tcBorders>
              <w:bottom w:val="single" w:sz="6" w:space="0" w:color="auto"/>
            </w:tcBorders>
          </w:tcPr>
          <w:p w14:paraId="56804B6A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14:paraId="12DA0311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  <w:tcBorders>
              <w:bottom w:val="single" w:sz="6" w:space="0" w:color="auto"/>
            </w:tcBorders>
          </w:tcPr>
          <w:p w14:paraId="50B469AF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bottom w:val="single" w:sz="6" w:space="0" w:color="auto"/>
              <w:right w:val="single" w:sz="12" w:space="0" w:color="auto"/>
            </w:tcBorders>
          </w:tcPr>
          <w:p w14:paraId="3447357E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3362154C" w14:textId="77777777" w:rsidTr="00ED2380">
        <w:trPr>
          <w:trHeight w:val="465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</w:tcBorders>
          </w:tcPr>
          <w:p w14:paraId="52C1F85D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760" w:type="dxa"/>
            <w:tcBorders>
              <w:top w:val="single" w:sz="6" w:space="0" w:color="auto"/>
            </w:tcBorders>
            <w:noWrap/>
          </w:tcPr>
          <w:p w14:paraId="7661EDC2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بهره وري </w:t>
            </w:r>
            <w:r w:rsidRPr="00ED2380">
              <w:rPr>
                <w:rFonts w:ascii="Tahoma" w:hAnsi="Tahoma" w:cs="B Traffic" w:hint="cs"/>
                <w:sz w:val="22"/>
                <w:szCs w:val="22"/>
                <w:rtl/>
              </w:rPr>
              <w:t xml:space="preserve">نيروي كار </w:t>
            </w:r>
          </w:p>
        </w:tc>
        <w:tc>
          <w:tcPr>
            <w:tcW w:w="821" w:type="dxa"/>
            <w:tcBorders>
              <w:top w:val="single" w:sz="6" w:space="0" w:color="auto"/>
            </w:tcBorders>
            <w:vAlign w:val="center"/>
          </w:tcPr>
          <w:p w14:paraId="25EB33D9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ميليون ريال بر نفر</w:t>
            </w:r>
          </w:p>
        </w:tc>
        <w:tc>
          <w:tcPr>
            <w:tcW w:w="758" w:type="dxa"/>
            <w:tcBorders>
              <w:top w:val="single" w:sz="6" w:space="0" w:color="auto"/>
            </w:tcBorders>
          </w:tcPr>
          <w:p w14:paraId="4B30D5C9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  <w:tcBorders>
              <w:top w:val="single" w:sz="6" w:space="0" w:color="auto"/>
            </w:tcBorders>
          </w:tcPr>
          <w:p w14:paraId="2B866493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  <w:tcBorders>
              <w:top w:val="single" w:sz="6" w:space="0" w:color="auto"/>
            </w:tcBorders>
          </w:tcPr>
          <w:p w14:paraId="5DCD2C19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  <w:tcBorders>
              <w:top w:val="single" w:sz="6" w:space="0" w:color="auto"/>
            </w:tcBorders>
          </w:tcPr>
          <w:p w14:paraId="2321ACFA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  <w:tcBorders>
              <w:top w:val="single" w:sz="6" w:space="0" w:color="auto"/>
            </w:tcBorders>
          </w:tcPr>
          <w:p w14:paraId="5DF5A9E4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top w:val="single" w:sz="6" w:space="0" w:color="auto"/>
              <w:right w:val="single" w:sz="12" w:space="0" w:color="auto"/>
            </w:tcBorders>
          </w:tcPr>
          <w:p w14:paraId="34837D13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33342E28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54D7E4D1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>3</w:t>
            </w:r>
          </w:p>
        </w:tc>
        <w:tc>
          <w:tcPr>
            <w:tcW w:w="3760" w:type="dxa"/>
          </w:tcPr>
          <w:p w14:paraId="79720874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>رقابت پذيري هزينه نيروي كار</w:t>
            </w:r>
          </w:p>
        </w:tc>
        <w:tc>
          <w:tcPr>
            <w:tcW w:w="821" w:type="dxa"/>
            <w:vAlign w:val="center"/>
          </w:tcPr>
          <w:p w14:paraId="26BB44E0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30"/>
                <w:rtl/>
                <w:lang w:bidi="fa-IR"/>
              </w:rPr>
              <w:t>--</w:t>
            </w:r>
          </w:p>
        </w:tc>
        <w:tc>
          <w:tcPr>
            <w:tcW w:w="758" w:type="dxa"/>
          </w:tcPr>
          <w:p w14:paraId="794E0D3A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425E71B1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3C3C6473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73E65EC0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67CDD6D2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EB725DB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7B30830C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73DB8813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760" w:type="dxa"/>
          </w:tcPr>
          <w:p w14:paraId="48002F0C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متوسط هزينه شاغلين </w:t>
            </w:r>
          </w:p>
        </w:tc>
        <w:tc>
          <w:tcPr>
            <w:tcW w:w="821" w:type="dxa"/>
            <w:vAlign w:val="center"/>
          </w:tcPr>
          <w:p w14:paraId="4A19B9CC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ميليون ريال بر نفر</w:t>
            </w:r>
          </w:p>
        </w:tc>
        <w:tc>
          <w:tcPr>
            <w:tcW w:w="758" w:type="dxa"/>
          </w:tcPr>
          <w:p w14:paraId="57F9AA2A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2001EC0B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04C93339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35BEC14A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7209F478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2F48F77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10D76369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0F2053C2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760" w:type="dxa"/>
          </w:tcPr>
          <w:p w14:paraId="6639EF59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افزايش هزينه شاغلين در قبال افزايش ارزش افزوده </w:t>
            </w:r>
          </w:p>
        </w:tc>
        <w:tc>
          <w:tcPr>
            <w:tcW w:w="821" w:type="dxa"/>
            <w:vAlign w:val="center"/>
          </w:tcPr>
          <w:p w14:paraId="57A01A2C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30"/>
                <w:rtl/>
                <w:lang w:bidi="fa-IR"/>
              </w:rPr>
              <w:t>--</w:t>
            </w:r>
          </w:p>
        </w:tc>
        <w:tc>
          <w:tcPr>
            <w:tcW w:w="758" w:type="dxa"/>
          </w:tcPr>
          <w:p w14:paraId="3418F8F4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3D1382DB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308FD9B6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199FDFE7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255D7105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CC586F7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07B4C46E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320D7708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760" w:type="dxa"/>
          </w:tcPr>
          <w:p w14:paraId="499C371C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هزينه ساعتي کارکنان مستقيم</w:t>
            </w:r>
          </w:p>
        </w:tc>
        <w:tc>
          <w:tcPr>
            <w:tcW w:w="821" w:type="dxa"/>
            <w:vAlign w:val="center"/>
          </w:tcPr>
          <w:p w14:paraId="08FB18C6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ميليون ريال بر ساعت</w:t>
            </w:r>
          </w:p>
        </w:tc>
        <w:tc>
          <w:tcPr>
            <w:tcW w:w="758" w:type="dxa"/>
          </w:tcPr>
          <w:p w14:paraId="23F2111D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18874D52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19ADF6B8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41DE9F99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149D979D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CCE0C24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6646502D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3CE07379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3760" w:type="dxa"/>
          </w:tcPr>
          <w:p w14:paraId="09BAB5B0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درآمد به ازاي هر ساعت کار کارکنان مستقيم</w:t>
            </w:r>
          </w:p>
        </w:tc>
        <w:tc>
          <w:tcPr>
            <w:tcW w:w="821" w:type="dxa"/>
            <w:vAlign w:val="center"/>
          </w:tcPr>
          <w:p w14:paraId="5AD8D469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ميليون ريال بر ساعت</w:t>
            </w:r>
          </w:p>
        </w:tc>
        <w:tc>
          <w:tcPr>
            <w:tcW w:w="758" w:type="dxa"/>
          </w:tcPr>
          <w:p w14:paraId="4B59B82E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4BFB961A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0DBA31AD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3B105F3D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7E227322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AA7E69A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46AA6193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327EAAF6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3760" w:type="dxa"/>
          </w:tcPr>
          <w:p w14:paraId="40716653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ساعت کار استاندارد</w:t>
            </w:r>
          </w:p>
        </w:tc>
        <w:tc>
          <w:tcPr>
            <w:tcW w:w="821" w:type="dxa"/>
            <w:vAlign w:val="center"/>
          </w:tcPr>
          <w:p w14:paraId="596F5884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758" w:type="dxa"/>
          </w:tcPr>
          <w:p w14:paraId="1FA39C0B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62A60E89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178894FC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6DC83AA5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357EC780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BB84134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43C45C84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116E1DA5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3760" w:type="dxa"/>
          </w:tcPr>
          <w:p w14:paraId="4874033B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ساعت کار واقعي براي توليد</w:t>
            </w:r>
          </w:p>
        </w:tc>
        <w:tc>
          <w:tcPr>
            <w:tcW w:w="821" w:type="dxa"/>
            <w:vAlign w:val="center"/>
          </w:tcPr>
          <w:p w14:paraId="25ACC26E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758" w:type="dxa"/>
          </w:tcPr>
          <w:p w14:paraId="6FABC130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2B1F365D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67756539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1DB93AF0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6616CCFF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3C33B3D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238A827D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5F1E071F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3760" w:type="dxa"/>
          </w:tcPr>
          <w:p w14:paraId="1E0421EE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ضريب سربار</w:t>
            </w:r>
          </w:p>
        </w:tc>
        <w:tc>
          <w:tcPr>
            <w:tcW w:w="821" w:type="dxa"/>
            <w:vAlign w:val="center"/>
          </w:tcPr>
          <w:p w14:paraId="1F966FFE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758" w:type="dxa"/>
          </w:tcPr>
          <w:p w14:paraId="69533684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385F5E97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3DBC8B44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05378354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3DB5D5E7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3DBD517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5E469CD8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13BCB28E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3760" w:type="dxa"/>
          </w:tcPr>
          <w:p w14:paraId="491AAD74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 xml:space="preserve">در صد کارکنان مستقيم </w:t>
            </w:r>
          </w:p>
        </w:tc>
        <w:tc>
          <w:tcPr>
            <w:tcW w:w="821" w:type="dxa"/>
            <w:vAlign w:val="center"/>
          </w:tcPr>
          <w:p w14:paraId="1F7D1A01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758" w:type="dxa"/>
          </w:tcPr>
          <w:p w14:paraId="1D5B4A31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523A0B9F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17DCBA17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09DBCA58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4FEE381B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0EB4F1C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79CE4855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55FBE2BC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3760" w:type="dxa"/>
          </w:tcPr>
          <w:p w14:paraId="3B362A8D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>هزينه حقوق و دستمزد هر واحد توليد</w:t>
            </w:r>
          </w:p>
        </w:tc>
        <w:tc>
          <w:tcPr>
            <w:tcW w:w="821" w:type="dxa"/>
            <w:vAlign w:val="center"/>
          </w:tcPr>
          <w:p w14:paraId="280B3E6A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ميليون ريال</w:t>
            </w:r>
          </w:p>
        </w:tc>
        <w:tc>
          <w:tcPr>
            <w:tcW w:w="758" w:type="dxa"/>
          </w:tcPr>
          <w:p w14:paraId="52661E28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329FC078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35A79090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7861BD66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58ABF122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74E8196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051A25CA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79B9D3D8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3760" w:type="dxa"/>
          </w:tcPr>
          <w:p w14:paraId="6901061E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سهم ارزش افزوده از ستانده </w:t>
            </w:r>
          </w:p>
        </w:tc>
        <w:tc>
          <w:tcPr>
            <w:tcW w:w="821" w:type="dxa"/>
            <w:vAlign w:val="center"/>
          </w:tcPr>
          <w:p w14:paraId="6754A874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758" w:type="dxa"/>
          </w:tcPr>
          <w:p w14:paraId="35CF5823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6E750310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1A03808A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1366EE33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6ECCD99D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3C559FD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19227390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572878EB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3760" w:type="dxa"/>
          </w:tcPr>
          <w:p w14:paraId="46B3B499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سهم ارزش افزوده از فروش </w:t>
            </w:r>
          </w:p>
        </w:tc>
        <w:tc>
          <w:tcPr>
            <w:tcW w:w="821" w:type="dxa"/>
            <w:vAlign w:val="center"/>
          </w:tcPr>
          <w:p w14:paraId="77243AA1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758" w:type="dxa"/>
          </w:tcPr>
          <w:p w14:paraId="43EA25A7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08B3588E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6358EDBD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65A567AA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1586D634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0D43C83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603A3376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59B82C75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3760" w:type="dxa"/>
          </w:tcPr>
          <w:p w14:paraId="098E79D8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سهم سود از ارزش افزوده </w:t>
            </w:r>
          </w:p>
        </w:tc>
        <w:tc>
          <w:tcPr>
            <w:tcW w:w="821" w:type="dxa"/>
            <w:vAlign w:val="center"/>
          </w:tcPr>
          <w:p w14:paraId="39E5182E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758" w:type="dxa"/>
          </w:tcPr>
          <w:p w14:paraId="24DD65D8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5C98CDBC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6D197CF6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05DBD724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5DD93799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136D946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0632D69D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33D51866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3760" w:type="dxa"/>
          </w:tcPr>
          <w:p w14:paraId="1115D56D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بهره وري كل داراييها </w:t>
            </w:r>
          </w:p>
        </w:tc>
        <w:tc>
          <w:tcPr>
            <w:tcW w:w="821" w:type="dxa"/>
            <w:vAlign w:val="center"/>
          </w:tcPr>
          <w:p w14:paraId="0DA97E4F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30"/>
                <w:szCs w:val="30"/>
                <w:rtl/>
                <w:lang w:bidi="fa-IR"/>
              </w:rPr>
              <w:t>--</w:t>
            </w:r>
          </w:p>
        </w:tc>
        <w:tc>
          <w:tcPr>
            <w:tcW w:w="758" w:type="dxa"/>
          </w:tcPr>
          <w:p w14:paraId="3A5F49A8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74998B45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4180BCB8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02D4B2FE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34E36D13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3DC5197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1F670372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676006D2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3760" w:type="dxa"/>
          </w:tcPr>
          <w:p w14:paraId="69F2928F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بهره وري داراييهاي ثابت </w:t>
            </w:r>
          </w:p>
        </w:tc>
        <w:tc>
          <w:tcPr>
            <w:tcW w:w="821" w:type="dxa"/>
            <w:vAlign w:val="center"/>
          </w:tcPr>
          <w:p w14:paraId="19ED63D9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30"/>
                <w:szCs w:val="30"/>
                <w:rtl/>
                <w:lang w:bidi="fa-IR"/>
              </w:rPr>
              <w:t>--</w:t>
            </w:r>
          </w:p>
        </w:tc>
        <w:tc>
          <w:tcPr>
            <w:tcW w:w="758" w:type="dxa"/>
          </w:tcPr>
          <w:p w14:paraId="431C44E3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2E8B9620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3C0B256A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12A71A8B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2FB20177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AEF0A32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700C9705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4DFBF9BD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18</w:t>
            </w:r>
          </w:p>
        </w:tc>
        <w:tc>
          <w:tcPr>
            <w:tcW w:w="3760" w:type="dxa"/>
          </w:tcPr>
          <w:p w14:paraId="56A8B2E2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بهره وري داراييهاي جاري </w:t>
            </w:r>
          </w:p>
        </w:tc>
        <w:tc>
          <w:tcPr>
            <w:tcW w:w="821" w:type="dxa"/>
            <w:vAlign w:val="center"/>
          </w:tcPr>
          <w:p w14:paraId="20E35F2C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30"/>
                <w:szCs w:val="30"/>
                <w:rtl/>
                <w:lang w:bidi="fa-IR"/>
              </w:rPr>
              <w:t>--</w:t>
            </w:r>
          </w:p>
        </w:tc>
        <w:tc>
          <w:tcPr>
            <w:tcW w:w="758" w:type="dxa"/>
          </w:tcPr>
          <w:p w14:paraId="4DC6D102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5F4D1224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2ABDD5CE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4FC01ACC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17D0F195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5D0A311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243BE310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2E0A7E79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19</w:t>
            </w:r>
          </w:p>
        </w:tc>
        <w:tc>
          <w:tcPr>
            <w:tcW w:w="3760" w:type="dxa"/>
          </w:tcPr>
          <w:p w14:paraId="63A2B1E9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بهره وري ماشين آلات </w:t>
            </w:r>
          </w:p>
        </w:tc>
        <w:tc>
          <w:tcPr>
            <w:tcW w:w="821" w:type="dxa"/>
            <w:vAlign w:val="center"/>
          </w:tcPr>
          <w:p w14:paraId="73901C32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30"/>
                <w:szCs w:val="30"/>
                <w:rtl/>
                <w:lang w:bidi="fa-IR"/>
              </w:rPr>
              <w:t>--</w:t>
            </w:r>
          </w:p>
        </w:tc>
        <w:tc>
          <w:tcPr>
            <w:tcW w:w="758" w:type="dxa"/>
          </w:tcPr>
          <w:p w14:paraId="7A96A139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7FB3F9AB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367E1FF7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1F9D108A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67902E62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15064E8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44242451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28829AEE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3760" w:type="dxa"/>
          </w:tcPr>
          <w:p w14:paraId="357E6631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سرانه كل داراييها </w:t>
            </w:r>
          </w:p>
        </w:tc>
        <w:tc>
          <w:tcPr>
            <w:tcW w:w="821" w:type="dxa"/>
            <w:vAlign w:val="center"/>
          </w:tcPr>
          <w:p w14:paraId="4D233573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ميليون ريال</w:t>
            </w:r>
          </w:p>
        </w:tc>
        <w:tc>
          <w:tcPr>
            <w:tcW w:w="758" w:type="dxa"/>
          </w:tcPr>
          <w:p w14:paraId="5AC659D6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06715783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4536FE3A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69C3D567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18DEC48F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5276A42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50904161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39921610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21</w:t>
            </w:r>
          </w:p>
        </w:tc>
        <w:tc>
          <w:tcPr>
            <w:tcW w:w="3760" w:type="dxa"/>
          </w:tcPr>
          <w:p w14:paraId="34652719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سرانه داراييهاي ثابت عملياتي </w:t>
            </w:r>
          </w:p>
        </w:tc>
        <w:tc>
          <w:tcPr>
            <w:tcW w:w="821" w:type="dxa"/>
            <w:vAlign w:val="center"/>
          </w:tcPr>
          <w:p w14:paraId="2799C845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ميليون ريال</w:t>
            </w:r>
          </w:p>
        </w:tc>
        <w:tc>
          <w:tcPr>
            <w:tcW w:w="758" w:type="dxa"/>
          </w:tcPr>
          <w:p w14:paraId="51A4BEE8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383C9AD4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080C9AF9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66A201C5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702ACF0F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5567340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50F580F0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49290BFE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22</w:t>
            </w:r>
          </w:p>
        </w:tc>
        <w:tc>
          <w:tcPr>
            <w:tcW w:w="3760" w:type="dxa"/>
          </w:tcPr>
          <w:p w14:paraId="46BDDC60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سرانه ماشين آلات (سرانه ارزش ماشين آلات) </w:t>
            </w:r>
          </w:p>
        </w:tc>
        <w:tc>
          <w:tcPr>
            <w:tcW w:w="821" w:type="dxa"/>
            <w:vAlign w:val="center"/>
          </w:tcPr>
          <w:p w14:paraId="7CBC2530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ميليون ريال</w:t>
            </w:r>
          </w:p>
        </w:tc>
        <w:tc>
          <w:tcPr>
            <w:tcW w:w="758" w:type="dxa"/>
          </w:tcPr>
          <w:p w14:paraId="58EBAC3B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643B2EC5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4D7E2584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7B720CA5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615C1205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2C423A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7A3C4BD1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7560572B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23</w:t>
            </w:r>
          </w:p>
        </w:tc>
        <w:tc>
          <w:tcPr>
            <w:tcW w:w="3760" w:type="dxa"/>
          </w:tcPr>
          <w:p w14:paraId="0BFD009D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بهره وري زير بنا</w:t>
            </w:r>
          </w:p>
        </w:tc>
        <w:tc>
          <w:tcPr>
            <w:tcW w:w="821" w:type="dxa"/>
            <w:vAlign w:val="center"/>
          </w:tcPr>
          <w:p w14:paraId="040D4169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ت</w:t>
            </w:r>
            <w:r w:rsidRPr="00CF6BFD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عداد توليد بر فوت مربع</w:t>
            </w:r>
          </w:p>
        </w:tc>
        <w:tc>
          <w:tcPr>
            <w:tcW w:w="758" w:type="dxa"/>
          </w:tcPr>
          <w:p w14:paraId="0B92F95E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207542AC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4D8B8AD0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7D592E97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615D5FAC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62C3D66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376800D1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763581FD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24</w:t>
            </w:r>
          </w:p>
        </w:tc>
        <w:tc>
          <w:tcPr>
            <w:tcW w:w="3760" w:type="dxa"/>
          </w:tcPr>
          <w:p w14:paraId="7DC8CADB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متوسط موجودي قطعات (بر حسب روز کاري)</w:t>
            </w:r>
          </w:p>
        </w:tc>
        <w:tc>
          <w:tcPr>
            <w:tcW w:w="821" w:type="dxa"/>
            <w:vAlign w:val="center"/>
          </w:tcPr>
          <w:p w14:paraId="1B1B2ED1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روز</w:t>
            </w:r>
          </w:p>
        </w:tc>
        <w:tc>
          <w:tcPr>
            <w:tcW w:w="758" w:type="dxa"/>
          </w:tcPr>
          <w:p w14:paraId="7CDFDA1E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32BFBB11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007852EC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2311CFC0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7D5BAC13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0E54A81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7E874B5D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2BF4367B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3760" w:type="dxa"/>
          </w:tcPr>
          <w:p w14:paraId="52DADD61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>نسبت ارزش افزوده به دلار مصرفي</w:t>
            </w:r>
          </w:p>
        </w:tc>
        <w:tc>
          <w:tcPr>
            <w:tcW w:w="821" w:type="dxa"/>
            <w:vAlign w:val="center"/>
          </w:tcPr>
          <w:p w14:paraId="316BC421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ميليون ريال</w:t>
            </w:r>
          </w:p>
        </w:tc>
        <w:tc>
          <w:tcPr>
            <w:tcW w:w="758" w:type="dxa"/>
          </w:tcPr>
          <w:p w14:paraId="0E50036D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2EA0337B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52E3C914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07A5E47A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023AD87E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69007C8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16B92931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  <w:bottom w:val="single" w:sz="6" w:space="0" w:color="auto"/>
            </w:tcBorders>
          </w:tcPr>
          <w:p w14:paraId="2763191C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26</w:t>
            </w:r>
          </w:p>
        </w:tc>
        <w:tc>
          <w:tcPr>
            <w:tcW w:w="3760" w:type="dxa"/>
            <w:tcBorders>
              <w:bottom w:val="single" w:sz="6" w:space="0" w:color="auto"/>
            </w:tcBorders>
          </w:tcPr>
          <w:p w14:paraId="1FC7176C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دفعات گردش دارائي</w:t>
            </w:r>
          </w:p>
        </w:tc>
        <w:tc>
          <w:tcPr>
            <w:tcW w:w="821" w:type="dxa"/>
            <w:tcBorders>
              <w:bottom w:val="single" w:sz="6" w:space="0" w:color="auto"/>
            </w:tcBorders>
            <w:vAlign w:val="center"/>
          </w:tcPr>
          <w:p w14:paraId="33DA5251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30"/>
                <w:szCs w:val="30"/>
                <w:rtl/>
                <w:lang w:bidi="fa-IR"/>
              </w:rPr>
              <w:t>--</w:t>
            </w: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14:paraId="5994BD39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14:paraId="3A2C1EB5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  <w:tcBorders>
              <w:bottom w:val="single" w:sz="6" w:space="0" w:color="auto"/>
            </w:tcBorders>
          </w:tcPr>
          <w:p w14:paraId="49A2C7EA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14:paraId="04DC44C3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  <w:tcBorders>
              <w:bottom w:val="single" w:sz="6" w:space="0" w:color="auto"/>
            </w:tcBorders>
          </w:tcPr>
          <w:p w14:paraId="11469DC5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bottom w:val="single" w:sz="6" w:space="0" w:color="auto"/>
              <w:right w:val="single" w:sz="12" w:space="0" w:color="auto"/>
            </w:tcBorders>
          </w:tcPr>
          <w:p w14:paraId="5D1F597E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2B550C1E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  <w:bottom w:val="single" w:sz="6" w:space="0" w:color="auto"/>
            </w:tcBorders>
          </w:tcPr>
          <w:p w14:paraId="586DFE49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3760" w:type="dxa"/>
            <w:tcBorders>
              <w:bottom w:val="single" w:sz="6" w:space="0" w:color="auto"/>
            </w:tcBorders>
          </w:tcPr>
          <w:p w14:paraId="0EC12D49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دوره گردش کالا</w:t>
            </w:r>
          </w:p>
        </w:tc>
        <w:tc>
          <w:tcPr>
            <w:tcW w:w="821" w:type="dxa"/>
            <w:tcBorders>
              <w:bottom w:val="single" w:sz="6" w:space="0" w:color="auto"/>
            </w:tcBorders>
            <w:vAlign w:val="center"/>
          </w:tcPr>
          <w:p w14:paraId="23F2F92D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30"/>
                <w:szCs w:val="30"/>
                <w:rtl/>
                <w:lang w:bidi="fa-IR"/>
              </w:rPr>
              <w:t>--</w:t>
            </w: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14:paraId="3B4DFAE8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14:paraId="399F5BAA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  <w:tcBorders>
              <w:bottom w:val="single" w:sz="6" w:space="0" w:color="auto"/>
            </w:tcBorders>
          </w:tcPr>
          <w:p w14:paraId="318C6A3E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14:paraId="72D48C0F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  <w:tcBorders>
              <w:bottom w:val="single" w:sz="6" w:space="0" w:color="auto"/>
            </w:tcBorders>
          </w:tcPr>
          <w:p w14:paraId="5F0E1CD9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bottom w:val="single" w:sz="6" w:space="0" w:color="auto"/>
              <w:right w:val="single" w:sz="12" w:space="0" w:color="auto"/>
            </w:tcBorders>
          </w:tcPr>
          <w:p w14:paraId="3B75A559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209A7CF9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  <w:bottom w:val="single" w:sz="6" w:space="0" w:color="auto"/>
            </w:tcBorders>
          </w:tcPr>
          <w:p w14:paraId="78BEAAFE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28</w:t>
            </w:r>
          </w:p>
        </w:tc>
        <w:tc>
          <w:tcPr>
            <w:tcW w:w="3760" w:type="dxa"/>
            <w:tcBorders>
              <w:bottom w:val="single" w:sz="6" w:space="0" w:color="auto"/>
            </w:tcBorders>
          </w:tcPr>
          <w:p w14:paraId="45B2D925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سرانه ساعات آموزش </w:t>
            </w:r>
          </w:p>
        </w:tc>
        <w:tc>
          <w:tcPr>
            <w:tcW w:w="821" w:type="dxa"/>
            <w:tcBorders>
              <w:bottom w:val="single" w:sz="6" w:space="0" w:color="auto"/>
            </w:tcBorders>
            <w:vAlign w:val="center"/>
          </w:tcPr>
          <w:p w14:paraId="7941387B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14:paraId="5620B0EE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14:paraId="3F308A2E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  <w:tcBorders>
              <w:bottom w:val="single" w:sz="6" w:space="0" w:color="auto"/>
            </w:tcBorders>
          </w:tcPr>
          <w:p w14:paraId="4431D9E2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14:paraId="47807E68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  <w:tcBorders>
              <w:bottom w:val="single" w:sz="6" w:space="0" w:color="auto"/>
            </w:tcBorders>
          </w:tcPr>
          <w:p w14:paraId="277E2450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bottom w:val="single" w:sz="6" w:space="0" w:color="auto"/>
              <w:right w:val="single" w:sz="12" w:space="0" w:color="auto"/>
            </w:tcBorders>
          </w:tcPr>
          <w:p w14:paraId="2D43E44F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488647A2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61B920DD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29</w:t>
            </w:r>
          </w:p>
        </w:tc>
        <w:tc>
          <w:tcPr>
            <w:tcW w:w="3760" w:type="dxa"/>
          </w:tcPr>
          <w:p w14:paraId="162EB845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درصد بهره برداري از ظرفيت</w:t>
            </w:r>
          </w:p>
        </w:tc>
        <w:tc>
          <w:tcPr>
            <w:tcW w:w="821" w:type="dxa"/>
            <w:vAlign w:val="center"/>
          </w:tcPr>
          <w:p w14:paraId="195FFDD2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758" w:type="dxa"/>
          </w:tcPr>
          <w:p w14:paraId="12991119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15319B37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2B1C4A20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7754697D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7C5FE5A1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5F95032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506D96E8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6276F7E7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3760" w:type="dxa"/>
          </w:tcPr>
          <w:p w14:paraId="091141E5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توليد سرانه </w:t>
            </w:r>
          </w:p>
        </w:tc>
        <w:tc>
          <w:tcPr>
            <w:tcW w:w="821" w:type="dxa"/>
            <w:vAlign w:val="center"/>
          </w:tcPr>
          <w:p w14:paraId="7619B406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تعداد</w:t>
            </w:r>
          </w:p>
        </w:tc>
        <w:tc>
          <w:tcPr>
            <w:tcW w:w="758" w:type="dxa"/>
          </w:tcPr>
          <w:p w14:paraId="531C2F1B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7B48126B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16F79D7E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34619FC0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203A4C56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78F52EF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7963949E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17431455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31</w:t>
            </w:r>
          </w:p>
        </w:tc>
        <w:tc>
          <w:tcPr>
            <w:tcW w:w="3760" w:type="dxa"/>
          </w:tcPr>
          <w:p w14:paraId="036FB063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فروش سرانه </w:t>
            </w:r>
          </w:p>
        </w:tc>
        <w:tc>
          <w:tcPr>
            <w:tcW w:w="821" w:type="dxa"/>
            <w:vAlign w:val="center"/>
          </w:tcPr>
          <w:p w14:paraId="6ECE7F95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ميليون ريال</w:t>
            </w:r>
          </w:p>
        </w:tc>
        <w:tc>
          <w:tcPr>
            <w:tcW w:w="758" w:type="dxa"/>
          </w:tcPr>
          <w:p w14:paraId="03016B1F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68773EA1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41AA9370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47E6FE36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03B3453F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F743D62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4A82748E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7C495E31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3760" w:type="dxa"/>
          </w:tcPr>
          <w:p w14:paraId="25AF741D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>سرانه سود خالص</w:t>
            </w:r>
          </w:p>
        </w:tc>
        <w:tc>
          <w:tcPr>
            <w:tcW w:w="821" w:type="dxa"/>
            <w:vAlign w:val="center"/>
          </w:tcPr>
          <w:p w14:paraId="57064F2E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ميليون ريال</w:t>
            </w:r>
          </w:p>
        </w:tc>
        <w:tc>
          <w:tcPr>
            <w:tcW w:w="758" w:type="dxa"/>
          </w:tcPr>
          <w:p w14:paraId="28187EF7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4ECB88BF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7149D802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38F0AFA6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048F54F1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9BA48AB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27C99909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09BE3A6A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33</w:t>
            </w:r>
          </w:p>
        </w:tc>
        <w:tc>
          <w:tcPr>
            <w:tcW w:w="3760" w:type="dxa"/>
          </w:tcPr>
          <w:p w14:paraId="61D3AB47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>بهره وري</w:t>
            </w: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 xml:space="preserve"> هزينه </w:t>
            </w: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انرژي </w:t>
            </w:r>
          </w:p>
        </w:tc>
        <w:tc>
          <w:tcPr>
            <w:tcW w:w="821" w:type="dxa"/>
            <w:vAlign w:val="center"/>
          </w:tcPr>
          <w:p w14:paraId="105EBA88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30"/>
                <w:szCs w:val="30"/>
                <w:rtl/>
                <w:lang w:bidi="fa-IR"/>
              </w:rPr>
              <w:t>--</w:t>
            </w:r>
          </w:p>
        </w:tc>
        <w:tc>
          <w:tcPr>
            <w:tcW w:w="758" w:type="dxa"/>
          </w:tcPr>
          <w:p w14:paraId="1D26B0ED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705E2C71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67DBDBAA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78870942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6F7B1685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01BDBBC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5A27706F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7C00AAA9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34</w:t>
            </w:r>
          </w:p>
        </w:tc>
        <w:tc>
          <w:tcPr>
            <w:tcW w:w="3760" w:type="dxa"/>
            <w:vAlign w:val="center"/>
          </w:tcPr>
          <w:p w14:paraId="409FFEAB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>بهره وري مقدار انرژي</w:t>
            </w:r>
          </w:p>
        </w:tc>
        <w:tc>
          <w:tcPr>
            <w:tcW w:w="821" w:type="dxa"/>
            <w:vAlign w:val="center"/>
          </w:tcPr>
          <w:p w14:paraId="54F9C7E7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ميليون ريال بر کيلو کالري</w:t>
            </w:r>
          </w:p>
        </w:tc>
        <w:tc>
          <w:tcPr>
            <w:tcW w:w="758" w:type="dxa"/>
          </w:tcPr>
          <w:p w14:paraId="0D76C455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2056BB6F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3A6160E6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44CF2DA6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5B1707D4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D9437A5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0C2F4D46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361134B5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35</w:t>
            </w:r>
          </w:p>
        </w:tc>
        <w:tc>
          <w:tcPr>
            <w:tcW w:w="3760" w:type="dxa"/>
          </w:tcPr>
          <w:p w14:paraId="4D1FCA30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شاخص کيفيت</w:t>
            </w:r>
          </w:p>
        </w:tc>
        <w:tc>
          <w:tcPr>
            <w:tcW w:w="821" w:type="dxa"/>
            <w:vAlign w:val="center"/>
          </w:tcPr>
          <w:p w14:paraId="579C6363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758" w:type="dxa"/>
          </w:tcPr>
          <w:p w14:paraId="259D9F8A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2AFE2B0E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73C67B38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207209F5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51F4C429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6162FAA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2AEA596C" w14:textId="77777777" w:rsidTr="00ED2380">
        <w:trPr>
          <w:trHeight w:val="460"/>
        </w:trPr>
        <w:tc>
          <w:tcPr>
            <w:tcW w:w="698" w:type="dxa"/>
            <w:tcBorders>
              <w:left w:val="single" w:sz="12" w:space="0" w:color="auto"/>
            </w:tcBorders>
          </w:tcPr>
          <w:p w14:paraId="0DB438F8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36</w:t>
            </w:r>
          </w:p>
        </w:tc>
        <w:tc>
          <w:tcPr>
            <w:tcW w:w="3760" w:type="dxa"/>
          </w:tcPr>
          <w:p w14:paraId="55FA40F5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شاخص رضايت  مشتري</w:t>
            </w:r>
          </w:p>
        </w:tc>
        <w:tc>
          <w:tcPr>
            <w:tcW w:w="821" w:type="dxa"/>
            <w:vAlign w:val="center"/>
          </w:tcPr>
          <w:p w14:paraId="7C9AE00D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CSI</w:t>
            </w:r>
          </w:p>
        </w:tc>
        <w:tc>
          <w:tcPr>
            <w:tcW w:w="758" w:type="dxa"/>
          </w:tcPr>
          <w:p w14:paraId="5C9245E3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728FF658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17EA88DB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1B90E8D7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21414B30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0EE2410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43C284EF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7B755561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37</w:t>
            </w:r>
          </w:p>
        </w:tc>
        <w:tc>
          <w:tcPr>
            <w:tcW w:w="3760" w:type="dxa"/>
          </w:tcPr>
          <w:p w14:paraId="5F595F93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درصد ضايعات</w:t>
            </w:r>
          </w:p>
        </w:tc>
        <w:tc>
          <w:tcPr>
            <w:tcW w:w="821" w:type="dxa"/>
            <w:vAlign w:val="center"/>
          </w:tcPr>
          <w:p w14:paraId="02B475A1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758" w:type="dxa"/>
          </w:tcPr>
          <w:p w14:paraId="60115231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138AFE31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564666DB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65E4BD38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133BE922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C6B8461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687498B5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18729CDE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38</w:t>
            </w:r>
          </w:p>
        </w:tc>
        <w:tc>
          <w:tcPr>
            <w:tcW w:w="3760" w:type="dxa"/>
          </w:tcPr>
          <w:p w14:paraId="7FF8B488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درصد زمان دوباره کاري به زمان توليد</w:t>
            </w:r>
          </w:p>
        </w:tc>
        <w:tc>
          <w:tcPr>
            <w:tcW w:w="821" w:type="dxa"/>
            <w:vAlign w:val="center"/>
          </w:tcPr>
          <w:p w14:paraId="0332B4FB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758" w:type="dxa"/>
          </w:tcPr>
          <w:p w14:paraId="4B55A021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2EECEC81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5239EB87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130D6BA5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04E74501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74EE359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233D0489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  <w:bottom w:val="single" w:sz="6" w:space="0" w:color="auto"/>
            </w:tcBorders>
          </w:tcPr>
          <w:p w14:paraId="5C134D9D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39</w:t>
            </w:r>
          </w:p>
        </w:tc>
        <w:tc>
          <w:tcPr>
            <w:tcW w:w="3760" w:type="dxa"/>
            <w:tcBorders>
              <w:bottom w:val="single" w:sz="6" w:space="0" w:color="auto"/>
            </w:tcBorders>
          </w:tcPr>
          <w:p w14:paraId="6B957585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سرمايه گذاري براي ارتقاء ارزش افزوده </w:t>
            </w:r>
          </w:p>
        </w:tc>
        <w:tc>
          <w:tcPr>
            <w:tcW w:w="821" w:type="dxa"/>
            <w:tcBorders>
              <w:bottom w:val="single" w:sz="6" w:space="0" w:color="auto"/>
            </w:tcBorders>
            <w:vAlign w:val="center"/>
          </w:tcPr>
          <w:p w14:paraId="5FCA6853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30"/>
                <w:szCs w:val="30"/>
                <w:rtl/>
                <w:lang w:bidi="fa-IR"/>
              </w:rPr>
              <w:t>--</w:t>
            </w: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14:paraId="73111F7A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14:paraId="72F177AA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  <w:tcBorders>
              <w:bottom w:val="single" w:sz="6" w:space="0" w:color="auto"/>
            </w:tcBorders>
          </w:tcPr>
          <w:p w14:paraId="3488A7C6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14:paraId="799929DF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  <w:tcBorders>
              <w:bottom w:val="single" w:sz="6" w:space="0" w:color="auto"/>
            </w:tcBorders>
          </w:tcPr>
          <w:p w14:paraId="03E85324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bottom w:val="single" w:sz="6" w:space="0" w:color="auto"/>
              <w:right w:val="single" w:sz="12" w:space="0" w:color="auto"/>
            </w:tcBorders>
          </w:tcPr>
          <w:p w14:paraId="02CA3AC3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5543996D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  <w:bottom w:val="single" w:sz="6" w:space="0" w:color="auto"/>
            </w:tcBorders>
          </w:tcPr>
          <w:p w14:paraId="76E3D05D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40</w:t>
            </w:r>
          </w:p>
        </w:tc>
        <w:tc>
          <w:tcPr>
            <w:tcW w:w="3760" w:type="dxa"/>
            <w:tcBorders>
              <w:bottom w:val="single" w:sz="6" w:space="0" w:color="auto"/>
            </w:tcBorders>
          </w:tcPr>
          <w:p w14:paraId="1CBD7367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بهره وري زمان </w:t>
            </w:r>
          </w:p>
        </w:tc>
        <w:tc>
          <w:tcPr>
            <w:tcW w:w="821" w:type="dxa"/>
            <w:tcBorders>
              <w:bottom w:val="single" w:sz="6" w:space="0" w:color="auto"/>
            </w:tcBorders>
            <w:vAlign w:val="center"/>
          </w:tcPr>
          <w:p w14:paraId="2B00F463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30"/>
                <w:szCs w:val="30"/>
                <w:rtl/>
                <w:lang w:bidi="fa-IR"/>
              </w:rPr>
              <w:t>--</w:t>
            </w: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14:paraId="5EAC35C2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14:paraId="0F972B5F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  <w:tcBorders>
              <w:bottom w:val="single" w:sz="6" w:space="0" w:color="auto"/>
            </w:tcBorders>
          </w:tcPr>
          <w:p w14:paraId="35679176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14:paraId="61442D50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  <w:tcBorders>
              <w:bottom w:val="single" w:sz="6" w:space="0" w:color="auto"/>
            </w:tcBorders>
          </w:tcPr>
          <w:p w14:paraId="0F8B40EA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bottom w:val="single" w:sz="6" w:space="0" w:color="auto"/>
              <w:right w:val="single" w:sz="12" w:space="0" w:color="auto"/>
            </w:tcBorders>
          </w:tcPr>
          <w:p w14:paraId="6C46053B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1E869A73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1D61C124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41</w:t>
            </w:r>
          </w:p>
        </w:tc>
        <w:tc>
          <w:tcPr>
            <w:tcW w:w="3760" w:type="dxa"/>
          </w:tcPr>
          <w:p w14:paraId="4A3B540D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 xml:space="preserve">شاخص </w:t>
            </w:r>
            <w:r w:rsidRPr="00ED2380">
              <w:rPr>
                <w:rFonts w:ascii="Tahoma" w:hAnsi="Tahoma" w:cs="B Traffic"/>
                <w:sz w:val="22"/>
                <w:szCs w:val="22"/>
                <w:lang w:bidi="fa-IR"/>
              </w:rPr>
              <w:t>EVA</w:t>
            </w:r>
          </w:p>
        </w:tc>
        <w:tc>
          <w:tcPr>
            <w:tcW w:w="821" w:type="dxa"/>
            <w:vAlign w:val="center"/>
          </w:tcPr>
          <w:p w14:paraId="6114459F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ميليون ريال</w:t>
            </w:r>
          </w:p>
        </w:tc>
        <w:tc>
          <w:tcPr>
            <w:tcW w:w="758" w:type="dxa"/>
          </w:tcPr>
          <w:p w14:paraId="61BFC8DD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1589B9E7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5FAD90CF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20993064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2FE221FA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13E4FC3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3628AC67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2CDFE081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 w:hint="cs"/>
                <w:sz w:val="22"/>
                <w:szCs w:val="22"/>
                <w:rtl/>
              </w:rPr>
              <w:t>42</w:t>
            </w:r>
          </w:p>
        </w:tc>
        <w:tc>
          <w:tcPr>
            <w:tcW w:w="3760" w:type="dxa"/>
          </w:tcPr>
          <w:p w14:paraId="23B48D95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 w:hint="cs"/>
                <w:sz w:val="22"/>
                <w:szCs w:val="22"/>
                <w:rtl/>
              </w:rPr>
              <w:t>هزينه سربار به ازاي يك واحد توليد</w:t>
            </w:r>
          </w:p>
        </w:tc>
        <w:tc>
          <w:tcPr>
            <w:tcW w:w="821" w:type="dxa"/>
            <w:vAlign w:val="center"/>
          </w:tcPr>
          <w:p w14:paraId="60A84300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 xml:space="preserve">ريال </w:t>
            </w:r>
          </w:p>
        </w:tc>
        <w:tc>
          <w:tcPr>
            <w:tcW w:w="758" w:type="dxa"/>
          </w:tcPr>
          <w:p w14:paraId="321F47D8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7513F212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193A9D1E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78AA560C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39B3F582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7DE4C7A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2CA8CE33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516ABB37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 w:hint="cs"/>
                <w:sz w:val="22"/>
                <w:szCs w:val="22"/>
                <w:rtl/>
              </w:rPr>
              <w:t>43</w:t>
            </w:r>
          </w:p>
        </w:tc>
        <w:tc>
          <w:tcPr>
            <w:tcW w:w="3760" w:type="dxa"/>
          </w:tcPr>
          <w:p w14:paraId="069D17FB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 w:hint="cs"/>
                <w:sz w:val="22"/>
                <w:szCs w:val="22"/>
                <w:rtl/>
              </w:rPr>
              <w:t>هزينه مواد مصرفي به ازاي يك واحد توليد</w:t>
            </w:r>
          </w:p>
        </w:tc>
        <w:tc>
          <w:tcPr>
            <w:tcW w:w="821" w:type="dxa"/>
            <w:vAlign w:val="center"/>
          </w:tcPr>
          <w:p w14:paraId="53ADBA58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ريال</w:t>
            </w:r>
          </w:p>
        </w:tc>
        <w:tc>
          <w:tcPr>
            <w:tcW w:w="758" w:type="dxa"/>
          </w:tcPr>
          <w:p w14:paraId="4AD2AAB8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0EEC2C23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156605A5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05F356FF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635D361F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9F23A07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6A9D29D0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62FB4215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 w:hint="cs"/>
                <w:sz w:val="22"/>
                <w:szCs w:val="22"/>
                <w:rtl/>
              </w:rPr>
              <w:t>44</w:t>
            </w:r>
          </w:p>
        </w:tc>
        <w:tc>
          <w:tcPr>
            <w:tcW w:w="3760" w:type="dxa"/>
          </w:tcPr>
          <w:p w14:paraId="5C230B60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 w:hint="cs"/>
                <w:sz w:val="22"/>
                <w:szCs w:val="22"/>
                <w:rtl/>
              </w:rPr>
              <w:t>هزينه غير عملياتي به ازاي يك واحد توليد</w:t>
            </w:r>
          </w:p>
        </w:tc>
        <w:tc>
          <w:tcPr>
            <w:tcW w:w="821" w:type="dxa"/>
            <w:vAlign w:val="center"/>
          </w:tcPr>
          <w:p w14:paraId="4778435B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ريال</w:t>
            </w:r>
          </w:p>
        </w:tc>
        <w:tc>
          <w:tcPr>
            <w:tcW w:w="758" w:type="dxa"/>
          </w:tcPr>
          <w:p w14:paraId="6BBCDFF5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47E8BB68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466A52EE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77FC5F9B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27ECB3C6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EB96D26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74F558D3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2A59F6B1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 w:hint="cs"/>
                <w:sz w:val="22"/>
                <w:szCs w:val="22"/>
                <w:rtl/>
              </w:rPr>
              <w:t>45</w:t>
            </w:r>
          </w:p>
        </w:tc>
        <w:tc>
          <w:tcPr>
            <w:tcW w:w="3760" w:type="dxa"/>
          </w:tcPr>
          <w:p w14:paraId="5859ADE1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 w:hint="cs"/>
                <w:sz w:val="22"/>
                <w:szCs w:val="22"/>
                <w:rtl/>
              </w:rPr>
              <w:t>انرژي معادل مصرفي به ازاي يك واحد توليد</w:t>
            </w:r>
          </w:p>
        </w:tc>
        <w:tc>
          <w:tcPr>
            <w:tcW w:w="821" w:type="dxa"/>
            <w:vAlign w:val="center"/>
          </w:tcPr>
          <w:p w14:paraId="037078D1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ريال</w:t>
            </w:r>
          </w:p>
        </w:tc>
        <w:tc>
          <w:tcPr>
            <w:tcW w:w="758" w:type="dxa"/>
          </w:tcPr>
          <w:p w14:paraId="0CD7A8DE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4876164E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75427703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11DCB5A3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5B30F851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0B32DEC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14:paraId="5CECF368" w14:textId="77777777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14:paraId="035D894C" w14:textId="77777777" w:rsidR="004D5CB7" w:rsidRPr="00ED2380" w:rsidRDefault="004D5CB7" w:rsidP="00074F1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 w:hint="cs"/>
                <w:sz w:val="22"/>
                <w:szCs w:val="22"/>
                <w:rtl/>
              </w:rPr>
              <w:t>46</w:t>
            </w:r>
          </w:p>
        </w:tc>
        <w:tc>
          <w:tcPr>
            <w:tcW w:w="3760" w:type="dxa"/>
          </w:tcPr>
          <w:p w14:paraId="3668E42E" w14:textId="77777777" w:rsidR="004D5CB7" w:rsidRPr="00ED2380" w:rsidRDefault="004D5CB7" w:rsidP="00A7476C">
            <w:pPr>
              <w:bidi/>
              <w:jc w:val="both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 w:hint="cs"/>
                <w:sz w:val="22"/>
                <w:szCs w:val="22"/>
                <w:rtl/>
              </w:rPr>
              <w:t>مقدار توليد تقسيم بر جمع ارزش داراييها</w:t>
            </w:r>
          </w:p>
        </w:tc>
        <w:tc>
          <w:tcPr>
            <w:tcW w:w="821" w:type="dxa"/>
            <w:vAlign w:val="center"/>
          </w:tcPr>
          <w:p w14:paraId="71067BB2" w14:textId="77777777" w:rsidR="004D5CB7" w:rsidRPr="00CF6BFD" w:rsidRDefault="004D5CB7" w:rsidP="00A7476C">
            <w:pPr>
              <w:bidi/>
              <w:jc w:val="both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 xml:space="preserve">درصد </w:t>
            </w:r>
          </w:p>
        </w:tc>
        <w:tc>
          <w:tcPr>
            <w:tcW w:w="758" w:type="dxa"/>
          </w:tcPr>
          <w:p w14:paraId="20C44457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247E8E01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261A9262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14:paraId="646E8128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14:paraId="7E5DC746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EB2D046" w14:textId="77777777" w:rsidR="004D5CB7" w:rsidRPr="00CF6BFD" w:rsidRDefault="004D5CB7" w:rsidP="00074F14">
            <w:pPr>
              <w:bidi/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</w:tbl>
    <w:p w14:paraId="78D08450" w14:textId="6E2CE30C" w:rsidR="00A7476C" w:rsidRDefault="00A7476C" w:rsidP="00A7476C">
      <w:pPr>
        <w:pStyle w:val="Caption"/>
        <w:rPr>
          <w:rFonts w:cs="B Traffic"/>
          <w:sz w:val="18"/>
          <w:szCs w:val="28"/>
          <w:rtl/>
        </w:rPr>
      </w:pPr>
      <w:r>
        <w:rPr>
          <w:rFonts w:cs="B Traffic" w:hint="cs"/>
          <w:sz w:val="18"/>
          <w:szCs w:val="28"/>
          <w:rtl/>
        </w:rPr>
        <w:t>دلایل توجیهی تغییر در نسبتهای مالی و بهره وری تشریح شود.</w:t>
      </w:r>
    </w:p>
    <w:p w14:paraId="0942BEDE" w14:textId="7270E4AD" w:rsidR="004D5CB7" w:rsidRPr="00C55C5C" w:rsidRDefault="004D5CB7" w:rsidP="00C55C5C">
      <w:pPr>
        <w:pStyle w:val="Caption"/>
        <w:jc w:val="center"/>
        <w:rPr>
          <w:rFonts w:cs="B Traffic"/>
          <w:sz w:val="18"/>
          <w:szCs w:val="28"/>
          <w:lang w:bidi="fa-IR"/>
        </w:rPr>
      </w:pPr>
      <w:r w:rsidRPr="00C55C5C">
        <w:rPr>
          <w:rFonts w:cs="B Traffic"/>
          <w:sz w:val="18"/>
          <w:szCs w:val="28"/>
          <w:rtl/>
        </w:rPr>
        <w:t>تعريف شاخص هاي مربوط به مجموعه نسبتهاي بهره وري</w:t>
      </w:r>
    </w:p>
    <w:tbl>
      <w:tblPr>
        <w:bidiVisual/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4519"/>
        <w:gridCol w:w="4225"/>
      </w:tblGrid>
      <w:tr w:rsidR="004D5CB7" w:rsidRPr="00CF6BFD" w14:paraId="3F3D9EC3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60A0F535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1</w:t>
            </w:r>
          </w:p>
        </w:tc>
        <w:tc>
          <w:tcPr>
            <w:tcW w:w="4519" w:type="dxa"/>
            <w:vAlign w:val="center"/>
          </w:tcPr>
          <w:p w14:paraId="19EBD2B0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بهره وري كل</w:t>
            </w:r>
          </w:p>
        </w:tc>
        <w:tc>
          <w:tcPr>
            <w:tcW w:w="4225" w:type="dxa"/>
            <w:vAlign w:val="center"/>
          </w:tcPr>
          <w:p w14:paraId="06FE7B04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ارزش كل ستانده ها</w:t>
            </w:r>
          </w:p>
          <w:p w14:paraId="6BC1EA18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ــــــــــــــــــــــ</w:t>
            </w:r>
          </w:p>
          <w:p w14:paraId="093E89EA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ارزش كل داده ها</w:t>
            </w:r>
          </w:p>
        </w:tc>
      </w:tr>
      <w:tr w:rsidR="004D5CB7" w:rsidRPr="00CF6BFD" w14:paraId="20FE412B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3A0086FE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2</w:t>
            </w:r>
          </w:p>
        </w:tc>
        <w:tc>
          <w:tcPr>
            <w:tcW w:w="4519" w:type="dxa"/>
            <w:vAlign w:val="center"/>
          </w:tcPr>
          <w:p w14:paraId="4147842F" w14:textId="77777777" w:rsidR="004D5CB7" w:rsidRPr="00C26B51" w:rsidRDefault="004D5CB7" w:rsidP="00074F14">
            <w:pPr>
              <w:pStyle w:val="xl72"/>
              <w:bidi/>
              <w:spacing w:before="0" w:beforeAutospacing="0" w:after="0" w:afterAutospacing="0" w:line="300" w:lineRule="exact"/>
              <w:jc w:val="left"/>
              <w:rPr>
                <w:rFonts w:ascii="Tahoma" w:hAnsi="Tahoma" w:cs="B Traffic" w:hint="default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 w:hint="default"/>
                <w:sz w:val="22"/>
                <w:szCs w:val="22"/>
                <w:rtl/>
              </w:rPr>
              <w:t>بهره</w:t>
            </w:r>
            <w:r w:rsidRPr="00C26B51">
              <w:rPr>
                <w:rFonts w:ascii="Tahoma" w:hAnsi="Tahoma" w:cs="B Traffic" w:hint="default"/>
                <w:sz w:val="22"/>
                <w:szCs w:val="22"/>
                <w:rtl/>
                <w:lang w:bidi="fa-IR"/>
              </w:rPr>
              <w:t xml:space="preserve"> </w:t>
            </w:r>
            <w:r w:rsidRPr="00C26B51">
              <w:rPr>
                <w:rFonts w:ascii="Tahoma" w:hAnsi="Tahoma" w:cs="B Traffic" w:hint="default"/>
                <w:sz w:val="22"/>
                <w:szCs w:val="22"/>
                <w:rtl/>
              </w:rPr>
              <w:t>‌وري نيروي كار</w:t>
            </w:r>
          </w:p>
        </w:tc>
        <w:tc>
          <w:tcPr>
            <w:tcW w:w="4225" w:type="dxa"/>
            <w:vAlign w:val="center"/>
          </w:tcPr>
          <w:p w14:paraId="6FA6C49B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ارزش افزوده</w:t>
            </w:r>
          </w:p>
          <w:p w14:paraId="6BD15DBA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ــــــــــــــــــــــ</w:t>
            </w:r>
          </w:p>
          <w:p w14:paraId="5A05864E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متوسط تعداد شاغلين</w:t>
            </w:r>
          </w:p>
        </w:tc>
      </w:tr>
      <w:tr w:rsidR="004D5CB7" w:rsidRPr="00CF6BFD" w14:paraId="2F66272D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5516D880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3</w:t>
            </w:r>
          </w:p>
        </w:tc>
        <w:tc>
          <w:tcPr>
            <w:tcW w:w="4519" w:type="dxa"/>
            <w:vAlign w:val="center"/>
          </w:tcPr>
          <w:p w14:paraId="687C8415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رقابت پذيري هزينه نيروي كار</w:t>
            </w:r>
          </w:p>
        </w:tc>
        <w:tc>
          <w:tcPr>
            <w:tcW w:w="4225" w:type="dxa"/>
            <w:vAlign w:val="center"/>
          </w:tcPr>
          <w:p w14:paraId="0BE414D1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ارزش افزوده</w:t>
            </w:r>
          </w:p>
          <w:p w14:paraId="47FF3AB7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</w:t>
            </w:r>
          </w:p>
          <w:p w14:paraId="257C5F71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هزينه شاغلين</w:t>
            </w:r>
          </w:p>
        </w:tc>
      </w:tr>
      <w:tr w:rsidR="004D5CB7" w:rsidRPr="00CF6BFD" w14:paraId="75823607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7CF9BADE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4</w:t>
            </w:r>
          </w:p>
        </w:tc>
        <w:tc>
          <w:tcPr>
            <w:tcW w:w="4519" w:type="dxa"/>
            <w:vAlign w:val="center"/>
          </w:tcPr>
          <w:p w14:paraId="1382C878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متوسط هزينه شاغلين</w:t>
            </w:r>
          </w:p>
        </w:tc>
        <w:tc>
          <w:tcPr>
            <w:tcW w:w="4225" w:type="dxa"/>
            <w:vAlign w:val="center"/>
          </w:tcPr>
          <w:p w14:paraId="1B5153C6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هزينه شاغلين</w:t>
            </w:r>
          </w:p>
          <w:p w14:paraId="1A07A4E7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ــــــــــــــــــــــ</w:t>
            </w:r>
          </w:p>
          <w:p w14:paraId="324E00D2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متوسط تعداد شاغلين</w:t>
            </w:r>
          </w:p>
        </w:tc>
      </w:tr>
      <w:tr w:rsidR="004D5CB7" w:rsidRPr="00CF6BFD" w14:paraId="3AA83AEB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1F5F9E29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5</w:t>
            </w:r>
          </w:p>
        </w:tc>
        <w:tc>
          <w:tcPr>
            <w:tcW w:w="4519" w:type="dxa"/>
            <w:vAlign w:val="center"/>
          </w:tcPr>
          <w:p w14:paraId="324348DD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افزايش هزينه شاغلين در قبال افزايش ارزش افزوده</w:t>
            </w:r>
          </w:p>
        </w:tc>
        <w:tc>
          <w:tcPr>
            <w:tcW w:w="4225" w:type="dxa"/>
            <w:vAlign w:val="center"/>
          </w:tcPr>
          <w:p w14:paraId="5A4F0214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افزايش هزينه شاغلين</w:t>
            </w:r>
          </w:p>
          <w:p w14:paraId="240F9129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ــــــــــــــــــــــ</w:t>
            </w:r>
          </w:p>
          <w:p w14:paraId="044087D9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افزايش ارزش افزوده</w:t>
            </w:r>
          </w:p>
        </w:tc>
      </w:tr>
      <w:tr w:rsidR="004D5CB7" w:rsidRPr="00CF6BFD" w14:paraId="2FE8B9AA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62E90DDB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6</w:t>
            </w:r>
          </w:p>
        </w:tc>
        <w:tc>
          <w:tcPr>
            <w:tcW w:w="4519" w:type="dxa"/>
            <w:vAlign w:val="center"/>
          </w:tcPr>
          <w:p w14:paraId="21C56526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هزينه ساعتي کارکنان مستقيم</w:t>
            </w:r>
          </w:p>
        </w:tc>
        <w:tc>
          <w:tcPr>
            <w:tcW w:w="4225" w:type="dxa"/>
            <w:vAlign w:val="center"/>
          </w:tcPr>
          <w:p w14:paraId="2CC62D6F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هزينه کارکنان مستقيم</w:t>
            </w:r>
          </w:p>
          <w:p w14:paraId="49C9D1DE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ـــــــــــــــــــــــــــ</w:t>
            </w:r>
          </w:p>
          <w:p w14:paraId="5E85039E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ساعات کار سالانه آنها</w:t>
            </w:r>
          </w:p>
        </w:tc>
      </w:tr>
      <w:tr w:rsidR="004D5CB7" w:rsidRPr="00CF6BFD" w14:paraId="2377D046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0E276C81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7</w:t>
            </w:r>
          </w:p>
        </w:tc>
        <w:tc>
          <w:tcPr>
            <w:tcW w:w="4519" w:type="dxa"/>
            <w:vAlign w:val="center"/>
          </w:tcPr>
          <w:p w14:paraId="197A37C1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 xml:space="preserve">درآمد به ازاي هر ساعت کار کارکنان مستقيم </w:t>
            </w:r>
          </w:p>
        </w:tc>
        <w:tc>
          <w:tcPr>
            <w:tcW w:w="4225" w:type="dxa"/>
            <w:vAlign w:val="center"/>
          </w:tcPr>
          <w:p w14:paraId="00B9A502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درآمد</w:t>
            </w:r>
          </w:p>
          <w:p w14:paraId="6CFBF28C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ـــــــــــــــــــــــــــــــــــــــــ</w:t>
            </w:r>
          </w:p>
          <w:p w14:paraId="1894E73D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ساعات کار سالانه کارکنان مستقيم</w:t>
            </w:r>
          </w:p>
        </w:tc>
      </w:tr>
      <w:tr w:rsidR="004D5CB7" w:rsidRPr="00CF6BFD" w14:paraId="68A2E7ED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467DE159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8</w:t>
            </w:r>
          </w:p>
        </w:tc>
        <w:tc>
          <w:tcPr>
            <w:tcW w:w="4519" w:type="dxa"/>
            <w:vAlign w:val="center"/>
          </w:tcPr>
          <w:p w14:paraId="663AFDF4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ساعت کار استاندارد</w:t>
            </w:r>
          </w:p>
        </w:tc>
        <w:tc>
          <w:tcPr>
            <w:tcW w:w="4225" w:type="dxa"/>
            <w:vAlign w:val="center"/>
          </w:tcPr>
          <w:p w14:paraId="002D65B1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ساعت کار استاندارد براي توليد هر واحد محصول</w:t>
            </w:r>
          </w:p>
        </w:tc>
      </w:tr>
      <w:tr w:rsidR="004D5CB7" w:rsidRPr="00CF6BFD" w14:paraId="5FFA7A70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4CA86AE1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9</w:t>
            </w:r>
          </w:p>
        </w:tc>
        <w:tc>
          <w:tcPr>
            <w:tcW w:w="4519" w:type="dxa"/>
            <w:vAlign w:val="center"/>
          </w:tcPr>
          <w:p w14:paraId="741924A8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ساعت کار واقعي براي توليد</w:t>
            </w:r>
          </w:p>
        </w:tc>
        <w:tc>
          <w:tcPr>
            <w:tcW w:w="4225" w:type="dxa"/>
            <w:vAlign w:val="center"/>
          </w:tcPr>
          <w:p w14:paraId="03A048F5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کل ساعات جذب شده</w:t>
            </w:r>
          </w:p>
          <w:p w14:paraId="371B7F4D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ــــــــــــــــــــــــــ</w:t>
            </w:r>
          </w:p>
          <w:p w14:paraId="34EF6B77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تعداد محصول توليد شده</w:t>
            </w:r>
          </w:p>
        </w:tc>
      </w:tr>
      <w:tr w:rsidR="004D5CB7" w:rsidRPr="00CF6BFD" w14:paraId="4ED6DF89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2737FC19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10</w:t>
            </w:r>
          </w:p>
        </w:tc>
        <w:tc>
          <w:tcPr>
            <w:tcW w:w="4519" w:type="dxa"/>
            <w:vAlign w:val="center"/>
          </w:tcPr>
          <w:p w14:paraId="29CF03A8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ضريب سربار</w:t>
            </w:r>
          </w:p>
        </w:tc>
        <w:tc>
          <w:tcPr>
            <w:tcW w:w="4225" w:type="dxa"/>
            <w:vAlign w:val="center"/>
          </w:tcPr>
          <w:p w14:paraId="05CBFCD5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هزينه سربار</w:t>
            </w:r>
          </w:p>
          <w:p w14:paraId="7DAF1EB6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ـــــــــــــــــــــ</w:t>
            </w:r>
          </w:p>
          <w:p w14:paraId="423A3A2E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هزينه مستقيم توليد</w:t>
            </w:r>
          </w:p>
        </w:tc>
      </w:tr>
      <w:tr w:rsidR="004D5CB7" w:rsidRPr="00CF6BFD" w14:paraId="45B714E8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244A6908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11</w:t>
            </w:r>
          </w:p>
        </w:tc>
        <w:tc>
          <w:tcPr>
            <w:tcW w:w="4519" w:type="dxa"/>
            <w:vAlign w:val="center"/>
          </w:tcPr>
          <w:p w14:paraId="55AC1EB6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درصد کارکنان مستقيم</w:t>
            </w:r>
          </w:p>
        </w:tc>
        <w:tc>
          <w:tcPr>
            <w:tcW w:w="4225" w:type="dxa"/>
            <w:vAlign w:val="center"/>
          </w:tcPr>
          <w:p w14:paraId="47231EE8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تعداد کارکنان مستقيم توليد</w:t>
            </w:r>
          </w:p>
          <w:p w14:paraId="29658E9D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ـــــــــــــــــــــــــــــــ</w:t>
            </w:r>
          </w:p>
          <w:p w14:paraId="381CD8D4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کل کارکنان</w:t>
            </w:r>
          </w:p>
        </w:tc>
      </w:tr>
      <w:tr w:rsidR="004D5CB7" w:rsidRPr="00CF6BFD" w14:paraId="20F1BB15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1BA9E498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12</w:t>
            </w:r>
          </w:p>
        </w:tc>
        <w:tc>
          <w:tcPr>
            <w:tcW w:w="4519" w:type="dxa"/>
            <w:vAlign w:val="center"/>
          </w:tcPr>
          <w:p w14:paraId="5FB36CAA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هزينه حقوق و دستمزد هر واحد توليد</w:t>
            </w:r>
          </w:p>
        </w:tc>
        <w:tc>
          <w:tcPr>
            <w:tcW w:w="4225" w:type="dxa"/>
            <w:vAlign w:val="center"/>
          </w:tcPr>
          <w:p w14:paraId="015CA09C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حقوق و دستمزد سرانه</w:t>
            </w:r>
          </w:p>
          <w:p w14:paraId="598A34E5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ــــــــــــــــــــــــ</w:t>
            </w:r>
          </w:p>
          <w:p w14:paraId="261C2630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توليد سرانه</w:t>
            </w:r>
          </w:p>
        </w:tc>
      </w:tr>
      <w:tr w:rsidR="004D5CB7" w:rsidRPr="00CF6BFD" w14:paraId="1ECC1257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74A2DE95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13</w:t>
            </w:r>
          </w:p>
        </w:tc>
        <w:tc>
          <w:tcPr>
            <w:tcW w:w="4519" w:type="dxa"/>
            <w:vAlign w:val="center"/>
          </w:tcPr>
          <w:p w14:paraId="2741DEAF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سهم ارزش افزوده از ستانده</w:t>
            </w:r>
          </w:p>
        </w:tc>
        <w:tc>
          <w:tcPr>
            <w:tcW w:w="4225" w:type="dxa"/>
            <w:vAlign w:val="center"/>
          </w:tcPr>
          <w:p w14:paraId="2508B06C" w14:textId="77777777" w:rsidR="004D5CB7" w:rsidRPr="00C26B51" w:rsidRDefault="004D5CB7" w:rsidP="00074F14">
            <w:pPr>
              <w:bidi/>
              <w:spacing w:line="18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ارزش افزوده</w:t>
            </w:r>
          </w:p>
          <w:p w14:paraId="5964F8B3" w14:textId="77777777" w:rsidR="004D5CB7" w:rsidRPr="00C26B51" w:rsidRDefault="004D5CB7" w:rsidP="00074F14">
            <w:pPr>
              <w:bidi/>
              <w:spacing w:line="18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</w:t>
            </w:r>
          </w:p>
          <w:p w14:paraId="11A5C039" w14:textId="77777777" w:rsidR="004D5CB7" w:rsidRPr="00C26B51" w:rsidRDefault="004D5CB7" w:rsidP="00074F14">
            <w:pPr>
              <w:bidi/>
              <w:spacing w:line="180" w:lineRule="exact"/>
              <w:jc w:val="center"/>
              <w:rPr>
                <w:rFonts w:ascii="Tahoma" w:hAnsi="Tahoma" w:cs="B Traffic"/>
                <w:sz w:val="22"/>
                <w:szCs w:val="22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ستانده</w:t>
            </w:r>
          </w:p>
        </w:tc>
      </w:tr>
      <w:tr w:rsidR="004D5CB7" w:rsidRPr="00CF6BFD" w14:paraId="437DF462" w14:textId="77777777" w:rsidTr="007F130F">
        <w:trPr>
          <w:trHeight w:val="767"/>
          <w:jc w:val="center"/>
        </w:trPr>
        <w:tc>
          <w:tcPr>
            <w:tcW w:w="629" w:type="dxa"/>
            <w:vAlign w:val="center"/>
          </w:tcPr>
          <w:p w14:paraId="15E85FF6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14</w:t>
            </w:r>
          </w:p>
        </w:tc>
        <w:tc>
          <w:tcPr>
            <w:tcW w:w="4519" w:type="dxa"/>
            <w:vAlign w:val="center"/>
          </w:tcPr>
          <w:p w14:paraId="0EB6175E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سهم ارزش افزوده از فروش</w:t>
            </w:r>
          </w:p>
        </w:tc>
        <w:tc>
          <w:tcPr>
            <w:tcW w:w="4225" w:type="dxa"/>
            <w:vAlign w:val="center"/>
          </w:tcPr>
          <w:p w14:paraId="7AAB310F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ارزش افزوده</w:t>
            </w:r>
          </w:p>
          <w:p w14:paraId="14860A55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</w:t>
            </w:r>
          </w:p>
          <w:p w14:paraId="75471859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فروش</w:t>
            </w:r>
          </w:p>
        </w:tc>
      </w:tr>
      <w:tr w:rsidR="004D5CB7" w:rsidRPr="00CF6BFD" w14:paraId="2DA15389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52153CBA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15</w:t>
            </w:r>
          </w:p>
        </w:tc>
        <w:tc>
          <w:tcPr>
            <w:tcW w:w="4519" w:type="dxa"/>
            <w:vAlign w:val="center"/>
          </w:tcPr>
          <w:p w14:paraId="13C77F58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سهم سود از ارزش افزوده</w:t>
            </w:r>
          </w:p>
        </w:tc>
        <w:tc>
          <w:tcPr>
            <w:tcW w:w="4225" w:type="dxa"/>
            <w:vAlign w:val="center"/>
          </w:tcPr>
          <w:p w14:paraId="676D094A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سودخالص</w:t>
            </w:r>
          </w:p>
          <w:p w14:paraId="5D0A502C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</w:t>
            </w:r>
          </w:p>
          <w:p w14:paraId="6FB27E39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ارزش افزوده</w:t>
            </w:r>
          </w:p>
        </w:tc>
      </w:tr>
      <w:tr w:rsidR="004D5CB7" w:rsidRPr="00CF6BFD" w14:paraId="4C010A38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210E67F1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16</w:t>
            </w:r>
          </w:p>
        </w:tc>
        <w:tc>
          <w:tcPr>
            <w:tcW w:w="4519" w:type="dxa"/>
            <w:vAlign w:val="center"/>
          </w:tcPr>
          <w:p w14:paraId="40B652BB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بهره وري كل داراييها</w:t>
            </w:r>
          </w:p>
        </w:tc>
        <w:tc>
          <w:tcPr>
            <w:tcW w:w="4225" w:type="dxa"/>
            <w:vAlign w:val="center"/>
          </w:tcPr>
          <w:p w14:paraId="2D90A308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ارزش افزوده</w:t>
            </w:r>
          </w:p>
          <w:p w14:paraId="20CB2E3E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</w:t>
            </w:r>
          </w:p>
          <w:p w14:paraId="2DB9CD2D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كل داراييها</w:t>
            </w:r>
          </w:p>
        </w:tc>
      </w:tr>
      <w:tr w:rsidR="004D5CB7" w:rsidRPr="00CF6BFD" w14:paraId="5B91519C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5EF1DC23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17</w:t>
            </w:r>
          </w:p>
        </w:tc>
        <w:tc>
          <w:tcPr>
            <w:tcW w:w="4519" w:type="dxa"/>
            <w:vAlign w:val="center"/>
          </w:tcPr>
          <w:p w14:paraId="7F9703BA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بهره وري</w:t>
            </w: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 xml:space="preserve"> داراييهاي ثابت</w:t>
            </w:r>
          </w:p>
        </w:tc>
        <w:tc>
          <w:tcPr>
            <w:tcW w:w="4225" w:type="dxa"/>
            <w:vAlign w:val="center"/>
          </w:tcPr>
          <w:p w14:paraId="5F76EEAE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ارزش افزوده</w:t>
            </w:r>
          </w:p>
          <w:p w14:paraId="70AF69A4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</w:t>
            </w:r>
          </w:p>
          <w:p w14:paraId="1474B004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داراييهاي ثابت عملياتي</w:t>
            </w:r>
          </w:p>
        </w:tc>
      </w:tr>
      <w:tr w:rsidR="004D5CB7" w:rsidRPr="00CF6BFD" w14:paraId="121B4037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70F4A470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18</w:t>
            </w:r>
          </w:p>
        </w:tc>
        <w:tc>
          <w:tcPr>
            <w:tcW w:w="4519" w:type="dxa"/>
            <w:vAlign w:val="center"/>
          </w:tcPr>
          <w:p w14:paraId="74554390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بهره وري</w:t>
            </w: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 xml:space="preserve"> داراييهاي جاري</w:t>
            </w:r>
          </w:p>
        </w:tc>
        <w:tc>
          <w:tcPr>
            <w:tcW w:w="4225" w:type="dxa"/>
            <w:vAlign w:val="center"/>
          </w:tcPr>
          <w:p w14:paraId="060DD44A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ارزش افزوده</w:t>
            </w:r>
          </w:p>
          <w:p w14:paraId="5B95E0CA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</w:t>
            </w:r>
          </w:p>
          <w:p w14:paraId="1FDD9148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داراييهاي جاري</w:t>
            </w:r>
          </w:p>
        </w:tc>
      </w:tr>
      <w:tr w:rsidR="004D5CB7" w:rsidRPr="00CF6BFD" w14:paraId="389FFE8D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3A7B3547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19</w:t>
            </w:r>
          </w:p>
        </w:tc>
        <w:tc>
          <w:tcPr>
            <w:tcW w:w="4519" w:type="dxa"/>
            <w:vAlign w:val="center"/>
          </w:tcPr>
          <w:p w14:paraId="23B7C095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بهره وري ماشين آلات</w:t>
            </w:r>
          </w:p>
        </w:tc>
        <w:tc>
          <w:tcPr>
            <w:tcW w:w="4225" w:type="dxa"/>
            <w:vAlign w:val="center"/>
          </w:tcPr>
          <w:p w14:paraId="5B63DB29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ارزش افزوده</w:t>
            </w:r>
          </w:p>
          <w:p w14:paraId="20DB953B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ـــــــــــــــــــــــــــــــ</w:t>
            </w:r>
          </w:p>
          <w:p w14:paraId="22F8AA0A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ارزش ماشين آلات و تجهيزات</w:t>
            </w:r>
          </w:p>
        </w:tc>
      </w:tr>
      <w:tr w:rsidR="004D5CB7" w:rsidRPr="00CF6BFD" w14:paraId="69A79BA4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6CF5348C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20</w:t>
            </w:r>
          </w:p>
        </w:tc>
        <w:tc>
          <w:tcPr>
            <w:tcW w:w="4519" w:type="dxa"/>
            <w:vAlign w:val="center"/>
          </w:tcPr>
          <w:p w14:paraId="15EDCA16" w14:textId="77777777" w:rsidR="004D5CB7" w:rsidRPr="00C26B51" w:rsidRDefault="004D5CB7" w:rsidP="00074F14">
            <w:pPr>
              <w:pStyle w:val="xl72"/>
              <w:bidi/>
              <w:spacing w:before="0" w:beforeAutospacing="0" w:after="0" w:afterAutospacing="0" w:line="300" w:lineRule="exact"/>
              <w:jc w:val="left"/>
              <w:rPr>
                <w:rFonts w:ascii="Tahoma" w:hAnsi="Tahoma" w:cs="B Traffic" w:hint="default"/>
                <w:sz w:val="22"/>
                <w:szCs w:val="22"/>
              </w:rPr>
            </w:pPr>
            <w:r w:rsidRPr="00C26B51">
              <w:rPr>
                <w:rFonts w:ascii="Tahoma" w:hAnsi="Tahoma" w:cs="B Traffic" w:hint="default"/>
                <w:sz w:val="22"/>
                <w:szCs w:val="22"/>
                <w:rtl/>
              </w:rPr>
              <w:t>سرانه كل داراييها</w:t>
            </w:r>
          </w:p>
        </w:tc>
        <w:tc>
          <w:tcPr>
            <w:tcW w:w="4225" w:type="dxa"/>
            <w:vAlign w:val="center"/>
          </w:tcPr>
          <w:p w14:paraId="5E6E5EC5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كل داراييها</w:t>
            </w:r>
          </w:p>
          <w:p w14:paraId="4B368EEC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</w:t>
            </w:r>
          </w:p>
          <w:p w14:paraId="0715C808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متوسط تعداد شاغلين</w:t>
            </w:r>
          </w:p>
        </w:tc>
      </w:tr>
      <w:tr w:rsidR="004D5CB7" w:rsidRPr="00CF6BFD" w14:paraId="4B226B28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5E0AE062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21</w:t>
            </w:r>
          </w:p>
        </w:tc>
        <w:tc>
          <w:tcPr>
            <w:tcW w:w="4519" w:type="dxa"/>
            <w:vAlign w:val="center"/>
          </w:tcPr>
          <w:p w14:paraId="624EE877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سرانه داراييهاي ثابت عملياتي</w:t>
            </w:r>
          </w:p>
        </w:tc>
        <w:tc>
          <w:tcPr>
            <w:tcW w:w="4225" w:type="dxa"/>
            <w:vAlign w:val="center"/>
          </w:tcPr>
          <w:p w14:paraId="08390768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داراييهاي ثابت عملياتي</w:t>
            </w:r>
          </w:p>
          <w:p w14:paraId="0EDDE305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ــــــــــــــــــــــ</w:t>
            </w:r>
          </w:p>
          <w:p w14:paraId="715B002B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متوسط تعداد شاغلين</w:t>
            </w:r>
          </w:p>
        </w:tc>
      </w:tr>
      <w:tr w:rsidR="004D5CB7" w:rsidRPr="00CF6BFD" w14:paraId="4A514A80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0275A8FD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22</w:t>
            </w:r>
          </w:p>
        </w:tc>
        <w:tc>
          <w:tcPr>
            <w:tcW w:w="4519" w:type="dxa"/>
            <w:vAlign w:val="center"/>
          </w:tcPr>
          <w:p w14:paraId="76E0A203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سرانه ماشين آلات ( سرانه ارزش ماشين آلات )</w:t>
            </w:r>
          </w:p>
        </w:tc>
        <w:tc>
          <w:tcPr>
            <w:tcW w:w="4225" w:type="dxa"/>
            <w:vAlign w:val="center"/>
          </w:tcPr>
          <w:p w14:paraId="22B43E76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ارزش ماشين آلات و تجهيزات</w:t>
            </w:r>
          </w:p>
          <w:p w14:paraId="77CCF886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ــــــــــــــــــــــــــــــــ</w:t>
            </w:r>
          </w:p>
          <w:p w14:paraId="0D672DB6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متوسط تعداد شاغلين</w:t>
            </w:r>
          </w:p>
        </w:tc>
      </w:tr>
      <w:tr w:rsidR="004D5CB7" w:rsidRPr="00CF6BFD" w14:paraId="1D168869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2BA3F0DC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23</w:t>
            </w:r>
          </w:p>
        </w:tc>
        <w:tc>
          <w:tcPr>
            <w:tcW w:w="4519" w:type="dxa"/>
            <w:vAlign w:val="center"/>
          </w:tcPr>
          <w:p w14:paraId="4B5BF207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بهره وري زير بنا</w:t>
            </w:r>
          </w:p>
        </w:tc>
        <w:tc>
          <w:tcPr>
            <w:tcW w:w="4225" w:type="dxa"/>
            <w:vAlign w:val="center"/>
          </w:tcPr>
          <w:p w14:paraId="2160C2AC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تعداد محصول توليد شده</w:t>
            </w:r>
          </w:p>
          <w:p w14:paraId="181908F1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ـــــــــــــــــــــــــــ</w:t>
            </w:r>
          </w:p>
          <w:p w14:paraId="1378D1D5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سطح زير بناي توليد</w:t>
            </w:r>
          </w:p>
        </w:tc>
      </w:tr>
      <w:tr w:rsidR="004D5CB7" w:rsidRPr="00CF6BFD" w14:paraId="63B7F965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047BE82F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24</w:t>
            </w:r>
          </w:p>
        </w:tc>
        <w:tc>
          <w:tcPr>
            <w:tcW w:w="4519" w:type="dxa"/>
            <w:vAlign w:val="center"/>
          </w:tcPr>
          <w:p w14:paraId="208703DB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متوسط موجودي قطعات (بر حسب روز کاري)</w:t>
            </w:r>
          </w:p>
        </w:tc>
        <w:tc>
          <w:tcPr>
            <w:tcW w:w="4225" w:type="dxa"/>
            <w:vAlign w:val="center"/>
          </w:tcPr>
          <w:p w14:paraId="76ABA58C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متوسط موجودي قطعات</w:t>
            </w:r>
          </w:p>
          <w:p w14:paraId="31FAE685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ـــــــــــــــــــــــــــــــــ</w:t>
            </w:r>
          </w:p>
          <w:p w14:paraId="016A3D22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ظرفيت توليد روزانه</w:t>
            </w:r>
          </w:p>
        </w:tc>
      </w:tr>
      <w:tr w:rsidR="004D5CB7" w:rsidRPr="00CF6BFD" w14:paraId="4BECB1D4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23E792CD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25</w:t>
            </w:r>
          </w:p>
        </w:tc>
        <w:tc>
          <w:tcPr>
            <w:tcW w:w="4519" w:type="dxa"/>
            <w:vAlign w:val="center"/>
          </w:tcPr>
          <w:p w14:paraId="05F79220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نسبت ارزش افزوده به دلار مصرف</w:t>
            </w: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ي</w:t>
            </w:r>
          </w:p>
        </w:tc>
        <w:tc>
          <w:tcPr>
            <w:tcW w:w="4225" w:type="dxa"/>
            <w:vAlign w:val="center"/>
          </w:tcPr>
          <w:p w14:paraId="05AD8C54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ارزش افزوده ريالي</w:t>
            </w:r>
          </w:p>
          <w:p w14:paraId="6DED168E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ــــــــــــــــــــــ</w:t>
            </w:r>
          </w:p>
          <w:p w14:paraId="3B872D96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دلار مصرف شده</w:t>
            </w:r>
          </w:p>
        </w:tc>
      </w:tr>
      <w:tr w:rsidR="004D5CB7" w:rsidRPr="00CF6BFD" w14:paraId="083D871D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526EDFCA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26</w:t>
            </w:r>
          </w:p>
        </w:tc>
        <w:tc>
          <w:tcPr>
            <w:tcW w:w="4519" w:type="dxa"/>
            <w:vAlign w:val="center"/>
          </w:tcPr>
          <w:p w14:paraId="028C370E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دفعات گردش دارائي</w:t>
            </w:r>
          </w:p>
        </w:tc>
        <w:tc>
          <w:tcPr>
            <w:tcW w:w="4225" w:type="dxa"/>
            <w:vAlign w:val="center"/>
          </w:tcPr>
          <w:p w14:paraId="5828D26D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فروش</w:t>
            </w:r>
          </w:p>
          <w:p w14:paraId="311D7E3C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ـــــــــــــــــــ</w:t>
            </w:r>
          </w:p>
          <w:p w14:paraId="53809E16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جمع دارائيها</w:t>
            </w:r>
          </w:p>
        </w:tc>
      </w:tr>
      <w:tr w:rsidR="004D5CB7" w:rsidRPr="00CF6BFD" w14:paraId="130081C8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3B752433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27</w:t>
            </w:r>
          </w:p>
        </w:tc>
        <w:tc>
          <w:tcPr>
            <w:tcW w:w="4519" w:type="dxa"/>
            <w:vAlign w:val="center"/>
          </w:tcPr>
          <w:p w14:paraId="17FA8901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دوره گردش کالا</w:t>
            </w:r>
          </w:p>
        </w:tc>
        <w:tc>
          <w:tcPr>
            <w:tcW w:w="4225" w:type="dxa"/>
            <w:vAlign w:val="center"/>
          </w:tcPr>
          <w:p w14:paraId="0166A1FD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بهاي تمام شده</w:t>
            </w:r>
          </w:p>
          <w:p w14:paraId="59612A58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ـــــــــــــــــــــــــــــ</w:t>
            </w:r>
          </w:p>
          <w:p w14:paraId="7FA25E16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متوسط موجودي کالا</w:t>
            </w:r>
          </w:p>
        </w:tc>
      </w:tr>
      <w:tr w:rsidR="004D5CB7" w:rsidRPr="00CF6BFD" w14:paraId="58E33229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157F9F04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28</w:t>
            </w:r>
          </w:p>
        </w:tc>
        <w:tc>
          <w:tcPr>
            <w:tcW w:w="4519" w:type="dxa"/>
            <w:vAlign w:val="center"/>
          </w:tcPr>
          <w:p w14:paraId="5C040942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 xml:space="preserve">سرانه ساعات آموزش </w:t>
            </w:r>
          </w:p>
        </w:tc>
        <w:tc>
          <w:tcPr>
            <w:tcW w:w="4225" w:type="dxa"/>
            <w:vAlign w:val="center"/>
          </w:tcPr>
          <w:p w14:paraId="21E41AA5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ساعات آموزش</w:t>
            </w:r>
          </w:p>
          <w:p w14:paraId="46DEF479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</w:t>
            </w:r>
          </w:p>
          <w:p w14:paraId="72559933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تعداد نيروي انساني</w:t>
            </w:r>
          </w:p>
        </w:tc>
      </w:tr>
      <w:tr w:rsidR="004D5CB7" w:rsidRPr="00CF6BFD" w14:paraId="7CAF601A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1F0839D2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29</w:t>
            </w:r>
          </w:p>
        </w:tc>
        <w:tc>
          <w:tcPr>
            <w:tcW w:w="4519" w:type="dxa"/>
            <w:vAlign w:val="center"/>
          </w:tcPr>
          <w:p w14:paraId="199EE87C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درصد بهره برداري از ظرفيت</w:t>
            </w:r>
          </w:p>
        </w:tc>
        <w:tc>
          <w:tcPr>
            <w:tcW w:w="4225" w:type="dxa"/>
            <w:vAlign w:val="center"/>
          </w:tcPr>
          <w:p w14:paraId="0049A38F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ظرفيت بهره برداري شده</w:t>
            </w:r>
          </w:p>
          <w:p w14:paraId="24145581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ــــــــــــــــــــــــــــــــ</w:t>
            </w:r>
          </w:p>
          <w:p w14:paraId="3B210451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ظرفيت اسمي توليد</w:t>
            </w:r>
          </w:p>
        </w:tc>
      </w:tr>
      <w:tr w:rsidR="004D5CB7" w:rsidRPr="00CF6BFD" w14:paraId="4BF6E5D9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6F06CCFD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30</w:t>
            </w:r>
          </w:p>
        </w:tc>
        <w:tc>
          <w:tcPr>
            <w:tcW w:w="4519" w:type="dxa"/>
            <w:vAlign w:val="center"/>
          </w:tcPr>
          <w:p w14:paraId="72F2F660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توليد سرانه</w:t>
            </w:r>
          </w:p>
        </w:tc>
        <w:tc>
          <w:tcPr>
            <w:tcW w:w="4225" w:type="dxa"/>
            <w:vAlign w:val="center"/>
          </w:tcPr>
          <w:p w14:paraId="6DE2B370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تعداد توليد همگن شده</w:t>
            </w:r>
          </w:p>
          <w:p w14:paraId="2D0AC58D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ــــــــــــــــــــــ</w:t>
            </w:r>
          </w:p>
          <w:p w14:paraId="1149816D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متوسط تعداد شاغلين</w:t>
            </w:r>
          </w:p>
        </w:tc>
      </w:tr>
      <w:tr w:rsidR="004D5CB7" w:rsidRPr="00CF6BFD" w14:paraId="5AC61987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59DC98F6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31</w:t>
            </w:r>
          </w:p>
        </w:tc>
        <w:tc>
          <w:tcPr>
            <w:tcW w:w="4519" w:type="dxa"/>
            <w:vAlign w:val="center"/>
          </w:tcPr>
          <w:p w14:paraId="7EE4FB1E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فروش سرانه</w:t>
            </w:r>
          </w:p>
        </w:tc>
        <w:tc>
          <w:tcPr>
            <w:tcW w:w="4225" w:type="dxa"/>
            <w:vAlign w:val="center"/>
          </w:tcPr>
          <w:p w14:paraId="3182A15D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فروش</w:t>
            </w:r>
          </w:p>
          <w:p w14:paraId="7B75432D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</w:t>
            </w:r>
          </w:p>
          <w:p w14:paraId="5C9EFFBF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متوسط تعداد شاغلين</w:t>
            </w:r>
          </w:p>
        </w:tc>
      </w:tr>
      <w:tr w:rsidR="004D5CB7" w:rsidRPr="00CF6BFD" w14:paraId="169E348E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7CCE3365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32</w:t>
            </w:r>
          </w:p>
        </w:tc>
        <w:tc>
          <w:tcPr>
            <w:tcW w:w="4519" w:type="dxa"/>
            <w:vAlign w:val="center"/>
          </w:tcPr>
          <w:p w14:paraId="0D96A45A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سرانه سود خالص</w:t>
            </w:r>
          </w:p>
        </w:tc>
        <w:tc>
          <w:tcPr>
            <w:tcW w:w="4225" w:type="dxa"/>
            <w:vAlign w:val="center"/>
          </w:tcPr>
          <w:p w14:paraId="672BD182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سود خالص</w:t>
            </w:r>
          </w:p>
          <w:p w14:paraId="171146A4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ــــــــــــــــــــــ</w:t>
            </w:r>
          </w:p>
          <w:p w14:paraId="0CCFAFF6" w14:textId="77777777" w:rsidR="004D5CB7" w:rsidRPr="00C26B51" w:rsidRDefault="004D5CB7" w:rsidP="00C55C5C">
            <w:pPr>
              <w:bidi/>
              <w:spacing w:line="200" w:lineRule="exact"/>
              <w:jc w:val="center"/>
              <w:rPr>
                <w:b/>
                <w:bCs/>
                <w:i/>
                <w:iCs/>
                <w:rtl/>
              </w:rPr>
            </w:pPr>
            <w:r w:rsidRPr="00C55C5C">
              <w:rPr>
                <w:rFonts w:ascii="Tahoma" w:hAnsi="Tahoma" w:cs="B Traffic"/>
                <w:sz w:val="22"/>
                <w:szCs w:val="22"/>
                <w:rtl/>
              </w:rPr>
              <w:t>متوسط تعداد شاغلين</w:t>
            </w:r>
          </w:p>
        </w:tc>
      </w:tr>
      <w:tr w:rsidR="004D5CB7" w:rsidRPr="00CF6BFD" w14:paraId="54AF6AC8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4E52EA4D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33</w:t>
            </w:r>
          </w:p>
        </w:tc>
        <w:tc>
          <w:tcPr>
            <w:tcW w:w="4519" w:type="dxa"/>
            <w:vAlign w:val="center"/>
          </w:tcPr>
          <w:p w14:paraId="5DF36715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بهره وري</w:t>
            </w: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 xml:space="preserve"> هزينه</w:t>
            </w: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 xml:space="preserve"> انرژي</w:t>
            </w:r>
          </w:p>
        </w:tc>
        <w:tc>
          <w:tcPr>
            <w:tcW w:w="4225" w:type="dxa"/>
            <w:vAlign w:val="center"/>
          </w:tcPr>
          <w:p w14:paraId="5DC68C09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ارزش افزوده</w:t>
            </w:r>
          </w:p>
          <w:p w14:paraId="24F71554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</w:t>
            </w:r>
          </w:p>
          <w:p w14:paraId="35FA0C1C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هزينه انرژي</w:t>
            </w:r>
          </w:p>
        </w:tc>
      </w:tr>
      <w:tr w:rsidR="004D5CB7" w:rsidRPr="00CF6BFD" w14:paraId="1B4BD026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68A067F9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34</w:t>
            </w:r>
          </w:p>
        </w:tc>
        <w:tc>
          <w:tcPr>
            <w:tcW w:w="4519" w:type="dxa"/>
            <w:vAlign w:val="center"/>
          </w:tcPr>
          <w:p w14:paraId="6CC1BC2E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بهره وري</w:t>
            </w: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 xml:space="preserve"> مقدار انرژي </w:t>
            </w:r>
          </w:p>
        </w:tc>
        <w:tc>
          <w:tcPr>
            <w:tcW w:w="4225" w:type="dxa"/>
            <w:vAlign w:val="center"/>
          </w:tcPr>
          <w:p w14:paraId="5F5D3329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ارزش افزوده</w:t>
            </w:r>
          </w:p>
          <w:p w14:paraId="15808EE1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</w:t>
            </w:r>
          </w:p>
          <w:p w14:paraId="7FF5FF30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مقدار انرژي مصرفي</w:t>
            </w:r>
          </w:p>
        </w:tc>
      </w:tr>
      <w:tr w:rsidR="004D5CB7" w:rsidRPr="00CF6BFD" w14:paraId="27E4BAA7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467CF116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35</w:t>
            </w:r>
          </w:p>
        </w:tc>
        <w:tc>
          <w:tcPr>
            <w:tcW w:w="4519" w:type="dxa"/>
            <w:vAlign w:val="center"/>
          </w:tcPr>
          <w:p w14:paraId="4239A412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شاخص کيفيت</w:t>
            </w:r>
          </w:p>
        </w:tc>
        <w:tc>
          <w:tcPr>
            <w:tcW w:w="4225" w:type="dxa"/>
            <w:vAlign w:val="center"/>
          </w:tcPr>
          <w:p w14:paraId="38582087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تعداد نقص در 100 محصول</w:t>
            </w:r>
          </w:p>
        </w:tc>
      </w:tr>
      <w:tr w:rsidR="004D5CB7" w:rsidRPr="00CF6BFD" w14:paraId="7273B09E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0CD969D2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36</w:t>
            </w:r>
          </w:p>
        </w:tc>
        <w:tc>
          <w:tcPr>
            <w:tcW w:w="4519" w:type="dxa"/>
            <w:vAlign w:val="center"/>
          </w:tcPr>
          <w:p w14:paraId="0BBD45E7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شاخص رضايت مشتري</w:t>
            </w:r>
          </w:p>
        </w:tc>
        <w:tc>
          <w:tcPr>
            <w:tcW w:w="4225" w:type="dxa"/>
            <w:vAlign w:val="center"/>
          </w:tcPr>
          <w:p w14:paraId="772F73A0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lang w:bidi="fa-IR"/>
              </w:rPr>
              <w:t>CSI</w:t>
            </w:r>
          </w:p>
        </w:tc>
      </w:tr>
      <w:tr w:rsidR="004D5CB7" w:rsidRPr="00CF6BFD" w14:paraId="0048BF09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5B4B8207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37</w:t>
            </w:r>
          </w:p>
        </w:tc>
        <w:tc>
          <w:tcPr>
            <w:tcW w:w="4519" w:type="dxa"/>
            <w:vAlign w:val="center"/>
          </w:tcPr>
          <w:p w14:paraId="7AC81E48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درصد ضايعات توليد</w:t>
            </w:r>
          </w:p>
        </w:tc>
        <w:tc>
          <w:tcPr>
            <w:tcW w:w="4225" w:type="dxa"/>
            <w:vAlign w:val="center"/>
          </w:tcPr>
          <w:p w14:paraId="6A3EA4E4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</w:rPr>
            </w:pPr>
            <w:r w:rsidRPr="00C26B51">
              <w:rPr>
                <w:rFonts w:ascii="Tahoma" w:hAnsi="Tahoma" w:cs="B Traffic"/>
                <w:sz w:val="22"/>
                <w:szCs w:val="22"/>
              </w:rPr>
              <w:t>--</w:t>
            </w:r>
          </w:p>
        </w:tc>
      </w:tr>
      <w:tr w:rsidR="004D5CB7" w:rsidRPr="00CF6BFD" w14:paraId="1C99DE26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01D56795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38</w:t>
            </w:r>
          </w:p>
        </w:tc>
        <w:tc>
          <w:tcPr>
            <w:tcW w:w="4519" w:type="dxa"/>
            <w:vAlign w:val="center"/>
          </w:tcPr>
          <w:p w14:paraId="72F37227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درصد زمان دوباره کاري به زمان توليد</w:t>
            </w:r>
          </w:p>
        </w:tc>
        <w:tc>
          <w:tcPr>
            <w:tcW w:w="4225" w:type="dxa"/>
            <w:vAlign w:val="center"/>
          </w:tcPr>
          <w:p w14:paraId="006F4523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زمان دوباره کاري توليد</w:t>
            </w:r>
          </w:p>
          <w:p w14:paraId="47BBF075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ـــــــــــــــــــــــــ</w:t>
            </w:r>
          </w:p>
          <w:p w14:paraId="1004A0CF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کل زمان توليد</w:t>
            </w:r>
          </w:p>
        </w:tc>
      </w:tr>
      <w:tr w:rsidR="004D5CB7" w:rsidRPr="00CF6BFD" w14:paraId="7DB18C69" w14:textId="77777777" w:rsidTr="00C26B51">
        <w:trPr>
          <w:trHeight w:hRule="exact" w:val="901"/>
          <w:jc w:val="center"/>
        </w:trPr>
        <w:tc>
          <w:tcPr>
            <w:tcW w:w="629" w:type="dxa"/>
            <w:vAlign w:val="center"/>
          </w:tcPr>
          <w:p w14:paraId="55EC0D14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39</w:t>
            </w:r>
          </w:p>
        </w:tc>
        <w:tc>
          <w:tcPr>
            <w:tcW w:w="4519" w:type="dxa"/>
            <w:vAlign w:val="center"/>
          </w:tcPr>
          <w:p w14:paraId="5BBE97B9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سرمايه گذاري براي ارتقاء ارزش افزوده</w:t>
            </w:r>
          </w:p>
        </w:tc>
        <w:tc>
          <w:tcPr>
            <w:tcW w:w="4225" w:type="dxa"/>
            <w:vAlign w:val="center"/>
          </w:tcPr>
          <w:p w14:paraId="39CF7DC8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افزايش سرمايه ثابت</w:t>
            </w:r>
          </w:p>
          <w:p w14:paraId="681938DF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ــــــــــــــــــــــــ</w:t>
            </w:r>
          </w:p>
          <w:p w14:paraId="2AA7AD56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افزايش ارزش افزوده</w:t>
            </w:r>
          </w:p>
        </w:tc>
      </w:tr>
      <w:tr w:rsidR="004D5CB7" w:rsidRPr="00CF6BFD" w14:paraId="7230C3BD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1F64A5FC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40</w:t>
            </w:r>
          </w:p>
        </w:tc>
        <w:tc>
          <w:tcPr>
            <w:tcW w:w="4519" w:type="dxa"/>
            <w:vAlign w:val="center"/>
          </w:tcPr>
          <w:p w14:paraId="7340888A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بهره وري زمان</w:t>
            </w:r>
          </w:p>
        </w:tc>
        <w:tc>
          <w:tcPr>
            <w:tcW w:w="4225" w:type="dxa"/>
            <w:vAlign w:val="center"/>
          </w:tcPr>
          <w:p w14:paraId="0DC307BA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ساعات توقف توليد</w:t>
            </w:r>
            <w:r w:rsidRPr="00C26B51">
              <w:rPr>
                <w:rFonts w:ascii="Tahoma" w:hAnsi="Tahoma" w:cs="B Traffic"/>
                <w:b/>
                <w:bCs/>
                <w:sz w:val="22"/>
                <w:szCs w:val="22"/>
                <w:rtl/>
              </w:rPr>
              <w:t>-</w:t>
            </w: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كل ساعات در اختيار</w:t>
            </w:r>
          </w:p>
          <w:p w14:paraId="0E0C2C23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ــــــــــــــــــــــــ</w:t>
            </w:r>
          </w:p>
          <w:p w14:paraId="0405EBB9" w14:textId="77777777" w:rsidR="004D5CB7" w:rsidRPr="00C26B51" w:rsidRDefault="004D5CB7" w:rsidP="00074F14">
            <w:pPr>
              <w:bidi/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كل ساعات در اختيار</w:t>
            </w:r>
          </w:p>
        </w:tc>
      </w:tr>
      <w:tr w:rsidR="004D5CB7" w:rsidRPr="00CF6BFD" w14:paraId="72E4D474" w14:textId="77777777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14:paraId="53D217F4" w14:textId="77777777" w:rsidR="004D5CB7" w:rsidRPr="00AA419C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41</w:t>
            </w:r>
          </w:p>
        </w:tc>
        <w:tc>
          <w:tcPr>
            <w:tcW w:w="4519" w:type="dxa"/>
            <w:vAlign w:val="center"/>
          </w:tcPr>
          <w:p w14:paraId="3DEDD3DE" w14:textId="77777777" w:rsidR="004D5CB7" w:rsidRPr="00C26B51" w:rsidRDefault="004D5CB7" w:rsidP="00074F14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 xml:space="preserve">شاخص </w:t>
            </w:r>
            <w:r w:rsidRPr="00C26B51">
              <w:rPr>
                <w:rFonts w:ascii="Tahoma" w:hAnsi="Tahoma" w:cs="B Traffic"/>
                <w:sz w:val="22"/>
                <w:szCs w:val="22"/>
                <w:lang w:bidi="fa-IR"/>
              </w:rPr>
              <w:t>EVA</w:t>
            </w: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225" w:type="dxa"/>
            <w:vAlign w:val="center"/>
          </w:tcPr>
          <w:p w14:paraId="67E5B886" w14:textId="77777777" w:rsidR="004D5CB7" w:rsidRPr="00C26B51" w:rsidRDefault="004D5CB7" w:rsidP="00074F14">
            <w:pPr>
              <w:bidi/>
              <w:spacing w:line="300" w:lineRule="exact"/>
              <w:jc w:val="center"/>
              <w:rPr>
                <w:rFonts w:ascii="Tahoma" w:hAnsi="Tahoma" w:cs="B Traffic"/>
                <w:sz w:val="22"/>
                <w:szCs w:val="22"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 xml:space="preserve">(15% × مجموع داراييها) </w:t>
            </w:r>
            <w:r w:rsidRPr="00C26B51">
              <w:rPr>
                <w:rFonts w:ascii="Tahoma" w:hAnsi="Tahoma" w:cs="B Traffic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 xml:space="preserve"> سود قبل از بهره و ماليات</w:t>
            </w:r>
          </w:p>
        </w:tc>
      </w:tr>
    </w:tbl>
    <w:p w14:paraId="4FB755EF" w14:textId="77777777" w:rsidR="004D5CB7" w:rsidRPr="00CF6BFD" w:rsidRDefault="004D5CB7" w:rsidP="00074F14">
      <w:pPr>
        <w:pStyle w:val="Heading7"/>
        <w:bidi/>
        <w:jc w:val="left"/>
        <w:rPr>
          <w:rFonts w:ascii="Tahoma" w:hAnsi="Tahoma" w:cs="B Traffic"/>
          <w:rtl/>
        </w:rPr>
        <w:sectPr w:rsidR="004D5CB7" w:rsidRPr="00CF6BFD" w:rsidSect="00AF445E">
          <w:pgSz w:w="11906" w:h="16838" w:code="9"/>
          <w:pgMar w:top="1440" w:right="1106" w:bottom="1440" w:left="1797" w:header="709" w:footer="709" w:gutter="0"/>
          <w:cols w:space="708"/>
          <w:docGrid w:linePitch="360"/>
        </w:sectPr>
      </w:pPr>
    </w:p>
    <w:p w14:paraId="47688BF6" w14:textId="08758DE8" w:rsidR="004D5CB7" w:rsidRPr="007B75D1" w:rsidRDefault="007B75D1" w:rsidP="007B75D1">
      <w:pPr>
        <w:pStyle w:val="Caption"/>
        <w:jc w:val="center"/>
        <w:rPr>
          <w:rFonts w:ascii="Tahoma" w:hAnsi="Tahoma" w:cs="B Traffic"/>
          <w:sz w:val="24"/>
          <w:szCs w:val="24"/>
          <w:rtl/>
        </w:rPr>
      </w:pPr>
      <w:bookmarkStart w:id="196" w:name="_Toc164703527"/>
      <w:bookmarkStart w:id="197" w:name="_Toc164703658"/>
      <w:bookmarkStart w:id="198" w:name="_Toc165364323"/>
      <w:bookmarkStart w:id="199" w:name="_Toc165364391"/>
      <w:r w:rsidRPr="007B75D1">
        <w:rPr>
          <w:rFonts w:cs="B Traffic"/>
          <w:sz w:val="24"/>
          <w:szCs w:val="24"/>
          <w:rtl/>
        </w:rPr>
        <w:t xml:space="preserve">جدول </w:t>
      </w:r>
      <w:r w:rsidRPr="007B75D1">
        <w:rPr>
          <w:rFonts w:ascii="Tahoma" w:hAnsi="Tahoma" w:cs="B Traffic"/>
          <w:sz w:val="24"/>
          <w:szCs w:val="24"/>
          <w:rtl/>
        </w:rPr>
        <w:fldChar w:fldCharType="begin"/>
      </w:r>
      <w:r w:rsidRPr="007B75D1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7B75D1">
        <w:rPr>
          <w:rFonts w:ascii="Tahoma" w:hAnsi="Tahoma" w:cs="B Traffic"/>
          <w:sz w:val="24"/>
          <w:szCs w:val="24"/>
        </w:rPr>
        <w:instrText>SEQ</w:instrText>
      </w:r>
      <w:r w:rsidRPr="007B75D1">
        <w:rPr>
          <w:rFonts w:ascii="Tahoma" w:hAnsi="Tahoma" w:cs="B Traffic"/>
          <w:sz w:val="24"/>
          <w:szCs w:val="24"/>
          <w:rtl/>
        </w:rPr>
        <w:instrText xml:space="preserve"> جدول \* </w:instrText>
      </w:r>
      <w:r w:rsidRPr="007B75D1">
        <w:rPr>
          <w:rFonts w:ascii="Tahoma" w:hAnsi="Tahoma" w:cs="B Traffic"/>
          <w:sz w:val="24"/>
          <w:szCs w:val="24"/>
        </w:rPr>
        <w:instrText>ARABIC</w:instrText>
      </w:r>
      <w:r w:rsidRPr="007B75D1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7B75D1">
        <w:rPr>
          <w:rFonts w:ascii="Tahoma" w:hAnsi="Tahoma" w:cs="B Traffic"/>
          <w:sz w:val="24"/>
          <w:szCs w:val="24"/>
          <w:rtl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</w:rPr>
        <w:t>45</w:t>
      </w:r>
      <w:r w:rsidRPr="007B75D1">
        <w:rPr>
          <w:rFonts w:ascii="Tahoma" w:hAnsi="Tahoma" w:cs="B Traffic"/>
          <w:sz w:val="24"/>
          <w:szCs w:val="24"/>
          <w:rtl/>
        </w:rPr>
        <w:fldChar w:fldCharType="end"/>
      </w:r>
      <w:r w:rsidRPr="007B75D1">
        <w:rPr>
          <w:rFonts w:ascii="Tahoma" w:hAnsi="Tahoma" w:cs="B Traffic" w:hint="cs"/>
          <w:sz w:val="24"/>
          <w:szCs w:val="24"/>
          <w:rtl/>
        </w:rPr>
        <w:t xml:space="preserve">- </w:t>
      </w:r>
      <w:r w:rsidR="004D5CB7" w:rsidRPr="007B75D1">
        <w:rPr>
          <w:rFonts w:ascii="Tahoma" w:hAnsi="Tahoma" w:cs="B Traffic"/>
          <w:sz w:val="24"/>
          <w:szCs w:val="24"/>
          <w:rtl/>
        </w:rPr>
        <w:t>اطلاعات پايه جهت استخراج شاخص هاي بهره وري</w:t>
      </w:r>
      <w:bookmarkEnd w:id="196"/>
      <w:bookmarkEnd w:id="197"/>
      <w:bookmarkEnd w:id="198"/>
      <w:bookmarkEnd w:id="199"/>
    </w:p>
    <w:tbl>
      <w:tblPr>
        <w:bidiVisual/>
        <w:tblW w:w="143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4468"/>
        <w:gridCol w:w="1922"/>
        <w:gridCol w:w="1454"/>
        <w:gridCol w:w="924"/>
        <w:gridCol w:w="924"/>
        <w:gridCol w:w="924"/>
        <w:gridCol w:w="1440"/>
        <w:gridCol w:w="1551"/>
      </w:tblGrid>
      <w:tr w:rsidR="002B1396" w:rsidRPr="00CF6BFD" w14:paraId="7620A5CA" w14:textId="77777777" w:rsidTr="00F10FBD">
        <w:trPr>
          <w:trHeight w:val="303"/>
        </w:trPr>
        <w:tc>
          <w:tcPr>
            <w:tcW w:w="792" w:type="dxa"/>
          </w:tcPr>
          <w:p w14:paraId="10CE49EA" w14:textId="77777777" w:rsidR="002B1396" w:rsidRPr="00FB2F54" w:rsidRDefault="002B1396" w:rsidP="00074F14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sz w:val="20"/>
                <w:szCs w:val="20"/>
                <w:rtl/>
              </w:rPr>
            </w:pPr>
            <w:r w:rsidRPr="00FB2F54">
              <w:rPr>
                <w:rFonts w:ascii="Tahoma" w:hAnsi="Tahoma" w:cs="B Traffic" w:hint="default"/>
                <w:sz w:val="20"/>
                <w:szCs w:val="20"/>
                <w:rtl/>
              </w:rPr>
              <w:t>رديف</w:t>
            </w:r>
          </w:p>
        </w:tc>
        <w:tc>
          <w:tcPr>
            <w:tcW w:w="4468" w:type="dxa"/>
          </w:tcPr>
          <w:p w14:paraId="54F65EE9" w14:textId="77777777" w:rsidR="002B1396" w:rsidRPr="00FB2F54" w:rsidRDefault="002B1396" w:rsidP="00074F14">
            <w:pPr>
              <w:bidi/>
              <w:jc w:val="center"/>
              <w:rPr>
                <w:rFonts w:ascii="Tahoma" w:hAnsi="Tahoma" w:cs="B Traffic"/>
                <w:sz w:val="18"/>
                <w:szCs w:val="18"/>
                <w:rtl/>
              </w:rPr>
            </w:pPr>
            <w:r w:rsidRPr="00FB2F54">
              <w:rPr>
                <w:rFonts w:ascii="Tahoma" w:hAnsi="Tahoma" w:cs="B Traffic"/>
                <w:sz w:val="18"/>
                <w:szCs w:val="18"/>
                <w:rtl/>
              </w:rPr>
              <w:t>شرح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14:paraId="0AA406BC" w14:textId="77777777" w:rsidR="002B1396" w:rsidRPr="00FB2F54" w:rsidRDefault="002B1396" w:rsidP="00074F14">
            <w:pPr>
              <w:pStyle w:val="Heading4"/>
              <w:bidi/>
              <w:jc w:val="center"/>
              <w:rPr>
                <w:rFonts w:ascii="Tahoma" w:hAnsi="Tahoma" w:cs="B Traffic"/>
                <w:sz w:val="18"/>
                <w:szCs w:val="18"/>
                <w:rtl/>
              </w:rPr>
            </w:pPr>
            <w:r w:rsidRPr="00FB2F54">
              <w:rPr>
                <w:rFonts w:ascii="Tahoma" w:hAnsi="Tahoma" w:cs="B Traffic"/>
                <w:sz w:val="18"/>
                <w:szCs w:val="18"/>
                <w:rtl/>
              </w:rPr>
              <w:t>جدول مربوطه</w:t>
            </w:r>
          </w:p>
        </w:tc>
        <w:tc>
          <w:tcPr>
            <w:tcW w:w="1454" w:type="dxa"/>
          </w:tcPr>
          <w:p w14:paraId="51A317F6" w14:textId="77777777" w:rsidR="002B1396" w:rsidRPr="00FB2F54" w:rsidRDefault="002B1396" w:rsidP="00074F14">
            <w:pPr>
              <w:pStyle w:val="xl72"/>
              <w:bidi/>
              <w:spacing w:before="0" w:beforeAutospacing="0" w:after="0" w:afterAutospacing="0"/>
              <w:rPr>
                <w:rFonts w:ascii="Tahoma" w:hAnsi="Tahoma" w:cs="B Traffic" w:hint="default"/>
                <w:sz w:val="18"/>
                <w:szCs w:val="18"/>
                <w:rtl/>
              </w:rPr>
            </w:pPr>
            <w:r w:rsidRPr="00FB2F54">
              <w:rPr>
                <w:rFonts w:ascii="Tahoma" w:hAnsi="Tahoma" w:cs="B Traffic" w:hint="default"/>
                <w:sz w:val="18"/>
                <w:szCs w:val="18"/>
                <w:rtl/>
              </w:rPr>
              <w:t>واحد</w:t>
            </w:r>
          </w:p>
        </w:tc>
        <w:tc>
          <w:tcPr>
            <w:tcW w:w="924" w:type="dxa"/>
          </w:tcPr>
          <w:p w14:paraId="78DB2503" w14:textId="77777777" w:rsidR="002B1396" w:rsidRPr="00FB2F54" w:rsidRDefault="00E514B6" w:rsidP="00074F14">
            <w:pPr>
              <w:pStyle w:val="xl72"/>
              <w:bidi/>
              <w:spacing w:before="0" w:beforeAutospacing="0" w:after="0" w:afterAutospacing="0"/>
              <w:rPr>
                <w:rFonts w:ascii="Tahoma" w:hAnsi="Tahoma" w:cs="B Traffic" w:hint="default"/>
                <w:sz w:val="18"/>
                <w:szCs w:val="18"/>
                <w:rtl/>
              </w:rPr>
            </w:pPr>
            <w:r>
              <w:rPr>
                <w:rFonts w:ascii="Tahoma" w:hAnsi="Tahoma" w:cs="B Traffic"/>
                <w:sz w:val="18"/>
                <w:szCs w:val="18"/>
                <w:rtl/>
              </w:rPr>
              <w:t>1402</w:t>
            </w:r>
          </w:p>
        </w:tc>
        <w:tc>
          <w:tcPr>
            <w:tcW w:w="924" w:type="dxa"/>
            <w:vAlign w:val="center"/>
          </w:tcPr>
          <w:p w14:paraId="0A27CC78" w14:textId="77777777" w:rsidR="002B1396" w:rsidRPr="00FB2F54" w:rsidRDefault="00E514B6" w:rsidP="00074F14">
            <w:pPr>
              <w:pStyle w:val="xl72"/>
              <w:bidi/>
              <w:spacing w:before="0" w:beforeAutospacing="0" w:after="0" w:afterAutospacing="0"/>
              <w:rPr>
                <w:rFonts w:ascii="Tahoma" w:hAnsi="Tahoma" w:cs="B Traffic" w:hint="default"/>
                <w:sz w:val="18"/>
                <w:szCs w:val="18"/>
                <w:rtl/>
              </w:rPr>
            </w:pPr>
            <w:r>
              <w:rPr>
                <w:rFonts w:ascii="Tahoma" w:hAnsi="Tahoma" w:cs="B Traffic"/>
                <w:sz w:val="18"/>
                <w:szCs w:val="18"/>
                <w:rtl/>
              </w:rPr>
              <w:t>1401</w:t>
            </w:r>
          </w:p>
        </w:tc>
        <w:tc>
          <w:tcPr>
            <w:tcW w:w="924" w:type="dxa"/>
            <w:vAlign w:val="center"/>
          </w:tcPr>
          <w:p w14:paraId="33DBCC1F" w14:textId="77777777" w:rsidR="002B1396" w:rsidRPr="00FB2F54" w:rsidRDefault="00E514B6" w:rsidP="00074F14">
            <w:pPr>
              <w:pStyle w:val="xl72"/>
              <w:bidi/>
              <w:spacing w:before="0" w:beforeAutospacing="0" w:after="0" w:afterAutospacing="0"/>
              <w:rPr>
                <w:rFonts w:ascii="Tahoma" w:hAnsi="Tahoma" w:cs="B Traffic" w:hint="default"/>
                <w:sz w:val="18"/>
                <w:szCs w:val="18"/>
                <w:rtl/>
              </w:rPr>
            </w:pPr>
            <w:r>
              <w:rPr>
                <w:rFonts w:ascii="Tahoma" w:hAnsi="Tahoma" w:cs="B Traffic"/>
                <w:sz w:val="18"/>
                <w:szCs w:val="18"/>
                <w:rtl/>
              </w:rPr>
              <w:t>1400</w:t>
            </w:r>
          </w:p>
        </w:tc>
        <w:tc>
          <w:tcPr>
            <w:tcW w:w="1440" w:type="dxa"/>
            <w:vAlign w:val="center"/>
          </w:tcPr>
          <w:p w14:paraId="12328167" w14:textId="77777777" w:rsidR="002B1396" w:rsidRPr="00FB2F54" w:rsidRDefault="00E514B6" w:rsidP="00074F14">
            <w:pPr>
              <w:pStyle w:val="xl72"/>
              <w:bidi/>
              <w:spacing w:before="0" w:beforeAutospacing="0" w:after="0" w:afterAutospacing="0"/>
              <w:rPr>
                <w:rFonts w:ascii="Tahoma" w:hAnsi="Tahoma" w:cs="B Traffic" w:hint="default"/>
                <w:sz w:val="18"/>
                <w:szCs w:val="18"/>
                <w:rtl/>
              </w:rPr>
            </w:pPr>
            <w:r>
              <w:rPr>
                <w:rFonts w:ascii="Tahoma" w:hAnsi="Tahoma" w:cs="B Traffic"/>
                <w:sz w:val="18"/>
                <w:szCs w:val="18"/>
                <w:rtl/>
              </w:rPr>
              <w:t>1399</w:t>
            </w:r>
          </w:p>
        </w:tc>
        <w:tc>
          <w:tcPr>
            <w:tcW w:w="1551" w:type="dxa"/>
            <w:vAlign w:val="center"/>
          </w:tcPr>
          <w:p w14:paraId="369B127A" w14:textId="77777777" w:rsidR="002B1396" w:rsidRPr="00FB2F54" w:rsidRDefault="00E514B6" w:rsidP="00074F14">
            <w:pPr>
              <w:pStyle w:val="xl72"/>
              <w:bidi/>
              <w:spacing w:before="0" w:beforeAutospacing="0" w:after="0" w:afterAutospacing="0"/>
              <w:rPr>
                <w:rFonts w:ascii="Tahoma" w:hAnsi="Tahoma" w:cs="B Traffic" w:hint="default"/>
                <w:sz w:val="18"/>
                <w:szCs w:val="18"/>
                <w:rtl/>
              </w:rPr>
            </w:pPr>
            <w:r>
              <w:rPr>
                <w:rFonts w:ascii="Tahoma" w:hAnsi="Tahoma" w:cs="B Traffic"/>
                <w:sz w:val="18"/>
                <w:szCs w:val="18"/>
                <w:rtl/>
              </w:rPr>
              <w:t>1398</w:t>
            </w:r>
          </w:p>
        </w:tc>
      </w:tr>
      <w:tr w:rsidR="004D5CB7" w:rsidRPr="00CF6BFD" w14:paraId="6F1D2B13" w14:textId="77777777" w:rsidTr="00F10FBD">
        <w:trPr>
          <w:trHeight w:val="155"/>
        </w:trPr>
        <w:tc>
          <w:tcPr>
            <w:tcW w:w="792" w:type="dxa"/>
            <w:vAlign w:val="center"/>
          </w:tcPr>
          <w:p w14:paraId="5D851D8F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1</w:t>
            </w:r>
          </w:p>
        </w:tc>
        <w:tc>
          <w:tcPr>
            <w:tcW w:w="4468" w:type="dxa"/>
            <w:vAlign w:val="center"/>
          </w:tcPr>
          <w:p w14:paraId="56CBD56F" w14:textId="77777777" w:rsidR="004D5CB7" w:rsidRPr="00FB2F54" w:rsidRDefault="004D5CB7" w:rsidP="00074F14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كل داراييها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4C7DF09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  <w:vAlign w:val="center"/>
          </w:tcPr>
          <w:p w14:paraId="62C442B2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14:paraId="1E3F8C1F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06EF327E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2170CC37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7F57158C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14:paraId="4AE28535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14:paraId="3855ED81" w14:textId="77777777" w:rsidTr="00F10FBD">
        <w:trPr>
          <w:trHeight w:val="155"/>
        </w:trPr>
        <w:tc>
          <w:tcPr>
            <w:tcW w:w="792" w:type="dxa"/>
            <w:vAlign w:val="center"/>
          </w:tcPr>
          <w:p w14:paraId="4D0A7C86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2</w:t>
            </w:r>
          </w:p>
        </w:tc>
        <w:tc>
          <w:tcPr>
            <w:tcW w:w="4468" w:type="dxa"/>
            <w:vAlign w:val="center"/>
          </w:tcPr>
          <w:p w14:paraId="26580E01" w14:textId="77777777" w:rsidR="004D5CB7" w:rsidRPr="00FB2F54" w:rsidRDefault="004D5CB7" w:rsidP="00074F14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داراييهاي جاري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B1DF05E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</w:tcPr>
          <w:p w14:paraId="669AFBDF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14:paraId="62BD7CEA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1A6E1439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0C0A81D0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0A22B765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14:paraId="70E26552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14:paraId="41B78E63" w14:textId="77777777" w:rsidTr="00F10FBD">
        <w:trPr>
          <w:trHeight w:val="155"/>
        </w:trPr>
        <w:tc>
          <w:tcPr>
            <w:tcW w:w="792" w:type="dxa"/>
            <w:vAlign w:val="center"/>
          </w:tcPr>
          <w:p w14:paraId="53854B4C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3</w:t>
            </w:r>
          </w:p>
        </w:tc>
        <w:tc>
          <w:tcPr>
            <w:tcW w:w="4468" w:type="dxa"/>
            <w:vAlign w:val="center"/>
          </w:tcPr>
          <w:p w14:paraId="3BA68FDB" w14:textId="77777777" w:rsidR="004D5CB7" w:rsidRPr="00FB2F54" w:rsidRDefault="004D5CB7" w:rsidP="00074F14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داراييهاي ثابت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FE997F3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</w:tcPr>
          <w:p w14:paraId="3F774BD9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14:paraId="5EA5A65C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13EC1228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6281503C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15F0077C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14:paraId="345BD2ED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14:paraId="347A6D2E" w14:textId="77777777" w:rsidTr="00F10FBD">
        <w:trPr>
          <w:trHeight w:val="155"/>
        </w:trPr>
        <w:tc>
          <w:tcPr>
            <w:tcW w:w="792" w:type="dxa"/>
            <w:vAlign w:val="center"/>
          </w:tcPr>
          <w:p w14:paraId="39DE3FF6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4</w:t>
            </w:r>
          </w:p>
        </w:tc>
        <w:tc>
          <w:tcPr>
            <w:tcW w:w="4468" w:type="dxa"/>
            <w:vAlign w:val="center"/>
          </w:tcPr>
          <w:p w14:paraId="1E488B99" w14:textId="77777777" w:rsidR="004D5CB7" w:rsidRPr="00FB2F54" w:rsidRDefault="004D5CB7" w:rsidP="00074F14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فروش (كالا و خدمات)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0202E25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</w:tcPr>
          <w:p w14:paraId="4D9718CF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14:paraId="389F8F19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5C417A03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56F2AD50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36EFC94E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14:paraId="280A76C0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14:paraId="21D1FE6D" w14:textId="77777777" w:rsidTr="00F10FBD">
        <w:trPr>
          <w:trHeight w:val="155"/>
        </w:trPr>
        <w:tc>
          <w:tcPr>
            <w:tcW w:w="792" w:type="dxa"/>
            <w:vAlign w:val="center"/>
          </w:tcPr>
          <w:p w14:paraId="57BB57D9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5</w:t>
            </w:r>
          </w:p>
        </w:tc>
        <w:tc>
          <w:tcPr>
            <w:tcW w:w="4468" w:type="dxa"/>
            <w:vAlign w:val="center"/>
          </w:tcPr>
          <w:p w14:paraId="49260D61" w14:textId="77777777" w:rsidR="004D5CB7" w:rsidRPr="00FB2F54" w:rsidRDefault="004D5CB7" w:rsidP="00074F14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بهاي تمام شده كالاي ساخته شده 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3DC0B25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</w:tcPr>
          <w:p w14:paraId="3BA45A2A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14:paraId="2B23E14A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1A869A2B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38D525A2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641192AA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14:paraId="1134634B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14:paraId="38C0C1E0" w14:textId="77777777" w:rsidTr="00F10FBD">
        <w:trPr>
          <w:trHeight w:val="155"/>
        </w:trPr>
        <w:tc>
          <w:tcPr>
            <w:tcW w:w="792" w:type="dxa"/>
            <w:vAlign w:val="center"/>
          </w:tcPr>
          <w:p w14:paraId="101A6EB2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6</w:t>
            </w:r>
          </w:p>
        </w:tc>
        <w:tc>
          <w:tcPr>
            <w:tcW w:w="4468" w:type="dxa"/>
            <w:vAlign w:val="center"/>
          </w:tcPr>
          <w:p w14:paraId="611566FF" w14:textId="77777777" w:rsidR="004D5CB7" w:rsidRPr="00FB2F54" w:rsidRDefault="004D5CB7" w:rsidP="00074F14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سود (زيان) خالص پس از كسر ماليات 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D1D37A8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</w:tcPr>
          <w:p w14:paraId="34ECD48A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14:paraId="7CA287EC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0245681E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3BB7F248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1AD69485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14:paraId="350C6D10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14:paraId="2893DA6A" w14:textId="77777777" w:rsidTr="00F10FBD">
        <w:trPr>
          <w:trHeight w:val="155"/>
        </w:trPr>
        <w:tc>
          <w:tcPr>
            <w:tcW w:w="792" w:type="dxa"/>
            <w:vAlign w:val="center"/>
          </w:tcPr>
          <w:p w14:paraId="55DA77A7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7</w:t>
            </w:r>
          </w:p>
        </w:tc>
        <w:tc>
          <w:tcPr>
            <w:tcW w:w="4468" w:type="dxa"/>
            <w:vAlign w:val="center"/>
          </w:tcPr>
          <w:p w14:paraId="392D343C" w14:textId="77777777" w:rsidR="004D5CB7" w:rsidRPr="00FB2F54" w:rsidRDefault="004D5CB7" w:rsidP="00074F14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هزينه مالي (بهره و كارمزد وامها)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639B139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</w:tcPr>
          <w:p w14:paraId="3E509FDD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14:paraId="3611B80E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60CEB199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7480237B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72DE0AE9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14:paraId="4B5575C5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14:paraId="7D677FE8" w14:textId="77777777" w:rsidTr="00F10FBD">
        <w:trPr>
          <w:trHeight w:val="155"/>
        </w:trPr>
        <w:tc>
          <w:tcPr>
            <w:tcW w:w="792" w:type="dxa"/>
            <w:vAlign w:val="center"/>
          </w:tcPr>
          <w:p w14:paraId="4B2ED1CC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8</w:t>
            </w:r>
          </w:p>
        </w:tc>
        <w:tc>
          <w:tcPr>
            <w:tcW w:w="4468" w:type="dxa"/>
            <w:vAlign w:val="center"/>
          </w:tcPr>
          <w:p w14:paraId="5E336F47" w14:textId="77777777" w:rsidR="004D5CB7" w:rsidRPr="00FB2F54" w:rsidRDefault="004D5CB7" w:rsidP="00074F14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ماليات (بردرآمد، مستغلات و عوارض)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640CD68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</w:tcPr>
          <w:p w14:paraId="2F150E16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14:paraId="55CA2CD8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482745EA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25B20DFB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3ACF2635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14:paraId="37F998CB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14:paraId="38318B16" w14:textId="77777777" w:rsidTr="00F10FBD">
        <w:trPr>
          <w:trHeight w:val="155"/>
        </w:trPr>
        <w:tc>
          <w:tcPr>
            <w:tcW w:w="792" w:type="dxa"/>
            <w:vAlign w:val="center"/>
          </w:tcPr>
          <w:p w14:paraId="06A2D129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9</w:t>
            </w:r>
          </w:p>
        </w:tc>
        <w:tc>
          <w:tcPr>
            <w:tcW w:w="4468" w:type="dxa"/>
            <w:vAlign w:val="center"/>
          </w:tcPr>
          <w:p w14:paraId="2F3EB856" w14:textId="77777777" w:rsidR="004D5CB7" w:rsidRPr="00FB2F54" w:rsidRDefault="004D5CB7" w:rsidP="00074F14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ارزش افزوده 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275B0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1/</w:t>
            </w:r>
            <w:r w:rsidR="00CE3CA5" w:rsidRPr="00FB2F54">
              <w:rPr>
                <w:rFonts w:ascii="Tahoma" w:hAnsi="Tahoma" w:cs="B Traffic" w:hint="cs"/>
                <w:sz w:val="14"/>
                <w:szCs w:val="14"/>
                <w:rtl/>
                <w:lang w:bidi="fa-IR"/>
              </w:rPr>
              <w:t>37</w:t>
            </w:r>
          </w:p>
        </w:tc>
        <w:tc>
          <w:tcPr>
            <w:tcW w:w="1454" w:type="dxa"/>
          </w:tcPr>
          <w:p w14:paraId="6ED9AE7C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14:paraId="3007CB2D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360A4834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4380B7FA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3C1EB76E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14:paraId="016FC6FD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14:paraId="715D02E3" w14:textId="77777777" w:rsidTr="00F10FBD">
        <w:trPr>
          <w:trHeight w:val="155"/>
        </w:trPr>
        <w:tc>
          <w:tcPr>
            <w:tcW w:w="792" w:type="dxa"/>
            <w:vAlign w:val="center"/>
          </w:tcPr>
          <w:p w14:paraId="5FB1A727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10</w:t>
            </w:r>
          </w:p>
        </w:tc>
        <w:tc>
          <w:tcPr>
            <w:tcW w:w="4468" w:type="dxa"/>
            <w:vAlign w:val="center"/>
          </w:tcPr>
          <w:p w14:paraId="3D667882" w14:textId="77777777" w:rsidR="004D5CB7" w:rsidRPr="00FB2F54" w:rsidRDefault="004D5CB7" w:rsidP="00074F14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ستانده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9D7F0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2/</w:t>
            </w:r>
            <w:r w:rsidR="00CE3CA5" w:rsidRPr="00FB2F54">
              <w:rPr>
                <w:rFonts w:ascii="Tahoma" w:hAnsi="Tahoma" w:cs="B Traffic" w:hint="cs"/>
                <w:sz w:val="14"/>
                <w:szCs w:val="14"/>
                <w:rtl/>
                <w:lang w:bidi="fa-IR"/>
              </w:rPr>
              <w:t>37</w:t>
            </w:r>
          </w:p>
        </w:tc>
        <w:tc>
          <w:tcPr>
            <w:tcW w:w="1454" w:type="dxa"/>
          </w:tcPr>
          <w:p w14:paraId="234DDB52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14:paraId="7CE3970D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4226CBC1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656372AB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3332F5DE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14:paraId="450F2721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14:paraId="7397A393" w14:textId="77777777" w:rsidTr="00F10FBD">
        <w:trPr>
          <w:trHeight w:val="155"/>
        </w:trPr>
        <w:tc>
          <w:tcPr>
            <w:tcW w:w="792" w:type="dxa"/>
            <w:vAlign w:val="center"/>
          </w:tcPr>
          <w:p w14:paraId="1844BFDE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11</w:t>
            </w:r>
          </w:p>
        </w:tc>
        <w:tc>
          <w:tcPr>
            <w:tcW w:w="4468" w:type="dxa"/>
            <w:vAlign w:val="center"/>
          </w:tcPr>
          <w:p w14:paraId="208175CD" w14:textId="77777777" w:rsidR="004D5CB7" w:rsidRPr="00FB2F54" w:rsidRDefault="004D5CB7" w:rsidP="00074F14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هزينه هاي واسطه اي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0FE42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3/</w:t>
            </w:r>
            <w:r w:rsidR="00CE3CA5" w:rsidRPr="00FB2F54">
              <w:rPr>
                <w:rFonts w:ascii="Tahoma" w:hAnsi="Tahoma" w:cs="B Traffic" w:hint="cs"/>
                <w:sz w:val="14"/>
                <w:szCs w:val="14"/>
                <w:rtl/>
                <w:lang w:bidi="fa-IR"/>
              </w:rPr>
              <w:t>37</w:t>
            </w:r>
          </w:p>
        </w:tc>
        <w:tc>
          <w:tcPr>
            <w:tcW w:w="1454" w:type="dxa"/>
          </w:tcPr>
          <w:p w14:paraId="5276FA13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14:paraId="39648B69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6145132F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31FDDC53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72FA255B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14:paraId="0177FFA9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14:paraId="0B176FDF" w14:textId="77777777" w:rsidTr="00F10FBD">
        <w:trPr>
          <w:trHeight w:val="155"/>
        </w:trPr>
        <w:tc>
          <w:tcPr>
            <w:tcW w:w="792" w:type="dxa"/>
            <w:vAlign w:val="center"/>
          </w:tcPr>
          <w:p w14:paraId="1B6B2C8D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12</w:t>
            </w:r>
          </w:p>
        </w:tc>
        <w:tc>
          <w:tcPr>
            <w:tcW w:w="4468" w:type="dxa"/>
            <w:vAlign w:val="center"/>
          </w:tcPr>
          <w:p w14:paraId="7998DCAF" w14:textId="77777777" w:rsidR="004D5CB7" w:rsidRPr="00FB2F54" w:rsidRDefault="004D5CB7" w:rsidP="00074F14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هزينه مواد مصرف شده 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72001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4/</w:t>
            </w:r>
            <w:r w:rsidR="00CE3CA5" w:rsidRPr="00FB2F54">
              <w:rPr>
                <w:rFonts w:ascii="Tahoma" w:hAnsi="Tahoma" w:cs="B Traffic" w:hint="cs"/>
                <w:sz w:val="14"/>
                <w:szCs w:val="14"/>
                <w:rtl/>
                <w:lang w:bidi="fa-IR"/>
              </w:rPr>
              <w:t>37</w:t>
            </w:r>
          </w:p>
        </w:tc>
        <w:tc>
          <w:tcPr>
            <w:tcW w:w="1454" w:type="dxa"/>
          </w:tcPr>
          <w:p w14:paraId="4173BF13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14:paraId="1076075C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1B050487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2A8B7A0C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43D5F161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14:paraId="0199F9F9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14:paraId="48353881" w14:textId="77777777" w:rsidTr="00F10FBD">
        <w:trPr>
          <w:trHeight w:val="155"/>
        </w:trPr>
        <w:tc>
          <w:tcPr>
            <w:tcW w:w="792" w:type="dxa"/>
            <w:vAlign w:val="center"/>
          </w:tcPr>
          <w:p w14:paraId="1D2B6A26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13</w:t>
            </w:r>
          </w:p>
        </w:tc>
        <w:tc>
          <w:tcPr>
            <w:tcW w:w="4468" w:type="dxa"/>
            <w:vAlign w:val="center"/>
          </w:tcPr>
          <w:p w14:paraId="2593F242" w14:textId="77777777" w:rsidR="004D5CB7" w:rsidRPr="00FB2F54" w:rsidRDefault="004D5CB7" w:rsidP="00074F14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داده 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1A3E2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5/</w:t>
            </w:r>
            <w:r w:rsidR="00CE3CA5" w:rsidRPr="00FB2F54">
              <w:rPr>
                <w:rFonts w:ascii="Tahoma" w:hAnsi="Tahoma" w:cs="B Traffic" w:hint="cs"/>
                <w:sz w:val="14"/>
                <w:szCs w:val="14"/>
                <w:rtl/>
                <w:lang w:bidi="fa-IR"/>
              </w:rPr>
              <w:t>37</w:t>
            </w:r>
          </w:p>
        </w:tc>
        <w:tc>
          <w:tcPr>
            <w:tcW w:w="1454" w:type="dxa"/>
          </w:tcPr>
          <w:p w14:paraId="1AB8E564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14:paraId="4244E5AD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682BE819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77740782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3950ECCE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14:paraId="709967EF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14:paraId="09890950" w14:textId="77777777" w:rsidTr="00F10FBD">
        <w:trPr>
          <w:trHeight w:val="155"/>
        </w:trPr>
        <w:tc>
          <w:tcPr>
            <w:tcW w:w="792" w:type="dxa"/>
            <w:vAlign w:val="center"/>
          </w:tcPr>
          <w:p w14:paraId="3CC5904B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14</w:t>
            </w:r>
          </w:p>
        </w:tc>
        <w:tc>
          <w:tcPr>
            <w:tcW w:w="4468" w:type="dxa"/>
            <w:vAlign w:val="center"/>
          </w:tcPr>
          <w:p w14:paraId="023D6883" w14:textId="77777777" w:rsidR="004D5CB7" w:rsidRPr="00FB2F54" w:rsidRDefault="004D5CB7" w:rsidP="00074F14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هزينه شاغلين (نيروي كار)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F2636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6/</w:t>
            </w:r>
            <w:r w:rsidR="00CE3CA5" w:rsidRPr="00FB2F54">
              <w:rPr>
                <w:rFonts w:ascii="Tahoma" w:hAnsi="Tahoma" w:cs="B Traffic" w:hint="cs"/>
                <w:sz w:val="14"/>
                <w:szCs w:val="14"/>
                <w:rtl/>
                <w:lang w:bidi="fa-IR"/>
              </w:rPr>
              <w:t>37</w:t>
            </w:r>
          </w:p>
        </w:tc>
        <w:tc>
          <w:tcPr>
            <w:tcW w:w="1454" w:type="dxa"/>
          </w:tcPr>
          <w:p w14:paraId="73C99712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14:paraId="17B579E1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28116A1B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3F205E95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57D94CA0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14:paraId="465D6F71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14:paraId="66C97059" w14:textId="77777777" w:rsidTr="00F10FBD">
        <w:trPr>
          <w:trHeight w:val="155"/>
        </w:trPr>
        <w:tc>
          <w:tcPr>
            <w:tcW w:w="792" w:type="dxa"/>
            <w:vAlign w:val="center"/>
          </w:tcPr>
          <w:p w14:paraId="6936EB92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15</w:t>
            </w:r>
          </w:p>
        </w:tc>
        <w:tc>
          <w:tcPr>
            <w:tcW w:w="4468" w:type="dxa"/>
            <w:vAlign w:val="center"/>
          </w:tcPr>
          <w:p w14:paraId="7AF83200" w14:textId="77777777" w:rsidR="004D5CB7" w:rsidRPr="00FB2F54" w:rsidRDefault="004D5CB7" w:rsidP="00074F14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انرژي مصرفي (مقداري)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334C5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7/</w:t>
            </w:r>
            <w:r w:rsidR="00CE3CA5" w:rsidRPr="00FB2F54">
              <w:rPr>
                <w:rFonts w:ascii="Tahoma" w:hAnsi="Tahoma" w:cs="B Traffic" w:hint="cs"/>
                <w:sz w:val="14"/>
                <w:szCs w:val="14"/>
                <w:rtl/>
                <w:lang w:bidi="fa-IR"/>
              </w:rPr>
              <w:t>37</w:t>
            </w:r>
          </w:p>
        </w:tc>
        <w:tc>
          <w:tcPr>
            <w:tcW w:w="1454" w:type="dxa"/>
            <w:vAlign w:val="center"/>
          </w:tcPr>
          <w:p w14:paraId="762C2C53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كيلو كالري </w:t>
            </w:r>
          </w:p>
        </w:tc>
        <w:tc>
          <w:tcPr>
            <w:tcW w:w="924" w:type="dxa"/>
            <w:vAlign w:val="center"/>
          </w:tcPr>
          <w:p w14:paraId="17AD664A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7239DB5A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30A10DEC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2D9FE4E3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14:paraId="6A1C9D3F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14:paraId="4ABF0079" w14:textId="77777777" w:rsidTr="00F10FBD">
        <w:trPr>
          <w:trHeight w:val="155"/>
        </w:trPr>
        <w:tc>
          <w:tcPr>
            <w:tcW w:w="792" w:type="dxa"/>
            <w:vAlign w:val="center"/>
          </w:tcPr>
          <w:p w14:paraId="58E7E6D7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16</w:t>
            </w:r>
          </w:p>
        </w:tc>
        <w:tc>
          <w:tcPr>
            <w:tcW w:w="4468" w:type="dxa"/>
            <w:vAlign w:val="center"/>
          </w:tcPr>
          <w:p w14:paraId="538F9E25" w14:textId="77777777" w:rsidR="004D5CB7" w:rsidRPr="00FB2F54" w:rsidRDefault="004D5CB7" w:rsidP="00074F14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انرژي مصرفي (انرژي)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7B2DBB1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</w:tcPr>
          <w:p w14:paraId="33A2DE82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14:paraId="0A3EE677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2A1C106A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11AE7A4B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6D96432B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14:paraId="389BC41B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14:paraId="6C168ECC" w14:textId="77777777" w:rsidTr="00F10FBD">
        <w:trPr>
          <w:trHeight w:val="155"/>
        </w:trPr>
        <w:tc>
          <w:tcPr>
            <w:tcW w:w="792" w:type="dxa"/>
            <w:vAlign w:val="center"/>
          </w:tcPr>
          <w:p w14:paraId="1C81F26F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17</w:t>
            </w:r>
          </w:p>
        </w:tc>
        <w:tc>
          <w:tcPr>
            <w:tcW w:w="4468" w:type="dxa"/>
            <w:vAlign w:val="center"/>
          </w:tcPr>
          <w:p w14:paraId="403E42F2" w14:textId="77777777" w:rsidR="004D5CB7" w:rsidRPr="00FB2F54" w:rsidRDefault="004D5CB7" w:rsidP="00074F14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هزينه استهلاك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F9B27B7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</w:tcPr>
          <w:p w14:paraId="6E4F5D3C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14:paraId="75B8CB1E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4D5535B5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58FA4BAD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15360D68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14:paraId="55AD154A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14:paraId="2F516799" w14:textId="77777777" w:rsidTr="00F10FBD">
        <w:trPr>
          <w:trHeight w:val="155"/>
        </w:trPr>
        <w:tc>
          <w:tcPr>
            <w:tcW w:w="792" w:type="dxa"/>
            <w:vAlign w:val="center"/>
          </w:tcPr>
          <w:p w14:paraId="38711CEC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18</w:t>
            </w:r>
          </w:p>
        </w:tc>
        <w:tc>
          <w:tcPr>
            <w:tcW w:w="4468" w:type="dxa"/>
            <w:vAlign w:val="center"/>
          </w:tcPr>
          <w:p w14:paraId="666F6A77" w14:textId="77777777" w:rsidR="004D5CB7" w:rsidRPr="00FB2F54" w:rsidRDefault="004D5CB7" w:rsidP="00074F14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كل ساعات آموزش پرسنل در سال 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B54442D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  <w:vAlign w:val="center"/>
          </w:tcPr>
          <w:p w14:paraId="4AC8503C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ساعت </w:t>
            </w:r>
          </w:p>
        </w:tc>
        <w:tc>
          <w:tcPr>
            <w:tcW w:w="924" w:type="dxa"/>
            <w:vAlign w:val="center"/>
          </w:tcPr>
          <w:p w14:paraId="01BAD821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780224A7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0545237E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486F56E4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14:paraId="7265328E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14:paraId="48D8A238" w14:textId="77777777" w:rsidTr="00F10FBD">
        <w:trPr>
          <w:trHeight w:val="155"/>
        </w:trPr>
        <w:tc>
          <w:tcPr>
            <w:tcW w:w="792" w:type="dxa"/>
            <w:vAlign w:val="center"/>
          </w:tcPr>
          <w:p w14:paraId="610035B7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19</w:t>
            </w:r>
          </w:p>
        </w:tc>
        <w:tc>
          <w:tcPr>
            <w:tcW w:w="4468" w:type="dxa"/>
            <w:vAlign w:val="center"/>
          </w:tcPr>
          <w:p w14:paraId="6019A537" w14:textId="77777777" w:rsidR="004D5CB7" w:rsidRPr="00FB2F54" w:rsidRDefault="004D5CB7" w:rsidP="00074F14">
            <w:pPr>
              <w:bidi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تعداد شاغلين (نيروي كار) ستادي </w:t>
            </w: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(ميانگين سال)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2E412DC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  <w:vAlign w:val="center"/>
          </w:tcPr>
          <w:p w14:paraId="12B460A2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نفر</w:t>
            </w:r>
          </w:p>
        </w:tc>
        <w:tc>
          <w:tcPr>
            <w:tcW w:w="924" w:type="dxa"/>
            <w:vAlign w:val="center"/>
          </w:tcPr>
          <w:p w14:paraId="2CEBF11B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728D72DF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377CBB97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47355CF5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14:paraId="653BF952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14:paraId="6F057B90" w14:textId="77777777" w:rsidTr="00F10FBD">
        <w:trPr>
          <w:trHeight w:val="155"/>
        </w:trPr>
        <w:tc>
          <w:tcPr>
            <w:tcW w:w="792" w:type="dxa"/>
            <w:vAlign w:val="center"/>
          </w:tcPr>
          <w:p w14:paraId="39D4199B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20</w:t>
            </w:r>
          </w:p>
        </w:tc>
        <w:tc>
          <w:tcPr>
            <w:tcW w:w="4468" w:type="dxa"/>
            <w:vAlign w:val="center"/>
          </w:tcPr>
          <w:p w14:paraId="18E7324B" w14:textId="77777777" w:rsidR="004D5CB7" w:rsidRPr="00FB2F54" w:rsidRDefault="004D5CB7" w:rsidP="00074F14">
            <w:pPr>
              <w:bidi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تعداد شاغلين (نيروي كار) صف </w:t>
            </w: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(ميانگين سال)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88118B2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  <w:vAlign w:val="center"/>
          </w:tcPr>
          <w:p w14:paraId="0B9D6060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نفر</w:t>
            </w:r>
          </w:p>
        </w:tc>
        <w:tc>
          <w:tcPr>
            <w:tcW w:w="924" w:type="dxa"/>
            <w:vAlign w:val="center"/>
          </w:tcPr>
          <w:p w14:paraId="2F86F228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6704B39B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3A6B41A9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3FC2D001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14:paraId="2FB28783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14:paraId="47CBFF09" w14:textId="77777777" w:rsidTr="00F10FBD">
        <w:trPr>
          <w:trHeight w:val="155"/>
        </w:trPr>
        <w:tc>
          <w:tcPr>
            <w:tcW w:w="792" w:type="dxa"/>
            <w:vAlign w:val="center"/>
          </w:tcPr>
          <w:p w14:paraId="40622E63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21</w:t>
            </w:r>
          </w:p>
        </w:tc>
        <w:tc>
          <w:tcPr>
            <w:tcW w:w="4468" w:type="dxa"/>
            <w:vAlign w:val="center"/>
          </w:tcPr>
          <w:p w14:paraId="119A552C" w14:textId="77777777" w:rsidR="004D5CB7" w:rsidRPr="00FB2F54" w:rsidRDefault="004D5CB7" w:rsidP="00074F14">
            <w:pPr>
              <w:bidi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تعداد کارکنان مستقيم (ميانگين سال)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8C23E37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  <w:vAlign w:val="center"/>
          </w:tcPr>
          <w:p w14:paraId="7ED9BDE3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نفر</w:t>
            </w:r>
          </w:p>
        </w:tc>
        <w:tc>
          <w:tcPr>
            <w:tcW w:w="924" w:type="dxa"/>
            <w:vAlign w:val="center"/>
          </w:tcPr>
          <w:p w14:paraId="02569B9D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4F9C8A1C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436B373B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0332A1DD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14:paraId="48783D14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14:paraId="06C46A89" w14:textId="77777777" w:rsidTr="00F10FBD">
        <w:trPr>
          <w:trHeight w:val="155"/>
        </w:trPr>
        <w:tc>
          <w:tcPr>
            <w:tcW w:w="792" w:type="dxa"/>
            <w:vAlign w:val="center"/>
          </w:tcPr>
          <w:p w14:paraId="7803D3C8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22</w:t>
            </w:r>
          </w:p>
        </w:tc>
        <w:tc>
          <w:tcPr>
            <w:tcW w:w="4468" w:type="dxa"/>
            <w:vAlign w:val="center"/>
          </w:tcPr>
          <w:p w14:paraId="45E0A5DA" w14:textId="77777777" w:rsidR="004D5CB7" w:rsidRPr="00FB2F54" w:rsidRDefault="004D5CB7" w:rsidP="00074F14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توليد واقعي (همگن شده) 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6478252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  <w:vAlign w:val="center"/>
          </w:tcPr>
          <w:p w14:paraId="105F73BC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**</w:t>
            </w:r>
          </w:p>
        </w:tc>
        <w:tc>
          <w:tcPr>
            <w:tcW w:w="924" w:type="dxa"/>
            <w:vAlign w:val="center"/>
          </w:tcPr>
          <w:p w14:paraId="38E7B502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2C17F308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2DD34390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1CD3B3FF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14:paraId="00ACF876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14:paraId="16749824" w14:textId="77777777" w:rsidTr="00F10FBD">
        <w:trPr>
          <w:trHeight w:val="155"/>
        </w:trPr>
        <w:tc>
          <w:tcPr>
            <w:tcW w:w="792" w:type="dxa"/>
            <w:vAlign w:val="center"/>
          </w:tcPr>
          <w:p w14:paraId="3837CEEE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23</w:t>
            </w:r>
          </w:p>
        </w:tc>
        <w:tc>
          <w:tcPr>
            <w:tcW w:w="4468" w:type="dxa"/>
            <w:vAlign w:val="center"/>
          </w:tcPr>
          <w:p w14:paraId="500A588A" w14:textId="77777777" w:rsidR="004D5CB7" w:rsidRPr="00FB2F54" w:rsidRDefault="004D5CB7" w:rsidP="00074F14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توليد طبق بودجه </w:t>
            </w: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 xml:space="preserve">اصلاحي </w:t>
            </w: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(همگن شده) 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7F380A6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  <w:vAlign w:val="center"/>
          </w:tcPr>
          <w:p w14:paraId="139B23F8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**</w:t>
            </w:r>
          </w:p>
        </w:tc>
        <w:tc>
          <w:tcPr>
            <w:tcW w:w="924" w:type="dxa"/>
            <w:vAlign w:val="center"/>
          </w:tcPr>
          <w:p w14:paraId="41BF9565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6DD31549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55E48A4E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3B9AA4AF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14:paraId="36AC98F4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14:paraId="105B05A5" w14:textId="77777777" w:rsidTr="00F10FBD">
        <w:trPr>
          <w:trHeight w:val="155"/>
        </w:trPr>
        <w:tc>
          <w:tcPr>
            <w:tcW w:w="792" w:type="dxa"/>
            <w:vAlign w:val="center"/>
          </w:tcPr>
          <w:p w14:paraId="11FD6C35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24</w:t>
            </w:r>
          </w:p>
        </w:tc>
        <w:tc>
          <w:tcPr>
            <w:tcW w:w="4468" w:type="dxa"/>
            <w:vAlign w:val="center"/>
          </w:tcPr>
          <w:p w14:paraId="422CD989" w14:textId="77777777" w:rsidR="004D5CB7" w:rsidRPr="00FB2F54" w:rsidRDefault="004D5CB7" w:rsidP="00074F14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ظرفيت قابل دسترس 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DA24405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  <w:vAlign w:val="center"/>
          </w:tcPr>
          <w:p w14:paraId="65185931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**</w:t>
            </w:r>
          </w:p>
        </w:tc>
        <w:tc>
          <w:tcPr>
            <w:tcW w:w="924" w:type="dxa"/>
            <w:vAlign w:val="center"/>
          </w:tcPr>
          <w:p w14:paraId="7222A3C9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35F240F1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29B23F2F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362EBB8D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14:paraId="39DDE305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14:paraId="6EF5A211" w14:textId="77777777" w:rsidTr="00F10FBD">
        <w:trPr>
          <w:trHeight w:val="155"/>
        </w:trPr>
        <w:tc>
          <w:tcPr>
            <w:tcW w:w="792" w:type="dxa"/>
            <w:vAlign w:val="center"/>
          </w:tcPr>
          <w:p w14:paraId="0EF441B8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25</w:t>
            </w:r>
          </w:p>
        </w:tc>
        <w:tc>
          <w:tcPr>
            <w:tcW w:w="4468" w:type="dxa"/>
            <w:vAlign w:val="center"/>
          </w:tcPr>
          <w:p w14:paraId="4B89DADA" w14:textId="77777777" w:rsidR="004D5CB7" w:rsidRPr="00FB2F54" w:rsidRDefault="004D5CB7" w:rsidP="00074F14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ساعات توقف توليد 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29DC114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  <w:vAlign w:val="center"/>
          </w:tcPr>
          <w:p w14:paraId="7904D49C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ساعت </w:t>
            </w:r>
          </w:p>
        </w:tc>
        <w:tc>
          <w:tcPr>
            <w:tcW w:w="924" w:type="dxa"/>
            <w:vAlign w:val="center"/>
          </w:tcPr>
          <w:p w14:paraId="495D554B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1C9DE8F4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70FE8FC9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70DF063B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14:paraId="36FEFB26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14:paraId="380EECBF" w14:textId="77777777" w:rsidTr="00F10FBD">
        <w:trPr>
          <w:trHeight w:val="155"/>
        </w:trPr>
        <w:tc>
          <w:tcPr>
            <w:tcW w:w="792" w:type="dxa"/>
            <w:vAlign w:val="center"/>
          </w:tcPr>
          <w:p w14:paraId="60574808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26</w:t>
            </w:r>
          </w:p>
        </w:tc>
        <w:tc>
          <w:tcPr>
            <w:tcW w:w="4468" w:type="dxa"/>
            <w:vAlign w:val="center"/>
          </w:tcPr>
          <w:p w14:paraId="0F733D71" w14:textId="77777777" w:rsidR="004D5CB7" w:rsidRPr="00FB2F54" w:rsidRDefault="004D5CB7" w:rsidP="00074F14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كل ساعات كار در اختيار 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308C60E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  <w:vAlign w:val="center"/>
          </w:tcPr>
          <w:p w14:paraId="12A2F529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ساعت </w:t>
            </w:r>
          </w:p>
        </w:tc>
        <w:tc>
          <w:tcPr>
            <w:tcW w:w="924" w:type="dxa"/>
            <w:vAlign w:val="center"/>
          </w:tcPr>
          <w:p w14:paraId="10A3D2DB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77DCCE6F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6CE85EF9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299070F7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14:paraId="254A8CF9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14:paraId="778734A7" w14:textId="77777777" w:rsidTr="00F10FBD">
        <w:trPr>
          <w:trHeight w:val="155"/>
        </w:trPr>
        <w:tc>
          <w:tcPr>
            <w:tcW w:w="792" w:type="dxa"/>
            <w:vAlign w:val="center"/>
          </w:tcPr>
          <w:p w14:paraId="2F9D2F62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27</w:t>
            </w:r>
          </w:p>
        </w:tc>
        <w:tc>
          <w:tcPr>
            <w:tcW w:w="4468" w:type="dxa"/>
            <w:vAlign w:val="center"/>
          </w:tcPr>
          <w:p w14:paraId="3C2F8DD5" w14:textId="77777777" w:rsidR="004D5CB7" w:rsidRPr="00FB2F54" w:rsidRDefault="00C96DE2" w:rsidP="00074F14">
            <w:pPr>
              <w:bidi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>
              <w:rPr>
                <w:rFonts w:ascii="Tahoma" w:hAnsi="Tahoma" w:cs="B Traffic" w:hint="cs"/>
                <w:sz w:val="14"/>
                <w:szCs w:val="14"/>
                <w:rtl/>
                <w:lang w:bidi="fa-IR"/>
              </w:rPr>
              <w:t>حسابرس</w:t>
            </w:r>
            <w:r w:rsidR="004D5CB7"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 xml:space="preserve"> زير بناي توليد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760E5F2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  <w:vAlign w:val="center"/>
          </w:tcPr>
          <w:p w14:paraId="2B6225EB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فوت مربع</w:t>
            </w:r>
          </w:p>
        </w:tc>
        <w:tc>
          <w:tcPr>
            <w:tcW w:w="924" w:type="dxa"/>
            <w:vAlign w:val="center"/>
          </w:tcPr>
          <w:p w14:paraId="6F557A44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3D407100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6C3BCEDC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4D7BC129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14:paraId="1FAE29D3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14:paraId="19C3A6F8" w14:textId="77777777" w:rsidTr="00F10FBD">
        <w:trPr>
          <w:trHeight w:val="155"/>
        </w:trPr>
        <w:tc>
          <w:tcPr>
            <w:tcW w:w="792" w:type="dxa"/>
            <w:vAlign w:val="center"/>
          </w:tcPr>
          <w:p w14:paraId="18FBE2EE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28</w:t>
            </w:r>
          </w:p>
        </w:tc>
        <w:tc>
          <w:tcPr>
            <w:tcW w:w="4468" w:type="dxa"/>
            <w:vAlign w:val="center"/>
          </w:tcPr>
          <w:p w14:paraId="123D8C78" w14:textId="77777777" w:rsidR="004D5CB7" w:rsidRPr="00FB2F54" w:rsidRDefault="004D5CB7" w:rsidP="00074F14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ارز مصرفي (معادل ريالي)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E42A06C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  <w:vAlign w:val="center"/>
          </w:tcPr>
          <w:p w14:paraId="3D113E5B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14:paraId="5991EAD8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4DEB4CBD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56EBDA8E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312C6901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14:paraId="0FC52907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14:paraId="41ABF29F" w14:textId="77777777" w:rsidTr="00F10FBD">
        <w:trPr>
          <w:trHeight w:val="155"/>
        </w:trPr>
        <w:tc>
          <w:tcPr>
            <w:tcW w:w="792" w:type="dxa"/>
            <w:vAlign w:val="center"/>
          </w:tcPr>
          <w:p w14:paraId="01E93F21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29</w:t>
            </w:r>
          </w:p>
        </w:tc>
        <w:tc>
          <w:tcPr>
            <w:tcW w:w="4468" w:type="dxa"/>
            <w:vAlign w:val="center"/>
          </w:tcPr>
          <w:p w14:paraId="6C278FF4" w14:textId="77777777" w:rsidR="004D5CB7" w:rsidRPr="00FB2F54" w:rsidRDefault="004D5CB7" w:rsidP="00074F14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ارزمصرفي 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4CA81F9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  <w:vAlign w:val="center"/>
          </w:tcPr>
          <w:p w14:paraId="27E90174" w14:textId="77777777" w:rsidR="004D5CB7" w:rsidRPr="00FB2F54" w:rsidRDefault="004D5CB7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دلار</w:t>
            </w:r>
          </w:p>
        </w:tc>
        <w:tc>
          <w:tcPr>
            <w:tcW w:w="924" w:type="dxa"/>
            <w:vAlign w:val="center"/>
          </w:tcPr>
          <w:p w14:paraId="30E98A5F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0A6E2014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14:paraId="3DD15045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220138F7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14:paraId="23F323AA" w14:textId="77777777" w:rsidR="004D5CB7" w:rsidRPr="00CF6BFD" w:rsidRDefault="004D5CB7" w:rsidP="00074F14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</w:tbl>
    <w:p w14:paraId="7C878AA3" w14:textId="77777777" w:rsidR="00FB2F54" w:rsidRDefault="004D5CB7" w:rsidP="00074F14">
      <w:pPr>
        <w:bidi/>
        <w:ind w:right="141"/>
        <w:rPr>
          <w:rFonts w:ascii="Tahoma" w:hAnsi="Tahoma" w:cs="B Traffic"/>
          <w:sz w:val="16"/>
          <w:szCs w:val="16"/>
          <w:rtl/>
          <w:lang w:bidi="fa-IR"/>
        </w:rPr>
      </w:pPr>
      <w:r w:rsidRPr="00CF6BFD">
        <w:rPr>
          <w:rFonts w:ascii="Tahoma" w:hAnsi="Tahoma" w:cs="B Traffic"/>
          <w:sz w:val="16"/>
          <w:szCs w:val="16"/>
          <w:rtl/>
        </w:rPr>
        <w:t>** حسب مورد توسط شركت درج شود.</w:t>
      </w:r>
    </w:p>
    <w:p w14:paraId="76DE76FD" w14:textId="42E1882D" w:rsidR="00FB2F54" w:rsidRPr="00CF6BFD" w:rsidRDefault="00FB2F54" w:rsidP="00074F14">
      <w:pPr>
        <w:bidi/>
        <w:ind w:right="141"/>
        <w:rPr>
          <w:rFonts w:ascii="Tahoma" w:hAnsi="Tahoma" w:cs="B Traffic"/>
          <w:sz w:val="20"/>
          <w:szCs w:val="20"/>
          <w:rtl/>
        </w:rPr>
        <w:sectPr w:rsidR="00FB2F54" w:rsidRPr="00CF6BFD" w:rsidSect="00FB2F54">
          <w:pgSz w:w="16838" w:h="11906" w:orient="landscape" w:code="9"/>
          <w:pgMar w:top="567" w:right="1440" w:bottom="426" w:left="1440" w:header="709" w:footer="709" w:gutter="0"/>
          <w:cols w:space="708"/>
          <w:docGrid w:linePitch="360"/>
        </w:sectPr>
      </w:pPr>
      <w:r w:rsidRPr="00FB2F54">
        <w:rPr>
          <w:rFonts w:ascii="Tahoma" w:hAnsi="Tahoma" w:cs="B Traffic"/>
          <w:sz w:val="16"/>
          <w:szCs w:val="16"/>
          <w:rtl/>
        </w:rPr>
        <w:t xml:space="preserve"> </w:t>
      </w:r>
      <w:r w:rsidRPr="00CF6BFD">
        <w:rPr>
          <w:rFonts w:ascii="Tahoma" w:hAnsi="Tahoma" w:cs="B Traffic"/>
          <w:sz w:val="16"/>
          <w:szCs w:val="16"/>
          <w:rtl/>
        </w:rPr>
        <w:t>تذكر :   1- مواردي كه براي آن شركت مورد ندارد با درج عبارت " مورد ندارد " و مواردي كه مقدار آنها صفر ميباشد با درج كلمه " صفر " مشخص شوند.</w:t>
      </w:r>
      <w:r w:rsidRPr="00FB2F54">
        <w:rPr>
          <w:rFonts w:ascii="Tahoma" w:hAnsi="Tahoma" w:cs="B Traffic"/>
          <w:sz w:val="16"/>
          <w:szCs w:val="16"/>
          <w:rtl/>
          <w:lang w:bidi="fa-IR"/>
        </w:rPr>
        <w:t xml:space="preserve"> </w:t>
      </w:r>
      <w:r w:rsidRPr="00CF6BFD">
        <w:rPr>
          <w:rFonts w:ascii="Tahoma" w:hAnsi="Tahoma" w:cs="B Traffic"/>
          <w:sz w:val="16"/>
          <w:szCs w:val="16"/>
          <w:rtl/>
          <w:lang w:bidi="fa-IR"/>
        </w:rPr>
        <w:t>2</w:t>
      </w:r>
      <w:r w:rsidRPr="00CF6BFD">
        <w:rPr>
          <w:rFonts w:ascii="Tahoma" w:hAnsi="Tahoma" w:cs="B Traffic"/>
          <w:sz w:val="16"/>
          <w:szCs w:val="16"/>
          <w:rtl/>
        </w:rPr>
        <w:t>- جداول 1/</w:t>
      </w:r>
      <w:r w:rsidR="00F10FBD">
        <w:rPr>
          <w:rFonts w:ascii="Tahoma" w:hAnsi="Tahoma" w:cs="B Traffic" w:hint="cs"/>
          <w:sz w:val="16"/>
          <w:szCs w:val="16"/>
          <w:rtl/>
          <w:lang w:bidi="fa-IR"/>
        </w:rPr>
        <w:t>45</w:t>
      </w:r>
      <w:r w:rsidRPr="00CF6BFD">
        <w:rPr>
          <w:rFonts w:ascii="Tahoma" w:hAnsi="Tahoma" w:cs="B Traffic"/>
          <w:sz w:val="16"/>
          <w:szCs w:val="16"/>
          <w:rtl/>
        </w:rPr>
        <w:t xml:space="preserve"> تا 7/</w:t>
      </w:r>
      <w:r w:rsidR="00F10FBD">
        <w:rPr>
          <w:rFonts w:ascii="Tahoma" w:hAnsi="Tahoma" w:cs="B Traffic" w:hint="cs"/>
          <w:sz w:val="16"/>
          <w:szCs w:val="16"/>
          <w:rtl/>
          <w:lang w:bidi="fa-IR"/>
        </w:rPr>
        <w:t>45</w:t>
      </w:r>
      <w:r w:rsidRPr="00CF6BFD">
        <w:rPr>
          <w:rFonts w:ascii="Tahoma" w:hAnsi="Tahoma" w:cs="B Traffic"/>
          <w:sz w:val="16"/>
          <w:szCs w:val="16"/>
          <w:rtl/>
        </w:rPr>
        <w:t xml:space="preserve"> به منظور راهنمايي نحوه محاسبه ضميمه شده است.</w:t>
      </w:r>
    </w:p>
    <w:p w14:paraId="4F87B7C7" w14:textId="77777777" w:rsidR="00FB2F54" w:rsidRPr="00CF6BFD" w:rsidRDefault="00FB2F54" w:rsidP="00074F14">
      <w:pPr>
        <w:bidi/>
        <w:ind w:right="141"/>
        <w:rPr>
          <w:rFonts w:ascii="Tahoma" w:hAnsi="Tahoma" w:cs="B Traffic"/>
          <w:sz w:val="16"/>
          <w:szCs w:val="16"/>
          <w:rtl/>
        </w:rPr>
      </w:pPr>
    </w:p>
    <w:p w14:paraId="24A22E7A" w14:textId="77777777" w:rsidR="004D5CB7" w:rsidRPr="00CF6BFD" w:rsidRDefault="004D5CB7" w:rsidP="00074F14">
      <w:pPr>
        <w:bidi/>
        <w:ind w:right="141"/>
        <w:rPr>
          <w:rFonts w:ascii="Tahoma" w:hAnsi="Tahoma" w:cs="B Traffic"/>
          <w:sz w:val="16"/>
          <w:szCs w:val="16"/>
        </w:rPr>
      </w:pPr>
    </w:p>
    <w:p w14:paraId="7CDDC859" w14:textId="4736989E" w:rsidR="004D5CB7" w:rsidRDefault="004D5CB7" w:rsidP="00074F14">
      <w:pPr>
        <w:bidi/>
        <w:ind w:right="141" w:hanging="12"/>
        <w:rPr>
          <w:rFonts w:ascii="Tahoma" w:hAnsi="Tahoma" w:cs="B Traffic"/>
          <w:b/>
          <w:bCs/>
          <w:rtl/>
        </w:rPr>
      </w:pPr>
      <w:r w:rsidRPr="00030807">
        <w:rPr>
          <w:rFonts w:ascii="Tahoma" w:hAnsi="Tahoma" w:cs="B Traffic"/>
          <w:rtl/>
        </w:rPr>
        <w:t xml:space="preserve">         جدول شماره 1/</w:t>
      </w:r>
      <w:r w:rsidR="00F10FBD">
        <w:rPr>
          <w:rFonts w:ascii="Tahoma" w:hAnsi="Tahoma" w:cs="B Traffic" w:hint="cs"/>
          <w:rtl/>
          <w:lang w:bidi="fa-IR"/>
        </w:rPr>
        <w:t>45</w:t>
      </w:r>
      <w:r w:rsidRPr="00030807">
        <w:rPr>
          <w:rFonts w:ascii="Tahoma" w:hAnsi="Tahoma" w:cs="B Traffic"/>
          <w:rtl/>
        </w:rPr>
        <w:t>- محاسبه ارزش افزوده</w:t>
      </w:r>
      <w:r w:rsidRPr="00030807">
        <w:rPr>
          <w:rFonts w:ascii="Tahoma" w:hAnsi="Tahoma" w:cs="B Traffic"/>
          <w:b/>
          <w:bCs/>
          <w:rtl/>
        </w:rPr>
        <w:t xml:space="preserve"> </w:t>
      </w:r>
    </w:p>
    <w:p w14:paraId="635BE9DA" w14:textId="77777777" w:rsidR="00030807" w:rsidRPr="00030807" w:rsidRDefault="00030807" w:rsidP="00074F14">
      <w:pPr>
        <w:bidi/>
        <w:ind w:right="141" w:hanging="12"/>
        <w:rPr>
          <w:rFonts w:ascii="Tahoma" w:hAnsi="Tahoma" w:cs="B Traffic"/>
          <w:b/>
          <w:bCs/>
          <w:rtl/>
        </w:rPr>
      </w:pPr>
    </w:p>
    <w:tbl>
      <w:tblPr>
        <w:bidiVisual/>
        <w:tblW w:w="100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7287"/>
        <w:gridCol w:w="1765"/>
      </w:tblGrid>
      <w:tr w:rsidR="004D5CB7" w:rsidRPr="00030807" w14:paraId="0D5C59FC" w14:textId="77777777" w:rsidTr="0024189D">
        <w:trPr>
          <w:jc w:val="center"/>
        </w:trPr>
        <w:tc>
          <w:tcPr>
            <w:tcW w:w="958" w:type="dxa"/>
          </w:tcPr>
          <w:p w14:paraId="58274336" w14:textId="77777777" w:rsidR="004D5CB7" w:rsidRPr="00030807" w:rsidRDefault="004D5CB7" w:rsidP="00074F14">
            <w:pPr>
              <w:bidi/>
              <w:ind w:firstLine="3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7287" w:type="dxa"/>
          </w:tcPr>
          <w:p w14:paraId="754A417C" w14:textId="77777777" w:rsidR="004D5CB7" w:rsidRPr="00030807" w:rsidRDefault="004D5CB7" w:rsidP="00074F14">
            <w:pPr>
              <w:bidi/>
              <w:ind w:firstLine="567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عوامل تشكيل دهنده</w:t>
            </w:r>
          </w:p>
        </w:tc>
        <w:tc>
          <w:tcPr>
            <w:tcW w:w="1765" w:type="dxa"/>
          </w:tcPr>
          <w:p w14:paraId="3CBF2E34" w14:textId="77777777" w:rsidR="004D5CB7" w:rsidRPr="00030807" w:rsidRDefault="004D5CB7" w:rsidP="00074F14">
            <w:pPr>
              <w:bidi/>
              <w:ind w:firstLine="27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030807">
              <w:rPr>
                <w:rFonts w:ascii="Tahoma" w:hAnsi="Tahoma" w:cs="B Traffic"/>
                <w:sz w:val="20"/>
                <w:szCs w:val="20"/>
                <w:rtl/>
              </w:rPr>
              <w:t xml:space="preserve">مبلغ - ميليون ريال </w:t>
            </w:r>
          </w:p>
        </w:tc>
      </w:tr>
      <w:tr w:rsidR="004D5CB7" w:rsidRPr="00030807" w14:paraId="5BE752F6" w14:textId="77777777" w:rsidTr="0024189D">
        <w:trPr>
          <w:jc w:val="center"/>
        </w:trPr>
        <w:tc>
          <w:tcPr>
            <w:tcW w:w="958" w:type="dxa"/>
          </w:tcPr>
          <w:p w14:paraId="2AF4CAE6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</w:t>
            </w:r>
          </w:p>
          <w:p w14:paraId="0C18B5CB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2</w:t>
            </w:r>
          </w:p>
        </w:tc>
        <w:tc>
          <w:tcPr>
            <w:tcW w:w="7287" w:type="dxa"/>
          </w:tcPr>
          <w:p w14:paraId="2B02F73A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  <w:r w:rsidRPr="00030807">
              <w:rPr>
                <w:rFonts w:ascii="Tahoma" w:hAnsi="Tahoma" w:cs="B Traffic"/>
                <w:rtl/>
              </w:rPr>
              <w:t>ارزش ستانده ( از جدول 2/</w:t>
            </w:r>
            <w:r w:rsidR="001D01AB" w:rsidRPr="00030807">
              <w:rPr>
                <w:rFonts w:ascii="Tahoma" w:hAnsi="Tahoma" w:cs="B Traffic" w:hint="cs"/>
                <w:rtl/>
                <w:lang w:bidi="fa-IR"/>
              </w:rPr>
              <w:t>39</w:t>
            </w:r>
            <w:r w:rsidRPr="00030807">
              <w:rPr>
                <w:rFonts w:ascii="Tahoma" w:hAnsi="Tahoma" w:cs="B Traffic"/>
                <w:rtl/>
                <w:lang w:bidi="fa-IR"/>
              </w:rPr>
              <w:t xml:space="preserve"> )</w:t>
            </w:r>
          </w:p>
          <w:p w14:paraId="2BD334AD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كسر مي شود هزينه هاي واسطه اي ( از جدول 3/</w:t>
            </w:r>
            <w:r w:rsidR="001D01AB" w:rsidRPr="00030807">
              <w:rPr>
                <w:rFonts w:ascii="Tahoma" w:hAnsi="Tahoma" w:cs="B Traffic" w:hint="cs"/>
                <w:rtl/>
                <w:lang w:bidi="fa-IR"/>
              </w:rPr>
              <w:t>39</w:t>
            </w:r>
            <w:r w:rsidRPr="00030807">
              <w:rPr>
                <w:rFonts w:ascii="Tahoma" w:hAnsi="Tahoma" w:cs="B Traffic"/>
                <w:rtl/>
              </w:rPr>
              <w:t xml:space="preserve"> )</w:t>
            </w:r>
          </w:p>
        </w:tc>
        <w:tc>
          <w:tcPr>
            <w:tcW w:w="1765" w:type="dxa"/>
          </w:tcPr>
          <w:p w14:paraId="6098AB0F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4D5CB7" w:rsidRPr="00030807" w14:paraId="05AA887A" w14:textId="77777777" w:rsidTr="0024189D">
        <w:trPr>
          <w:jc w:val="center"/>
        </w:trPr>
        <w:tc>
          <w:tcPr>
            <w:tcW w:w="958" w:type="dxa"/>
          </w:tcPr>
          <w:p w14:paraId="54669284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3</w:t>
            </w:r>
          </w:p>
        </w:tc>
        <w:tc>
          <w:tcPr>
            <w:tcW w:w="7287" w:type="dxa"/>
          </w:tcPr>
          <w:p w14:paraId="7E0FA20C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ارزش افزوده ناخالص </w:t>
            </w:r>
          </w:p>
        </w:tc>
        <w:tc>
          <w:tcPr>
            <w:tcW w:w="1765" w:type="dxa"/>
          </w:tcPr>
          <w:p w14:paraId="38C8AD3B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4D5CB7" w:rsidRPr="00030807" w14:paraId="3AE00ADD" w14:textId="77777777" w:rsidTr="0024189D">
        <w:trPr>
          <w:jc w:val="center"/>
        </w:trPr>
        <w:tc>
          <w:tcPr>
            <w:tcW w:w="958" w:type="dxa"/>
          </w:tcPr>
          <w:p w14:paraId="7A427434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4</w:t>
            </w:r>
          </w:p>
        </w:tc>
        <w:tc>
          <w:tcPr>
            <w:tcW w:w="7287" w:type="dxa"/>
          </w:tcPr>
          <w:p w14:paraId="6270DE75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كسر مي شود هزينه استهلاك دوره </w:t>
            </w:r>
          </w:p>
        </w:tc>
        <w:tc>
          <w:tcPr>
            <w:tcW w:w="1765" w:type="dxa"/>
          </w:tcPr>
          <w:p w14:paraId="1F131A2E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4D5CB7" w:rsidRPr="00030807" w14:paraId="6EFD8234" w14:textId="77777777" w:rsidTr="0024189D">
        <w:trPr>
          <w:jc w:val="center"/>
        </w:trPr>
        <w:tc>
          <w:tcPr>
            <w:tcW w:w="958" w:type="dxa"/>
          </w:tcPr>
          <w:p w14:paraId="400D83F2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5</w:t>
            </w:r>
          </w:p>
        </w:tc>
        <w:tc>
          <w:tcPr>
            <w:tcW w:w="7287" w:type="dxa"/>
          </w:tcPr>
          <w:p w14:paraId="618BB593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ارزش افزوده خالص </w:t>
            </w:r>
          </w:p>
        </w:tc>
        <w:tc>
          <w:tcPr>
            <w:tcW w:w="1765" w:type="dxa"/>
          </w:tcPr>
          <w:p w14:paraId="47C1C05D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</w:tbl>
    <w:p w14:paraId="0E78FD9A" w14:textId="77777777" w:rsidR="004D5CB7" w:rsidRDefault="004D5CB7" w:rsidP="00074F14">
      <w:pPr>
        <w:pStyle w:val="Heading1"/>
        <w:bidi/>
        <w:jc w:val="left"/>
        <w:rPr>
          <w:rFonts w:ascii="Tahoma" w:hAnsi="Tahoma"/>
          <w:szCs w:val="24"/>
          <w:rtl/>
        </w:rPr>
      </w:pPr>
    </w:p>
    <w:p w14:paraId="52A5C866" w14:textId="77777777" w:rsidR="00030807" w:rsidRDefault="00030807" w:rsidP="00074F14">
      <w:pPr>
        <w:bidi/>
        <w:rPr>
          <w:rtl/>
        </w:rPr>
      </w:pPr>
    </w:p>
    <w:p w14:paraId="3D05C786" w14:textId="77777777" w:rsidR="00030807" w:rsidRPr="00030807" w:rsidRDefault="00030807" w:rsidP="00074F14">
      <w:pPr>
        <w:bidi/>
        <w:rPr>
          <w:rtl/>
        </w:rPr>
      </w:pPr>
    </w:p>
    <w:p w14:paraId="21C42AAF" w14:textId="0BF8F954" w:rsidR="004D5CB7" w:rsidRPr="003F6179" w:rsidRDefault="004D5CB7" w:rsidP="003F6179">
      <w:pPr>
        <w:pStyle w:val="Caption"/>
        <w:rPr>
          <w:rFonts w:cs="B Traffic"/>
          <w:sz w:val="18"/>
          <w:szCs w:val="28"/>
          <w:rtl/>
          <w:lang w:bidi="fa-IR"/>
        </w:rPr>
      </w:pPr>
      <w:r w:rsidRPr="003F6179">
        <w:rPr>
          <w:rFonts w:cs="B Traffic"/>
          <w:sz w:val="18"/>
          <w:szCs w:val="28"/>
          <w:rtl/>
        </w:rPr>
        <w:t>جدول 2/</w:t>
      </w:r>
      <w:r w:rsidR="00F10FBD">
        <w:rPr>
          <w:rFonts w:cs="B Traffic" w:hint="cs"/>
          <w:sz w:val="18"/>
          <w:szCs w:val="28"/>
          <w:rtl/>
          <w:lang w:bidi="fa-IR"/>
        </w:rPr>
        <w:t>45</w:t>
      </w:r>
      <w:r w:rsidRPr="003F6179">
        <w:rPr>
          <w:rFonts w:cs="B Traffic"/>
          <w:sz w:val="18"/>
          <w:szCs w:val="28"/>
          <w:rtl/>
        </w:rPr>
        <w:t xml:space="preserve"> - محاسبه ارزش ستانده </w:t>
      </w:r>
    </w:p>
    <w:tbl>
      <w:tblPr>
        <w:tblpPr w:leftFromText="180" w:rightFromText="180" w:vertAnchor="text" w:tblpXSpec="center" w:tblpY="1"/>
        <w:tblOverlap w:val="never"/>
        <w:tblW w:w="98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7194"/>
        <w:gridCol w:w="958"/>
      </w:tblGrid>
      <w:tr w:rsidR="004D5CB7" w:rsidRPr="00030807" w14:paraId="6F681429" w14:textId="77777777" w:rsidTr="0024189D">
        <w:trPr>
          <w:jc w:val="center"/>
        </w:trPr>
        <w:tc>
          <w:tcPr>
            <w:tcW w:w="1704" w:type="dxa"/>
          </w:tcPr>
          <w:p w14:paraId="7DA64E97" w14:textId="77777777" w:rsidR="004D5CB7" w:rsidRPr="00030807" w:rsidRDefault="004D5CB7" w:rsidP="00074F14">
            <w:pPr>
              <w:bidi/>
              <w:spacing w:line="216" w:lineRule="auto"/>
              <w:jc w:val="center"/>
              <w:rPr>
                <w:rFonts w:ascii="Tahoma" w:hAnsi="Tahoma" w:cs="B Traffic"/>
                <w:b/>
                <w:sz w:val="20"/>
                <w:szCs w:val="20"/>
                <w:rtl/>
              </w:rPr>
            </w:pPr>
            <w:r w:rsidRPr="00030807">
              <w:rPr>
                <w:rFonts w:ascii="Tahoma" w:hAnsi="Tahoma" w:cs="B Traffic"/>
                <w:b/>
                <w:sz w:val="20"/>
                <w:szCs w:val="20"/>
                <w:rtl/>
              </w:rPr>
              <w:t xml:space="preserve">مبلغ - </w:t>
            </w:r>
            <w:r w:rsidRPr="00030807">
              <w:rPr>
                <w:rFonts w:ascii="Tahoma" w:hAnsi="Tahoma" w:cs="B Traffic"/>
                <w:sz w:val="20"/>
                <w:szCs w:val="20"/>
                <w:rtl/>
              </w:rPr>
              <w:t xml:space="preserve"> ميليون ريال</w:t>
            </w:r>
          </w:p>
        </w:tc>
        <w:tc>
          <w:tcPr>
            <w:tcW w:w="7194" w:type="dxa"/>
          </w:tcPr>
          <w:p w14:paraId="702200F2" w14:textId="77777777" w:rsidR="004D5CB7" w:rsidRPr="00030807" w:rsidRDefault="004D5CB7" w:rsidP="00074F14">
            <w:pPr>
              <w:bidi/>
              <w:spacing w:line="216" w:lineRule="auto"/>
              <w:jc w:val="center"/>
              <w:rPr>
                <w:rFonts w:ascii="Tahoma" w:hAnsi="Tahoma" w:cs="B Traffic"/>
                <w:b/>
                <w:rtl/>
              </w:rPr>
            </w:pPr>
            <w:r w:rsidRPr="00030807">
              <w:rPr>
                <w:rFonts w:ascii="Tahoma" w:hAnsi="Tahoma" w:cs="B Traffic"/>
                <w:b/>
                <w:rtl/>
              </w:rPr>
              <w:t xml:space="preserve">عوامل تشكيل دهنده </w:t>
            </w:r>
          </w:p>
        </w:tc>
        <w:tc>
          <w:tcPr>
            <w:tcW w:w="958" w:type="dxa"/>
          </w:tcPr>
          <w:p w14:paraId="638B3B20" w14:textId="77777777" w:rsidR="004D5CB7" w:rsidRPr="00030807" w:rsidRDefault="004D5CB7" w:rsidP="00074F14">
            <w:pPr>
              <w:bidi/>
              <w:spacing w:line="216" w:lineRule="auto"/>
              <w:jc w:val="center"/>
              <w:rPr>
                <w:rFonts w:ascii="Tahoma" w:hAnsi="Tahoma" w:cs="B Traffic"/>
                <w:b/>
                <w:rtl/>
              </w:rPr>
            </w:pPr>
            <w:r w:rsidRPr="00030807">
              <w:rPr>
                <w:rFonts w:ascii="Tahoma" w:hAnsi="Tahoma" w:cs="B Traffic"/>
                <w:b/>
                <w:rtl/>
              </w:rPr>
              <w:t>رديف</w:t>
            </w:r>
          </w:p>
        </w:tc>
      </w:tr>
      <w:tr w:rsidR="004D5CB7" w:rsidRPr="00030807" w14:paraId="28A15C7F" w14:textId="77777777" w:rsidTr="0024189D">
        <w:trPr>
          <w:jc w:val="center"/>
        </w:trPr>
        <w:tc>
          <w:tcPr>
            <w:tcW w:w="1704" w:type="dxa"/>
          </w:tcPr>
          <w:p w14:paraId="06DA6B6C" w14:textId="77777777" w:rsidR="004D5CB7" w:rsidRPr="00030807" w:rsidRDefault="004D5CB7" w:rsidP="00074F14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7194" w:type="dxa"/>
          </w:tcPr>
          <w:p w14:paraId="0457D1E6" w14:textId="77777777" w:rsidR="004D5CB7" w:rsidRPr="00030807" w:rsidRDefault="004D5CB7" w:rsidP="00074F14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فروش محصولات اصلي </w:t>
            </w:r>
          </w:p>
          <w:p w14:paraId="381C18DB" w14:textId="77777777" w:rsidR="004D5CB7" w:rsidRPr="00030807" w:rsidRDefault="004D5CB7" w:rsidP="00074F14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فروش محصولات فرعي </w:t>
            </w:r>
          </w:p>
          <w:p w14:paraId="28F25B28" w14:textId="77777777" w:rsidR="004D5CB7" w:rsidRPr="00030807" w:rsidRDefault="004D5CB7" w:rsidP="00074F14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درآمدهاي حاصل از فروش خدمات ( شامل خدمات پس از فروش ) </w:t>
            </w:r>
          </w:p>
          <w:p w14:paraId="749FDFF3" w14:textId="77777777" w:rsidR="004D5CB7" w:rsidRPr="00030807" w:rsidRDefault="004D5CB7" w:rsidP="00074F14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فروش كالاهاي وارداتي و ساير درآمدهاي تجاري </w:t>
            </w:r>
          </w:p>
        </w:tc>
        <w:tc>
          <w:tcPr>
            <w:tcW w:w="958" w:type="dxa"/>
          </w:tcPr>
          <w:p w14:paraId="345F65FD" w14:textId="77777777" w:rsidR="004D5CB7" w:rsidRPr="00030807" w:rsidRDefault="004D5CB7" w:rsidP="00074F14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</w:t>
            </w:r>
          </w:p>
          <w:p w14:paraId="4AD8665D" w14:textId="77777777" w:rsidR="004D5CB7" w:rsidRPr="00030807" w:rsidRDefault="004D5CB7" w:rsidP="00074F14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2</w:t>
            </w:r>
          </w:p>
          <w:p w14:paraId="6ADBD440" w14:textId="77777777" w:rsidR="004D5CB7" w:rsidRPr="00030807" w:rsidRDefault="004D5CB7" w:rsidP="00074F14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3</w:t>
            </w:r>
          </w:p>
          <w:p w14:paraId="0E6A8C9F" w14:textId="77777777" w:rsidR="004D5CB7" w:rsidRPr="00030807" w:rsidRDefault="004D5CB7" w:rsidP="00074F14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4</w:t>
            </w:r>
          </w:p>
        </w:tc>
      </w:tr>
      <w:tr w:rsidR="004D5CB7" w:rsidRPr="00030807" w14:paraId="2498274A" w14:textId="77777777" w:rsidTr="0024189D">
        <w:trPr>
          <w:jc w:val="center"/>
        </w:trPr>
        <w:tc>
          <w:tcPr>
            <w:tcW w:w="1704" w:type="dxa"/>
          </w:tcPr>
          <w:p w14:paraId="51663878" w14:textId="77777777" w:rsidR="004D5CB7" w:rsidRPr="00030807" w:rsidRDefault="004D5CB7" w:rsidP="00074F14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7194" w:type="dxa"/>
          </w:tcPr>
          <w:p w14:paraId="5991469C" w14:textId="77777777" w:rsidR="004D5CB7" w:rsidRPr="00030807" w:rsidRDefault="004D5CB7" w:rsidP="00074F14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جمع كل فروش </w:t>
            </w:r>
          </w:p>
        </w:tc>
        <w:tc>
          <w:tcPr>
            <w:tcW w:w="958" w:type="dxa"/>
          </w:tcPr>
          <w:p w14:paraId="354EA18B" w14:textId="77777777" w:rsidR="004D5CB7" w:rsidRPr="00030807" w:rsidRDefault="004D5CB7" w:rsidP="00074F14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5</w:t>
            </w:r>
          </w:p>
        </w:tc>
      </w:tr>
      <w:tr w:rsidR="004D5CB7" w:rsidRPr="00030807" w14:paraId="79D4BBDA" w14:textId="77777777" w:rsidTr="0024189D">
        <w:trPr>
          <w:jc w:val="center"/>
        </w:trPr>
        <w:tc>
          <w:tcPr>
            <w:tcW w:w="1704" w:type="dxa"/>
          </w:tcPr>
          <w:p w14:paraId="7C281AE5" w14:textId="77777777" w:rsidR="004D5CB7" w:rsidRPr="00030807" w:rsidRDefault="004D5CB7" w:rsidP="00074F14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7194" w:type="dxa"/>
          </w:tcPr>
          <w:p w14:paraId="299CBB4E" w14:textId="77777777" w:rsidR="004D5CB7" w:rsidRPr="00030807" w:rsidRDefault="004D5CB7" w:rsidP="00074F14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كسر مي شود برگشت از فروش و تخفيفها </w:t>
            </w:r>
          </w:p>
        </w:tc>
        <w:tc>
          <w:tcPr>
            <w:tcW w:w="958" w:type="dxa"/>
          </w:tcPr>
          <w:p w14:paraId="7CCA5967" w14:textId="77777777" w:rsidR="004D5CB7" w:rsidRPr="00030807" w:rsidRDefault="004D5CB7" w:rsidP="00074F14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6</w:t>
            </w:r>
          </w:p>
        </w:tc>
      </w:tr>
      <w:tr w:rsidR="004D5CB7" w:rsidRPr="00030807" w14:paraId="6AE44993" w14:textId="77777777" w:rsidTr="0024189D">
        <w:trPr>
          <w:jc w:val="center"/>
        </w:trPr>
        <w:tc>
          <w:tcPr>
            <w:tcW w:w="1704" w:type="dxa"/>
          </w:tcPr>
          <w:p w14:paraId="713788B6" w14:textId="77777777" w:rsidR="004D5CB7" w:rsidRPr="00030807" w:rsidRDefault="004D5CB7" w:rsidP="00074F14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7194" w:type="dxa"/>
          </w:tcPr>
          <w:p w14:paraId="7A84AB52" w14:textId="77777777" w:rsidR="004D5CB7" w:rsidRPr="00030807" w:rsidRDefault="004D5CB7" w:rsidP="00074F14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فروش خالص </w:t>
            </w:r>
          </w:p>
        </w:tc>
        <w:tc>
          <w:tcPr>
            <w:tcW w:w="958" w:type="dxa"/>
          </w:tcPr>
          <w:p w14:paraId="4EAD56B5" w14:textId="77777777" w:rsidR="004D5CB7" w:rsidRPr="00030807" w:rsidRDefault="004D5CB7" w:rsidP="00074F14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7</w:t>
            </w:r>
          </w:p>
        </w:tc>
      </w:tr>
      <w:tr w:rsidR="004D5CB7" w:rsidRPr="00030807" w14:paraId="66AAAF58" w14:textId="77777777" w:rsidTr="0024189D">
        <w:trPr>
          <w:jc w:val="center"/>
        </w:trPr>
        <w:tc>
          <w:tcPr>
            <w:tcW w:w="1704" w:type="dxa"/>
          </w:tcPr>
          <w:p w14:paraId="52E774DA" w14:textId="77777777" w:rsidR="004D5CB7" w:rsidRPr="00030807" w:rsidRDefault="004D5CB7" w:rsidP="00074F14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7194" w:type="dxa"/>
          </w:tcPr>
          <w:p w14:paraId="147AB121" w14:textId="77777777" w:rsidR="004D5CB7" w:rsidRPr="00030807" w:rsidRDefault="004D5CB7" w:rsidP="00074F14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اضافه مي شود موجودي كالاي ساخته شده (محصول) در پايان دوره </w:t>
            </w:r>
          </w:p>
          <w:p w14:paraId="41EA01F9" w14:textId="77777777" w:rsidR="004D5CB7" w:rsidRPr="00030807" w:rsidRDefault="004D5CB7" w:rsidP="00074F14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كسر مي شود موجودي كالاي ساخته شده (محصول) در آغاز دوره </w:t>
            </w:r>
          </w:p>
          <w:p w14:paraId="495A9622" w14:textId="77777777" w:rsidR="004D5CB7" w:rsidRPr="00030807" w:rsidRDefault="004D5CB7" w:rsidP="00074F14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اضافه مي شود موجودي كالاي در جريان ساخت در پايان دوره </w:t>
            </w:r>
          </w:p>
          <w:p w14:paraId="333E66AD" w14:textId="77777777" w:rsidR="004D5CB7" w:rsidRPr="00030807" w:rsidRDefault="004D5CB7" w:rsidP="00074F14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كسر مي شود موجودي كالاي در جريان ساخت در آغاز دوره </w:t>
            </w:r>
          </w:p>
          <w:p w14:paraId="7BF5C9E5" w14:textId="77777777" w:rsidR="004D5CB7" w:rsidRPr="00030807" w:rsidRDefault="004D5CB7" w:rsidP="00074F14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اضافه مي شود ارزش ماشين آلات و تجهيزات و ابزارهاي ساخته شده در شركت براي استفاده در داخل شركت (اعم از سخت افزار و نرم افزار)</w:t>
            </w:r>
          </w:p>
          <w:p w14:paraId="1F4F483C" w14:textId="77777777" w:rsidR="004D5CB7" w:rsidRPr="00030807" w:rsidRDefault="004D5CB7" w:rsidP="00074F14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اضافه مي شود برآورد درآمد حاصل از برخي خدمات رفاهي مانند درآمد رستوران، سرويس اياب و ذهاب، مهد كودك كاركنان و مانند آنها، چنانچه اين خدمات توسط كاركنان شركت ارائه شود. در اينجا برآورد ارزش خدمات فوق بايد براساس قيمتهاي روز بازار صورت گيرد. </w:t>
            </w:r>
          </w:p>
          <w:p w14:paraId="3F92EAF5" w14:textId="77777777" w:rsidR="004D5CB7" w:rsidRPr="00030807" w:rsidRDefault="004D5CB7" w:rsidP="00074F14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ساير ستانده ها </w:t>
            </w:r>
          </w:p>
        </w:tc>
        <w:tc>
          <w:tcPr>
            <w:tcW w:w="958" w:type="dxa"/>
          </w:tcPr>
          <w:p w14:paraId="024C8596" w14:textId="77777777" w:rsidR="004D5CB7" w:rsidRPr="00030807" w:rsidRDefault="004D5CB7" w:rsidP="00074F14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8</w:t>
            </w:r>
          </w:p>
          <w:p w14:paraId="4CAD7108" w14:textId="77777777" w:rsidR="004D5CB7" w:rsidRPr="00030807" w:rsidRDefault="004D5CB7" w:rsidP="00074F14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9</w:t>
            </w:r>
          </w:p>
          <w:p w14:paraId="34D619D3" w14:textId="77777777" w:rsidR="004D5CB7" w:rsidRPr="00030807" w:rsidRDefault="004D5CB7" w:rsidP="00074F14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10</w:t>
            </w:r>
          </w:p>
          <w:p w14:paraId="14A97CEF" w14:textId="77777777" w:rsidR="004D5CB7" w:rsidRPr="00030807" w:rsidRDefault="004D5CB7" w:rsidP="00074F14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11</w:t>
            </w:r>
          </w:p>
          <w:p w14:paraId="452AA907" w14:textId="77777777" w:rsidR="004D5CB7" w:rsidRPr="00030807" w:rsidRDefault="004D5CB7" w:rsidP="00074F14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12</w:t>
            </w:r>
          </w:p>
          <w:p w14:paraId="10A340F8" w14:textId="77777777" w:rsidR="004D5CB7" w:rsidRPr="00030807" w:rsidRDefault="004D5CB7" w:rsidP="00074F14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</w:rPr>
            </w:pPr>
          </w:p>
          <w:p w14:paraId="6200323F" w14:textId="77777777" w:rsidR="004D5CB7" w:rsidRPr="00030807" w:rsidRDefault="004D5CB7" w:rsidP="00074F14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13</w:t>
            </w:r>
          </w:p>
          <w:p w14:paraId="3C949804" w14:textId="77777777" w:rsidR="004D5CB7" w:rsidRPr="00030807" w:rsidRDefault="004D5CB7" w:rsidP="00074F14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  <w:lang w:bidi="fa-IR"/>
              </w:rPr>
            </w:pPr>
          </w:p>
          <w:p w14:paraId="2B98B855" w14:textId="77777777" w:rsidR="004D5CB7" w:rsidRPr="00030807" w:rsidRDefault="004D5CB7" w:rsidP="00074F14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</w:rPr>
            </w:pPr>
          </w:p>
          <w:p w14:paraId="1CE4576B" w14:textId="77777777" w:rsidR="004D5CB7" w:rsidRPr="00030807" w:rsidRDefault="004D5CB7" w:rsidP="00074F14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  <w:lang w:bidi="fa-IR"/>
              </w:rPr>
            </w:pPr>
          </w:p>
          <w:p w14:paraId="7EFA62BB" w14:textId="77777777" w:rsidR="004D5CB7" w:rsidRPr="00030807" w:rsidRDefault="004D5CB7" w:rsidP="00074F14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14</w:t>
            </w:r>
          </w:p>
        </w:tc>
      </w:tr>
      <w:tr w:rsidR="004D5CB7" w:rsidRPr="00030807" w14:paraId="3E128896" w14:textId="77777777" w:rsidTr="0024189D">
        <w:trPr>
          <w:jc w:val="center"/>
        </w:trPr>
        <w:tc>
          <w:tcPr>
            <w:tcW w:w="1704" w:type="dxa"/>
          </w:tcPr>
          <w:p w14:paraId="3D15B649" w14:textId="77777777" w:rsidR="004D5CB7" w:rsidRPr="00030807" w:rsidRDefault="004D5CB7" w:rsidP="00074F14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7194" w:type="dxa"/>
          </w:tcPr>
          <w:p w14:paraId="04FED6E7" w14:textId="77777777" w:rsidR="004D5CB7" w:rsidRPr="00030807" w:rsidRDefault="004D5CB7" w:rsidP="00074F14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جمع كل ستانده </w:t>
            </w:r>
          </w:p>
        </w:tc>
        <w:tc>
          <w:tcPr>
            <w:tcW w:w="958" w:type="dxa"/>
          </w:tcPr>
          <w:p w14:paraId="3F87213A" w14:textId="77777777" w:rsidR="004D5CB7" w:rsidRPr="00030807" w:rsidRDefault="004D5CB7" w:rsidP="00074F14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30807">
              <w:rPr>
                <w:rFonts w:ascii="Tahoma" w:hAnsi="Tahoma" w:cs="B Traffic"/>
                <w:rtl/>
              </w:rPr>
              <w:t>15</w:t>
            </w:r>
          </w:p>
        </w:tc>
      </w:tr>
    </w:tbl>
    <w:p w14:paraId="680EA626" w14:textId="77777777" w:rsidR="00030807" w:rsidRDefault="00030807" w:rsidP="00074F14">
      <w:pPr>
        <w:pStyle w:val="Heading1"/>
        <w:bidi/>
        <w:spacing w:line="10" w:lineRule="atLeast"/>
        <w:jc w:val="left"/>
        <w:rPr>
          <w:rFonts w:ascii="Tahoma" w:hAnsi="Tahoma"/>
          <w:szCs w:val="24"/>
          <w:rtl/>
        </w:rPr>
      </w:pPr>
    </w:p>
    <w:p w14:paraId="150900D6" w14:textId="77777777" w:rsidR="00030807" w:rsidRPr="003F6179" w:rsidRDefault="00030807" w:rsidP="003F6179">
      <w:pPr>
        <w:pStyle w:val="Caption"/>
        <w:rPr>
          <w:rFonts w:cs="B Traffic"/>
          <w:sz w:val="16"/>
          <w:szCs w:val="24"/>
          <w:rtl/>
        </w:rPr>
      </w:pPr>
    </w:p>
    <w:p w14:paraId="1571BCFB" w14:textId="7F0D6999" w:rsidR="004D5CB7" w:rsidRPr="003F6179" w:rsidRDefault="004D5CB7" w:rsidP="003F6179">
      <w:pPr>
        <w:pStyle w:val="Caption"/>
        <w:rPr>
          <w:rFonts w:cs="B Traffic"/>
          <w:sz w:val="16"/>
          <w:szCs w:val="24"/>
          <w:rtl/>
        </w:rPr>
      </w:pPr>
      <w:r w:rsidRPr="003F6179">
        <w:rPr>
          <w:rFonts w:cs="B Traffic"/>
          <w:sz w:val="16"/>
          <w:szCs w:val="24"/>
          <w:rtl/>
        </w:rPr>
        <w:t>جدول شماره 3/</w:t>
      </w:r>
      <w:r w:rsidR="00F10FBD">
        <w:rPr>
          <w:rFonts w:cs="B Traffic" w:hint="cs"/>
          <w:sz w:val="16"/>
          <w:szCs w:val="24"/>
          <w:rtl/>
          <w:lang w:bidi="fa-IR"/>
        </w:rPr>
        <w:t>45</w:t>
      </w:r>
      <w:r w:rsidRPr="003F6179">
        <w:rPr>
          <w:rFonts w:cs="B Traffic"/>
          <w:sz w:val="16"/>
          <w:szCs w:val="24"/>
          <w:rtl/>
        </w:rPr>
        <w:t xml:space="preserve"> - محاسبه هزينه هاي واسطه اي </w:t>
      </w:r>
    </w:p>
    <w:tbl>
      <w:tblPr>
        <w:tblW w:w="9856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7392"/>
        <w:gridCol w:w="816"/>
      </w:tblGrid>
      <w:tr w:rsidR="004D5CB7" w:rsidRPr="00030807" w14:paraId="12734ED5" w14:textId="77777777" w:rsidTr="0024189D">
        <w:trPr>
          <w:trHeight w:val="450"/>
          <w:jc w:val="right"/>
        </w:trPr>
        <w:tc>
          <w:tcPr>
            <w:tcW w:w="1648" w:type="dxa"/>
          </w:tcPr>
          <w:p w14:paraId="476B953E" w14:textId="77777777" w:rsidR="004D5CB7" w:rsidRPr="00030807" w:rsidRDefault="004D5CB7" w:rsidP="00074F14">
            <w:pPr>
              <w:bidi/>
              <w:spacing w:line="6" w:lineRule="atLeast"/>
              <w:rPr>
                <w:rFonts w:ascii="Tahoma" w:hAnsi="Tahoma" w:cs="B Traffic"/>
                <w:b/>
                <w:sz w:val="20"/>
                <w:szCs w:val="20"/>
                <w:rtl/>
              </w:rPr>
            </w:pPr>
            <w:r w:rsidRPr="00030807">
              <w:rPr>
                <w:rFonts w:ascii="Tahoma" w:hAnsi="Tahoma" w:cs="B Traffic"/>
                <w:b/>
                <w:sz w:val="20"/>
                <w:szCs w:val="20"/>
                <w:rtl/>
              </w:rPr>
              <w:t>مبلغ - ميليون ريال</w:t>
            </w:r>
          </w:p>
        </w:tc>
        <w:tc>
          <w:tcPr>
            <w:tcW w:w="7392" w:type="dxa"/>
          </w:tcPr>
          <w:p w14:paraId="05493DE0" w14:textId="77777777" w:rsidR="004D5CB7" w:rsidRPr="00030807" w:rsidRDefault="004D5CB7" w:rsidP="00074F14">
            <w:pPr>
              <w:bidi/>
              <w:spacing w:line="6" w:lineRule="atLeast"/>
              <w:jc w:val="center"/>
              <w:rPr>
                <w:rFonts w:ascii="Tahoma" w:hAnsi="Tahoma" w:cs="B Traffic"/>
                <w:b/>
                <w:rtl/>
              </w:rPr>
            </w:pPr>
            <w:r w:rsidRPr="00030807">
              <w:rPr>
                <w:rFonts w:ascii="Tahoma" w:hAnsi="Tahoma" w:cs="B Traffic"/>
                <w:b/>
                <w:rtl/>
              </w:rPr>
              <w:t xml:space="preserve">عوامل تشكيل دهنده </w:t>
            </w:r>
          </w:p>
        </w:tc>
        <w:tc>
          <w:tcPr>
            <w:tcW w:w="816" w:type="dxa"/>
          </w:tcPr>
          <w:p w14:paraId="65D75F63" w14:textId="77777777" w:rsidR="004D5CB7" w:rsidRPr="00030807" w:rsidRDefault="004D5CB7" w:rsidP="00074F14">
            <w:pPr>
              <w:bidi/>
              <w:spacing w:line="6" w:lineRule="atLeast"/>
              <w:jc w:val="center"/>
              <w:rPr>
                <w:rFonts w:ascii="Tahoma" w:hAnsi="Tahoma" w:cs="B Traffic"/>
                <w:b/>
                <w:rtl/>
              </w:rPr>
            </w:pPr>
            <w:r w:rsidRPr="00030807">
              <w:rPr>
                <w:rFonts w:ascii="Tahoma" w:hAnsi="Tahoma" w:cs="B Traffic"/>
                <w:b/>
                <w:rtl/>
              </w:rPr>
              <w:t>رديف</w:t>
            </w:r>
          </w:p>
        </w:tc>
      </w:tr>
      <w:tr w:rsidR="004D5CB7" w:rsidRPr="00030807" w14:paraId="34718BC1" w14:textId="77777777" w:rsidTr="0024189D">
        <w:trPr>
          <w:jc w:val="right"/>
        </w:trPr>
        <w:tc>
          <w:tcPr>
            <w:tcW w:w="1648" w:type="dxa"/>
          </w:tcPr>
          <w:p w14:paraId="6CA3EA23" w14:textId="77777777" w:rsidR="004D5CB7" w:rsidRPr="00030807" w:rsidRDefault="004D5CB7" w:rsidP="00074F14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7392" w:type="dxa"/>
          </w:tcPr>
          <w:p w14:paraId="675A39B9" w14:textId="77777777" w:rsidR="004D5CB7" w:rsidRPr="00030807" w:rsidRDefault="004D5CB7" w:rsidP="00074F14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ارزش مواد مصرف شده ( از جدول 4/</w:t>
            </w:r>
            <w:r w:rsidR="00C94665" w:rsidRPr="00030807">
              <w:rPr>
                <w:rFonts w:ascii="Tahoma" w:hAnsi="Tahoma" w:cs="B Traffic" w:hint="cs"/>
                <w:rtl/>
              </w:rPr>
              <w:t>39</w:t>
            </w:r>
            <w:r w:rsidRPr="00030807">
              <w:rPr>
                <w:rFonts w:ascii="Tahoma" w:hAnsi="Tahoma" w:cs="B Traffic"/>
                <w:rtl/>
              </w:rPr>
              <w:t xml:space="preserve"> )</w:t>
            </w:r>
          </w:p>
          <w:p w14:paraId="0B655589" w14:textId="77777777" w:rsidR="004D5CB7" w:rsidRPr="00030807" w:rsidRDefault="004D5CB7" w:rsidP="00074F14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ارزش خدماتي كه به موجب قرارداد از بيرون شركت تامين مي شود </w:t>
            </w:r>
          </w:p>
          <w:p w14:paraId="498F2EC1" w14:textId="77777777" w:rsidR="004D5CB7" w:rsidRPr="00CF37A1" w:rsidRDefault="004D5CB7" w:rsidP="00CF37A1">
            <w:pPr>
              <w:pStyle w:val="Caption"/>
              <w:rPr>
                <w:rFonts w:ascii="Tahoma" w:hAnsi="Tahoma" w:cs="B Traffic"/>
                <w:sz w:val="24"/>
                <w:szCs w:val="24"/>
                <w:rtl/>
              </w:rPr>
            </w:pPr>
            <w:r w:rsidRPr="00CF37A1">
              <w:rPr>
                <w:rFonts w:ascii="Tahoma" w:hAnsi="Tahoma" w:cs="B Traffic"/>
                <w:sz w:val="24"/>
                <w:szCs w:val="24"/>
                <w:rtl/>
              </w:rPr>
              <w:t xml:space="preserve">هزينه آب و برق و سوخت در كل شركت </w:t>
            </w:r>
          </w:p>
          <w:p w14:paraId="15016E9E" w14:textId="77777777" w:rsidR="004D5CB7" w:rsidRPr="00030807" w:rsidRDefault="004D5CB7" w:rsidP="00074F14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هزينه بيمه </w:t>
            </w:r>
          </w:p>
          <w:p w14:paraId="72FD6854" w14:textId="77777777" w:rsidR="004D5CB7" w:rsidRPr="00030807" w:rsidRDefault="004D5CB7" w:rsidP="00074F14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هزينه اجاره محل ( و اجاره ماشين آلات اگر وجود داشته باشد )</w:t>
            </w:r>
          </w:p>
          <w:p w14:paraId="7E9862E9" w14:textId="77777777" w:rsidR="004D5CB7" w:rsidRPr="00030807" w:rsidRDefault="004D5CB7" w:rsidP="00074F14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هزينه دريافت تسهيلات اعتباري</w:t>
            </w:r>
          </w:p>
          <w:p w14:paraId="37178359" w14:textId="77777777" w:rsidR="004D5CB7" w:rsidRPr="00030807" w:rsidRDefault="004D5CB7" w:rsidP="00074F14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هزينه حمل و نقل مواد و كالا (و اياب و ذهاب كاركنان اگر از بيرون شركت تامين شود) </w:t>
            </w:r>
          </w:p>
        </w:tc>
        <w:tc>
          <w:tcPr>
            <w:tcW w:w="816" w:type="dxa"/>
          </w:tcPr>
          <w:p w14:paraId="1C16CD2B" w14:textId="77777777" w:rsidR="004D5CB7" w:rsidRPr="00030807" w:rsidRDefault="004D5CB7" w:rsidP="00074F14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</w:t>
            </w:r>
          </w:p>
          <w:p w14:paraId="31C9AA50" w14:textId="77777777" w:rsidR="004D5CB7" w:rsidRPr="00030807" w:rsidRDefault="004D5CB7" w:rsidP="00074F14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2</w:t>
            </w:r>
          </w:p>
          <w:p w14:paraId="209781AD" w14:textId="77777777" w:rsidR="004D5CB7" w:rsidRPr="00030807" w:rsidRDefault="004D5CB7" w:rsidP="00074F14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3</w:t>
            </w:r>
          </w:p>
          <w:p w14:paraId="6F568FAE" w14:textId="77777777" w:rsidR="004D5CB7" w:rsidRPr="00030807" w:rsidRDefault="004D5CB7" w:rsidP="00074F14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4</w:t>
            </w:r>
          </w:p>
          <w:p w14:paraId="66D2EB23" w14:textId="77777777" w:rsidR="004D5CB7" w:rsidRPr="00030807" w:rsidRDefault="004D5CB7" w:rsidP="00074F14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5</w:t>
            </w:r>
          </w:p>
          <w:p w14:paraId="44939154" w14:textId="77777777" w:rsidR="004D5CB7" w:rsidRPr="00030807" w:rsidRDefault="004D5CB7" w:rsidP="00074F14">
            <w:pPr>
              <w:pStyle w:val="Heading4"/>
              <w:bidi/>
              <w:spacing w:line="6" w:lineRule="atLeast"/>
              <w:jc w:val="center"/>
              <w:rPr>
                <w:rFonts w:ascii="Tahoma" w:hAnsi="Tahoma" w:cs="B Traffic"/>
                <w:szCs w:val="24"/>
                <w:rtl/>
                <w:lang w:bidi="fa-IR"/>
              </w:rPr>
            </w:pPr>
            <w:r w:rsidRPr="00030807">
              <w:rPr>
                <w:rFonts w:ascii="Tahoma" w:hAnsi="Tahoma" w:cs="B Traffic"/>
                <w:szCs w:val="24"/>
                <w:rtl/>
              </w:rPr>
              <w:t>6</w:t>
            </w:r>
          </w:p>
          <w:p w14:paraId="6C3B27C4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30807">
              <w:rPr>
                <w:rFonts w:ascii="Tahoma" w:hAnsi="Tahoma" w:cs="B Traffic"/>
                <w:rtl/>
                <w:lang w:bidi="fa-IR"/>
              </w:rPr>
              <w:t>7</w:t>
            </w:r>
          </w:p>
        </w:tc>
      </w:tr>
      <w:tr w:rsidR="004D5CB7" w:rsidRPr="00030807" w14:paraId="5B51B173" w14:textId="77777777" w:rsidTr="0024189D">
        <w:trPr>
          <w:jc w:val="right"/>
        </w:trPr>
        <w:tc>
          <w:tcPr>
            <w:tcW w:w="1648" w:type="dxa"/>
          </w:tcPr>
          <w:p w14:paraId="030B4734" w14:textId="77777777" w:rsidR="004D5CB7" w:rsidRPr="00030807" w:rsidRDefault="004D5CB7" w:rsidP="00074F14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7392" w:type="dxa"/>
          </w:tcPr>
          <w:p w14:paraId="62B7526E" w14:textId="77777777" w:rsidR="004D5CB7" w:rsidRPr="00030807" w:rsidRDefault="004D5CB7" w:rsidP="00074F14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جمع ارزش هزينه هاي واسطه اي </w:t>
            </w:r>
          </w:p>
        </w:tc>
        <w:tc>
          <w:tcPr>
            <w:tcW w:w="816" w:type="dxa"/>
          </w:tcPr>
          <w:p w14:paraId="2DE23D2D" w14:textId="77777777" w:rsidR="004D5CB7" w:rsidRPr="00030807" w:rsidRDefault="004D5CB7" w:rsidP="00074F14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30807">
              <w:rPr>
                <w:rFonts w:ascii="Tahoma" w:hAnsi="Tahoma" w:cs="B Traffic"/>
                <w:rtl/>
                <w:lang w:bidi="fa-IR"/>
              </w:rPr>
              <w:t>8</w:t>
            </w:r>
          </w:p>
        </w:tc>
      </w:tr>
    </w:tbl>
    <w:p w14:paraId="68117B44" w14:textId="77777777" w:rsidR="004D5CB7" w:rsidRPr="00030807" w:rsidRDefault="004D5CB7" w:rsidP="00074F14">
      <w:pPr>
        <w:pStyle w:val="Caption"/>
        <w:spacing w:line="6" w:lineRule="atLeast"/>
        <w:ind w:left="-142" w:right="0"/>
        <w:jc w:val="right"/>
        <w:rPr>
          <w:rFonts w:ascii="Tahoma" w:hAnsi="Tahoma" w:cs="B Traffic"/>
          <w:sz w:val="24"/>
          <w:szCs w:val="24"/>
          <w:rtl/>
        </w:rPr>
      </w:pPr>
    </w:p>
    <w:p w14:paraId="01B2CE87" w14:textId="1DF267BE" w:rsidR="004D5CB7" w:rsidRPr="00030807" w:rsidRDefault="004D5CB7" w:rsidP="00074F14">
      <w:pPr>
        <w:pStyle w:val="Caption"/>
        <w:spacing w:line="6" w:lineRule="atLeast"/>
        <w:ind w:left="-142" w:right="0"/>
        <w:rPr>
          <w:rFonts w:ascii="Tahoma" w:hAnsi="Tahoma" w:cs="B Traffic"/>
          <w:sz w:val="24"/>
          <w:szCs w:val="24"/>
          <w:rtl/>
        </w:rPr>
      </w:pPr>
      <w:r w:rsidRPr="00030807">
        <w:rPr>
          <w:rFonts w:ascii="Tahoma" w:hAnsi="Tahoma" w:cs="B Traffic"/>
          <w:sz w:val="24"/>
          <w:szCs w:val="24"/>
          <w:rtl/>
        </w:rPr>
        <w:t>جدول شماره 4/</w:t>
      </w:r>
      <w:r w:rsidR="00F10FBD">
        <w:rPr>
          <w:rFonts w:ascii="Tahoma" w:hAnsi="Tahoma" w:cs="B Traffic" w:hint="cs"/>
          <w:sz w:val="24"/>
          <w:szCs w:val="24"/>
          <w:rtl/>
          <w:lang w:bidi="fa-IR"/>
        </w:rPr>
        <w:t>45</w:t>
      </w:r>
      <w:r w:rsidRPr="00030807">
        <w:rPr>
          <w:rFonts w:ascii="Tahoma" w:hAnsi="Tahoma" w:cs="B Traffic"/>
          <w:sz w:val="24"/>
          <w:szCs w:val="24"/>
          <w:rtl/>
        </w:rPr>
        <w:t xml:space="preserve"> - ارزش مواد مصرف شده طي دوره </w:t>
      </w:r>
    </w:p>
    <w:tbl>
      <w:tblPr>
        <w:tblW w:w="985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7392"/>
        <w:gridCol w:w="816"/>
      </w:tblGrid>
      <w:tr w:rsidR="004D5CB7" w:rsidRPr="00030807" w14:paraId="2E22BDCC" w14:textId="77777777" w:rsidTr="0024189D">
        <w:trPr>
          <w:jc w:val="right"/>
        </w:trPr>
        <w:tc>
          <w:tcPr>
            <w:tcW w:w="1647" w:type="dxa"/>
          </w:tcPr>
          <w:p w14:paraId="43A9B6F5" w14:textId="77777777" w:rsidR="004D5CB7" w:rsidRPr="00030807" w:rsidRDefault="004D5CB7" w:rsidP="00074F14">
            <w:pPr>
              <w:bidi/>
              <w:spacing w:line="6" w:lineRule="atLeast"/>
              <w:rPr>
                <w:rFonts w:ascii="Tahoma" w:hAnsi="Tahoma" w:cs="B Traffic"/>
                <w:b/>
                <w:sz w:val="20"/>
                <w:szCs w:val="20"/>
                <w:rtl/>
              </w:rPr>
            </w:pPr>
            <w:r w:rsidRPr="00030807">
              <w:rPr>
                <w:rFonts w:ascii="Tahoma" w:hAnsi="Tahoma" w:cs="B Traffic"/>
                <w:b/>
                <w:sz w:val="20"/>
                <w:szCs w:val="20"/>
                <w:rtl/>
              </w:rPr>
              <w:t xml:space="preserve">مبلغ - ميليون ريال </w:t>
            </w:r>
          </w:p>
        </w:tc>
        <w:tc>
          <w:tcPr>
            <w:tcW w:w="7392" w:type="dxa"/>
          </w:tcPr>
          <w:p w14:paraId="60DCAB66" w14:textId="77777777" w:rsidR="004D5CB7" w:rsidRPr="00030807" w:rsidRDefault="004D5CB7" w:rsidP="00074F14">
            <w:pPr>
              <w:bidi/>
              <w:spacing w:line="6" w:lineRule="atLeast"/>
              <w:jc w:val="center"/>
              <w:rPr>
                <w:rFonts w:ascii="Tahoma" w:hAnsi="Tahoma" w:cs="B Traffic"/>
                <w:b/>
                <w:rtl/>
              </w:rPr>
            </w:pPr>
            <w:r w:rsidRPr="00030807">
              <w:rPr>
                <w:rFonts w:ascii="Tahoma" w:hAnsi="Tahoma" w:cs="B Traffic"/>
                <w:b/>
                <w:rtl/>
              </w:rPr>
              <w:t xml:space="preserve">عوامل تشكيل دهنده </w:t>
            </w:r>
          </w:p>
        </w:tc>
        <w:tc>
          <w:tcPr>
            <w:tcW w:w="816" w:type="dxa"/>
          </w:tcPr>
          <w:p w14:paraId="0CA84319" w14:textId="77777777" w:rsidR="004D5CB7" w:rsidRPr="00030807" w:rsidRDefault="004D5CB7" w:rsidP="00074F14">
            <w:pPr>
              <w:bidi/>
              <w:spacing w:line="6" w:lineRule="atLeast"/>
              <w:jc w:val="center"/>
              <w:rPr>
                <w:rFonts w:ascii="Tahoma" w:hAnsi="Tahoma" w:cs="B Traffic"/>
                <w:b/>
                <w:rtl/>
              </w:rPr>
            </w:pPr>
            <w:r w:rsidRPr="00030807">
              <w:rPr>
                <w:rFonts w:ascii="Tahoma" w:hAnsi="Tahoma" w:cs="B Traffic"/>
                <w:b/>
                <w:rtl/>
              </w:rPr>
              <w:t>رديف</w:t>
            </w:r>
          </w:p>
        </w:tc>
      </w:tr>
      <w:tr w:rsidR="004D5CB7" w:rsidRPr="00030807" w14:paraId="69CD1C3E" w14:textId="77777777" w:rsidTr="0024189D">
        <w:trPr>
          <w:jc w:val="right"/>
        </w:trPr>
        <w:tc>
          <w:tcPr>
            <w:tcW w:w="1647" w:type="dxa"/>
          </w:tcPr>
          <w:p w14:paraId="05D7F8EE" w14:textId="77777777" w:rsidR="004D5CB7" w:rsidRPr="00030807" w:rsidRDefault="004D5CB7" w:rsidP="00074F14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7392" w:type="dxa"/>
          </w:tcPr>
          <w:p w14:paraId="49757051" w14:textId="77777777" w:rsidR="004D5CB7" w:rsidRPr="00030807" w:rsidRDefault="004D5CB7" w:rsidP="00074F14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ارزش مواد اوليه مستقيم مصرف شده </w:t>
            </w:r>
          </w:p>
          <w:p w14:paraId="3962B38F" w14:textId="77777777" w:rsidR="004D5CB7" w:rsidRPr="00030807" w:rsidRDefault="004D5CB7" w:rsidP="00074F14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ارزش مواد اوليه غير مستقيم مصرف شده </w:t>
            </w:r>
          </w:p>
          <w:p w14:paraId="1A8F5084" w14:textId="77777777" w:rsidR="004D5CB7" w:rsidRPr="00030807" w:rsidRDefault="004D5CB7" w:rsidP="00074F14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ارزش ملزومات مصرفي شركت ازجمله لباس كار و لوازم ايمني ماننده كلاه،كفش، دستكش، عينك و غيره ( مصرف شده )</w:t>
            </w:r>
          </w:p>
          <w:p w14:paraId="07108A15" w14:textId="77777777" w:rsidR="004D5CB7" w:rsidRPr="00030807" w:rsidRDefault="004D5CB7" w:rsidP="00074F14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ارزش مواد و لوازم بسته بندي ( مصرف شده )</w:t>
            </w:r>
          </w:p>
          <w:p w14:paraId="208E0EF6" w14:textId="77777777" w:rsidR="004D5CB7" w:rsidRPr="00030807" w:rsidRDefault="004D5CB7" w:rsidP="00074F14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ارزش كالاهاي نيمه ساخته و ساخته شده خريداري شده ( مصرف شده ) </w:t>
            </w:r>
          </w:p>
        </w:tc>
        <w:tc>
          <w:tcPr>
            <w:tcW w:w="816" w:type="dxa"/>
          </w:tcPr>
          <w:p w14:paraId="04E0CA37" w14:textId="77777777" w:rsidR="004D5CB7" w:rsidRPr="00030807" w:rsidRDefault="004D5CB7" w:rsidP="00074F14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</w:t>
            </w:r>
          </w:p>
          <w:p w14:paraId="3EBA4119" w14:textId="77777777" w:rsidR="004D5CB7" w:rsidRPr="00030807" w:rsidRDefault="004D5CB7" w:rsidP="00074F14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2</w:t>
            </w:r>
          </w:p>
          <w:p w14:paraId="0A6040DD" w14:textId="77777777" w:rsidR="004D5CB7" w:rsidRPr="00030807" w:rsidRDefault="004D5CB7" w:rsidP="00074F14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3</w:t>
            </w:r>
          </w:p>
          <w:p w14:paraId="29A51D87" w14:textId="77777777" w:rsidR="004D5CB7" w:rsidRPr="00030807" w:rsidRDefault="004D5CB7" w:rsidP="00074F14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</w:p>
          <w:p w14:paraId="3E6A8335" w14:textId="77777777" w:rsidR="004D5CB7" w:rsidRPr="00030807" w:rsidRDefault="004D5CB7" w:rsidP="00074F14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4</w:t>
            </w:r>
          </w:p>
          <w:p w14:paraId="173866D1" w14:textId="77777777" w:rsidR="004D5CB7" w:rsidRPr="00030807" w:rsidRDefault="004D5CB7" w:rsidP="00074F14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5</w:t>
            </w:r>
          </w:p>
        </w:tc>
      </w:tr>
      <w:tr w:rsidR="004D5CB7" w:rsidRPr="00030807" w14:paraId="5A15BC33" w14:textId="77777777" w:rsidTr="0024189D">
        <w:trPr>
          <w:jc w:val="right"/>
        </w:trPr>
        <w:tc>
          <w:tcPr>
            <w:tcW w:w="1647" w:type="dxa"/>
          </w:tcPr>
          <w:p w14:paraId="7CC158D3" w14:textId="77777777" w:rsidR="004D5CB7" w:rsidRPr="00030807" w:rsidRDefault="004D5CB7" w:rsidP="00074F14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7392" w:type="dxa"/>
          </w:tcPr>
          <w:p w14:paraId="2079A2D8" w14:textId="77777777" w:rsidR="004D5CB7" w:rsidRPr="00030807" w:rsidRDefault="004D5CB7" w:rsidP="00074F14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جمع ارزش مواد مصرف شده </w:t>
            </w:r>
          </w:p>
        </w:tc>
        <w:tc>
          <w:tcPr>
            <w:tcW w:w="816" w:type="dxa"/>
          </w:tcPr>
          <w:p w14:paraId="75690C9C" w14:textId="77777777" w:rsidR="004D5CB7" w:rsidRPr="00030807" w:rsidRDefault="004D5CB7" w:rsidP="00074F14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6</w:t>
            </w:r>
          </w:p>
        </w:tc>
      </w:tr>
    </w:tbl>
    <w:p w14:paraId="0EE1D05D" w14:textId="77777777" w:rsidR="004D5CB7" w:rsidRPr="00030807" w:rsidRDefault="004D5CB7" w:rsidP="00074F14">
      <w:pPr>
        <w:bidi/>
        <w:spacing w:line="10" w:lineRule="atLeast"/>
        <w:jc w:val="both"/>
        <w:rPr>
          <w:rFonts w:ascii="Tahoma" w:hAnsi="Tahoma" w:cs="B Traffic"/>
          <w:b/>
          <w:rtl/>
        </w:rPr>
      </w:pPr>
    </w:p>
    <w:p w14:paraId="08033F7A" w14:textId="5ADCAA47" w:rsidR="004D5CB7" w:rsidRPr="00030807" w:rsidRDefault="004D5CB7" w:rsidP="00074F14">
      <w:pPr>
        <w:bidi/>
        <w:spacing w:line="10" w:lineRule="atLeast"/>
        <w:jc w:val="both"/>
        <w:rPr>
          <w:rFonts w:ascii="Tahoma" w:hAnsi="Tahoma" w:cs="B Traffic"/>
          <w:b/>
          <w:rtl/>
        </w:rPr>
      </w:pPr>
      <w:r w:rsidRPr="00030807">
        <w:rPr>
          <w:rFonts w:ascii="Tahoma" w:hAnsi="Tahoma" w:cs="B Traffic"/>
          <w:b/>
          <w:rtl/>
        </w:rPr>
        <w:t>جدول شماره 5/</w:t>
      </w:r>
      <w:r w:rsidR="00F10FBD">
        <w:rPr>
          <w:rFonts w:ascii="Tahoma" w:hAnsi="Tahoma" w:cs="B Traffic" w:hint="cs"/>
          <w:b/>
          <w:rtl/>
          <w:lang w:bidi="fa-IR"/>
        </w:rPr>
        <w:t>45</w:t>
      </w:r>
      <w:r w:rsidRPr="00030807">
        <w:rPr>
          <w:rFonts w:ascii="Tahoma" w:hAnsi="Tahoma" w:cs="B Traffic"/>
          <w:b/>
          <w:rtl/>
        </w:rPr>
        <w:t xml:space="preserve"> - محاسبه ارزش كل داده ها </w:t>
      </w:r>
    </w:p>
    <w:tbl>
      <w:tblPr>
        <w:tblW w:w="9856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7250"/>
        <w:gridCol w:w="958"/>
      </w:tblGrid>
      <w:tr w:rsidR="004D5CB7" w:rsidRPr="00030807" w14:paraId="7EDA3E8A" w14:textId="77777777" w:rsidTr="0024189D">
        <w:trPr>
          <w:jc w:val="right"/>
        </w:trPr>
        <w:tc>
          <w:tcPr>
            <w:tcW w:w="1648" w:type="dxa"/>
          </w:tcPr>
          <w:p w14:paraId="7FA6EDEE" w14:textId="77777777" w:rsidR="004D5CB7" w:rsidRPr="00030807" w:rsidRDefault="004D5CB7" w:rsidP="00074F14">
            <w:pPr>
              <w:bidi/>
              <w:spacing w:line="6" w:lineRule="atLeast"/>
              <w:rPr>
                <w:rFonts w:ascii="Tahoma" w:hAnsi="Tahoma" w:cs="B Traffic"/>
                <w:b/>
                <w:sz w:val="20"/>
                <w:szCs w:val="20"/>
                <w:rtl/>
              </w:rPr>
            </w:pPr>
            <w:r w:rsidRPr="00030807">
              <w:rPr>
                <w:rFonts w:ascii="Tahoma" w:hAnsi="Tahoma" w:cs="B Traffic"/>
                <w:b/>
                <w:sz w:val="20"/>
                <w:szCs w:val="20"/>
                <w:rtl/>
              </w:rPr>
              <w:t>مبلغ - ميليون ريال</w:t>
            </w:r>
          </w:p>
        </w:tc>
        <w:tc>
          <w:tcPr>
            <w:tcW w:w="7250" w:type="dxa"/>
          </w:tcPr>
          <w:p w14:paraId="4202AFA8" w14:textId="77777777" w:rsidR="004D5CB7" w:rsidRPr="00CF37A1" w:rsidRDefault="004D5CB7" w:rsidP="00CF37A1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CF37A1">
              <w:rPr>
                <w:rFonts w:ascii="Tahoma" w:hAnsi="Tahoma" w:cs="B Traffic"/>
                <w:rtl/>
              </w:rPr>
              <w:t xml:space="preserve">عوامل تشكيل دهنده </w:t>
            </w:r>
          </w:p>
        </w:tc>
        <w:tc>
          <w:tcPr>
            <w:tcW w:w="958" w:type="dxa"/>
          </w:tcPr>
          <w:p w14:paraId="7C19A4F5" w14:textId="77777777" w:rsidR="004D5CB7" w:rsidRPr="00C31849" w:rsidRDefault="004D5CB7" w:rsidP="00C31849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C31849">
              <w:rPr>
                <w:rFonts w:ascii="Tahoma" w:hAnsi="Tahoma" w:cs="B Traffic"/>
                <w:rtl/>
              </w:rPr>
              <w:t>رديف</w:t>
            </w:r>
          </w:p>
        </w:tc>
      </w:tr>
      <w:tr w:rsidR="004D5CB7" w:rsidRPr="00030807" w14:paraId="011745D6" w14:textId="77777777" w:rsidTr="0024189D">
        <w:trPr>
          <w:jc w:val="right"/>
        </w:trPr>
        <w:tc>
          <w:tcPr>
            <w:tcW w:w="1648" w:type="dxa"/>
          </w:tcPr>
          <w:p w14:paraId="159E37EF" w14:textId="77777777" w:rsidR="004D5CB7" w:rsidRPr="00030807" w:rsidRDefault="004D5CB7" w:rsidP="00074F14">
            <w:pPr>
              <w:bidi/>
              <w:spacing w:line="10" w:lineRule="atLeast"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7250" w:type="dxa"/>
          </w:tcPr>
          <w:p w14:paraId="71D492C7" w14:textId="77777777" w:rsidR="004D5CB7" w:rsidRPr="00030807" w:rsidRDefault="004D5CB7" w:rsidP="00074F14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هزينه شاغلين ( از جدول 6/</w:t>
            </w:r>
            <w:r w:rsidR="00C94665" w:rsidRPr="00030807">
              <w:rPr>
                <w:rFonts w:ascii="Tahoma" w:hAnsi="Tahoma" w:cs="B Traffic" w:hint="cs"/>
                <w:rtl/>
              </w:rPr>
              <w:t>39</w:t>
            </w:r>
            <w:r w:rsidRPr="00030807">
              <w:rPr>
                <w:rFonts w:ascii="Tahoma" w:hAnsi="Tahoma" w:cs="B Traffic"/>
                <w:rtl/>
              </w:rPr>
              <w:t xml:space="preserve"> )</w:t>
            </w:r>
          </w:p>
          <w:p w14:paraId="030FDD06" w14:textId="77777777" w:rsidR="004D5CB7" w:rsidRPr="00030807" w:rsidRDefault="004D5CB7" w:rsidP="00074F14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اضافه مي شود استهلاك دارايي هاي ثابت </w:t>
            </w:r>
          </w:p>
          <w:p w14:paraId="129EE50E" w14:textId="77777777" w:rsidR="004D5CB7" w:rsidRPr="00030807" w:rsidRDefault="004D5CB7" w:rsidP="00074F14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اضافه مي شود هزينه هاي واسطه اي ( از جدول 3/</w:t>
            </w:r>
            <w:r w:rsidR="00C94665" w:rsidRPr="00030807">
              <w:rPr>
                <w:rFonts w:ascii="Tahoma" w:hAnsi="Tahoma" w:cs="B Traffic" w:hint="cs"/>
                <w:rtl/>
              </w:rPr>
              <w:t>39</w:t>
            </w:r>
            <w:r w:rsidRPr="00030807">
              <w:rPr>
                <w:rFonts w:ascii="Tahoma" w:hAnsi="Tahoma" w:cs="B Traffic"/>
                <w:rtl/>
              </w:rPr>
              <w:t xml:space="preserve"> ) </w:t>
            </w:r>
          </w:p>
          <w:p w14:paraId="74C61490" w14:textId="77777777" w:rsidR="004D5CB7" w:rsidRPr="00CF37A1" w:rsidRDefault="004D5CB7" w:rsidP="00CF37A1">
            <w:pPr>
              <w:pStyle w:val="Caption"/>
              <w:rPr>
                <w:rFonts w:ascii="Tahoma" w:hAnsi="Tahoma" w:cs="B Traffic"/>
                <w:sz w:val="24"/>
                <w:szCs w:val="24"/>
                <w:rtl/>
              </w:rPr>
            </w:pPr>
            <w:r w:rsidRPr="00CF37A1">
              <w:rPr>
                <w:rFonts w:ascii="Tahoma" w:hAnsi="Tahoma" w:cs="B Traffic"/>
                <w:sz w:val="24"/>
                <w:szCs w:val="24"/>
                <w:rtl/>
              </w:rPr>
              <w:t xml:space="preserve">اضافه مي شود هزينه تعمير و نگهداري </w:t>
            </w:r>
          </w:p>
          <w:p w14:paraId="6E0FDE48" w14:textId="77777777" w:rsidR="004D5CB7" w:rsidRPr="00030807" w:rsidRDefault="004D5CB7" w:rsidP="00074F14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اضافه مي شود ارزش مطالبات سوخت شده  </w:t>
            </w:r>
          </w:p>
          <w:p w14:paraId="71CF67AA" w14:textId="77777777" w:rsidR="004D5CB7" w:rsidRPr="00030807" w:rsidRDefault="004D5CB7" w:rsidP="00074F14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ساير داده هايي كه ممكن است در رديفهاي فوق منظور نشده باشد. </w:t>
            </w:r>
          </w:p>
        </w:tc>
        <w:tc>
          <w:tcPr>
            <w:tcW w:w="958" w:type="dxa"/>
          </w:tcPr>
          <w:p w14:paraId="3CC8DA2C" w14:textId="77777777" w:rsidR="004D5CB7" w:rsidRPr="00030807" w:rsidRDefault="004D5CB7" w:rsidP="00074F14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</w:t>
            </w:r>
          </w:p>
          <w:p w14:paraId="006695BE" w14:textId="77777777" w:rsidR="004D5CB7" w:rsidRPr="00030807" w:rsidRDefault="004D5CB7" w:rsidP="00074F14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2</w:t>
            </w:r>
          </w:p>
          <w:p w14:paraId="7A8B3FA2" w14:textId="77777777" w:rsidR="004D5CB7" w:rsidRPr="00030807" w:rsidRDefault="004D5CB7" w:rsidP="00074F14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3</w:t>
            </w:r>
          </w:p>
          <w:p w14:paraId="4B153119" w14:textId="77777777" w:rsidR="004D5CB7" w:rsidRPr="00030807" w:rsidRDefault="004D5CB7" w:rsidP="00074F14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4</w:t>
            </w:r>
          </w:p>
          <w:p w14:paraId="07096F11" w14:textId="77777777" w:rsidR="004D5CB7" w:rsidRPr="00030807" w:rsidRDefault="004D5CB7" w:rsidP="00074F14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5</w:t>
            </w:r>
          </w:p>
          <w:p w14:paraId="0FF690A2" w14:textId="77777777" w:rsidR="004D5CB7" w:rsidRPr="00030807" w:rsidRDefault="004D5CB7" w:rsidP="00074F14">
            <w:pPr>
              <w:pStyle w:val="Heading4"/>
              <w:bidi/>
              <w:spacing w:line="6" w:lineRule="atLeast"/>
              <w:jc w:val="center"/>
              <w:rPr>
                <w:rFonts w:ascii="Tahoma" w:hAnsi="Tahoma" w:cs="B Traffic"/>
                <w:szCs w:val="24"/>
                <w:rtl/>
                <w:lang w:bidi="fa-IR"/>
              </w:rPr>
            </w:pPr>
            <w:r w:rsidRPr="00030807">
              <w:rPr>
                <w:rFonts w:ascii="Tahoma" w:hAnsi="Tahoma" w:cs="B Traffic"/>
                <w:szCs w:val="24"/>
                <w:rtl/>
              </w:rPr>
              <w:t>6</w:t>
            </w:r>
          </w:p>
        </w:tc>
      </w:tr>
      <w:tr w:rsidR="004D5CB7" w:rsidRPr="00030807" w14:paraId="2BCADB18" w14:textId="77777777" w:rsidTr="0024189D">
        <w:trPr>
          <w:jc w:val="right"/>
        </w:trPr>
        <w:tc>
          <w:tcPr>
            <w:tcW w:w="1648" w:type="dxa"/>
          </w:tcPr>
          <w:p w14:paraId="74DED1F2" w14:textId="77777777" w:rsidR="004D5CB7" w:rsidRPr="00030807" w:rsidRDefault="004D5CB7" w:rsidP="00074F14">
            <w:pPr>
              <w:bidi/>
              <w:spacing w:line="10" w:lineRule="atLeast"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7250" w:type="dxa"/>
          </w:tcPr>
          <w:p w14:paraId="23291B64" w14:textId="77777777" w:rsidR="004D5CB7" w:rsidRPr="00030807" w:rsidRDefault="004D5CB7" w:rsidP="00074F14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جمع ارزش كل داده ها </w:t>
            </w:r>
          </w:p>
        </w:tc>
        <w:tc>
          <w:tcPr>
            <w:tcW w:w="958" w:type="dxa"/>
          </w:tcPr>
          <w:p w14:paraId="7B0C8EAF" w14:textId="77777777" w:rsidR="004D5CB7" w:rsidRPr="00030807" w:rsidRDefault="004D5CB7" w:rsidP="00074F14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30807">
              <w:rPr>
                <w:rFonts w:ascii="Tahoma" w:hAnsi="Tahoma" w:cs="B Traffic"/>
                <w:rtl/>
                <w:lang w:bidi="fa-IR"/>
              </w:rPr>
              <w:t>7</w:t>
            </w:r>
          </w:p>
        </w:tc>
      </w:tr>
    </w:tbl>
    <w:p w14:paraId="2043E397" w14:textId="77777777" w:rsidR="004D5CB7" w:rsidRPr="00030807" w:rsidRDefault="004D5CB7" w:rsidP="00074F14">
      <w:pPr>
        <w:bidi/>
        <w:jc w:val="both"/>
        <w:rPr>
          <w:rFonts w:ascii="Tahoma" w:hAnsi="Tahoma" w:cs="B Traffic"/>
          <w:b/>
          <w:rtl/>
        </w:rPr>
      </w:pPr>
    </w:p>
    <w:p w14:paraId="677ED059" w14:textId="77777777" w:rsidR="002001CB" w:rsidRDefault="002001CB" w:rsidP="00074F14">
      <w:pPr>
        <w:bidi/>
        <w:jc w:val="both"/>
        <w:rPr>
          <w:rFonts w:ascii="Tahoma" w:hAnsi="Tahoma" w:cs="B Traffic"/>
          <w:b/>
          <w:rtl/>
        </w:rPr>
      </w:pPr>
    </w:p>
    <w:p w14:paraId="070BE4E4" w14:textId="77777777" w:rsidR="0032254D" w:rsidRDefault="0032254D" w:rsidP="00074F14">
      <w:pPr>
        <w:bidi/>
        <w:jc w:val="both"/>
        <w:rPr>
          <w:rFonts w:ascii="Tahoma" w:hAnsi="Tahoma" w:cs="B Traffic"/>
          <w:b/>
          <w:rtl/>
        </w:rPr>
      </w:pPr>
    </w:p>
    <w:p w14:paraId="6E58AA49" w14:textId="77777777" w:rsidR="0032254D" w:rsidRDefault="0032254D" w:rsidP="0032254D">
      <w:pPr>
        <w:bidi/>
        <w:jc w:val="both"/>
        <w:rPr>
          <w:rFonts w:ascii="Tahoma" w:hAnsi="Tahoma" w:cs="B Traffic"/>
          <w:b/>
          <w:rtl/>
        </w:rPr>
      </w:pPr>
    </w:p>
    <w:p w14:paraId="5A8999D8" w14:textId="1BF2198F" w:rsidR="004D5CB7" w:rsidRPr="00030807" w:rsidRDefault="004D5CB7" w:rsidP="0032254D">
      <w:pPr>
        <w:bidi/>
        <w:jc w:val="both"/>
        <w:rPr>
          <w:rFonts w:ascii="Tahoma" w:hAnsi="Tahoma" w:cs="B Traffic"/>
          <w:b/>
          <w:rtl/>
        </w:rPr>
      </w:pPr>
      <w:r w:rsidRPr="00030807">
        <w:rPr>
          <w:rFonts w:ascii="Tahoma" w:hAnsi="Tahoma" w:cs="B Traffic"/>
          <w:b/>
          <w:rtl/>
        </w:rPr>
        <w:t>جدول شماره 6/</w:t>
      </w:r>
      <w:r w:rsidR="00F10FBD">
        <w:rPr>
          <w:rFonts w:ascii="Tahoma" w:hAnsi="Tahoma" w:cs="B Traffic" w:hint="cs"/>
          <w:b/>
          <w:rtl/>
          <w:lang w:bidi="fa-IR"/>
        </w:rPr>
        <w:t>45</w:t>
      </w:r>
      <w:r w:rsidRPr="00030807">
        <w:rPr>
          <w:rFonts w:ascii="Tahoma" w:hAnsi="Tahoma" w:cs="B Traffic"/>
          <w:b/>
          <w:rtl/>
        </w:rPr>
        <w:t xml:space="preserve">- محاسبه هزينه شاغلين </w:t>
      </w:r>
    </w:p>
    <w:tbl>
      <w:tblPr>
        <w:tblW w:w="9856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7377"/>
        <w:gridCol w:w="831"/>
      </w:tblGrid>
      <w:tr w:rsidR="004D5CB7" w:rsidRPr="00030807" w14:paraId="6802682B" w14:textId="77777777" w:rsidTr="0024189D">
        <w:trPr>
          <w:jc w:val="right"/>
        </w:trPr>
        <w:tc>
          <w:tcPr>
            <w:tcW w:w="1648" w:type="dxa"/>
          </w:tcPr>
          <w:p w14:paraId="6BDFDFE3" w14:textId="77777777" w:rsidR="004D5CB7" w:rsidRPr="002001CB" w:rsidRDefault="004D5CB7" w:rsidP="00074F14">
            <w:pPr>
              <w:bidi/>
              <w:spacing w:line="2" w:lineRule="atLeast"/>
              <w:jc w:val="center"/>
              <w:rPr>
                <w:rFonts w:ascii="Tahoma" w:hAnsi="Tahoma" w:cs="B Traffic"/>
                <w:b/>
                <w:sz w:val="20"/>
                <w:szCs w:val="20"/>
                <w:rtl/>
                <w:lang w:bidi="fa-IR"/>
              </w:rPr>
            </w:pPr>
            <w:r w:rsidRPr="002001CB">
              <w:rPr>
                <w:rFonts w:ascii="Tahoma" w:hAnsi="Tahoma" w:cs="B Traffic"/>
                <w:b/>
                <w:sz w:val="20"/>
                <w:szCs w:val="20"/>
                <w:rtl/>
              </w:rPr>
              <w:t>مبلغ - ميليون ريال</w:t>
            </w:r>
          </w:p>
        </w:tc>
        <w:tc>
          <w:tcPr>
            <w:tcW w:w="7377" w:type="dxa"/>
          </w:tcPr>
          <w:p w14:paraId="069D014D" w14:textId="77777777" w:rsidR="004D5CB7" w:rsidRPr="00030807" w:rsidRDefault="004D5CB7" w:rsidP="00074F14">
            <w:pPr>
              <w:bidi/>
              <w:spacing w:line="2" w:lineRule="atLeast"/>
              <w:jc w:val="center"/>
              <w:rPr>
                <w:rFonts w:ascii="Tahoma" w:hAnsi="Tahoma" w:cs="B Traffic"/>
                <w:b/>
                <w:rtl/>
              </w:rPr>
            </w:pPr>
            <w:r w:rsidRPr="00030807">
              <w:rPr>
                <w:rFonts w:ascii="Tahoma" w:hAnsi="Tahoma" w:cs="B Traffic"/>
                <w:b/>
                <w:rtl/>
              </w:rPr>
              <w:t xml:space="preserve">عوامل تشكيل دهنده </w:t>
            </w:r>
          </w:p>
        </w:tc>
        <w:tc>
          <w:tcPr>
            <w:tcW w:w="831" w:type="dxa"/>
          </w:tcPr>
          <w:p w14:paraId="5047A7EF" w14:textId="77777777" w:rsidR="004D5CB7" w:rsidRPr="00030807" w:rsidRDefault="004D5CB7" w:rsidP="004F4B9A">
            <w:pPr>
              <w:bidi/>
              <w:spacing w:line="2" w:lineRule="atLeast"/>
              <w:jc w:val="center"/>
              <w:rPr>
                <w:b/>
                <w:bCs/>
                <w:i/>
                <w:iCs/>
                <w:rtl/>
              </w:rPr>
            </w:pPr>
            <w:r w:rsidRPr="004F4B9A">
              <w:rPr>
                <w:rFonts w:ascii="Tahoma" w:hAnsi="Tahoma" w:cs="B Traffic"/>
                <w:b/>
                <w:rtl/>
              </w:rPr>
              <w:t>رديف</w:t>
            </w:r>
          </w:p>
        </w:tc>
      </w:tr>
      <w:tr w:rsidR="004D5CB7" w:rsidRPr="00030807" w14:paraId="16151A71" w14:textId="77777777" w:rsidTr="0024189D">
        <w:trPr>
          <w:jc w:val="right"/>
        </w:trPr>
        <w:tc>
          <w:tcPr>
            <w:tcW w:w="1648" w:type="dxa"/>
          </w:tcPr>
          <w:p w14:paraId="3F632C7D" w14:textId="77777777" w:rsidR="004D5CB7" w:rsidRPr="00030807" w:rsidRDefault="004D5CB7" w:rsidP="00074F14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7377" w:type="dxa"/>
          </w:tcPr>
          <w:p w14:paraId="5AAE7C58" w14:textId="77777777" w:rsidR="004D5CB7" w:rsidRPr="00030807" w:rsidRDefault="004D5CB7" w:rsidP="00074F14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حقوق و دستمزد </w:t>
            </w:r>
          </w:p>
          <w:p w14:paraId="72E51A00" w14:textId="77777777" w:rsidR="004D5CB7" w:rsidRPr="00030807" w:rsidRDefault="004D5CB7" w:rsidP="00074F14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مزاياي پايان خدمت كاركنان ( سنوات خدمت ) </w:t>
            </w:r>
          </w:p>
          <w:p w14:paraId="5A2370A1" w14:textId="77777777" w:rsidR="004D5CB7" w:rsidRPr="00030807" w:rsidRDefault="004D5CB7" w:rsidP="00074F14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حق بيمه سهم كارفرما </w:t>
            </w:r>
          </w:p>
          <w:p w14:paraId="1CA4A96E" w14:textId="77777777" w:rsidR="004D5CB7" w:rsidRPr="00030807" w:rsidRDefault="004D5CB7" w:rsidP="00074F14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اضافه كاري </w:t>
            </w:r>
          </w:p>
          <w:p w14:paraId="7404ABBD" w14:textId="77777777" w:rsidR="004D5CB7" w:rsidRPr="00030807" w:rsidRDefault="004D5CB7" w:rsidP="00074F14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عيدي و پاداش پايان سال </w:t>
            </w:r>
          </w:p>
          <w:p w14:paraId="723D5623" w14:textId="77777777" w:rsidR="004D5CB7" w:rsidRPr="00030807" w:rsidRDefault="004D5CB7" w:rsidP="00074F14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ساير پاداشها از جمله پاداش افزايش توليد </w:t>
            </w:r>
          </w:p>
          <w:p w14:paraId="361E6CE2" w14:textId="77777777" w:rsidR="004D5CB7" w:rsidRPr="00030807" w:rsidRDefault="004D5CB7" w:rsidP="00074F14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حق اولاد </w:t>
            </w:r>
          </w:p>
          <w:p w14:paraId="4843F0CB" w14:textId="77777777" w:rsidR="004D5CB7" w:rsidRPr="00030807" w:rsidRDefault="004D5CB7" w:rsidP="00074F14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حق مسكن </w:t>
            </w:r>
          </w:p>
          <w:p w14:paraId="71797BA7" w14:textId="77777777" w:rsidR="004D5CB7" w:rsidRPr="00030807" w:rsidRDefault="004D5CB7" w:rsidP="00074F14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بيمه بيكاري</w:t>
            </w:r>
          </w:p>
          <w:p w14:paraId="5C89A2B0" w14:textId="77777777" w:rsidR="004D5CB7" w:rsidRPr="00030807" w:rsidRDefault="004D5CB7" w:rsidP="00074F14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بازخريد مرخصي </w:t>
            </w:r>
          </w:p>
          <w:p w14:paraId="27331EDE" w14:textId="77777777" w:rsidR="004D5CB7" w:rsidRPr="00030807" w:rsidRDefault="004D5CB7" w:rsidP="00074F14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بن خواروبار </w:t>
            </w:r>
          </w:p>
          <w:p w14:paraId="6F33F7D2" w14:textId="77777777" w:rsidR="004D5CB7" w:rsidRPr="00030807" w:rsidRDefault="004D5CB7" w:rsidP="00074F14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ساير مزاياي غير نقدي </w:t>
            </w:r>
          </w:p>
          <w:p w14:paraId="37B736F0" w14:textId="77777777" w:rsidR="004D5CB7" w:rsidRPr="00030807" w:rsidRDefault="004D5CB7" w:rsidP="00074F14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2% صندوق كارآموزي</w:t>
            </w:r>
          </w:p>
          <w:p w14:paraId="0AC37493" w14:textId="77777777" w:rsidR="004D5CB7" w:rsidRPr="00030807" w:rsidRDefault="004D5CB7" w:rsidP="00074F14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فوق العاده مسئوليت </w:t>
            </w:r>
          </w:p>
          <w:p w14:paraId="075BE7A6" w14:textId="77777777" w:rsidR="004D5CB7" w:rsidRPr="00030807" w:rsidRDefault="004D5CB7" w:rsidP="00074F14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هزينه سفر و فوق العاده ماموريت </w:t>
            </w:r>
          </w:p>
          <w:p w14:paraId="6BD28047" w14:textId="77777777" w:rsidR="004D5CB7" w:rsidRPr="00030807" w:rsidRDefault="004D5CB7" w:rsidP="00074F14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كمكهاي بهداشتي و درماني </w:t>
            </w:r>
          </w:p>
          <w:p w14:paraId="05900DBF" w14:textId="77777777" w:rsidR="004D5CB7" w:rsidRPr="00030807" w:rsidRDefault="004D5CB7" w:rsidP="00074F14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بيمه عمر </w:t>
            </w:r>
          </w:p>
          <w:p w14:paraId="026C05DF" w14:textId="77777777" w:rsidR="004D5CB7" w:rsidRPr="00030807" w:rsidRDefault="004D5CB7" w:rsidP="00074F14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حق شيفت </w:t>
            </w:r>
          </w:p>
          <w:p w14:paraId="0529F94F" w14:textId="77777777" w:rsidR="004D5CB7" w:rsidRPr="00030807" w:rsidRDefault="004D5CB7" w:rsidP="00074F14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سختي كار </w:t>
            </w:r>
          </w:p>
          <w:p w14:paraId="364DEF25" w14:textId="77777777" w:rsidR="004D5CB7" w:rsidRPr="00030807" w:rsidRDefault="004D5CB7" w:rsidP="00074F14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هزينه آموزش</w:t>
            </w:r>
          </w:p>
          <w:p w14:paraId="66DC25B0" w14:textId="77777777" w:rsidR="004D5CB7" w:rsidRPr="00030807" w:rsidRDefault="004D5CB7" w:rsidP="00074F14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هزينه غذاي روزانه </w:t>
            </w:r>
          </w:p>
          <w:p w14:paraId="269EB7E4" w14:textId="77777777" w:rsidR="004D5CB7" w:rsidRPr="00030807" w:rsidRDefault="004D5CB7" w:rsidP="00074F14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هزينه اياب و ذهاب كاركنان ( سرويس )</w:t>
            </w:r>
          </w:p>
          <w:p w14:paraId="32016F55" w14:textId="77777777" w:rsidR="004D5CB7" w:rsidRPr="00030807" w:rsidRDefault="004D5CB7" w:rsidP="00074F14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هزينه هاي ورزشي </w:t>
            </w:r>
          </w:p>
          <w:p w14:paraId="7C18F0FC" w14:textId="77777777" w:rsidR="004D5CB7" w:rsidRPr="00030807" w:rsidRDefault="004D5CB7" w:rsidP="00074F14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هزينه پوشاك </w:t>
            </w:r>
          </w:p>
          <w:p w14:paraId="63E1DCF8" w14:textId="77777777" w:rsidR="004D5CB7" w:rsidRPr="00030807" w:rsidRDefault="004D5CB7" w:rsidP="00074F14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ساير هزينه هاي رفاهي مانند هزينه مهد كودك فرزندان كاركنان، هزينه اعزام كاركنان به سفرهاي زيارتي و يارانه هايي كه شركت به صورتهاي مختلف به كاركنان مي پردازد و در رديفهاي فوق منظور نشده است. </w:t>
            </w:r>
          </w:p>
        </w:tc>
        <w:tc>
          <w:tcPr>
            <w:tcW w:w="831" w:type="dxa"/>
          </w:tcPr>
          <w:p w14:paraId="6AE705CF" w14:textId="77777777" w:rsidR="004D5CB7" w:rsidRPr="00030807" w:rsidRDefault="004D5CB7" w:rsidP="00074F14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</w:t>
            </w:r>
          </w:p>
          <w:p w14:paraId="3BD6CFBC" w14:textId="77777777" w:rsidR="004D5CB7" w:rsidRPr="00030807" w:rsidRDefault="004D5CB7" w:rsidP="00074F14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2</w:t>
            </w:r>
          </w:p>
          <w:p w14:paraId="3AEC2AC0" w14:textId="77777777" w:rsidR="004D5CB7" w:rsidRPr="00030807" w:rsidRDefault="004D5CB7" w:rsidP="00074F14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3</w:t>
            </w:r>
          </w:p>
          <w:p w14:paraId="1130DE38" w14:textId="77777777" w:rsidR="004D5CB7" w:rsidRPr="00030807" w:rsidRDefault="004D5CB7" w:rsidP="00074F14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4</w:t>
            </w:r>
          </w:p>
          <w:p w14:paraId="1AC9D559" w14:textId="77777777" w:rsidR="004D5CB7" w:rsidRPr="00030807" w:rsidRDefault="004D5CB7" w:rsidP="00074F14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5</w:t>
            </w:r>
          </w:p>
          <w:p w14:paraId="4C0A8A5A" w14:textId="77777777" w:rsidR="004D5CB7" w:rsidRPr="00030807" w:rsidRDefault="004D5CB7" w:rsidP="00074F14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6</w:t>
            </w:r>
          </w:p>
          <w:p w14:paraId="4B6A826D" w14:textId="77777777" w:rsidR="004D5CB7" w:rsidRPr="00030807" w:rsidRDefault="004D5CB7" w:rsidP="00074F14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7</w:t>
            </w:r>
          </w:p>
          <w:p w14:paraId="501A605F" w14:textId="77777777" w:rsidR="004D5CB7" w:rsidRPr="00030807" w:rsidRDefault="004D5CB7" w:rsidP="00074F14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8</w:t>
            </w:r>
          </w:p>
          <w:p w14:paraId="1EEFEF03" w14:textId="77777777" w:rsidR="004D5CB7" w:rsidRPr="00030807" w:rsidRDefault="004D5CB7" w:rsidP="00074F14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9</w:t>
            </w:r>
          </w:p>
          <w:p w14:paraId="75B0F90A" w14:textId="77777777" w:rsidR="004D5CB7" w:rsidRPr="00030807" w:rsidRDefault="004D5CB7" w:rsidP="00074F14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10</w:t>
            </w:r>
          </w:p>
          <w:p w14:paraId="214EE241" w14:textId="77777777" w:rsidR="004D5CB7" w:rsidRPr="00030807" w:rsidRDefault="004D5CB7" w:rsidP="00074F14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11</w:t>
            </w:r>
          </w:p>
          <w:p w14:paraId="6A4AA78F" w14:textId="77777777" w:rsidR="004D5CB7" w:rsidRPr="00030807" w:rsidRDefault="004D5CB7" w:rsidP="00074F14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12</w:t>
            </w:r>
          </w:p>
          <w:p w14:paraId="4D0B11E2" w14:textId="77777777" w:rsidR="004D5CB7" w:rsidRPr="00030807" w:rsidRDefault="004D5CB7" w:rsidP="00074F14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13</w:t>
            </w:r>
          </w:p>
          <w:p w14:paraId="3CB9EB63" w14:textId="77777777" w:rsidR="004D5CB7" w:rsidRPr="00030807" w:rsidRDefault="004D5CB7" w:rsidP="00074F14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14</w:t>
            </w:r>
          </w:p>
          <w:p w14:paraId="4387F81A" w14:textId="77777777" w:rsidR="004D5CB7" w:rsidRPr="00030807" w:rsidRDefault="004D5CB7" w:rsidP="00074F14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15</w:t>
            </w:r>
          </w:p>
          <w:p w14:paraId="5245CDB1" w14:textId="77777777" w:rsidR="004D5CB7" w:rsidRPr="00030807" w:rsidRDefault="004D5CB7" w:rsidP="00074F14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16</w:t>
            </w:r>
          </w:p>
          <w:p w14:paraId="5AF0EDBE" w14:textId="77777777" w:rsidR="004D5CB7" w:rsidRPr="00030807" w:rsidRDefault="004D5CB7" w:rsidP="00074F14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17</w:t>
            </w:r>
          </w:p>
          <w:p w14:paraId="67DD882F" w14:textId="77777777" w:rsidR="004D5CB7" w:rsidRPr="00030807" w:rsidRDefault="004D5CB7" w:rsidP="00074F14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18</w:t>
            </w:r>
          </w:p>
          <w:p w14:paraId="38BE5E13" w14:textId="77777777" w:rsidR="004D5CB7" w:rsidRPr="00030807" w:rsidRDefault="004D5CB7" w:rsidP="00074F14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19</w:t>
            </w:r>
          </w:p>
          <w:p w14:paraId="7A2BC110" w14:textId="77777777" w:rsidR="004D5CB7" w:rsidRPr="00030807" w:rsidRDefault="004D5CB7" w:rsidP="00074F14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20</w:t>
            </w:r>
          </w:p>
          <w:p w14:paraId="7B9A6B8F" w14:textId="77777777" w:rsidR="004D5CB7" w:rsidRPr="00030807" w:rsidRDefault="004D5CB7" w:rsidP="00074F14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21</w:t>
            </w:r>
          </w:p>
          <w:p w14:paraId="6E1D4AC0" w14:textId="77777777" w:rsidR="004D5CB7" w:rsidRPr="00030807" w:rsidRDefault="004D5CB7" w:rsidP="00074F14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22</w:t>
            </w:r>
          </w:p>
          <w:p w14:paraId="74C9A70D" w14:textId="77777777" w:rsidR="004D5CB7" w:rsidRPr="00030807" w:rsidRDefault="004D5CB7" w:rsidP="00074F14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23</w:t>
            </w:r>
          </w:p>
          <w:p w14:paraId="771A8EF0" w14:textId="77777777" w:rsidR="004D5CB7" w:rsidRPr="00030807" w:rsidRDefault="004D5CB7" w:rsidP="00074F14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24</w:t>
            </w:r>
          </w:p>
          <w:p w14:paraId="50EA78B5" w14:textId="77777777" w:rsidR="004D5CB7" w:rsidRPr="00030807" w:rsidRDefault="004D5CB7" w:rsidP="00074F14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25</w:t>
            </w:r>
          </w:p>
          <w:p w14:paraId="4E25AAC5" w14:textId="77777777" w:rsidR="004D5CB7" w:rsidRPr="00030807" w:rsidRDefault="004D5CB7" w:rsidP="00074F14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4D5CB7" w:rsidRPr="00030807" w14:paraId="60972F49" w14:textId="77777777" w:rsidTr="0024189D">
        <w:trPr>
          <w:jc w:val="right"/>
        </w:trPr>
        <w:tc>
          <w:tcPr>
            <w:tcW w:w="1648" w:type="dxa"/>
          </w:tcPr>
          <w:p w14:paraId="42A4107B" w14:textId="77777777" w:rsidR="004D5CB7" w:rsidRPr="00030807" w:rsidRDefault="004D5CB7" w:rsidP="00074F14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7377" w:type="dxa"/>
          </w:tcPr>
          <w:p w14:paraId="2B1917B3" w14:textId="77777777" w:rsidR="004D5CB7" w:rsidRPr="00030807" w:rsidRDefault="004D5CB7" w:rsidP="00074F14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جمع هزينه شاغلين </w:t>
            </w:r>
          </w:p>
        </w:tc>
        <w:tc>
          <w:tcPr>
            <w:tcW w:w="831" w:type="dxa"/>
          </w:tcPr>
          <w:p w14:paraId="7CAEFFC5" w14:textId="77777777" w:rsidR="004D5CB7" w:rsidRPr="00030807" w:rsidRDefault="004D5CB7" w:rsidP="00074F14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26</w:t>
            </w:r>
          </w:p>
        </w:tc>
      </w:tr>
    </w:tbl>
    <w:p w14:paraId="22FDF424" w14:textId="77777777" w:rsidR="002001CB" w:rsidRPr="001C364E" w:rsidRDefault="002001CB" w:rsidP="001C364E">
      <w:pPr>
        <w:pStyle w:val="Caption"/>
        <w:rPr>
          <w:rFonts w:cs="B Traffic"/>
          <w:sz w:val="16"/>
          <w:szCs w:val="24"/>
          <w:rtl/>
        </w:rPr>
      </w:pPr>
    </w:p>
    <w:p w14:paraId="038BBCC8" w14:textId="77777777" w:rsidR="002001CB" w:rsidRDefault="002001CB" w:rsidP="001C364E">
      <w:pPr>
        <w:pStyle w:val="Caption"/>
        <w:rPr>
          <w:rFonts w:cs="B Traffic"/>
          <w:sz w:val="16"/>
          <w:szCs w:val="24"/>
          <w:rtl/>
        </w:rPr>
      </w:pPr>
    </w:p>
    <w:p w14:paraId="22D604DF" w14:textId="77777777" w:rsidR="001C364E" w:rsidRDefault="001C364E" w:rsidP="001C364E">
      <w:pPr>
        <w:bidi/>
        <w:rPr>
          <w:rtl/>
        </w:rPr>
      </w:pPr>
    </w:p>
    <w:p w14:paraId="0785AC0B" w14:textId="77777777" w:rsidR="001C364E" w:rsidRDefault="001C364E" w:rsidP="001C364E">
      <w:pPr>
        <w:bidi/>
        <w:rPr>
          <w:rtl/>
        </w:rPr>
      </w:pPr>
    </w:p>
    <w:p w14:paraId="2E25CAFC" w14:textId="77777777" w:rsidR="001C364E" w:rsidRDefault="001C364E" w:rsidP="001C364E">
      <w:pPr>
        <w:bidi/>
        <w:rPr>
          <w:rtl/>
        </w:rPr>
      </w:pPr>
    </w:p>
    <w:p w14:paraId="7AE8E6BB" w14:textId="77777777" w:rsidR="001C364E" w:rsidRPr="001C364E" w:rsidRDefault="001C364E" w:rsidP="001C364E">
      <w:pPr>
        <w:bidi/>
        <w:rPr>
          <w:rtl/>
        </w:rPr>
      </w:pPr>
    </w:p>
    <w:p w14:paraId="53E8952F" w14:textId="4EE792D7" w:rsidR="004D5CB7" w:rsidRPr="001C364E" w:rsidRDefault="004D5CB7" w:rsidP="001C364E">
      <w:pPr>
        <w:pStyle w:val="Caption"/>
        <w:rPr>
          <w:rFonts w:cs="B Traffic"/>
          <w:sz w:val="16"/>
          <w:szCs w:val="24"/>
          <w:rtl/>
        </w:rPr>
      </w:pPr>
      <w:r w:rsidRPr="001C364E">
        <w:rPr>
          <w:rFonts w:cs="B Traffic"/>
          <w:sz w:val="16"/>
          <w:szCs w:val="24"/>
          <w:rtl/>
        </w:rPr>
        <w:t>جدول 7/</w:t>
      </w:r>
      <w:r w:rsidR="00F10FBD">
        <w:rPr>
          <w:rFonts w:cs="B Traffic" w:hint="cs"/>
          <w:sz w:val="16"/>
          <w:szCs w:val="24"/>
          <w:rtl/>
          <w:lang w:bidi="fa-IR"/>
        </w:rPr>
        <w:t>45</w:t>
      </w:r>
      <w:r w:rsidRPr="001C364E">
        <w:rPr>
          <w:rFonts w:cs="B Traffic"/>
          <w:sz w:val="16"/>
          <w:szCs w:val="24"/>
          <w:rtl/>
        </w:rPr>
        <w:t xml:space="preserve"> - محاسبه انرژي مصرفي ساليانه 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1701"/>
        <w:gridCol w:w="1560"/>
        <w:gridCol w:w="1501"/>
        <w:gridCol w:w="2326"/>
        <w:gridCol w:w="958"/>
      </w:tblGrid>
      <w:tr w:rsidR="004D5CB7" w:rsidRPr="00030807" w14:paraId="442E363A" w14:textId="77777777" w:rsidTr="0024189D">
        <w:trPr>
          <w:jc w:val="right"/>
        </w:trPr>
        <w:tc>
          <w:tcPr>
            <w:tcW w:w="1806" w:type="dxa"/>
          </w:tcPr>
          <w:p w14:paraId="1CB012A7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b/>
                <w:rtl/>
              </w:rPr>
            </w:pPr>
            <w:r w:rsidRPr="00030807">
              <w:rPr>
                <w:rFonts w:ascii="Tahoma" w:hAnsi="Tahoma" w:cs="B Traffic"/>
                <w:b/>
                <w:rtl/>
              </w:rPr>
              <w:t xml:space="preserve">مصرف بر حسب كيلو كالري </w:t>
            </w:r>
          </w:p>
        </w:tc>
        <w:tc>
          <w:tcPr>
            <w:tcW w:w="1701" w:type="dxa"/>
          </w:tcPr>
          <w:p w14:paraId="29C85DB2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b/>
                <w:rtl/>
              </w:rPr>
            </w:pPr>
            <w:r w:rsidRPr="00030807">
              <w:rPr>
                <w:rFonts w:ascii="Tahoma" w:hAnsi="Tahoma" w:cs="B Traffic"/>
                <w:b/>
                <w:rtl/>
              </w:rPr>
              <w:t>ضريب تبديل به كيلو كالري</w:t>
            </w:r>
          </w:p>
        </w:tc>
        <w:tc>
          <w:tcPr>
            <w:tcW w:w="1560" w:type="dxa"/>
            <w:vAlign w:val="center"/>
          </w:tcPr>
          <w:p w14:paraId="06BF4504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b/>
                <w:rtl/>
              </w:rPr>
            </w:pPr>
            <w:r w:rsidRPr="00030807">
              <w:rPr>
                <w:rFonts w:ascii="Tahoma" w:hAnsi="Tahoma" w:cs="B Traffic"/>
                <w:b/>
                <w:rtl/>
              </w:rPr>
              <w:t>مصرف ساليانه</w:t>
            </w:r>
          </w:p>
        </w:tc>
        <w:tc>
          <w:tcPr>
            <w:tcW w:w="1501" w:type="dxa"/>
            <w:vAlign w:val="center"/>
          </w:tcPr>
          <w:p w14:paraId="72C76BA3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b/>
                <w:rtl/>
              </w:rPr>
            </w:pPr>
            <w:r w:rsidRPr="00030807">
              <w:rPr>
                <w:rFonts w:ascii="Tahoma" w:hAnsi="Tahoma" w:cs="B Traffic"/>
                <w:b/>
                <w:rtl/>
              </w:rPr>
              <w:t>واحد</w:t>
            </w:r>
          </w:p>
        </w:tc>
        <w:tc>
          <w:tcPr>
            <w:tcW w:w="2326" w:type="dxa"/>
            <w:vAlign w:val="center"/>
          </w:tcPr>
          <w:p w14:paraId="67794D77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b/>
                <w:rtl/>
              </w:rPr>
            </w:pPr>
            <w:r w:rsidRPr="00030807">
              <w:rPr>
                <w:rFonts w:ascii="Tahoma" w:hAnsi="Tahoma" w:cs="B Traffic"/>
                <w:b/>
                <w:rtl/>
              </w:rPr>
              <w:t>منبع انرژي</w:t>
            </w:r>
          </w:p>
        </w:tc>
        <w:tc>
          <w:tcPr>
            <w:tcW w:w="958" w:type="dxa"/>
            <w:vAlign w:val="center"/>
          </w:tcPr>
          <w:p w14:paraId="339DB4CF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b/>
                <w:rtl/>
              </w:rPr>
            </w:pPr>
            <w:r w:rsidRPr="00030807">
              <w:rPr>
                <w:rFonts w:ascii="Tahoma" w:hAnsi="Tahoma" w:cs="B Traffic"/>
                <w:b/>
                <w:rtl/>
              </w:rPr>
              <w:t>رديف</w:t>
            </w:r>
          </w:p>
        </w:tc>
      </w:tr>
      <w:tr w:rsidR="004D5CB7" w:rsidRPr="00030807" w14:paraId="34AEB9F5" w14:textId="77777777" w:rsidTr="0024189D">
        <w:trPr>
          <w:jc w:val="right"/>
        </w:trPr>
        <w:tc>
          <w:tcPr>
            <w:tcW w:w="1806" w:type="dxa"/>
          </w:tcPr>
          <w:p w14:paraId="3BE31E6C" w14:textId="77777777" w:rsidR="004D5CB7" w:rsidRPr="00030807" w:rsidRDefault="004D5CB7" w:rsidP="00074F14">
            <w:pPr>
              <w:bidi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1701" w:type="dxa"/>
          </w:tcPr>
          <w:p w14:paraId="1312D66D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9430</w:t>
            </w:r>
          </w:p>
          <w:p w14:paraId="54B8C81F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8</w:t>
            </w:r>
            <w:r w:rsidRPr="00030807">
              <w:rPr>
                <w:rFonts w:ascii="Tahoma" w:hAnsi="Tahoma" w:cs="B Traffic" w:hint="cs"/>
                <w:rtl/>
              </w:rPr>
              <w:t>1</w:t>
            </w:r>
            <w:r w:rsidRPr="00030807">
              <w:rPr>
                <w:rFonts w:ascii="Tahoma" w:hAnsi="Tahoma" w:cs="B Traffic"/>
                <w:rtl/>
              </w:rPr>
              <w:t>60</w:t>
            </w:r>
          </w:p>
          <w:p w14:paraId="4FE233C3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8</w:t>
            </w:r>
            <w:r w:rsidRPr="00030807">
              <w:rPr>
                <w:rFonts w:ascii="Tahoma" w:hAnsi="Tahoma" w:cs="B Traffic" w:hint="cs"/>
                <w:rtl/>
              </w:rPr>
              <w:t>4</w:t>
            </w:r>
            <w:r w:rsidRPr="00030807">
              <w:rPr>
                <w:rFonts w:ascii="Tahoma" w:hAnsi="Tahoma" w:cs="B Traffic"/>
                <w:rtl/>
              </w:rPr>
              <w:t>00</w:t>
            </w:r>
          </w:p>
          <w:p w14:paraId="33E8AC43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9000</w:t>
            </w:r>
          </w:p>
          <w:p w14:paraId="002559D0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8790</w:t>
            </w:r>
          </w:p>
        </w:tc>
        <w:tc>
          <w:tcPr>
            <w:tcW w:w="1560" w:type="dxa"/>
          </w:tcPr>
          <w:p w14:paraId="33F34160" w14:textId="77777777" w:rsidR="004D5CB7" w:rsidRPr="00030807" w:rsidRDefault="004D5CB7" w:rsidP="00074F14">
            <w:pPr>
              <w:bidi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1501" w:type="dxa"/>
          </w:tcPr>
          <w:p w14:paraId="161FDE4A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متر مكعب </w:t>
            </w:r>
          </w:p>
          <w:p w14:paraId="5F9F79A6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ليتر</w:t>
            </w:r>
          </w:p>
          <w:p w14:paraId="040ABB10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ليتر</w:t>
            </w:r>
          </w:p>
          <w:p w14:paraId="2AB6FB8D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ليتر</w:t>
            </w:r>
          </w:p>
          <w:p w14:paraId="48DD268A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ليتر</w:t>
            </w:r>
          </w:p>
        </w:tc>
        <w:tc>
          <w:tcPr>
            <w:tcW w:w="2326" w:type="dxa"/>
          </w:tcPr>
          <w:p w14:paraId="671C5F90" w14:textId="77777777" w:rsidR="004D5CB7" w:rsidRPr="00030807" w:rsidRDefault="004D5CB7" w:rsidP="00074F14">
            <w:pPr>
              <w:bidi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گاز طبيعي </w:t>
            </w:r>
          </w:p>
          <w:p w14:paraId="468AF293" w14:textId="77777777" w:rsidR="004D5CB7" w:rsidRPr="00030807" w:rsidRDefault="004D5CB7" w:rsidP="00074F14">
            <w:pPr>
              <w:bidi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گازوئيل</w:t>
            </w:r>
          </w:p>
          <w:p w14:paraId="5B88D462" w14:textId="77777777" w:rsidR="004D5CB7" w:rsidRPr="00030807" w:rsidRDefault="004D5CB7" w:rsidP="00074F14">
            <w:pPr>
              <w:bidi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بنزين</w:t>
            </w:r>
          </w:p>
          <w:p w14:paraId="2B488B6B" w14:textId="77777777" w:rsidR="004D5CB7" w:rsidRPr="00030807" w:rsidRDefault="004D5CB7" w:rsidP="00074F14">
            <w:pPr>
              <w:bidi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نفت سفيد </w:t>
            </w:r>
          </w:p>
          <w:p w14:paraId="19195D38" w14:textId="77777777" w:rsidR="004D5CB7" w:rsidRPr="00030807" w:rsidRDefault="004D5CB7" w:rsidP="00074F14">
            <w:pPr>
              <w:bidi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مازوت </w:t>
            </w:r>
          </w:p>
        </w:tc>
        <w:tc>
          <w:tcPr>
            <w:tcW w:w="958" w:type="dxa"/>
          </w:tcPr>
          <w:p w14:paraId="7D19DC8C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</w:t>
            </w:r>
          </w:p>
          <w:p w14:paraId="642ED155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2</w:t>
            </w:r>
          </w:p>
          <w:p w14:paraId="73218810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3</w:t>
            </w:r>
          </w:p>
          <w:p w14:paraId="686DB403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4</w:t>
            </w:r>
          </w:p>
          <w:p w14:paraId="539FCE00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5</w:t>
            </w:r>
          </w:p>
        </w:tc>
      </w:tr>
      <w:tr w:rsidR="004D5CB7" w:rsidRPr="00030807" w14:paraId="044F0389" w14:textId="77777777" w:rsidTr="0024189D">
        <w:trPr>
          <w:jc w:val="right"/>
        </w:trPr>
        <w:tc>
          <w:tcPr>
            <w:tcW w:w="1806" w:type="dxa"/>
          </w:tcPr>
          <w:p w14:paraId="2E20AB52" w14:textId="77777777" w:rsidR="004D5CB7" w:rsidRPr="00030807" w:rsidRDefault="004D5CB7" w:rsidP="00074F14">
            <w:pPr>
              <w:bidi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1701" w:type="dxa"/>
          </w:tcPr>
          <w:p w14:paraId="36592EEC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60" w:type="dxa"/>
          </w:tcPr>
          <w:p w14:paraId="1669EE2D" w14:textId="77777777" w:rsidR="004D5CB7" w:rsidRPr="00030807" w:rsidRDefault="004D5CB7" w:rsidP="00074F14">
            <w:pPr>
              <w:bidi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1501" w:type="dxa"/>
          </w:tcPr>
          <w:p w14:paraId="78E2F109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2326" w:type="dxa"/>
          </w:tcPr>
          <w:p w14:paraId="3545EB6B" w14:textId="77777777" w:rsidR="004D5CB7" w:rsidRPr="00030807" w:rsidRDefault="004D5CB7" w:rsidP="00074F14">
            <w:pPr>
              <w:bidi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جمع سوختهاي فسيلي</w:t>
            </w:r>
          </w:p>
        </w:tc>
        <w:tc>
          <w:tcPr>
            <w:tcW w:w="958" w:type="dxa"/>
          </w:tcPr>
          <w:p w14:paraId="5665392B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6</w:t>
            </w:r>
          </w:p>
        </w:tc>
      </w:tr>
      <w:tr w:rsidR="004D5CB7" w:rsidRPr="00030807" w14:paraId="3C1252EF" w14:textId="77777777" w:rsidTr="0024189D">
        <w:trPr>
          <w:jc w:val="right"/>
        </w:trPr>
        <w:tc>
          <w:tcPr>
            <w:tcW w:w="1806" w:type="dxa"/>
          </w:tcPr>
          <w:p w14:paraId="66475B3C" w14:textId="77777777" w:rsidR="004D5CB7" w:rsidRPr="00030807" w:rsidRDefault="004D5CB7" w:rsidP="00074F14">
            <w:pPr>
              <w:bidi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1701" w:type="dxa"/>
          </w:tcPr>
          <w:p w14:paraId="5A83FD0A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8</w:t>
            </w:r>
            <w:r w:rsidRPr="00030807">
              <w:rPr>
                <w:rFonts w:ascii="Tahoma" w:hAnsi="Tahoma" w:cs="B Traffic" w:hint="cs"/>
                <w:rtl/>
              </w:rPr>
              <w:t>6</w:t>
            </w:r>
            <w:r w:rsidRPr="00030807">
              <w:rPr>
                <w:rFonts w:ascii="Tahoma" w:hAnsi="Tahoma" w:cs="B Traffic"/>
                <w:rtl/>
              </w:rPr>
              <w:t>0</w:t>
            </w:r>
          </w:p>
        </w:tc>
        <w:tc>
          <w:tcPr>
            <w:tcW w:w="1560" w:type="dxa"/>
          </w:tcPr>
          <w:p w14:paraId="148F4639" w14:textId="77777777" w:rsidR="004D5CB7" w:rsidRPr="00030807" w:rsidRDefault="004D5CB7" w:rsidP="00074F14">
            <w:pPr>
              <w:bidi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1501" w:type="dxa"/>
          </w:tcPr>
          <w:p w14:paraId="5785A729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كيلووات ساعت</w:t>
            </w:r>
          </w:p>
        </w:tc>
        <w:tc>
          <w:tcPr>
            <w:tcW w:w="2326" w:type="dxa"/>
          </w:tcPr>
          <w:p w14:paraId="3D6AC169" w14:textId="77777777" w:rsidR="004D5CB7" w:rsidRPr="00030807" w:rsidRDefault="004D5CB7" w:rsidP="00074F14">
            <w:pPr>
              <w:bidi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برق</w:t>
            </w:r>
          </w:p>
        </w:tc>
        <w:tc>
          <w:tcPr>
            <w:tcW w:w="958" w:type="dxa"/>
          </w:tcPr>
          <w:p w14:paraId="438ABA1A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7</w:t>
            </w:r>
          </w:p>
        </w:tc>
      </w:tr>
      <w:tr w:rsidR="004D5CB7" w:rsidRPr="00030807" w14:paraId="416F8C6A" w14:textId="77777777" w:rsidTr="0024189D">
        <w:trPr>
          <w:jc w:val="right"/>
        </w:trPr>
        <w:tc>
          <w:tcPr>
            <w:tcW w:w="1806" w:type="dxa"/>
          </w:tcPr>
          <w:p w14:paraId="26046C59" w14:textId="77777777" w:rsidR="004D5CB7" w:rsidRPr="00030807" w:rsidRDefault="004D5CB7" w:rsidP="00074F14">
            <w:pPr>
              <w:bidi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7088" w:type="dxa"/>
            <w:gridSpan w:val="4"/>
          </w:tcPr>
          <w:p w14:paraId="12BD5DCA" w14:textId="77777777" w:rsidR="004D5CB7" w:rsidRPr="00030807" w:rsidRDefault="004D5CB7" w:rsidP="00074F14">
            <w:pPr>
              <w:bidi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جمع كل انرژي مصرفي ساليانه بر حسب كيلو كالري</w:t>
            </w:r>
          </w:p>
        </w:tc>
        <w:tc>
          <w:tcPr>
            <w:tcW w:w="958" w:type="dxa"/>
          </w:tcPr>
          <w:p w14:paraId="05C3BE7E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8</w:t>
            </w:r>
          </w:p>
        </w:tc>
      </w:tr>
    </w:tbl>
    <w:p w14:paraId="6F6A9187" w14:textId="77777777" w:rsidR="004D5CB7" w:rsidRPr="00030807" w:rsidRDefault="002001CB" w:rsidP="00074F14">
      <w:pPr>
        <w:bidi/>
        <w:ind w:firstLine="567"/>
        <w:jc w:val="both"/>
        <w:rPr>
          <w:rFonts w:ascii="Tahoma" w:hAnsi="Tahoma" w:cs="B Traffic"/>
          <w:rtl/>
        </w:rPr>
      </w:pPr>
      <w:r w:rsidRPr="00030807">
        <w:rPr>
          <w:rFonts w:ascii="Tahoma" w:hAnsi="Tahoma" w:cs="B Traffic"/>
          <w:noProof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36F3CAB" wp14:editId="4EEB4EFB">
                <wp:simplePos x="0" y="0"/>
                <wp:positionH relativeFrom="column">
                  <wp:posOffset>-817811</wp:posOffset>
                </wp:positionH>
                <wp:positionV relativeFrom="paragraph">
                  <wp:posOffset>10589</wp:posOffset>
                </wp:positionV>
                <wp:extent cx="1600200" cy="571500"/>
                <wp:effectExtent l="3810" t="3810" r="0" b="0"/>
                <wp:wrapNone/>
                <wp:docPr id="1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BD89A" w14:textId="77777777" w:rsidR="00D0566A" w:rsidRPr="000A328E" w:rsidRDefault="00D0566A" w:rsidP="004D5CB7">
                            <w:pPr>
                              <w:jc w:val="center"/>
                              <w:rPr>
                                <w:rFonts w:ascii="Tahoma" w:hAnsi="Tahoma" w:cs="Trafic Mazar"/>
                              </w:rPr>
                            </w:pPr>
                            <w:r w:rsidRPr="000A328E">
                              <w:rPr>
                                <w:rFonts w:ascii="Tahoma" w:hAnsi="Tahoma" w:cs="Trafic Mazar" w:hint="cs"/>
                                <w:rtl/>
                              </w:rPr>
                              <w:t>ارقام ريالي: ميليون ريال</w:t>
                            </w:r>
                          </w:p>
                          <w:p w14:paraId="67016FD3" w14:textId="77777777" w:rsidR="00D0566A" w:rsidRDefault="00D0566A" w:rsidP="004D5CB7">
                            <w:pPr>
                              <w:jc w:val="center"/>
                              <w:rPr>
                                <w:rFonts w:cs="Lotus Mazar"/>
                              </w:rPr>
                            </w:pPr>
                            <w:r w:rsidRPr="000A328E">
                              <w:rPr>
                                <w:rFonts w:ascii="Tahoma" w:hAnsi="Tahoma" w:cs="Trafic Mazar" w:hint="cs"/>
                                <w:rtl/>
                              </w:rPr>
                              <w:t>ارقام ارزي: دلار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F3CAB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-64.4pt;margin-top:.85pt;width:126pt;height: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" filled="f" stroked="f">
                <v:textbox>
                  <w:txbxContent>
                    <w:p w14:paraId="438BD89A" w14:textId="77777777" w:rsidR="00D0566A" w:rsidRPr="000A328E" w:rsidRDefault="00D0566A" w:rsidP="004D5CB7">
                      <w:pPr>
                        <w:jc w:val="center"/>
                        <w:rPr>
                          <w:rFonts w:ascii="Tahoma" w:hAnsi="Tahoma" w:cs="Trafic Mazar"/>
                        </w:rPr>
                      </w:pPr>
                      <w:r w:rsidRPr="000A328E">
                        <w:rPr>
                          <w:rFonts w:ascii="Tahoma" w:hAnsi="Tahoma" w:cs="Trafic Mazar" w:hint="cs"/>
                          <w:rtl/>
                        </w:rPr>
                        <w:t>ارقام ريالي: ميليون ريال</w:t>
                      </w:r>
                    </w:p>
                    <w:p w14:paraId="67016FD3" w14:textId="77777777" w:rsidR="00D0566A" w:rsidRDefault="00D0566A" w:rsidP="004D5CB7">
                      <w:pPr>
                        <w:jc w:val="center"/>
                        <w:rPr>
                          <w:rFonts w:cs="Lotus Mazar"/>
                        </w:rPr>
                      </w:pPr>
                      <w:r w:rsidRPr="000A328E">
                        <w:rPr>
                          <w:rFonts w:ascii="Tahoma" w:hAnsi="Tahoma" w:cs="Trafic Mazar" w:hint="cs"/>
                          <w:rtl/>
                        </w:rPr>
                        <w:t>ارقام ارزي: دلار</w:t>
                      </w:r>
                    </w:p>
                  </w:txbxContent>
                </v:textbox>
              </v:shape>
            </w:pict>
          </mc:Fallback>
        </mc:AlternateContent>
      </w:r>
    </w:p>
    <w:p w14:paraId="375F3BC7" w14:textId="0081E8EB" w:rsidR="004D5CB7" w:rsidRPr="004A1E52" w:rsidRDefault="004A1E52" w:rsidP="004A1E52">
      <w:pPr>
        <w:pStyle w:val="Caption"/>
        <w:jc w:val="center"/>
        <w:rPr>
          <w:rFonts w:cs="B Traffic"/>
          <w:sz w:val="24"/>
          <w:szCs w:val="24"/>
          <w:rtl/>
        </w:rPr>
      </w:pPr>
      <w:bookmarkStart w:id="200" w:name="_Toc164703528"/>
      <w:bookmarkStart w:id="201" w:name="_Toc164703659"/>
      <w:bookmarkStart w:id="202" w:name="_Toc165364324"/>
      <w:bookmarkStart w:id="203" w:name="_Toc165364392"/>
      <w:r w:rsidRPr="004A1E52">
        <w:rPr>
          <w:rFonts w:cs="B Traffic"/>
          <w:sz w:val="24"/>
          <w:szCs w:val="24"/>
          <w:rtl/>
        </w:rPr>
        <w:t xml:space="preserve">جدول </w:t>
      </w:r>
      <w:r w:rsidRPr="004A1E52">
        <w:rPr>
          <w:rFonts w:cs="B Traffic"/>
          <w:sz w:val="24"/>
          <w:szCs w:val="24"/>
          <w:rtl/>
        </w:rPr>
        <w:fldChar w:fldCharType="begin"/>
      </w:r>
      <w:r w:rsidRPr="004A1E52">
        <w:rPr>
          <w:rFonts w:cs="B Traffic"/>
          <w:sz w:val="24"/>
          <w:szCs w:val="24"/>
          <w:rtl/>
        </w:rPr>
        <w:instrText xml:space="preserve"> </w:instrText>
      </w:r>
      <w:r w:rsidRPr="004A1E52">
        <w:rPr>
          <w:rFonts w:cs="B Traffic"/>
          <w:sz w:val="24"/>
          <w:szCs w:val="24"/>
        </w:rPr>
        <w:instrText>SEQ</w:instrText>
      </w:r>
      <w:r w:rsidRPr="004A1E52">
        <w:rPr>
          <w:rFonts w:cs="B Traffic"/>
          <w:sz w:val="24"/>
          <w:szCs w:val="24"/>
          <w:rtl/>
        </w:rPr>
        <w:instrText xml:space="preserve"> جدول \* </w:instrText>
      </w:r>
      <w:r w:rsidRPr="004A1E52">
        <w:rPr>
          <w:rFonts w:cs="B Traffic"/>
          <w:sz w:val="24"/>
          <w:szCs w:val="24"/>
        </w:rPr>
        <w:instrText>ARABIC</w:instrText>
      </w:r>
      <w:r w:rsidRPr="004A1E52">
        <w:rPr>
          <w:rFonts w:cs="B Traffic"/>
          <w:sz w:val="24"/>
          <w:szCs w:val="24"/>
          <w:rtl/>
        </w:rPr>
        <w:instrText xml:space="preserve"> </w:instrText>
      </w:r>
      <w:r w:rsidRPr="004A1E52">
        <w:rPr>
          <w:rFonts w:cs="B Traffic"/>
          <w:sz w:val="24"/>
          <w:szCs w:val="24"/>
          <w:rtl/>
        </w:rPr>
        <w:fldChar w:fldCharType="separate"/>
      </w:r>
      <w:r w:rsidR="00B81FE7">
        <w:rPr>
          <w:rFonts w:cs="B Traffic"/>
          <w:noProof/>
          <w:sz w:val="24"/>
          <w:szCs w:val="24"/>
          <w:rtl/>
        </w:rPr>
        <w:t>46</w:t>
      </w:r>
      <w:r w:rsidRPr="004A1E52">
        <w:rPr>
          <w:rFonts w:cs="B Traffic"/>
          <w:sz w:val="24"/>
          <w:szCs w:val="24"/>
          <w:rtl/>
        </w:rPr>
        <w:fldChar w:fldCharType="end"/>
      </w:r>
      <w:r w:rsidRPr="004A1E52">
        <w:rPr>
          <w:rFonts w:cs="B Traffic" w:hint="cs"/>
          <w:sz w:val="24"/>
          <w:szCs w:val="24"/>
          <w:rtl/>
        </w:rPr>
        <w:t xml:space="preserve">- </w:t>
      </w:r>
      <w:r w:rsidR="004D5CB7" w:rsidRPr="004A1E52">
        <w:rPr>
          <w:rFonts w:cs="B Traffic"/>
          <w:sz w:val="24"/>
          <w:szCs w:val="24"/>
          <w:rtl/>
        </w:rPr>
        <w:t>ساير اطلاعات</w:t>
      </w:r>
      <w:bookmarkEnd w:id="200"/>
      <w:bookmarkEnd w:id="201"/>
      <w:bookmarkEnd w:id="202"/>
      <w:bookmarkEnd w:id="203"/>
    </w:p>
    <w:tbl>
      <w:tblPr>
        <w:bidiVisual/>
        <w:tblW w:w="10265" w:type="dxa"/>
        <w:tblInd w:w="-3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2"/>
        <w:gridCol w:w="9033"/>
      </w:tblGrid>
      <w:tr w:rsidR="004D5CB7" w:rsidRPr="00030807" w14:paraId="375CE31E" w14:textId="77777777" w:rsidTr="00EB5DD8"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</w:tcPr>
          <w:p w14:paraId="5B851AC2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نوع شركت</w:t>
            </w:r>
          </w:p>
        </w:tc>
        <w:tc>
          <w:tcPr>
            <w:tcW w:w="9033" w:type="dxa"/>
            <w:tcBorders>
              <w:top w:val="single" w:sz="12" w:space="0" w:color="auto"/>
              <w:bottom w:val="single" w:sz="12" w:space="0" w:color="auto"/>
            </w:tcBorders>
          </w:tcPr>
          <w:p w14:paraId="1C6059AC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اطلاعات مورد نياز</w:t>
            </w:r>
          </w:p>
        </w:tc>
      </w:tr>
      <w:tr w:rsidR="004D5CB7" w:rsidRPr="00030807" w14:paraId="009FBCF4" w14:textId="77777777" w:rsidTr="00EB5DD8">
        <w:tc>
          <w:tcPr>
            <w:tcW w:w="1232" w:type="dxa"/>
            <w:tcBorders>
              <w:top w:val="single" w:sz="12" w:space="0" w:color="auto"/>
            </w:tcBorders>
            <w:vAlign w:val="center"/>
          </w:tcPr>
          <w:p w14:paraId="0181C241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</w:rPr>
            </w:pPr>
            <w:r w:rsidRPr="00030807">
              <w:rPr>
                <w:rFonts w:ascii="Tahoma" w:hAnsi="Tahoma" w:cs="B Traffic"/>
                <w:rtl/>
              </w:rPr>
              <w:t>توليدي</w:t>
            </w:r>
          </w:p>
        </w:tc>
        <w:tc>
          <w:tcPr>
            <w:tcW w:w="9033" w:type="dxa"/>
            <w:tcBorders>
              <w:top w:val="single" w:sz="12" w:space="0" w:color="auto"/>
            </w:tcBorders>
          </w:tcPr>
          <w:p w14:paraId="6A05EE9C" w14:textId="77777777" w:rsidR="004D5CB7" w:rsidRPr="00030807" w:rsidRDefault="001E35AA" w:rsidP="00074F14">
            <w:pPr>
              <w:bidi/>
              <w:ind w:left="258"/>
              <w:jc w:val="both"/>
              <w:rPr>
                <w:rFonts w:ascii="Tahoma" w:hAnsi="Tahoma" w:cs="B Traffic"/>
              </w:rPr>
            </w:pPr>
            <w:r w:rsidRPr="00030807">
              <w:rPr>
                <w:rFonts w:ascii="Tahoma" w:hAnsi="Tahoma" w:cs="B Traffic"/>
                <w:rtl/>
              </w:rPr>
              <w:t xml:space="preserve"> </w:t>
            </w:r>
            <w:r w:rsidR="004D5CB7" w:rsidRPr="00030807">
              <w:rPr>
                <w:rFonts w:ascii="Tahoma" w:hAnsi="Tahoma" w:cs="B Traffic"/>
                <w:rtl/>
              </w:rPr>
              <w:t>درآمد حاصل از فروش محصولات جديد توسعه يافته (به تفكيك نوع محصول)</w:t>
            </w:r>
          </w:p>
        </w:tc>
      </w:tr>
      <w:tr w:rsidR="004D5CB7" w:rsidRPr="00030807" w14:paraId="4338F12F" w14:textId="77777777" w:rsidTr="00EB5DD8">
        <w:tc>
          <w:tcPr>
            <w:tcW w:w="1232" w:type="dxa"/>
            <w:vAlign w:val="center"/>
          </w:tcPr>
          <w:p w14:paraId="0B209943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</w:rPr>
            </w:pPr>
            <w:r w:rsidRPr="00030807">
              <w:rPr>
                <w:rFonts w:ascii="Tahoma" w:hAnsi="Tahoma" w:cs="B Traffic"/>
                <w:rtl/>
              </w:rPr>
              <w:t>خدماتي</w:t>
            </w:r>
          </w:p>
        </w:tc>
        <w:tc>
          <w:tcPr>
            <w:tcW w:w="9033" w:type="dxa"/>
          </w:tcPr>
          <w:p w14:paraId="7CA450CA" w14:textId="77777777" w:rsidR="004D5CB7" w:rsidRPr="00030807" w:rsidRDefault="001E35AA" w:rsidP="00074F14">
            <w:pPr>
              <w:pStyle w:val="ListParagraph"/>
              <w:bidi/>
              <w:ind w:left="258" w:right="585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 w:hint="cs"/>
                <w:rtl/>
              </w:rPr>
              <w:t>1-</w:t>
            </w:r>
            <w:r w:rsidR="004D5CB7" w:rsidRPr="00030807">
              <w:rPr>
                <w:rFonts w:ascii="Tahoma" w:hAnsi="Tahoma" w:cs="B Traffic"/>
                <w:rtl/>
              </w:rPr>
              <w:t>درآمد حاصل از ارائه خدمات جديد توسعه يافته (به تفكيك نوع خدمت)</w:t>
            </w:r>
          </w:p>
          <w:p w14:paraId="46BC5C97" w14:textId="77777777" w:rsidR="004D5CB7" w:rsidRPr="00030807" w:rsidRDefault="001E35AA" w:rsidP="00074F14">
            <w:pPr>
              <w:bidi/>
              <w:ind w:left="258" w:right="585"/>
              <w:jc w:val="both"/>
              <w:rPr>
                <w:rFonts w:ascii="Tahoma" w:hAnsi="Tahoma" w:cs="B Traffic"/>
              </w:rPr>
            </w:pPr>
            <w:r w:rsidRPr="00030807">
              <w:rPr>
                <w:rFonts w:ascii="Tahoma" w:hAnsi="Tahoma" w:cs="B Traffic" w:hint="cs"/>
                <w:rtl/>
              </w:rPr>
              <w:t>2-</w:t>
            </w:r>
            <w:r w:rsidR="004D5CB7" w:rsidRPr="00030807">
              <w:rPr>
                <w:rFonts w:ascii="Tahoma" w:hAnsi="Tahoma" w:cs="B Traffic"/>
                <w:rtl/>
              </w:rPr>
              <w:t>درآمد حاصل از فروش خدمات در خارج از كشور (درآمد ارزي)</w:t>
            </w:r>
          </w:p>
        </w:tc>
      </w:tr>
      <w:tr w:rsidR="004D5CB7" w:rsidRPr="00030807" w14:paraId="65D2EB8C" w14:textId="77777777" w:rsidTr="00EB5DD8">
        <w:tc>
          <w:tcPr>
            <w:tcW w:w="1232" w:type="dxa"/>
            <w:vAlign w:val="center"/>
          </w:tcPr>
          <w:p w14:paraId="7A897A3A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</w:rPr>
            </w:pPr>
            <w:r w:rsidRPr="00030807">
              <w:rPr>
                <w:rFonts w:ascii="Tahoma" w:hAnsi="Tahoma" w:cs="B Traffic"/>
                <w:rtl/>
              </w:rPr>
              <w:t>بازرگاني</w:t>
            </w:r>
          </w:p>
        </w:tc>
        <w:tc>
          <w:tcPr>
            <w:tcW w:w="9033" w:type="dxa"/>
          </w:tcPr>
          <w:p w14:paraId="07230154" w14:textId="77777777" w:rsidR="004D5CB7" w:rsidRPr="00030807" w:rsidRDefault="001E35AA" w:rsidP="00074F14">
            <w:pPr>
              <w:bidi/>
              <w:ind w:left="258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 w:hint="cs"/>
                <w:rtl/>
              </w:rPr>
              <w:t>1-</w:t>
            </w:r>
            <w:r w:rsidR="004D5CB7" w:rsidRPr="00030807">
              <w:rPr>
                <w:rFonts w:ascii="Tahoma" w:hAnsi="Tahoma" w:cs="B Traffic"/>
                <w:rtl/>
              </w:rPr>
              <w:t>درآمد حاصل از صادرات محصولات جديد</w:t>
            </w:r>
          </w:p>
          <w:p w14:paraId="64F6A989" w14:textId="77777777" w:rsidR="004D5CB7" w:rsidRPr="00030807" w:rsidRDefault="001E35AA" w:rsidP="00074F14">
            <w:pPr>
              <w:bidi/>
              <w:ind w:left="258"/>
              <w:jc w:val="both"/>
              <w:rPr>
                <w:rFonts w:ascii="Tahoma" w:hAnsi="Tahoma" w:cs="B Traffic"/>
              </w:rPr>
            </w:pPr>
            <w:r w:rsidRPr="00030807">
              <w:rPr>
                <w:rFonts w:ascii="Tahoma" w:hAnsi="Tahoma" w:cs="B Traffic" w:hint="cs"/>
                <w:rtl/>
              </w:rPr>
              <w:t>2-</w:t>
            </w:r>
            <w:r w:rsidR="004D5CB7" w:rsidRPr="00030807">
              <w:rPr>
                <w:rFonts w:ascii="Tahoma" w:hAnsi="Tahoma" w:cs="B Traffic"/>
                <w:rtl/>
              </w:rPr>
              <w:t>درآمد صادرات (به تفكيك كشور)</w:t>
            </w:r>
          </w:p>
        </w:tc>
      </w:tr>
      <w:tr w:rsidR="004D5CB7" w:rsidRPr="00030807" w14:paraId="530FA384" w14:textId="77777777" w:rsidTr="00EB5DD8">
        <w:tc>
          <w:tcPr>
            <w:tcW w:w="1232" w:type="dxa"/>
            <w:vAlign w:val="center"/>
          </w:tcPr>
          <w:p w14:paraId="67A34095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</w:rPr>
            </w:pPr>
            <w:r w:rsidRPr="00030807">
              <w:rPr>
                <w:rFonts w:ascii="Tahoma" w:hAnsi="Tahoma" w:cs="B Traffic"/>
                <w:rtl/>
              </w:rPr>
              <w:t>تحقيقاتي</w:t>
            </w:r>
          </w:p>
        </w:tc>
        <w:tc>
          <w:tcPr>
            <w:tcW w:w="9033" w:type="dxa"/>
          </w:tcPr>
          <w:p w14:paraId="7CF19574" w14:textId="77777777" w:rsidR="004D5CB7" w:rsidRPr="00030807" w:rsidRDefault="001E35AA" w:rsidP="00074F14">
            <w:pPr>
              <w:bidi/>
              <w:ind w:left="258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 w:hint="cs"/>
                <w:rtl/>
              </w:rPr>
              <w:t>1-</w:t>
            </w:r>
            <w:r w:rsidR="004D5CB7" w:rsidRPr="00030807">
              <w:rPr>
                <w:rFonts w:ascii="Tahoma" w:hAnsi="Tahoma" w:cs="B Traffic"/>
                <w:rtl/>
              </w:rPr>
              <w:t>درآمد حاصل از ارائه خدمات جديد آموزشي و تحقيقاتي (به تفكيك نوع خدمت)</w:t>
            </w:r>
          </w:p>
          <w:p w14:paraId="5AFF709C" w14:textId="77777777" w:rsidR="004D5CB7" w:rsidRPr="00030807" w:rsidRDefault="001E35AA" w:rsidP="00074F14">
            <w:pPr>
              <w:bidi/>
              <w:ind w:left="258"/>
              <w:jc w:val="both"/>
              <w:rPr>
                <w:rFonts w:ascii="Tahoma" w:hAnsi="Tahoma" w:cs="B Traffic"/>
              </w:rPr>
            </w:pPr>
            <w:r w:rsidRPr="00030807">
              <w:rPr>
                <w:rFonts w:ascii="Tahoma" w:hAnsi="Tahoma" w:cs="B Traffic" w:hint="cs"/>
                <w:rtl/>
              </w:rPr>
              <w:t>2-</w:t>
            </w:r>
            <w:r w:rsidR="004D5CB7" w:rsidRPr="00030807">
              <w:rPr>
                <w:rFonts w:ascii="Tahoma" w:hAnsi="Tahoma" w:cs="B Traffic"/>
                <w:rtl/>
              </w:rPr>
              <w:t xml:space="preserve">تعداد كتب منتشره (برون سازماني) به تفكيك </w:t>
            </w:r>
          </w:p>
          <w:p w14:paraId="148FF90D" w14:textId="77777777" w:rsidR="004D5CB7" w:rsidRPr="00030807" w:rsidRDefault="001E35AA" w:rsidP="00074F14">
            <w:pPr>
              <w:bidi/>
              <w:ind w:left="258"/>
              <w:jc w:val="both"/>
              <w:rPr>
                <w:rFonts w:ascii="Tahoma" w:hAnsi="Tahoma" w:cs="B Traffic"/>
              </w:rPr>
            </w:pPr>
            <w:r w:rsidRPr="00030807">
              <w:rPr>
                <w:rFonts w:ascii="Tahoma" w:hAnsi="Tahoma" w:cs="B Traffic" w:hint="cs"/>
                <w:rtl/>
              </w:rPr>
              <w:t>3-</w:t>
            </w:r>
            <w:r w:rsidR="004D5CB7" w:rsidRPr="00030807">
              <w:rPr>
                <w:rFonts w:ascii="Tahoma" w:hAnsi="Tahoma" w:cs="B Traffic"/>
                <w:rtl/>
              </w:rPr>
              <w:t xml:space="preserve">تعداد طرحهاي تحقيقاتي و آموزشي انجام شده و خاتمه يافته (به تفكيك و با ذكر موضوع، اهداف ، كارفرما ، درصد تكميل و هزينه واقعي و بودجه طرح) </w:t>
            </w:r>
          </w:p>
          <w:p w14:paraId="72521C2B" w14:textId="77777777" w:rsidR="004D5CB7" w:rsidRPr="00030807" w:rsidRDefault="001E35AA" w:rsidP="00074F14">
            <w:pPr>
              <w:bidi/>
              <w:ind w:left="258"/>
              <w:jc w:val="both"/>
              <w:rPr>
                <w:rFonts w:ascii="Tahoma" w:hAnsi="Tahoma" w:cs="B Traffic"/>
              </w:rPr>
            </w:pPr>
            <w:r w:rsidRPr="00030807">
              <w:rPr>
                <w:rFonts w:ascii="Tahoma" w:hAnsi="Tahoma" w:cs="B Traffic" w:hint="cs"/>
                <w:rtl/>
              </w:rPr>
              <w:t>4-</w:t>
            </w:r>
            <w:r w:rsidR="004D5CB7" w:rsidRPr="00030807">
              <w:rPr>
                <w:rFonts w:ascii="Tahoma" w:hAnsi="Tahoma" w:cs="B Traffic"/>
                <w:rtl/>
              </w:rPr>
              <w:t>تعداد طرحهاي تحقيقاتي و آموزشي ، طبق بودجه مصوب (به تفكيك و با ذكر موضوع ، اهداف ، كارفرما ، درصد تكميل و هزينه اجراي طرح)</w:t>
            </w:r>
          </w:p>
        </w:tc>
      </w:tr>
      <w:tr w:rsidR="004D5CB7" w:rsidRPr="00030807" w14:paraId="1F804D35" w14:textId="77777777" w:rsidTr="00EB5DD8">
        <w:tc>
          <w:tcPr>
            <w:tcW w:w="1232" w:type="dxa"/>
            <w:vAlign w:val="center"/>
          </w:tcPr>
          <w:p w14:paraId="1A00EF93" w14:textId="77777777" w:rsidR="004D5CB7" w:rsidRPr="00030807" w:rsidRDefault="004D5CB7" w:rsidP="00074F14">
            <w:pPr>
              <w:bidi/>
              <w:jc w:val="center"/>
              <w:rPr>
                <w:rFonts w:ascii="Tahoma" w:hAnsi="Tahoma" w:cs="B Traffic"/>
              </w:rPr>
            </w:pPr>
            <w:r w:rsidRPr="00030807">
              <w:rPr>
                <w:rFonts w:ascii="Tahoma" w:hAnsi="Tahoma" w:cs="B Traffic"/>
                <w:rtl/>
              </w:rPr>
              <w:t>طرح</w:t>
            </w:r>
          </w:p>
        </w:tc>
        <w:tc>
          <w:tcPr>
            <w:tcW w:w="9033" w:type="dxa"/>
          </w:tcPr>
          <w:p w14:paraId="30F38E1B" w14:textId="77777777" w:rsidR="004D5CB7" w:rsidRPr="00030807" w:rsidRDefault="001E35AA" w:rsidP="00074F14">
            <w:pPr>
              <w:bidi/>
              <w:ind w:left="258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 w:hint="cs"/>
                <w:rtl/>
              </w:rPr>
              <w:t>1-</w:t>
            </w:r>
            <w:r w:rsidR="004D5CB7" w:rsidRPr="00030807">
              <w:rPr>
                <w:rFonts w:ascii="Tahoma" w:hAnsi="Tahoma" w:cs="B Traffic"/>
                <w:rtl/>
              </w:rPr>
              <w:t xml:space="preserve">هزينه اداري طرح (واقعي) </w:t>
            </w:r>
          </w:p>
          <w:p w14:paraId="0A9F6207" w14:textId="77777777" w:rsidR="004D5CB7" w:rsidRPr="00030807" w:rsidRDefault="001E35AA" w:rsidP="00074F14">
            <w:pPr>
              <w:bidi/>
              <w:ind w:left="258"/>
              <w:jc w:val="both"/>
              <w:rPr>
                <w:rFonts w:ascii="Tahoma" w:hAnsi="Tahoma" w:cs="B Traffic"/>
              </w:rPr>
            </w:pPr>
            <w:r w:rsidRPr="00030807">
              <w:rPr>
                <w:rFonts w:ascii="Tahoma" w:hAnsi="Tahoma" w:cs="B Traffic" w:hint="cs"/>
                <w:rtl/>
              </w:rPr>
              <w:t>2-</w:t>
            </w:r>
            <w:r w:rsidR="004D5CB7" w:rsidRPr="00030807">
              <w:rPr>
                <w:rFonts w:ascii="Tahoma" w:hAnsi="Tahoma" w:cs="B Traffic"/>
                <w:rtl/>
              </w:rPr>
              <w:t>هزينه اداري طرح طبق بودجه مصوب</w:t>
            </w:r>
          </w:p>
        </w:tc>
      </w:tr>
    </w:tbl>
    <w:p w14:paraId="6DC3307E" w14:textId="77777777" w:rsidR="004D5CB7" w:rsidRPr="00030807" w:rsidRDefault="004D5CB7" w:rsidP="00074F14">
      <w:pPr>
        <w:bidi/>
        <w:jc w:val="lowKashida"/>
        <w:rPr>
          <w:rFonts w:ascii="Tahoma" w:hAnsi="Tahoma" w:cs="B Traffic"/>
          <w:rtl/>
          <w:lang w:bidi="fa-IR"/>
        </w:rPr>
      </w:pPr>
    </w:p>
    <w:p w14:paraId="4A05F3C2" w14:textId="41307ACD" w:rsidR="004D5CB7" w:rsidRPr="005B188E" w:rsidRDefault="004D5CB7" w:rsidP="005B188E">
      <w:pPr>
        <w:bidi/>
        <w:jc w:val="lowKashida"/>
        <w:rPr>
          <w:rFonts w:ascii="Tahoma" w:hAnsi="Tahoma" w:cs="B Traffic"/>
          <w:sz w:val="28"/>
          <w:szCs w:val="28"/>
          <w:rtl/>
        </w:rPr>
      </w:pPr>
      <w:r w:rsidRPr="002001CB">
        <w:rPr>
          <w:rFonts w:ascii="Tahoma" w:hAnsi="Tahoma" w:cs="B Traffic"/>
          <w:sz w:val="28"/>
          <w:szCs w:val="28"/>
          <w:rtl/>
          <w:lang w:bidi="fa-IR"/>
        </w:rPr>
        <w:t>3</w:t>
      </w:r>
      <w:r w:rsidR="00DD15C6" w:rsidRPr="002001CB">
        <w:rPr>
          <w:rFonts w:ascii="Tahoma" w:hAnsi="Tahoma" w:cs="B Traffic"/>
          <w:sz w:val="28"/>
          <w:szCs w:val="28"/>
          <w:rtl/>
        </w:rPr>
        <w:t xml:space="preserve"> </w:t>
      </w:r>
      <w:r w:rsidR="00DD15C6" w:rsidRPr="002001CB">
        <w:rPr>
          <w:rFonts w:ascii="Tahoma" w:hAnsi="Tahoma" w:cs="B Traffic" w:hint="cs"/>
          <w:sz w:val="28"/>
          <w:szCs w:val="28"/>
          <w:rtl/>
        </w:rPr>
        <w:t>-</w:t>
      </w:r>
      <w:r w:rsidR="00DD15C6" w:rsidRPr="002001CB">
        <w:rPr>
          <w:rFonts w:ascii="Tahoma" w:hAnsi="Tahoma" w:cs="B Traffic"/>
          <w:sz w:val="28"/>
          <w:szCs w:val="28"/>
          <w:rtl/>
        </w:rPr>
        <w:t xml:space="preserve"> 3 </w:t>
      </w:r>
      <w:r w:rsidR="00DD15C6" w:rsidRPr="002001CB">
        <w:rPr>
          <w:rFonts w:ascii="Tahoma" w:hAnsi="Tahoma" w:cs="B Traffic" w:hint="cs"/>
          <w:sz w:val="28"/>
          <w:szCs w:val="28"/>
          <w:rtl/>
        </w:rPr>
        <w:t>-</w:t>
      </w:r>
      <w:r w:rsidRPr="002001CB">
        <w:rPr>
          <w:rFonts w:ascii="Tahoma" w:hAnsi="Tahoma" w:cs="B Traffic"/>
          <w:sz w:val="28"/>
          <w:szCs w:val="28"/>
          <w:rtl/>
        </w:rPr>
        <w:t xml:space="preserve"> </w:t>
      </w:r>
      <w:r w:rsidRPr="002001CB">
        <w:rPr>
          <w:rFonts w:ascii="Tahoma" w:hAnsi="Tahoma" w:cs="B Traffic"/>
          <w:sz w:val="28"/>
          <w:szCs w:val="28"/>
          <w:rtl/>
          <w:lang w:bidi="fa-IR"/>
        </w:rPr>
        <w:t>4</w:t>
      </w:r>
      <w:r w:rsidR="00DD15C6" w:rsidRPr="002001CB">
        <w:rPr>
          <w:rFonts w:ascii="Tahoma" w:hAnsi="Tahoma" w:cs="B Traffic"/>
          <w:sz w:val="28"/>
          <w:szCs w:val="28"/>
          <w:rtl/>
        </w:rPr>
        <w:t xml:space="preserve"> </w:t>
      </w:r>
      <w:r w:rsidR="00DD15C6" w:rsidRPr="002001CB">
        <w:rPr>
          <w:rFonts w:ascii="Tahoma" w:hAnsi="Tahoma" w:cs="B Traffic" w:hint="cs"/>
          <w:sz w:val="28"/>
          <w:szCs w:val="28"/>
          <w:rtl/>
        </w:rPr>
        <w:t>-</w:t>
      </w:r>
      <w:r w:rsidRPr="002001CB">
        <w:rPr>
          <w:rFonts w:ascii="Tahoma" w:hAnsi="Tahoma" w:cs="B Traffic"/>
          <w:sz w:val="28"/>
          <w:szCs w:val="28"/>
          <w:rtl/>
        </w:rPr>
        <w:t xml:space="preserve"> </w:t>
      </w:r>
      <w:r w:rsidRPr="002001CB">
        <w:rPr>
          <w:rFonts w:ascii="Tahoma" w:hAnsi="Tahoma" w:cs="B Traffic"/>
          <w:sz w:val="28"/>
          <w:szCs w:val="28"/>
          <w:rtl/>
          <w:lang w:bidi="fa-IR"/>
        </w:rPr>
        <w:t xml:space="preserve">روند شاخص هاي بهره وري مورد بررسي و تجزيه و تحليل قرار گرفته و با </w:t>
      </w:r>
      <w:r w:rsidR="00BC360D" w:rsidRPr="002001CB">
        <w:rPr>
          <w:rFonts w:ascii="Tahoma" w:hAnsi="Tahoma" w:cs="B Traffic" w:hint="cs"/>
          <w:sz w:val="28"/>
          <w:szCs w:val="28"/>
          <w:rtl/>
          <w:lang w:bidi="fa-IR"/>
        </w:rPr>
        <w:t xml:space="preserve">    </w:t>
      </w:r>
      <w:r w:rsidRPr="002001CB">
        <w:rPr>
          <w:rFonts w:ascii="Tahoma" w:hAnsi="Tahoma" w:cs="B Traffic"/>
          <w:sz w:val="28"/>
          <w:szCs w:val="28"/>
          <w:rtl/>
          <w:lang w:bidi="fa-IR"/>
        </w:rPr>
        <w:t>شاخص هاي مربوط به شرکتهاي رقيب داخلي و خارجي مقايسه شود و هدفهاي کمي براي ارائه شاخص هاي مهم و اصلي ارائه شده و راهکارهاي پيش بيني شده براي رسيدن به اين هدفها مورد اشاره قرار گيرد</w:t>
      </w:r>
      <w:r w:rsidRPr="002001CB">
        <w:rPr>
          <w:rFonts w:ascii="Tahoma" w:hAnsi="Tahoma" w:cs="B Traffic"/>
          <w:sz w:val="28"/>
          <w:szCs w:val="28"/>
          <w:rtl/>
        </w:rPr>
        <w:t xml:space="preserve">. </w:t>
      </w:r>
    </w:p>
    <w:p w14:paraId="61652693" w14:textId="594AB59F" w:rsidR="004D5CB7" w:rsidRPr="005B188E" w:rsidRDefault="005B188E" w:rsidP="005B188E">
      <w:pPr>
        <w:pStyle w:val="Caption"/>
        <w:jc w:val="center"/>
        <w:rPr>
          <w:rFonts w:cs="B Traffic"/>
          <w:sz w:val="24"/>
          <w:szCs w:val="24"/>
          <w:rtl/>
        </w:rPr>
      </w:pPr>
      <w:bookmarkStart w:id="204" w:name="_Toc164703529"/>
      <w:bookmarkStart w:id="205" w:name="_Toc164703660"/>
      <w:bookmarkStart w:id="206" w:name="_Toc165364325"/>
      <w:bookmarkStart w:id="207" w:name="_Toc165364393"/>
      <w:r w:rsidRPr="005B188E">
        <w:rPr>
          <w:rFonts w:cs="B Traffic"/>
          <w:sz w:val="24"/>
          <w:szCs w:val="24"/>
          <w:rtl/>
        </w:rPr>
        <w:t xml:space="preserve">جدول </w:t>
      </w:r>
      <w:r w:rsidRPr="005B188E">
        <w:rPr>
          <w:rFonts w:cs="B Traffic"/>
          <w:sz w:val="24"/>
          <w:szCs w:val="24"/>
          <w:rtl/>
        </w:rPr>
        <w:fldChar w:fldCharType="begin"/>
      </w:r>
      <w:r w:rsidRPr="005B188E">
        <w:rPr>
          <w:rFonts w:cs="B Traffic"/>
          <w:sz w:val="24"/>
          <w:szCs w:val="24"/>
          <w:rtl/>
        </w:rPr>
        <w:instrText xml:space="preserve"> </w:instrText>
      </w:r>
      <w:r w:rsidRPr="005B188E">
        <w:rPr>
          <w:rFonts w:cs="B Traffic"/>
          <w:sz w:val="24"/>
          <w:szCs w:val="24"/>
        </w:rPr>
        <w:instrText>SEQ</w:instrText>
      </w:r>
      <w:r w:rsidRPr="005B188E">
        <w:rPr>
          <w:rFonts w:cs="B Traffic"/>
          <w:sz w:val="24"/>
          <w:szCs w:val="24"/>
          <w:rtl/>
        </w:rPr>
        <w:instrText xml:space="preserve"> جدول \* </w:instrText>
      </w:r>
      <w:r w:rsidRPr="005B188E">
        <w:rPr>
          <w:rFonts w:cs="B Traffic"/>
          <w:sz w:val="24"/>
          <w:szCs w:val="24"/>
        </w:rPr>
        <w:instrText>ARABIC</w:instrText>
      </w:r>
      <w:r w:rsidRPr="005B188E">
        <w:rPr>
          <w:rFonts w:cs="B Traffic"/>
          <w:sz w:val="24"/>
          <w:szCs w:val="24"/>
          <w:rtl/>
        </w:rPr>
        <w:instrText xml:space="preserve"> </w:instrText>
      </w:r>
      <w:r w:rsidRPr="005B188E">
        <w:rPr>
          <w:rFonts w:cs="B Traffic"/>
          <w:sz w:val="24"/>
          <w:szCs w:val="24"/>
          <w:rtl/>
        </w:rPr>
        <w:fldChar w:fldCharType="separate"/>
      </w:r>
      <w:r w:rsidR="00B81FE7">
        <w:rPr>
          <w:rFonts w:cs="B Traffic"/>
          <w:noProof/>
          <w:sz w:val="24"/>
          <w:szCs w:val="24"/>
          <w:rtl/>
        </w:rPr>
        <w:t>47</w:t>
      </w:r>
      <w:r w:rsidRPr="005B188E">
        <w:rPr>
          <w:rFonts w:cs="B Traffic"/>
          <w:sz w:val="24"/>
          <w:szCs w:val="24"/>
          <w:rtl/>
        </w:rPr>
        <w:fldChar w:fldCharType="end"/>
      </w:r>
      <w:r w:rsidRPr="005B188E">
        <w:rPr>
          <w:rFonts w:cs="B Traffic" w:hint="cs"/>
          <w:sz w:val="24"/>
          <w:szCs w:val="24"/>
          <w:rtl/>
        </w:rPr>
        <w:t xml:space="preserve">- </w:t>
      </w:r>
      <w:r w:rsidR="004D5CB7" w:rsidRPr="005B188E">
        <w:rPr>
          <w:rFonts w:cs="B Traffic"/>
          <w:sz w:val="24"/>
          <w:szCs w:val="24"/>
          <w:rtl/>
        </w:rPr>
        <w:t>مقايسه نفر</w:t>
      </w:r>
      <w:r w:rsidR="004D5CB7" w:rsidRPr="005B188E">
        <w:rPr>
          <w:rFonts w:cs="B Traffic"/>
          <w:sz w:val="24"/>
          <w:szCs w:val="24"/>
          <w:rtl/>
          <w:lang w:bidi="fa-IR"/>
        </w:rPr>
        <w:t xml:space="preserve"> </w:t>
      </w:r>
      <w:r w:rsidR="004D5CB7" w:rsidRPr="005B188E">
        <w:rPr>
          <w:rFonts w:cs="B Traffic"/>
          <w:sz w:val="24"/>
          <w:szCs w:val="24"/>
          <w:rtl/>
        </w:rPr>
        <w:t>ساعت واقعي با استاندارد به تفكيك هر محصول</w:t>
      </w:r>
      <w:bookmarkEnd w:id="204"/>
      <w:bookmarkEnd w:id="205"/>
      <w:bookmarkEnd w:id="206"/>
      <w:bookmarkEnd w:id="207"/>
    </w:p>
    <w:tbl>
      <w:tblPr>
        <w:bidiVisual/>
        <w:tblW w:w="9860" w:type="dxa"/>
        <w:jc w:val="center"/>
        <w:tblLayout w:type="fixed"/>
        <w:tblLook w:val="0000" w:firstRow="0" w:lastRow="0" w:firstColumn="0" w:lastColumn="0" w:noHBand="0" w:noVBand="0"/>
      </w:tblPr>
      <w:tblGrid>
        <w:gridCol w:w="650"/>
        <w:gridCol w:w="855"/>
        <w:gridCol w:w="567"/>
        <w:gridCol w:w="1668"/>
        <w:gridCol w:w="1170"/>
        <w:gridCol w:w="1260"/>
        <w:gridCol w:w="720"/>
        <w:gridCol w:w="900"/>
        <w:gridCol w:w="900"/>
        <w:gridCol w:w="1170"/>
      </w:tblGrid>
      <w:tr w:rsidR="004D5CB7" w:rsidRPr="00030807" w14:paraId="1FBA551D" w14:textId="77777777" w:rsidTr="00D96131">
        <w:trPr>
          <w:jc w:val="center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085D216" w14:textId="77777777" w:rsidR="004D5CB7" w:rsidRPr="00D96131" w:rsidRDefault="004D5CB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 w:rsidRPr="00D96131">
              <w:rPr>
                <w:rFonts w:ascii="Tahoma" w:hAnsi="Tahoma" w:cs="B Traffic"/>
                <w:sz w:val="20"/>
                <w:szCs w:val="20"/>
                <w:rtl/>
              </w:rPr>
              <w:t>رديف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D9530F" w14:textId="77777777" w:rsidR="004D5CB7" w:rsidRPr="00D96131" w:rsidRDefault="004D5CB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D96131">
              <w:rPr>
                <w:rFonts w:ascii="Tahoma" w:hAnsi="Tahoma" w:cs="B Traffic"/>
                <w:sz w:val="20"/>
                <w:szCs w:val="20"/>
                <w:rtl/>
              </w:rPr>
              <w:t>نام محصول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5441B7" w14:textId="77777777" w:rsidR="004D5CB7" w:rsidRPr="00D96131" w:rsidRDefault="004D5CB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D96131">
              <w:rPr>
                <w:rFonts w:ascii="Tahoma" w:hAnsi="Tahoma" w:cs="B Traffic"/>
                <w:sz w:val="20"/>
                <w:szCs w:val="20"/>
                <w:rtl/>
              </w:rPr>
              <w:t>واحد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69D19A" w14:textId="77777777" w:rsidR="004D5CB7" w:rsidRPr="00D96131" w:rsidRDefault="004D5CB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D96131">
              <w:rPr>
                <w:rFonts w:ascii="Tahoma" w:hAnsi="Tahoma" w:cs="B Traffic"/>
                <w:sz w:val="20"/>
                <w:szCs w:val="20"/>
                <w:rtl/>
              </w:rPr>
              <w:t>توليد واقعي محصول در سال مورد گزارش</w:t>
            </w:r>
          </w:p>
          <w:p w14:paraId="399AC10C" w14:textId="77777777" w:rsidR="004D5CB7" w:rsidRPr="00D96131" w:rsidRDefault="004D5CB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D96131">
              <w:rPr>
                <w:rFonts w:ascii="Tahoma" w:hAnsi="Tahoma" w:cs="B Traffic"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ECBF1E" w14:textId="77777777" w:rsidR="004D5CB7" w:rsidRPr="00D96131" w:rsidRDefault="004D5CB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D96131">
              <w:rPr>
                <w:rFonts w:ascii="Tahoma" w:hAnsi="Tahoma" w:cs="B Traffic"/>
                <w:sz w:val="20"/>
                <w:szCs w:val="20"/>
                <w:rtl/>
              </w:rPr>
              <w:t>ميانگين پرسنل مستقيم توليد همان محصول</w:t>
            </w:r>
          </w:p>
          <w:p w14:paraId="156CA44A" w14:textId="77777777" w:rsidR="004D5CB7" w:rsidRPr="00D96131" w:rsidRDefault="004D5CB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D96131">
              <w:rPr>
                <w:rFonts w:ascii="Tahoma" w:hAnsi="Tahoma" w:cs="B Traffic"/>
                <w:sz w:val="20"/>
                <w:szCs w:val="20"/>
                <w:rtl/>
              </w:rPr>
              <w:t>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E75BD1" w14:textId="77777777" w:rsidR="004D5CB7" w:rsidRPr="00D96131" w:rsidRDefault="004D5CB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D96131">
              <w:rPr>
                <w:rFonts w:ascii="Tahoma" w:hAnsi="Tahoma" w:cs="B Traffic"/>
                <w:sz w:val="20"/>
                <w:szCs w:val="20"/>
                <w:rtl/>
              </w:rPr>
              <w:t>ساعات كاركرد يك نفر در سال</w:t>
            </w:r>
          </w:p>
          <w:p w14:paraId="5DBA10FE" w14:textId="77777777" w:rsidR="004D5CB7" w:rsidRPr="00D96131" w:rsidRDefault="004D5CB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</w:p>
          <w:p w14:paraId="462ABAF9" w14:textId="77777777" w:rsidR="004D5CB7" w:rsidRPr="00D96131" w:rsidRDefault="004D5CB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D96131">
              <w:rPr>
                <w:rFonts w:ascii="Tahoma" w:hAnsi="Tahoma" w:cs="B Traffic"/>
                <w:sz w:val="20"/>
                <w:szCs w:val="20"/>
                <w:rtl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53CAC1" w14:textId="77777777" w:rsidR="004D5CB7" w:rsidRPr="00D96131" w:rsidRDefault="004D5CB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D96131">
              <w:rPr>
                <w:rFonts w:ascii="Tahoma" w:hAnsi="Tahoma" w:cs="B Traffic"/>
                <w:sz w:val="20"/>
                <w:szCs w:val="20"/>
                <w:u w:val="single"/>
                <w:rtl/>
              </w:rPr>
              <w:t>دستگاه</w:t>
            </w:r>
            <w:r w:rsidRPr="00D96131">
              <w:rPr>
                <w:rFonts w:ascii="Tahoma" w:hAnsi="Tahoma" w:cs="B Traffic"/>
                <w:sz w:val="20"/>
                <w:szCs w:val="20"/>
                <w:rtl/>
              </w:rPr>
              <w:t xml:space="preserve"> نفر سال</w:t>
            </w:r>
          </w:p>
          <w:p w14:paraId="59964852" w14:textId="77777777" w:rsidR="004D5CB7" w:rsidRPr="00D96131" w:rsidRDefault="004D5CB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D96131">
              <w:rPr>
                <w:rFonts w:ascii="Tahoma" w:hAnsi="Tahoma" w:cs="B Traffic"/>
                <w:sz w:val="20"/>
                <w:szCs w:val="20"/>
                <w:rtl/>
                <w:lang w:bidi="fa-IR"/>
              </w:rPr>
              <w:t>1</w:t>
            </w:r>
            <w:r w:rsidRPr="00D96131">
              <w:rPr>
                <w:rFonts w:ascii="Tahoma" w:hAnsi="Tahoma" w:cs="B Traffic"/>
                <w:sz w:val="20"/>
                <w:szCs w:val="20"/>
                <w:rtl/>
              </w:rPr>
              <w:t>:</w:t>
            </w:r>
            <w:r w:rsidRPr="00D96131">
              <w:rPr>
                <w:rFonts w:ascii="Tahoma" w:hAnsi="Tahoma" w:cs="B Traffic"/>
                <w:sz w:val="20"/>
                <w:szCs w:val="20"/>
                <w:rtl/>
                <w:lang w:bidi="fa-IR"/>
              </w:rPr>
              <w:t>2</w:t>
            </w:r>
            <w:r w:rsidRPr="00D96131">
              <w:rPr>
                <w:rFonts w:ascii="Tahoma" w:hAnsi="Tahoma" w:cs="B Traffic"/>
                <w:sz w:val="20"/>
                <w:szCs w:val="20"/>
                <w:rtl/>
              </w:rPr>
              <w:t xml:space="preserve"> =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615584" w14:textId="77777777" w:rsidR="004D5CB7" w:rsidRPr="00D96131" w:rsidRDefault="004D5CB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D96131">
              <w:rPr>
                <w:rFonts w:ascii="Tahoma" w:hAnsi="Tahoma" w:cs="B Traffic"/>
                <w:sz w:val="20"/>
                <w:szCs w:val="20"/>
                <w:rtl/>
              </w:rPr>
              <w:t>كل نفر ساعت واقعي هر محصول</w:t>
            </w:r>
          </w:p>
          <w:p w14:paraId="321AA017" w14:textId="77777777" w:rsidR="004D5CB7" w:rsidRPr="00D96131" w:rsidRDefault="004D5CB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D96131">
              <w:rPr>
                <w:rFonts w:ascii="Tahoma" w:hAnsi="Tahoma" w:cs="B Traffic"/>
                <w:sz w:val="20"/>
                <w:szCs w:val="20"/>
                <w:rtl/>
              </w:rPr>
              <w:t>3:1</w:t>
            </w:r>
            <w:r w:rsidRPr="00D96131">
              <w:rPr>
                <w:rFonts w:ascii="Tahoma" w:hAnsi="Tahoma" w:cs="B Traffic"/>
                <w:sz w:val="20"/>
                <w:szCs w:val="20"/>
              </w:rPr>
              <w:sym w:font="Times New Roman" w:char="00D7"/>
            </w:r>
            <w:r w:rsidRPr="00D96131">
              <w:rPr>
                <w:rFonts w:ascii="Tahoma" w:hAnsi="Tahoma" w:cs="B Traffic"/>
                <w:sz w:val="20"/>
                <w:szCs w:val="20"/>
                <w:rtl/>
              </w:rPr>
              <w:t xml:space="preserve"> 2 =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7C6500" w14:textId="77777777" w:rsidR="004D5CB7" w:rsidRPr="00D96131" w:rsidRDefault="004D5CB7" w:rsidP="00074F14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ind w:right="-136"/>
              <w:rPr>
                <w:rFonts w:ascii="Tahoma" w:hAnsi="Tahoma" w:cs="B Traffic" w:hint="default"/>
                <w:sz w:val="20"/>
                <w:szCs w:val="20"/>
                <w:rtl/>
              </w:rPr>
            </w:pPr>
            <w:r w:rsidRPr="00D96131">
              <w:rPr>
                <w:rFonts w:ascii="Tahoma" w:hAnsi="Tahoma" w:cs="B Traffic" w:hint="default"/>
                <w:sz w:val="20"/>
                <w:szCs w:val="20"/>
                <w:rtl/>
              </w:rPr>
              <w:t>كل نفر ساعت استاندارد</w:t>
            </w:r>
          </w:p>
          <w:p w14:paraId="393B9840" w14:textId="77777777" w:rsidR="004D5CB7" w:rsidRPr="00D96131" w:rsidRDefault="004D5CB7" w:rsidP="00074F14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ind w:right="-136"/>
              <w:rPr>
                <w:rFonts w:ascii="Tahoma" w:hAnsi="Tahoma" w:cs="B Traffic" w:hint="default"/>
                <w:sz w:val="20"/>
                <w:szCs w:val="20"/>
                <w:rtl/>
              </w:rPr>
            </w:pPr>
            <w:r w:rsidRPr="00D96131">
              <w:rPr>
                <w:rFonts w:ascii="Tahoma" w:hAnsi="Tahoma" w:cs="B Traffic" w:hint="default"/>
                <w:sz w:val="20"/>
                <w:szCs w:val="20"/>
                <w:rtl/>
              </w:rPr>
              <w:t>هرمحصول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E4CB4A1" w14:textId="77777777" w:rsidR="004D5CB7" w:rsidRPr="00D96131" w:rsidRDefault="004D5CB7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D96131">
              <w:rPr>
                <w:rFonts w:ascii="Tahoma" w:hAnsi="Tahoma" w:cs="B Traffic"/>
                <w:sz w:val="20"/>
                <w:szCs w:val="20"/>
                <w:rtl/>
              </w:rPr>
              <w:t>انحراف از استاندارد</w:t>
            </w:r>
          </w:p>
        </w:tc>
      </w:tr>
      <w:tr w:rsidR="004D5CB7" w:rsidRPr="00030807" w14:paraId="549C1890" w14:textId="77777777" w:rsidTr="00D96131">
        <w:trPr>
          <w:jc w:val="center"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A5FFE18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A3C046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142A4D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A7A2E4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20D347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562B74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CDC0C2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688E1E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211397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1F950C4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4D5CB7" w:rsidRPr="00030807" w14:paraId="40B43135" w14:textId="77777777" w:rsidTr="00D96131">
        <w:trPr>
          <w:jc w:val="center"/>
        </w:trPr>
        <w:tc>
          <w:tcPr>
            <w:tcW w:w="650" w:type="dxa"/>
            <w:tcBorders>
              <w:left w:val="single" w:sz="12" w:space="0" w:color="auto"/>
              <w:right w:val="single" w:sz="6" w:space="0" w:color="auto"/>
            </w:tcBorders>
          </w:tcPr>
          <w:p w14:paraId="03673059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14:paraId="28B67D42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7BF005EB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668" w:type="dxa"/>
            <w:tcBorders>
              <w:left w:val="single" w:sz="6" w:space="0" w:color="auto"/>
              <w:right w:val="single" w:sz="6" w:space="0" w:color="auto"/>
            </w:tcBorders>
          </w:tcPr>
          <w:p w14:paraId="42200A5F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14:paraId="623ABE0B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02999C8B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14:paraId="5A172D3A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14:paraId="462EF4C5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14:paraId="12710D39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12" w:space="0" w:color="auto"/>
            </w:tcBorders>
          </w:tcPr>
          <w:p w14:paraId="16150D84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4D5CB7" w:rsidRPr="00030807" w14:paraId="66B55FED" w14:textId="77777777" w:rsidTr="00D96131">
        <w:trPr>
          <w:jc w:val="center"/>
        </w:trPr>
        <w:tc>
          <w:tcPr>
            <w:tcW w:w="650" w:type="dxa"/>
            <w:tcBorders>
              <w:left w:val="single" w:sz="12" w:space="0" w:color="auto"/>
              <w:right w:val="single" w:sz="6" w:space="0" w:color="auto"/>
            </w:tcBorders>
          </w:tcPr>
          <w:p w14:paraId="5BD09731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14:paraId="6C4523F1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3380B908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668" w:type="dxa"/>
            <w:tcBorders>
              <w:left w:val="single" w:sz="6" w:space="0" w:color="auto"/>
              <w:right w:val="single" w:sz="6" w:space="0" w:color="auto"/>
            </w:tcBorders>
          </w:tcPr>
          <w:p w14:paraId="6C4731B5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14:paraId="024AE9BD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0EF5AA3D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14:paraId="0190B0F2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14:paraId="26E0E2AC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14:paraId="1C64A127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12" w:space="0" w:color="auto"/>
            </w:tcBorders>
          </w:tcPr>
          <w:p w14:paraId="5B870AC7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4D5CB7" w:rsidRPr="00030807" w14:paraId="17837E4F" w14:textId="77777777" w:rsidTr="00D96131">
        <w:trPr>
          <w:jc w:val="center"/>
        </w:trPr>
        <w:tc>
          <w:tcPr>
            <w:tcW w:w="650" w:type="dxa"/>
            <w:tcBorders>
              <w:left w:val="single" w:sz="12" w:space="0" w:color="auto"/>
              <w:right w:val="single" w:sz="6" w:space="0" w:color="auto"/>
            </w:tcBorders>
          </w:tcPr>
          <w:p w14:paraId="572DF158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14:paraId="1890AC8A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0137EF5F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668" w:type="dxa"/>
            <w:tcBorders>
              <w:left w:val="single" w:sz="6" w:space="0" w:color="auto"/>
              <w:right w:val="single" w:sz="6" w:space="0" w:color="auto"/>
            </w:tcBorders>
          </w:tcPr>
          <w:p w14:paraId="59E6BCB1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14:paraId="03E1C073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06A0BB2C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14:paraId="5F392DB9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14:paraId="2F9BE887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14:paraId="0B34401D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12" w:space="0" w:color="auto"/>
            </w:tcBorders>
          </w:tcPr>
          <w:p w14:paraId="6E8C4D6F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4D5CB7" w:rsidRPr="00030807" w14:paraId="637BDC7D" w14:textId="77777777" w:rsidTr="00D96131">
        <w:trPr>
          <w:jc w:val="center"/>
        </w:trPr>
        <w:tc>
          <w:tcPr>
            <w:tcW w:w="650" w:type="dxa"/>
            <w:tcBorders>
              <w:left w:val="single" w:sz="12" w:space="0" w:color="auto"/>
              <w:right w:val="single" w:sz="6" w:space="0" w:color="auto"/>
            </w:tcBorders>
          </w:tcPr>
          <w:p w14:paraId="2A914E3A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14:paraId="2372E362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0989F80D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668" w:type="dxa"/>
            <w:tcBorders>
              <w:left w:val="single" w:sz="6" w:space="0" w:color="auto"/>
              <w:right w:val="single" w:sz="6" w:space="0" w:color="auto"/>
            </w:tcBorders>
          </w:tcPr>
          <w:p w14:paraId="0CFDCF36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14:paraId="0002FED9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0DF76F1A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14:paraId="686DE8A0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14:paraId="5B8221EB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14:paraId="2A5C2A29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12" w:space="0" w:color="auto"/>
            </w:tcBorders>
          </w:tcPr>
          <w:p w14:paraId="2CCA2F0D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4D5CB7" w:rsidRPr="00030807" w14:paraId="46A48D28" w14:textId="77777777" w:rsidTr="00D96131">
        <w:trPr>
          <w:jc w:val="center"/>
        </w:trPr>
        <w:tc>
          <w:tcPr>
            <w:tcW w:w="650" w:type="dxa"/>
            <w:tcBorders>
              <w:left w:val="single" w:sz="12" w:space="0" w:color="auto"/>
              <w:right w:val="single" w:sz="6" w:space="0" w:color="auto"/>
            </w:tcBorders>
          </w:tcPr>
          <w:p w14:paraId="21C68E4A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14:paraId="594D6F6B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0AB8411A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668" w:type="dxa"/>
            <w:tcBorders>
              <w:left w:val="single" w:sz="6" w:space="0" w:color="auto"/>
              <w:right w:val="single" w:sz="6" w:space="0" w:color="auto"/>
            </w:tcBorders>
          </w:tcPr>
          <w:p w14:paraId="59A64521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14:paraId="5AB6F627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380E16FA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14:paraId="0F944260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14:paraId="45C31047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14:paraId="67543E7F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12" w:space="0" w:color="auto"/>
            </w:tcBorders>
          </w:tcPr>
          <w:p w14:paraId="25EE6BA6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4D5CB7" w:rsidRPr="00030807" w14:paraId="524F91EF" w14:textId="77777777" w:rsidTr="00D96131">
        <w:trPr>
          <w:jc w:val="center"/>
        </w:trPr>
        <w:tc>
          <w:tcPr>
            <w:tcW w:w="650" w:type="dxa"/>
            <w:tcBorders>
              <w:left w:val="single" w:sz="12" w:space="0" w:color="auto"/>
              <w:right w:val="single" w:sz="6" w:space="0" w:color="auto"/>
            </w:tcBorders>
          </w:tcPr>
          <w:p w14:paraId="31C806CE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14:paraId="61B9ED6B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34D600E2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668" w:type="dxa"/>
            <w:tcBorders>
              <w:left w:val="single" w:sz="6" w:space="0" w:color="auto"/>
              <w:right w:val="single" w:sz="6" w:space="0" w:color="auto"/>
            </w:tcBorders>
          </w:tcPr>
          <w:p w14:paraId="10EC9DDE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14:paraId="6071173A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6D94F425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14:paraId="066714C0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14:paraId="3B93AD0B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14:paraId="2B6247AE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12" w:space="0" w:color="auto"/>
            </w:tcBorders>
          </w:tcPr>
          <w:p w14:paraId="74649907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4D5CB7" w:rsidRPr="00030807" w14:paraId="5A11AB03" w14:textId="77777777" w:rsidTr="00D96131">
        <w:trPr>
          <w:jc w:val="center"/>
        </w:trPr>
        <w:tc>
          <w:tcPr>
            <w:tcW w:w="650" w:type="dxa"/>
            <w:tcBorders>
              <w:left w:val="single" w:sz="12" w:space="0" w:color="auto"/>
              <w:right w:val="single" w:sz="6" w:space="0" w:color="auto"/>
            </w:tcBorders>
          </w:tcPr>
          <w:p w14:paraId="519E6958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14:paraId="453C47E9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349F818C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668" w:type="dxa"/>
            <w:tcBorders>
              <w:left w:val="single" w:sz="6" w:space="0" w:color="auto"/>
              <w:right w:val="single" w:sz="6" w:space="0" w:color="auto"/>
            </w:tcBorders>
          </w:tcPr>
          <w:p w14:paraId="6639B1C5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14:paraId="4E65D192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3325A34F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14:paraId="45F6DC4D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14:paraId="2A6E3E35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14:paraId="62552EA0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12" w:space="0" w:color="auto"/>
            </w:tcBorders>
          </w:tcPr>
          <w:p w14:paraId="78EA92E1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4D5CB7" w:rsidRPr="00030807" w14:paraId="3F3F541B" w14:textId="77777777" w:rsidTr="00D96131">
        <w:trPr>
          <w:jc w:val="center"/>
        </w:trPr>
        <w:tc>
          <w:tcPr>
            <w:tcW w:w="65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2DA73DE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85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9C0D6D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BBD927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66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867CBE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6C5B1E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F05C6C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1682DD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A713C7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AE9BAC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970247" w14:textId="77777777" w:rsidR="004D5CB7" w:rsidRPr="00030807" w:rsidRDefault="004D5CB7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</w:tr>
    </w:tbl>
    <w:p w14:paraId="7B8A6260" w14:textId="77777777" w:rsidR="004D5CB7" w:rsidRPr="00030807" w:rsidRDefault="004D5CB7" w:rsidP="00074F14">
      <w:pPr>
        <w:bidi/>
        <w:ind w:firstLine="567"/>
        <w:jc w:val="right"/>
        <w:rPr>
          <w:rFonts w:ascii="Tahoma" w:hAnsi="Tahoma" w:cs="B Traffic"/>
          <w:rtl/>
        </w:rPr>
      </w:pPr>
    </w:p>
    <w:p w14:paraId="06ED0386" w14:textId="77777777" w:rsidR="004D5CB7" w:rsidRPr="00030807" w:rsidRDefault="004D5CB7" w:rsidP="00074F14">
      <w:pPr>
        <w:bidi/>
        <w:ind w:firstLine="567"/>
        <w:jc w:val="right"/>
        <w:rPr>
          <w:rFonts w:ascii="Tahoma" w:hAnsi="Tahoma" w:cs="B Traffic"/>
          <w:rtl/>
        </w:rPr>
      </w:pPr>
    </w:p>
    <w:p w14:paraId="4DACEEE4" w14:textId="77777777" w:rsidR="004B293E" w:rsidRPr="00030807" w:rsidRDefault="004D5CB7" w:rsidP="00074F14">
      <w:pPr>
        <w:pStyle w:val="BodyTextIndent"/>
        <w:bidi/>
        <w:ind w:left="0" w:hanging="54"/>
        <w:jc w:val="lowKashida"/>
        <w:rPr>
          <w:rFonts w:ascii="Tahoma" w:hAnsi="Tahoma" w:cs="B Traffic"/>
          <w:szCs w:val="24"/>
          <w:rtl/>
        </w:rPr>
      </w:pPr>
      <w:r w:rsidRPr="00030807">
        <w:rPr>
          <w:rFonts w:ascii="Tahoma" w:hAnsi="Tahoma" w:cs="B Traffic"/>
          <w:szCs w:val="24"/>
          <w:rtl/>
          <w:lang w:bidi="fa-IR"/>
        </w:rPr>
        <w:t>3</w:t>
      </w:r>
      <w:r w:rsidRPr="00030807">
        <w:rPr>
          <w:rFonts w:ascii="Tahoma" w:hAnsi="Tahoma" w:cs="B Traffic"/>
          <w:szCs w:val="24"/>
          <w:rtl/>
        </w:rPr>
        <w:t xml:space="preserve"> ـ 3 ـ </w:t>
      </w:r>
      <w:r w:rsidRPr="00030807">
        <w:rPr>
          <w:rFonts w:ascii="Tahoma" w:hAnsi="Tahoma" w:cs="B Traffic"/>
          <w:szCs w:val="24"/>
          <w:rtl/>
          <w:lang w:bidi="fa-IR"/>
        </w:rPr>
        <w:t>5</w:t>
      </w:r>
      <w:r w:rsidRPr="00030807">
        <w:rPr>
          <w:rFonts w:ascii="Tahoma" w:hAnsi="Tahoma" w:cs="B Traffic"/>
          <w:szCs w:val="24"/>
          <w:rtl/>
        </w:rPr>
        <w:t xml:space="preserve"> ـ </w:t>
      </w:r>
      <w:r w:rsidR="004B293E" w:rsidRPr="00030807">
        <w:rPr>
          <w:rFonts w:ascii="Tahoma" w:hAnsi="Tahoma" w:cs="B Traffic" w:hint="cs"/>
          <w:szCs w:val="24"/>
          <w:rtl/>
        </w:rPr>
        <w:t xml:space="preserve">اقدامات بهبود انجام شده </w:t>
      </w:r>
      <w:r w:rsidR="003137AE" w:rsidRPr="00030807">
        <w:rPr>
          <w:rFonts w:ascii="Tahoma" w:hAnsi="Tahoma" w:cs="B Traffic" w:hint="cs"/>
          <w:szCs w:val="24"/>
          <w:rtl/>
        </w:rPr>
        <w:t xml:space="preserve">در دوره مورد گزارش </w:t>
      </w:r>
      <w:r w:rsidR="004B293E" w:rsidRPr="00030807">
        <w:rPr>
          <w:rFonts w:ascii="Tahoma" w:hAnsi="Tahoma" w:cs="B Traffic" w:hint="cs"/>
          <w:szCs w:val="24"/>
          <w:rtl/>
        </w:rPr>
        <w:t>برای افزا</w:t>
      </w:r>
      <w:r w:rsidR="004B293E" w:rsidRPr="00030807">
        <w:rPr>
          <w:rFonts w:ascii="Tahoma" w:hAnsi="Tahoma" w:cs="B Traffic"/>
          <w:szCs w:val="24"/>
          <w:rtl/>
        </w:rPr>
        <w:t>ي</w:t>
      </w:r>
      <w:r w:rsidR="004B293E" w:rsidRPr="00030807">
        <w:rPr>
          <w:rFonts w:ascii="Tahoma" w:hAnsi="Tahoma" w:cs="B Traffic" w:hint="cs"/>
          <w:szCs w:val="24"/>
          <w:rtl/>
        </w:rPr>
        <w:t>ش بهره وری</w:t>
      </w:r>
      <w:r w:rsidR="003137AE" w:rsidRPr="00030807">
        <w:rPr>
          <w:rFonts w:ascii="Tahoma" w:hAnsi="Tahoma" w:cs="B Traffic" w:hint="cs"/>
          <w:szCs w:val="24"/>
          <w:rtl/>
        </w:rPr>
        <w:t xml:space="preserve"> و رو</w:t>
      </w:r>
      <w:r w:rsidR="003137AE" w:rsidRPr="00030807">
        <w:rPr>
          <w:rFonts w:ascii="Tahoma" w:hAnsi="Tahoma" w:cs="B Traffic"/>
          <w:szCs w:val="24"/>
          <w:rtl/>
        </w:rPr>
        <w:t>ي</w:t>
      </w:r>
      <w:r w:rsidR="003137AE" w:rsidRPr="00030807">
        <w:rPr>
          <w:rFonts w:ascii="Tahoma" w:hAnsi="Tahoma" w:cs="B Traffic" w:hint="cs"/>
          <w:szCs w:val="24"/>
          <w:rtl/>
        </w:rPr>
        <w:t>کردها و برنامه های ارتقا بهره وری و شاخص های کل</w:t>
      </w:r>
      <w:r w:rsidR="003137AE" w:rsidRPr="00030807">
        <w:rPr>
          <w:rFonts w:ascii="Tahoma" w:hAnsi="Tahoma" w:cs="B Traffic"/>
          <w:szCs w:val="24"/>
          <w:rtl/>
        </w:rPr>
        <w:t>ي</w:t>
      </w:r>
      <w:r w:rsidR="003137AE" w:rsidRPr="00030807">
        <w:rPr>
          <w:rFonts w:ascii="Tahoma" w:hAnsi="Tahoma" w:cs="B Traffic" w:hint="cs"/>
          <w:szCs w:val="24"/>
          <w:rtl/>
        </w:rPr>
        <w:t>دی عملکرد.</w:t>
      </w:r>
    </w:p>
    <w:p w14:paraId="7E55780B" w14:textId="77777777" w:rsidR="004D5CB7" w:rsidRPr="00030807" w:rsidRDefault="004B293E" w:rsidP="00074F14">
      <w:pPr>
        <w:pStyle w:val="BodyTextIndent"/>
        <w:bidi/>
        <w:ind w:left="0" w:hanging="54"/>
        <w:jc w:val="lowKashida"/>
        <w:rPr>
          <w:rFonts w:ascii="Tahoma" w:hAnsi="Tahoma" w:cs="B Traffic"/>
          <w:szCs w:val="24"/>
          <w:rtl/>
          <w:lang w:bidi="fa-IR"/>
        </w:rPr>
      </w:pPr>
      <w:r w:rsidRPr="00030807">
        <w:rPr>
          <w:rFonts w:ascii="Tahoma" w:hAnsi="Tahoma" w:cs="B Traffic" w:hint="cs"/>
          <w:szCs w:val="24"/>
          <w:rtl/>
        </w:rPr>
        <w:t xml:space="preserve">3-3-6- </w:t>
      </w:r>
      <w:r w:rsidR="004D5CB7" w:rsidRPr="00030807">
        <w:rPr>
          <w:rFonts w:ascii="Tahoma" w:hAnsi="Tahoma" w:cs="B Traffic"/>
          <w:szCs w:val="24"/>
          <w:rtl/>
        </w:rPr>
        <w:t>ارائه گزارشي از تركيب بهينه توليد و ميزان توليد درنقطه سر به سر در سال عملكرد و در برنامه و بودجه سال آينده آن شركت</w:t>
      </w:r>
      <w:r w:rsidR="004D5CB7" w:rsidRPr="00030807">
        <w:rPr>
          <w:rFonts w:ascii="Tahoma" w:hAnsi="Tahoma" w:cs="B Traffic"/>
          <w:szCs w:val="24"/>
          <w:rtl/>
          <w:lang w:bidi="fa-IR"/>
        </w:rPr>
        <w:t>.</w:t>
      </w:r>
    </w:p>
    <w:p w14:paraId="2FEB2852" w14:textId="77777777" w:rsidR="004D5CB7" w:rsidRPr="00030807" w:rsidRDefault="004D5CB7" w:rsidP="00074F14">
      <w:pPr>
        <w:bidi/>
        <w:ind w:firstLine="567"/>
        <w:jc w:val="lowKashida"/>
        <w:rPr>
          <w:rFonts w:ascii="Tahoma" w:hAnsi="Tahoma" w:cs="B Traffic"/>
          <w:rtl/>
        </w:rPr>
      </w:pPr>
    </w:p>
    <w:p w14:paraId="6B76A209" w14:textId="77777777" w:rsidR="004D5CB7" w:rsidRPr="00030807" w:rsidRDefault="004D5CB7" w:rsidP="00074F14">
      <w:pPr>
        <w:bidi/>
        <w:ind w:firstLine="567"/>
        <w:jc w:val="lowKashida"/>
        <w:rPr>
          <w:rFonts w:ascii="Tahoma" w:hAnsi="Tahoma" w:cs="B Traffic"/>
          <w:rtl/>
        </w:rPr>
      </w:pPr>
    </w:p>
    <w:p w14:paraId="413321B7" w14:textId="77777777" w:rsidR="00FE122B" w:rsidRPr="00030807" w:rsidRDefault="004D5CB7" w:rsidP="00074F14">
      <w:pPr>
        <w:bidi/>
        <w:jc w:val="right"/>
        <w:rPr>
          <w:rFonts w:ascii="Tahoma" w:hAnsi="Tahoma" w:cs="B Traffic"/>
        </w:rPr>
        <w:sectPr w:rsidR="00FE122B" w:rsidRPr="00030807" w:rsidSect="00A30C6A">
          <w:pgSz w:w="11906" w:h="16838" w:code="9"/>
          <w:pgMar w:top="1440" w:right="1106" w:bottom="1440" w:left="1797" w:header="709" w:footer="709" w:gutter="0"/>
          <w:cols w:space="708"/>
          <w:docGrid w:linePitch="360"/>
        </w:sectPr>
      </w:pPr>
      <w:r w:rsidRPr="00030807">
        <w:rPr>
          <w:rFonts w:ascii="Tahoma" w:hAnsi="Tahoma" w:cs="B Traffic"/>
          <w:b/>
          <w:bCs/>
          <w:rtl/>
        </w:rPr>
        <w:t>- منحني نقطه سربه سر شركت بر اساس تعداد و مبلغ فروش در اين قسمت ارائه گردد.</w:t>
      </w:r>
    </w:p>
    <w:p w14:paraId="61A1396D" w14:textId="77777777" w:rsidR="00B86E6A" w:rsidRPr="000D1D5A" w:rsidRDefault="0032254D" w:rsidP="000D1D5A">
      <w:pPr>
        <w:pStyle w:val="Heading2"/>
        <w:bidi/>
        <w:jc w:val="left"/>
        <w:rPr>
          <w:b w:val="0"/>
          <w:bCs/>
          <w:rtl/>
        </w:rPr>
      </w:pPr>
      <w:bookmarkStart w:id="208" w:name="_Toc164704782"/>
      <w:r>
        <w:rPr>
          <w:rFonts w:hint="cs"/>
          <w:b w:val="0"/>
          <w:bCs/>
          <w:rtl/>
          <w:lang w:bidi="fa-IR"/>
        </w:rPr>
        <w:t>3</w:t>
      </w:r>
      <w:r w:rsidRPr="00B75C5A">
        <w:rPr>
          <w:b w:val="0"/>
          <w:bCs/>
          <w:rtl/>
          <w:lang w:bidi="fa-IR"/>
        </w:rPr>
        <w:t>ـ</w:t>
      </w:r>
      <w:r>
        <w:rPr>
          <w:rFonts w:hint="cs"/>
          <w:b w:val="0"/>
          <w:bCs/>
          <w:rtl/>
          <w:lang w:bidi="fa-IR"/>
        </w:rPr>
        <w:t>4</w:t>
      </w:r>
      <w:r w:rsidRPr="00B75C5A">
        <w:rPr>
          <w:b w:val="0"/>
          <w:bCs/>
          <w:rtl/>
          <w:lang w:bidi="fa-IR"/>
        </w:rPr>
        <w:t>ـ</w:t>
      </w:r>
      <w:r w:rsidRPr="000D1D5A">
        <w:rPr>
          <w:b w:val="0"/>
          <w:bCs/>
          <w:rtl/>
        </w:rPr>
        <w:t xml:space="preserve"> </w:t>
      </w:r>
      <w:r w:rsidR="00B86E6A" w:rsidRPr="000D1D5A">
        <w:rPr>
          <w:b w:val="0"/>
          <w:bCs/>
          <w:rtl/>
        </w:rPr>
        <w:t>اطلاعات مربوط به زمين و ساختمان</w:t>
      </w:r>
      <w:r w:rsidR="000D1D5A">
        <w:rPr>
          <w:rFonts w:hint="cs"/>
          <w:b w:val="0"/>
          <w:bCs/>
          <w:rtl/>
        </w:rPr>
        <w:t>‌</w:t>
      </w:r>
      <w:r w:rsidR="00B86E6A" w:rsidRPr="000D1D5A">
        <w:rPr>
          <w:b w:val="0"/>
          <w:bCs/>
          <w:rtl/>
        </w:rPr>
        <w:t>هاي شركت</w:t>
      </w:r>
      <w:bookmarkEnd w:id="208"/>
    </w:p>
    <w:p w14:paraId="01250389" w14:textId="6BA3A8AE" w:rsidR="00B86E6A" w:rsidRPr="004F586F" w:rsidRDefault="00F72BC8" w:rsidP="00074F14">
      <w:pPr>
        <w:pStyle w:val="BodyTextIndent"/>
        <w:bidi/>
        <w:ind w:left="542" w:firstLine="25"/>
        <w:jc w:val="both"/>
        <w:rPr>
          <w:rFonts w:ascii="Tahoma" w:hAnsi="Tahoma" w:cs="B Traffic"/>
          <w:szCs w:val="24"/>
          <w:rtl/>
          <w:lang w:bidi="fa-IR"/>
        </w:rPr>
      </w:pPr>
      <w:r w:rsidRPr="004F586F">
        <w:rPr>
          <w:rFonts w:ascii="Tahoma" w:hAnsi="Tahoma" w:cs="B Traffic"/>
          <w:szCs w:val="24"/>
          <w:rtl/>
          <w:lang w:bidi="fa-IR"/>
        </w:rPr>
        <w:t>3</w:t>
      </w:r>
      <w:r w:rsidR="00B86E6A" w:rsidRPr="004F586F">
        <w:rPr>
          <w:rFonts w:ascii="Tahoma" w:hAnsi="Tahoma" w:cs="B Traffic"/>
          <w:szCs w:val="24"/>
          <w:rtl/>
        </w:rPr>
        <w:t xml:space="preserve"> ـ 4 ـ </w:t>
      </w:r>
      <w:r w:rsidRPr="004F586F">
        <w:rPr>
          <w:rFonts w:ascii="Tahoma" w:hAnsi="Tahoma" w:cs="B Traffic"/>
          <w:szCs w:val="24"/>
          <w:rtl/>
          <w:lang w:bidi="fa-IR"/>
        </w:rPr>
        <w:t>1</w:t>
      </w:r>
      <w:r w:rsidR="00B86E6A" w:rsidRPr="004F586F">
        <w:rPr>
          <w:rFonts w:ascii="Tahoma" w:hAnsi="Tahoma" w:cs="B Traffic"/>
          <w:szCs w:val="24"/>
          <w:rtl/>
        </w:rPr>
        <w:t xml:space="preserve"> ـ كليه اطلاعات مربوط به زمين و ساختمانهاي شركت مطابق جدول شماره </w:t>
      </w:r>
      <w:r w:rsidR="00F10FBD">
        <w:rPr>
          <w:rFonts w:ascii="Tahoma" w:hAnsi="Tahoma" w:cs="B Traffic" w:hint="cs"/>
          <w:szCs w:val="24"/>
          <w:rtl/>
          <w:lang w:bidi="fa-IR"/>
        </w:rPr>
        <w:t>48</w:t>
      </w:r>
      <w:r w:rsidR="00B86E6A" w:rsidRPr="004F586F">
        <w:rPr>
          <w:rFonts w:ascii="Tahoma" w:hAnsi="Tahoma" w:cs="B Traffic"/>
          <w:szCs w:val="24"/>
          <w:rtl/>
        </w:rPr>
        <w:t xml:space="preserve"> تكميل گردد.</w:t>
      </w:r>
    </w:p>
    <w:p w14:paraId="569695DB" w14:textId="77777777" w:rsidR="000B786B" w:rsidRDefault="000B786B" w:rsidP="000B786B">
      <w:pPr>
        <w:pStyle w:val="Caption"/>
        <w:jc w:val="center"/>
        <w:rPr>
          <w:rFonts w:cs="B Traffic"/>
          <w:sz w:val="24"/>
          <w:szCs w:val="24"/>
          <w:rtl/>
        </w:rPr>
      </w:pPr>
    </w:p>
    <w:p w14:paraId="5C284170" w14:textId="7245F8C8" w:rsidR="00B86E6A" w:rsidRPr="005B188E" w:rsidRDefault="005B188E" w:rsidP="000B786B">
      <w:pPr>
        <w:pStyle w:val="Caption"/>
        <w:jc w:val="center"/>
        <w:rPr>
          <w:rFonts w:ascii="Tahoma" w:hAnsi="Tahoma" w:cs="B Traffic"/>
          <w:sz w:val="24"/>
          <w:szCs w:val="24"/>
          <w:rtl/>
        </w:rPr>
      </w:pPr>
      <w:bookmarkStart w:id="209" w:name="_Toc164703530"/>
      <w:bookmarkStart w:id="210" w:name="_Toc164703661"/>
      <w:bookmarkStart w:id="211" w:name="_Toc165364326"/>
      <w:bookmarkStart w:id="212" w:name="_Toc165364394"/>
      <w:r w:rsidRPr="005B188E">
        <w:rPr>
          <w:rFonts w:cs="B Traffic"/>
          <w:sz w:val="24"/>
          <w:szCs w:val="24"/>
          <w:rtl/>
        </w:rPr>
        <w:t xml:space="preserve">جدول </w:t>
      </w:r>
      <w:r w:rsidRPr="005B188E">
        <w:rPr>
          <w:rFonts w:ascii="Tahoma" w:hAnsi="Tahoma" w:cs="B Traffic"/>
          <w:sz w:val="24"/>
          <w:szCs w:val="24"/>
          <w:rtl/>
        </w:rPr>
        <w:fldChar w:fldCharType="begin"/>
      </w:r>
      <w:r w:rsidRPr="005B188E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5B188E">
        <w:rPr>
          <w:rFonts w:ascii="Tahoma" w:hAnsi="Tahoma" w:cs="B Traffic"/>
          <w:sz w:val="24"/>
          <w:szCs w:val="24"/>
        </w:rPr>
        <w:instrText>SEQ</w:instrText>
      </w:r>
      <w:r w:rsidRPr="005B188E">
        <w:rPr>
          <w:rFonts w:ascii="Tahoma" w:hAnsi="Tahoma" w:cs="B Traffic"/>
          <w:sz w:val="24"/>
          <w:szCs w:val="24"/>
          <w:rtl/>
        </w:rPr>
        <w:instrText xml:space="preserve"> جدول \* </w:instrText>
      </w:r>
      <w:r w:rsidRPr="005B188E">
        <w:rPr>
          <w:rFonts w:ascii="Tahoma" w:hAnsi="Tahoma" w:cs="B Traffic"/>
          <w:sz w:val="24"/>
          <w:szCs w:val="24"/>
        </w:rPr>
        <w:instrText>ARABIC</w:instrText>
      </w:r>
      <w:r w:rsidRPr="005B188E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5B188E">
        <w:rPr>
          <w:rFonts w:ascii="Tahoma" w:hAnsi="Tahoma" w:cs="B Traffic"/>
          <w:sz w:val="24"/>
          <w:szCs w:val="24"/>
          <w:rtl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</w:rPr>
        <w:t>48</w:t>
      </w:r>
      <w:r w:rsidRPr="005B188E">
        <w:rPr>
          <w:rFonts w:ascii="Tahoma" w:hAnsi="Tahoma" w:cs="B Traffic"/>
          <w:sz w:val="24"/>
          <w:szCs w:val="24"/>
          <w:rtl/>
        </w:rPr>
        <w:fldChar w:fldCharType="end"/>
      </w:r>
      <w:r w:rsidRPr="005B188E">
        <w:rPr>
          <w:rFonts w:ascii="Tahoma" w:hAnsi="Tahoma" w:cs="B Traffic" w:hint="cs"/>
          <w:sz w:val="24"/>
          <w:szCs w:val="24"/>
          <w:rtl/>
        </w:rPr>
        <w:t xml:space="preserve">- </w:t>
      </w:r>
      <w:r w:rsidR="00B86E6A" w:rsidRPr="005B188E">
        <w:rPr>
          <w:rFonts w:ascii="Tahoma" w:hAnsi="Tahoma" w:cs="B Traffic"/>
          <w:sz w:val="24"/>
          <w:szCs w:val="24"/>
          <w:rtl/>
        </w:rPr>
        <w:t>اطلاعات زمين و ساختمانهاي شركت</w:t>
      </w:r>
      <w:bookmarkEnd w:id="209"/>
      <w:bookmarkEnd w:id="210"/>
      <w:bookmarkEnd w:id="211"/>
      <w:bookmarkEnd w:id="212"/>
    </w:p>
    <w:tbl>
      <w:tblPr>
        <w:bidiVisual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276"/>
        <w:gridCol w:w="1559"/>
        <w:gridCol w:w="1843"/>
        <w:gridCol w:w="1843"/>
      </w:tblGrid>
      <w:tr w:rsidR="00B86E6A" w:rsidRPr="004F586F" w14:paraId="6AA7FE7F" w14:textId="77777777">
        <w:trPr>
          <w:jc w:val="right"/>
        </w:trPr>
        <w:tc>
          <w:tcPr>
            <w:tcW w:w="675" w:type="dxa"/>
            <w:vAlign w:val="center"/>
          </w:tcPr>
          <w:p w14:paraId="0F634170" w14:textId="77777777" w:rsidR="00B86E6A" w:rsidRPr="004F586F" w:rsidRDefault="00B86E6A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4F586F">
              <w:rPr>
                <w:rFonts w:ascii="Tahoma" w:hAnsi="Tahoma" w:cs="B Traffic"/>
                <w:sz w:val="20"/>
                <w:szCs w:val="20"/>
                <w:rtl/>
              </w:rPr>
              <w:t>رديف</w:t>
            </w:r>
          </w:p>
        </w:tc>
        <w:tc>
          <w:tcPr>
            <w:tcW w:w="2268" w:type="dxa"/>
            <w:vAlign w:val="center"/>
          </w:tcPr>
          <w:p w14:paraId="6DD20E72" w14:textId="77777777" w:rsidR="00B86E6A" w:rsidRPr="004F586F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>شرح</w:t>
            </w:r>
          </w:p>
        </w:tc>
        <w:tc>
          <w:tcPr>
            <w:tcW w:w="1276" w:type="dxa"/>
            <w:vAlign w:val="center"/>
          </w:tcPr>
          <w:p w14:paraId="2E81246D" w14:textId="77777777" w:rsidR="00B86E6A" w:rsidRPr="004F586F" w:rsidRDefault="00B86E6A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4F586F">
              <w:rPr>
                <w:rFonts w:ascii="Tahoma" w:hAnsi="Tahoma" w:cs="B Traffic"/>
                <w:rtl/>
              </w:rPr>
              <w:t>متراژ</w:t>
            </w:r>
          </w:p>
        </w:tc>
        <w:tc>
          <w:tcPr>
            <w:tcW w:w="1559" w:type="dxa"/>
            <w:vAlign w:val="center"/>
          </w:tcPr>
          <w:p w14:paraId="2B5F2A90" w14:textId="77777777" w:rsidR="00B86E6A" w:rsidRPr="004F586F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>قيمت تمام شده</w:t>
            </w:r>
          </w:p>
        </w:tc>
        <w:tc>
          <w:tcPr>
            <w:tcW w:w="1843" w:type="dxa"/>
            <w:vAlign w:val="center"/>
          </w:tcPr>
          <w:p w14:paraId="7CF09C4B" w14:textId="77777777" w:rsidR="00B86E6A" w:rsidRPr="004F586F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>تاريخ خريد</w:t>
            </w:r>
          </w:p>
        </w:tc>
        <w:tc>
          <w:tcPr>
            <w:tcW w:w="1843" w:type="dxa"/>
          </w:tcPr>
          <w:p w14:paraId="35A8DC1D" w14:textId="77777777" w:rsidR="00B86E6A" w:rsidRPr="004F586F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 xml:space="preserve">تاريخ </w:t>
            </w:r>
          </w:p>
          <w:p w14:paraId="2A11098C" w14:textId="77777777" w:rsidR="00B86E6A" w:rsidRPr="004F586F" w:rsidRDefault="00B86E6A" w:rsidP="00074F14">
            <w:pPr>
              <w:bidi/>
              <w:spacing w:line="120" w:lineRule="auto"/>
              <w:jc w:val="center"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 xml:space="preserve">بهره برداري </w:t>
            </w:r>
          </w:p>
        </w:tc>
      </w:tr>
      <w:tr w:rsidR="00B86E6A" w:rsidRPr="004F586F" w14:paraId="123AA335" w14:textId="77777777">
        <w:trPr>
          <w:jc w:val="right"/>
        </w:trPr>
        <w:tc>
          <w:tcPr>
            <w:tcW w:w="675" w:type="dxa"/>
          </w:tcPr>
          <w:p w14:paraId="49DB48A5" w14:textId="77777777" w:rsidR="00B86E6A" w:rsidRPr="004F586F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>1</w:t>
            </w:r>
          </w:p>
        </w:tc>
        <w:tc>
          <w:tcPr>
            <w:tcW w:w="2268" w:type="dxa"/>
          </w:tcPr>
          <w:p w14:paraId="7C7EBB1A" w14:textId="77777777" w:rsidR="00B86E6A" w:rsidRPr="004F586F" w:rsidRDefault="00B86E6A" w:rsidP="00074F14">
            <w:pPr>
              <w:bidi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 xml:space="preserve">زمين كارخانه </w:t>
            </w:r>
          </w:p>
        </w:tc>
        <w:tc>
          <w:tcPr>
            <w:tcW w:w="1276" w:type="dxa"/>
          </w:tcPr>
          <w:p w14:paraId="24DCDA7E" w14:textId="77777777" w:rsidR="00B86E6A" w:rsidRPr="004F586F" w:rsidRDefault="00B86E6A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559" w:type="dxa"/>
          </w:tcPr>
          <w:p w14:paraId="47B6EBF7" w14:textId="77777777" w:rsidR="00B86E6A" w:rsidRPr="004F586F" w:rsidRDefault="00B86E6A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43" w:type="dxa"/>
          </w:tcPr>
          <w:p w14:paraId="4F87348D" w14:textId="77777777" w:rsidR="00B86E6A" w:rsidRPr="004F586F" w:rsidRDefault="00B86E6A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43" w:type="dxa"/>
          </w:tcPr>
          <w:p w14:paraId="10F7EC8D" w14:textId="77777777" w:rsidR="00B86E6A" w:rsidRPr="004F586F" w:rsidRDefault="00B86E6A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B86E6A" w:rsidRPr="004F586F" w14:paraId="5C052118" w14:textId="77777777">
        <w:trPr>
          <w:jc w:val="right"/>
        </w:trPr>
        <w:tc>
          <w:tcPr>
            <w:tcW w:w="675" w:type="dxa"/>
          </w:tcPr>
          <w:p w14:paraId="6E93F4C1" w14:textId="77777777" w:rsidR="00B86E6A" w:rsidRPr="004F586F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>2</w:t>
            </w:r>
          </w:p>
        </w:tc>
        <w:tc>
          <w:tcPr>
            <w:tcW w:w="2268" w:type="dxa"/>
          </w:tcPr>
          <w:p w14:paraId="3D217B69" w14:textId="77777777" w:rsidR="00B86E6A" w:rsidRPr="004F586F" w:rsidRDefault="00B86E6A" w:rsidP="00074F14">
            <w:pPr>
              <w:bidi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>زمين دفتر مركزي</w:t>
            </w:r>
          </w:p>
        </w:tc>
        <w:tc>
          <w:tcPr>
            <w:tcW w:w="1276" w:type="dxa"/>
          </w:tcPr>
          <w:p w14:paraId="4888492E" w14:textId="77777777" w:rsidR="00B86E6A" w:rsidRPr="004F586F" w:rsidRDefault="00B86E6A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559" w:type="dxa"/>
          </w:tcPr>
          <w:p w14:paraId="2F6C41FA" w14:textId="77777777" w:rsidR="00B86E6A" w:rsidRPr="004F586F" w:rsidRDefault="00B86E6A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43" w:type="dxa"/>
          </w:tcPr>
          <w:p w14:paraId="672BEC9C" w14:textId="77777777" w:rsidR="00B86E6A" w:rsidRPr="004F586F" w:rsidRDefault="00B86E6A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43" w:type="dxa"/>
          </w:tcPr>
          <w:p w14:paraId="1B20FFE1" w14:textId="77777777" w:rsidR="00B86E6A" w:rsidRPr="004F586F" w:rsidRDefault="00B86E6A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B86E6A" w:rsidRPr="004F586F" w14:paraId="43AB898A" w14:textId="77777777">
        <w:trPr>
          <w:jc w:val="right"/>
        </w:trPr>
        <w:tc>
          <w:tcPr>
            <w:tcW w:w="675" w:type="dxa"/>
          </w:tcPr>
          <w:p w14:paraId="4BD38510" w14:textId="77777777" w:rsidR="00B86E6A" w:rsidRPr="004F586F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>3</w:t>
            </w:r>
          </w:p>
        </w:tc>
        <w:tc>
          <w:tcPr>
            <w:tcW w:w="2268" w:type="dxa"/>
          </w:tcPr>
          <w:p w14:paraId="0CA48D82" w14:textId="77777777" w:rsidR="00B86E6A" w:rsidRPr="004F586F" w:rsidRDefault="00B86E6A" w:rsidP="00074F14">
            <w:pPr>
              <w:bidi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 xml:space="preserve">ساير زمينها </w:t>
            </w:r>
          </w:p>
        </w:tc>
        <w:tc>
          <w:tcPr>
            <w:tcW w:w="1276" w:type="dxa"/>
          </w:tcPr>
          <w:p w14:paraId="1FD56DC6" w14:textId="77777777" w:rsidR="00B86E6A" w:rsidRPr="004F586F" w:rsidRDefault="00B86E6A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559" w:type="dxa"/>
          </w:tcPr>
          <w:p w14:paraId="59E10B96" w14:textId="77777777" w:rsidR="00B86E6A" w:rsidRPr="004F586F" w:rsidRDefault="00B86E6A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43" w:type="dxa"/>
          </w:tcPr>
          <w:p w14:paraId="29865E59" w14:textId="77777777" w:rsidR="00B86E6A" w:rsidRPr="004F586F" w:rsidRDefault="00B86E6A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43" w:type="dxa"/>
          </w:tcPr>
          <w:p w14:paraId="22DE428B" w14:textId="77777777" w:rsidR="00B86E6A" w:rsidRPr="004F586F" w:rsidRDefault="00B86E6A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B86E6A" w:rsidRPr="004F586F" w14:paraId="52193744" w14:textId="77777777">
        <w:trPr>
          <w:jc w:val="right"/>
        </w:trPr>
        <w:tc>
          <w:tcPr>
            <w:tcW w:w="675" w:type="dxa"/>
          </w:tcPr>
          <w:p w14:paraId="26C85212" w14:textId="77777777" w:rsidR="00B86E6A" w:rsidRPr="004F586F" w:rsidRDefault="00B86E6A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4F586F">
              <w:rPr>
                <w:rFonts w:ascii="Tahoma" w:hAnsi="Tahoma" w:cs="B Traffic"/>
                <w:rtl/>
              </w:rPr>
              <w:t>4</w:t>
            </w:r>
          </w:p>
        </w:tc>
        <w:tc>
          <w:tcPr>
            <w:tcW w:w="2268" w:type="dxa"/>
          </w:tcPr>
          <w:p w14:paraId="6E013555" w14:textId="77777777" w:rsidR="00B86E6A" w:rsidRPr="004F586F" w:rsidRDefault="00B86E6A" w:rsidP="00074F14">
            <w:pPr>
              <w:bidi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>ساختمان توليد</w:t>
            </w:r>
          </w:p>
        </w:tc>
        <w:tc>
          <w:tcPr>
            <w:tcW w:w="1276" w:type="dxa"/>
          </w:tcPr>
          <w:p w14:paraId="3F67F1F1" w14:textId="77777777" w:rsidR="00B86E6A" w:rsidRPr="004F586F" w:rsidRDefault="00B86E6A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559" w:type="dxa"/>
          </w:tcPr>
          <w:p w14:paraId="11B99254" w14:textId="77777777" w:rsidR="00B86E6A" w:rsidRPr="004F586F" w:rsidRDefault="00B86E6A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43" w:type="dxa"/>
          </w:tcPr>
          <w:p w14:paraId="172F69F3" w14:textId="77777777" w:rsidR="00B86E6A" w:rsidRPr="004F586F" w:rsidRDefault="00B86E6A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43" w:type="dxa"/>
          </w:tcPr>
          <w:p w14:paraId="1100430E" w14:textId="77777777" w:rsidR="00B86E6A" w:rsidRPr="004F586F" w:rsidRDefault="00B86E6A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B86E6A" w:rsidRPr="004F586F" w14:paraId="50607F46" w14:textId="77777777">
        <w:trPr>
          <w:jc w:val="right"/>
        </w:trPr>
        <w:tc>
          <w:tcPr>
            <w:tcW w:w="675" w:type="dxa"/>
          </w:tcPr>
          <w:p w14:paraId="2C6A1AF9" w14:textId="77777777" w:rsidR="00B86E6A" w:rsidRPr="004F586F" w:rsidRDefault="00B86E6A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4F586F">
              <w:rPr>
                <w:rFonts w:ascii="Tahoma" w:hAnsi="Tahoma" w:cs="B Traffic"/>
                <w:rtl/>
              </w:rPr>
              <w:t>5</w:t>
            </w:r>
          </w:p>
        </w:tc>
        <w:tc>
          <w:tcPr>
            <w:tcW w:w="2268" w:type="dxa"/>
          </w:tcPr>
          <w:p w14:paraId="7D99922D" w14:textId="77777777" w:rsidR="00B86E6A" w:rsidRPr="004F586F" w:rsidRDefault="00B86E6A" w:rsidP="00074F14">
            <w:pPr>
              <w:bidi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 xml:space="preserve">ساختمان انبار </w:t>
            </w:r>
          </w:p>
        </w:tc>
        <w:tc>
          <w:tcPr>
            <w:tcW w:w="1276" w:type="dxa"/>
          </w:tcPr>
          <w:p w14:paraId="0789D2BE" w14:textId="77777777" w:rsidR="00B86E6A" w:rsidRPr="004F586F" w:rsidRDefault="00B86E6A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559" w:type="dxa"/>
          </w:tcPr>
          <w:p w14:paraId="4D668961" w14:textId="77777777" w:rsidR="00B86E6A" w:rsidRPr="004F586F" w:rsidRDefault="00B86E6A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43" w:type="dxa"/>
          </w:tcPr>
          <w:p w14:paraId="71B13D94" w14:textId="77777777" w:rsidR="00B86E6A" w:rsidRPr="004F586F" w:rsidRDefault="00B86E6A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43" w:type="dxa"/>
          </w:tcPr>
          <w:p w14:paraId="379453D2" w14:textId="77777777" w:rsidR="00B86E6A" w:rsidRPr="004F586F" w:rsidRDefault="00B86E6A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B86E6A" w:rsidRPr="004F586F" w14:paraId="5A348C1C" w14:textId="77777777">
        <w:trPr>
          <w:jc w:val="right"/>
        </w:trPr>
        <w:tc>
          <w:tcPr>
            <w:tcW w:w="675" w:type="dxa"/>
          </w:tcPr>
          <w:p w14:paraId="20FF6E0F" w14:textId="77777777" w:rsidR="00B86E6A" w:rsidRPr="004F586F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>6</w:t>
            </w:r>
          </w:p>
        </w:tc>
        <w:tc>
          <w:tcPr>
            <w:tcW w:w="2268" w:type="dxa"/>
          </w:tcPr>
          <w:p w14:paraId="022DEFD3" w14:textId="77777777" w:rsidR="00B86E6A" w:rsidRPr="004F586F" w:rsidRDefault="00B86E6A" w:rsidP="00074F14">
            <w:pPr>
              <w:bidi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>ساختمان اداري</w:t>
            </w:r>
          </w:p>
        </w:tc>
        <w:tc>
          <w:tcPr>
            <w:tcW w:w="1276" w:type="dxa"/>
          </w:tcPr>
          <w:p w14:paraId="375611DF" w14:textId="77777777" w:rsidR="00B86E6A" w:rsidRPr="004F586F" w:rsidRDefault="00B86E6A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559" w:type="dxa"/>
          </w:tcPr>
          <w:p w14:paraId="7BF875E5" w14:textId="77777777" w:rsidR="00B86E6A" w:rsidRPr="004F586F" w:rsidRDefault="00B86E6A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43" w:type="dxa"/>
          </w:tcPr>
          <w:p w14:paraId="05CFD9E4" w14:textId="77777777" w:rsidR="00B86E6A" w:rsidRPr="004F586F" w:rsidRDefault="00B86E6A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43" w:type="dxa"/>
          </w:tcPr>
          <w:p w14:paraId="11E6B182" w14:textId="77777777" w:rsidR="00B86E6A" w:rsidRPr="004F586F" w:rsidRDefault="00B86E6A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B86E6A" w:rsidRPr="004F586F" w14:paraId="56D3CD54" w14:textId="77777777">
        <w:trPr>
          <w:jc w:val="right"/>
        </w:trPr>
        <w:tc>
          <w:tcPr>
            <w:tcW w:w="675" w:type="dxa"/>
          </w:tcPr>
          <w:p w14:paraId="2CEFFDBE" w14:textId="77777777" w:rsidR="00B86E6A" w:rsidRPr="004F586F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>7</w:t>
            </w:r>
          </w:p>
        </w:tc>
        <w:tc>
          <w:tcPr>
            <w:tcW w:w="2268" w:type="dxa"/>
          </w:tcPr>
          <w:p w14:paraId="0DE62743" w14:textId="77777777" w:rsidR="00B86E6A" w:rsidRPr="004F586F" w:rsidRDefault="00B86E6A" w:rsidP="00074F14">
            <w:pPr>
              <w:bidi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>ساختمان دفتر مركزي</w:t>
            </w:r>
          </w:p>
        </w:tc>
        <w:tc>
          <w:tcPr>
            <w:tcW w:w="1276" w:type="dxa"/>
          </w:tcPr>
          <w:p w14:paraId="517CE285" w14:textId="77777777" w:rsidR="00B86E6A" w:rsidRPr="004F586F" w:rsidRDefault="00B86E6A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559" w:type="dxa"/>
          </w:tcPr>
          <w:p w14:paraId="3F0AF676" w14:textId="77777777" w:rsidR="00B86E6A" w:rsidRPr="004F586F" w:rsidRDefault="00B86E6A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43" w:type="dxa"/>
          </w:tcPr>
          <w:p w14:paraId="229DE728" w14:textId="77777777" w:rsidR="00B86E6A" w:rsidRPr="004F586F" w:rsidRDefault="00B86E6A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43" w:type="dxa"/>
          </w:tcPr>
          <w:p w14:paraId="1EB9BEA7" w14:textId="77777777" w:rsidR="00B86E6A" w:rsidRPr="004F586F" w:rsidRDefault="00B86E6A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B86E6A" w:rsidRPr="004F586F" w14:paraId="6BE13DE8" w14:textId="77777777">
        <w:trPr>
          <w:jc w:val="right"/>
        </w:trPr>
        <w:tc>
          <w:tcPr>
            <w:tcW w:w="675" w:type="dxa"/>
          </w:tcPr>
          <w:p w14:paraId="1679065B" w14:textId="77777777" w:rsidR="00B86E6A" w:rsidRPr="004F586F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>8</w:t>
            </w:r>
          </w:p>
        </w:tc>
        <w:tc>
          <w:tcPr>
            <w:tcW w:w="2268" w:type="dxa"/>
          </w:tcPr>
          <w:p w14:paraId="3BF587AF" w14:textId="77777777" w:rsidR="00B86E6A" w:rsidRPr="004F586F" w:rsidRDefault="00B86E6A" w:rsidP="00074F14">
            <w:pPr>
              <w:bidi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 xml:space="preserve">ساير ساختمانها </w:t>
            </w:r>
          </w:p>
        </w:tc>
        <w:tc>
          <w:tcPr>
            <w:tcW w:w="1276" w:type="dxa"/>
          </w:tcPr>
          <w:p w14:paraId="55630802" w14:textId="77777777" w:rsidR="00B86E6A" w:rsidRPr="004F586F" w:rsidRDefault="00B86E6A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559" w:type="dxa"/>
          </w:tcPr>
          <w:p w14:paraId="533720D9" w14:textId="77777777" w:rsidR="00B86E6A" w:rsidRPr="004F586F" w:rsidRDefault="00B86E6A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43" w:type="dxa"/>
          </w:tcPr>
          <w:p w14:paraId="04F402CC" w14:textId="77777777" w:rsidR="00B86E6A" w:rsidRPr="004F586F" w:rsidRDefault="00B86E6A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43" w:type="dxa"/>
          </w:tcPr>
          <w:p w14:paraId="201BF70C" w14:textId="77777777" w:rsidR="00B86E6A" w:rsidRPr="004F586F" w:rsidRDefault="00B86E6A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</w:tbl>
    <w:p w14:paraId="3B10D01D" w14:textId="77777777" w:rsidR="00B86E6A" w:rsidRPr="004F586F" w:rsidRDefault="00B86E6A" w:rsidP="00074F14">
      <w:pPr>
        <w:bidi/>
        <w:ind w:firstLine="567"/>
        <w:jc w:val="lowKashida"/>
        <w:rPr>
          <w:rFonts w:ascii="Tahoma" w:hAnsi="Tahoma" w:cs="B Traffic"/>
          <w:rtl/>
        </w:rPr>
      </w:pPr>
    </w:p>
    <w:p w14:paraId="0F0CB27E" w14:textId="77777777" w:rsidR="00B86E6A" w:rsidRPr="00CF6BFD" w:rsidRDefault="00B86E6A" w:rsidP="00074F14">
      <w:pPr>
        <w:bidi/>
        <w:ind w:firstLine="567"/>
        <w:jc w:val="center"/>
        <w:rPr>
          <w:rFonts w:ascii="Tahoma" w:hAnsi="Tahoma" w:cs="B Traffic"/>
          <w:szCs w:val="32"/>
          <w:rtl/>
        </w:rPr>
      </w:pPr>
    </w:p>
    <w:p w14:paraId="752849F6" w14:textId="0069F169" w:rsidR="00B86E6A" w:rsidRPr="000D1D5A" w:rsidRDefault="0032254D" w:rsidP="000D1D5A">
      <w:pPr>
        <w:pStyle w:val="Heading2"/>
        <w:bidi/>
        <w:jc w:val="left"/>
        <w:rPr>
          <w:b w:val="0"/>
          <w:bCs/>
          <w:rtl/>
        </w:rPr>
      </w:pPr>
      <w:bookmarkStart w:id="213" w:name="_Toc164704783"/>
      <w:r>
        <w:rPr>
          <w:rFonts w:hint="cs"/>
          <w:b w:val="0"/>
          <w:bCs/>
          <w:rtl/>
          <w:lang w:bidi="fa-IR"/>
        </w:rPr>
        <w:t>3</w:t>
      </w:r>
      <w:r w:rsidRPr="00B75C5A">
        <w:rPr>
          <w:b w:val="0"/>
          <w:bCs/>
          <w:rtl/>
          <w:lang w:bidi="fa-IR"/>
        </w:rPr>
        <w:t>ـ</w:t>
      </w:r>
      <w:r>
        <w:rPr>
          <w:rFonts w:hint="cs"/>
          <w:b w:val="0"/>
          <w:bCs/>
          <w:rtl/>
          <w:lang w:bidi="fa-IR"/>
        </w:rPr>
        <w:t>5</w:t>
      </w:r>
      <w:r w:rsidRPr="00B75C5A">
        <w:rPr>
          <w:b w:val="0"/>
          <w:bCs/>
          <w:rtl/>
          <w:lang w:bidi="fa-IR"/>
        </w:rPr>
        <w:t>ـ</w:t>
      </w:r>
      <w:r w:rsidRPr="000D1D5A">
        <w:rPr>
          <w:b w:val="0"/>
          <w:bCs/>
          <w:rtl/>
        </w:rPr>
        <w:t xml:space="preserve"> </w:t>
      </w:r>
      <w:r w:rsidR="00B86E6A" w:rsidRPr="000D1D5A">
        <w:rPr>
          <w:b w:val="0"/>
          <w:bCs/>
          <w:rtl/>
        </w:rPr>
        <w:t>اطلاعات مربوط به صورت</w:t>
      </w:r>
      <w:r w:rsidR="000C094E">
        <w:rPr>
          <w:rFonts w:hint="cs"/>
          <w:b w:val="0"/>
          <w:bCs/>
          <w:rtl/>
        </w:rPr>
        <w:t>‌</w:t>
      </w:r>
      <w:r w:rsidR="00B86E6A" w:rsidRPr="000D1D5A">
        <w:rPr>
          <w:b w:val="0"/>
          <w:bCs/>
          <w:rtl/>
        </w:rPr>
        <w:t>هاي مالي تلفيقي</w:t>
      </w:r>
      <w:bookmarkEnd w:id="213"/>
    </w:p>
    <w:p w14:paraId="25AA596E" w14:textId="77777777" w:rsidR="00B86E6A" w:rsidRPr="00CF6BFD" w:rsidRDefault="00B86E6A" w:rsidP="00074F14">
      <w:pPr>
        <w:bidi/>
        <w:ind w:firstLine="567"/>
        <w:jc w:val="lowKashida"/>
        <w:rPr>
          <w:rFonts w:ascii="Tahoma" w:hAnsi="Tahoma" w:cs="B Traffic"/>
          <w:szCs w:val="32"/>
          <w:rtl/>
        </w:rPr>
      </w:pPr>
    </w:p>
    <w:p w14:paraId="13359C91" w14:textId="37708975" w:rsidR="00FE122B" w:rsidRPr="004F586F" w:rsidRDefault="00B86E6A" w:rsidP="00074F14">
      <w:pPr>
        <w:bidi/>
        <w:ind w:firstLine="567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4F586F">
        <w:rPr>
          <w:rFonts w:ascii="Tahoma" w:hAnsi="Tahoma" w:cs="B Traffic"/>
          <w:sz w:val="28"/>
          <w:szCs w:val="28"/>
          <w:rtl/>
        </w:rPr>
        <w:t>صورتهاي مالي تلفيقي از لحاظ تحليل كلي</w:t>
      </w:r>
      <w:r w:rsidR="00540C8C" w:rsidRPr="004F586F">
        <w:rPr>
          <w:rFonts w:ascii="Tahoma" w:hAnsi="Tahoma" w:cs="B Traffic"/>
          <w:sz w:val="28"/>
          <w:szCs w:val="28"/>
          <w:rtl/>
        </w:rPr>
        <w:t>،</w:t>
      </w:r>
      <w:r w:rsidRPr="004F586F">
        <w:rPr>
          <w:rFonts w:ascii="Tahoma" w:hAnsi="Tahoma" w:cs="B Traffic"/>
          <w:sz w:val="28"/>
          <w:szCs w:val="28"/>
          <w:rtl/>
        </w:rPr>
        <w:t xml:space="preserve"> وضعيت مجموعه شركتهاي گروه تلفيقي را با معني تر از صورتهاي مالي جداگانه شركتها منعكس مينمايد بعبارت ديگر صورتهاي مالي تلفيقي وضعيت گروه شركتها را بعنوان يك </w:t>
      </w:r>
      <w:r w:rsidRPr="004F586F">
        <w:rPr>
          <w:rFonts w:ascii="Tahoma" w:hAnsi="Tahoma" w:cs="B Traffic"/>
          <w:sz w:val="28"/>
          <w:szCs w:val="28"/>
        </w:rPr>
        <w:sym w:font="Times New Roman" w:char="003E"/>
      </w:r>
      <w:r w:rsidRPr="004F586F">
        <w:rPr>
          <w:rFonts w:ascii="Tahoma" w:hAnsi="Tahoma" w:cs="B Traffic"/>
          <w:sz w:val="28"/>
          <w:szCs w:val="28"/>
        </w:rPr>
        <w:sym w:font="Times New Roman" w:char="003E"/>
      </w:r>
      <w:r w:rsidRPr="004F586F">
        <w:rPr>
          <w:rFonts w:ascii="Tahoma" w:hAnsi="Tahoma" w:cs="B Traffic"/>
          <w:sz w:val="28"/>
          <w:szCs w:val="28"/>
          <w:rtl/>
        </w:rPr>
        <w:t xml:space="preserve"> شخصيت حقوقي </w:t>
      </w:r>
      <w:r w:rsidRPr="004F586F">
        <w:rPr>
          <w:rFonts w:ascii="Tahoma" w:hAnsi="Tahoma" w:cs="B Traffic"/>
          <w:sz w:val="28"/>
          <w:szCs w:val="28"/>
        </w:rPr>
        <w:sym w:font="Times New Roman" w:char="003C"/>
      </w:r>
      <w:r w:rsidRPr="004F586F">
        <w:rPr>
          <w:rFonts w:ascii="Tahoma" w:hAnsi="Tahoma" w:cs="B Traffic"/>
          <w:sz w:val="28"/>
          <w:szCs w:val="28"/>
        </w:rPr>
        <w:sym w:font="Times New Roman" w:char="003C"/>
      </w:r>
      <w:r w:rsidRPr="004F586F">
        <w:rPr>
          <w:rFonts w:ascii="Tahoma" w:hAnsi="Tahoma" w:cs="B Traffic"/>
          <w:sz w:val="28"/>
          <w:szCs w:val="28"/>
          <w:rtl/>
        </w:rPr>
        <w:t xml:space="preserve"> جداگانه نشان ميدهد</w:t>
      </w:r>
      <w:r w:rsidR="00540C8C" w:rsidRPr="004F586F">
        <w:rPr>
          <w:rFonts w:ascii="Tahoma" w:hAnsi="Tahoma" w:cs="B Traffic"/>
          <w:sz w:val="28"/>
          <w:szCs w:val="28"/>
          <w:rtl/>
        </w:rPr>
        <w:t>.</w:t>
      </w:r>
      <w:r w:rsidRPr="004F586F">
        <w:rPr>
          <w:rFonts w:ascii="Tahoma" w:hAnsi="Tahoma" w:cs="B Traffic"/>
          <w:sz w:val="28"/>
          <w:szCs w:val="28"/>
          <w:rtl/>
        </w:rPr>
        <w:t xml:space="preserve"> برهمين اساس مجمع عمومي سازمان گسترش و نوسازي صنايع ايران مقرر نموده كه سازمان نسبت به تهيه حسابهاي تلفيقي خود اقدام نمايد و اين مهم جز با همكاري مؤثر شركتهاي تابع ميسر نخواهد بود، لذا به منظور سهولت در استخراج و ارائه اطلاعات مورد نياز</w:t>
      </w:r>
      <w:r w:rsidR="00540C8C" w:rsidRPr="004F586F">
        <w:rPr>
          <w:rFonts w:ascii="Tahoma" w:hAnsi="Tahoma" w:cs="B Traffic"/>
          <w:sz w:val="28"/>
          <w:szCs w:val="28"/>
          <w:rtl/>
        </w:rPr>
        <w:t>،</w:t>
      </w:r>
      <w:r w:rsidRPr="004F586F">
        <w:rPr>
          <w:rFonts w:ascii="Tahoma" w:hAnsi="Tahoma" w:cs="B Traffic"/>
          <w:sz w:val="28"/>
          <w:szCs w:val="28"/>
          <w:rtl/>
        </w:rPr>
        <w:t xml:space="preserve"> فرمهاي مندرج در اين بخش طراحي گرديده كه ضرورت دارد شركت نسبت به تهيه و تكميل جداول شماره </w:t>
      </w:r>
      <w:r w:rsidR="00F10FBD">
        <w:rPr>
          <w:rFonts w:ascii="Tahoma" w:hAnsi="Tahoma" w:cs="B Traffic" w:hint="cs"/>
          <w:sz w:val="28"/>
          <w:szCs w:val="28"/>
          <w:rtl/>
          <w:lang w:bidi="fa-IR"/>
        </w:rPr>
        <w:t>49</w:t>
      </w:r>
      <w:r w:rsidRPr="004F586F">
        <w:rPr>
          <w:rFonts w:ascii="Tahoma" w:hAnsi="Tahoma" w:cs="B Traffic"/>
          <w:sz w:val="28"/>
          <w:szCs w:val="28"/>
          <w:rtl/>
        </w:rPr>
        <w:t xml:space="preserve"> لغايت </w:t>
      </w:r>
      <w:r w:rsidR="00F10FBD">
        <w:rPr>
          <w:rFonts w:ascii="Tahoma" w:hAnsi="Tahoma" w:cs="B Traffic" w:hint="cs"/>
          <w:sz w:val="28"/>
          <w:szCs w:val="28"/>
          <w:rtl/>
          <w:lang w:bidi="fa-IR"/>
        </w:rPr>
        <w:t>56</w:t>
      </w:r>
      <w:r w:rsidRPr="004F586F">
        <w:rPr>
          <w:rFonts w:ascii="Tahoma" w:hAnsi="Tahoma" w:cs="B Traffic"/>
          <w:sz w:val="28"/>
          <w:szCs w:val="28"/>
          <w:rtl/>
        </w:rPr>
        <w:t xml:space="preserve"> (مطابق با آخرين صورتهاي مالي نهايي) اقدام مقتضي معمول دارد.</w:t>
      </w:r>
    </w:p>
    <w:p w14:paraId="0AC424B8" w14:textId="77777777" w:rsidR="00FE122B" w:rsidRPr="004F586F" w:rsidRDefault="00FE122B" w:rsidP="00074F14">
      <w:pPr>
        <w:bidi/>
        <w:ind w:firstLine="567"/>
        <w:jc w:val="lowKashida"/>
        <w:rPr>
          <w:rFonts w:ascii="Tahoma" w:hAnsi="Tahoma" w:cs="B Traffic"/>
          <w:sz w:val="28"/>
          <w:szCs w:val="28"/>
          <w:rtl/>
        </w:rPr>
        <w:sectPr w:rsidR="00FE122B" w:rsidRPr="004F586F" w:rsidSect="00A30C6A">
          <w:pgSz w:w="11906" w:h="16838" w:code="9"/>
          <w:pgMar w:top="1440" w:right="1106" w:bottom="1440" w:left="1797" w:header="709" w:footer="709" w:gutter="0"/>
          <w:cols w:space="708"/>
          <w:docGrid w:linePitch="360"/>
        </w:sectPr>
      </w:pPr>
    </w:p>
    <w:p w14:paraId="21C1699B" w14:textId="70C03DFE" w:rsidR="00B86E6A" w:rsidRDefault="00F72BC8" w:rsidP="00074F14">
      <w:pPr>
        <w:bidi/>
        <w:ind w:firstLine="16"/>
        <w:jc w:val="lowKashida"/>
        <w:rPr>
          <w:rFonts w:ascii="Tahoma" w:hAnsi="Tahoma" w:cs="B Traffic"/>
          <w:rtl/>
        </w:rPr>
      </w:pPr>
      <w:r w:rsidRPr="001E5527">
        <w:rPr>
          <w:rFonts w:ascii="Tahoma" w:hAnsi="Tahoma" w:cs="B Traffic"/>
          <w:rtl/>
          <w:lang w:bidi="fa-IR"/>
        </w:rPr>
        <w:t>3</w:t>
      </w:r>
      <w:r w:rsidR="00B86E6A" w:rsidRPr="001E5527">
        <w:rPr>
          <w:rFonts w:ascii="Tahoma" w:hAnsi="Tahoma" w:cs="B Traffic"/>
          <w:rtl/>
        </w:rPr>
        <w:t>-5-</w:t>
      </w:r>
      <w:r w:rsidRPr="001E5527">
        <w:rPr>
          <w:rFonts w:ascii="Tahoma" w:hAnsi="Tahoma" w:cs="B Traffic"/>
          <w:rtl/>
          <w:lang w:bidi="fa-IR"/>
        </w:rPr>
        <w:t>1</w:t>
      </w:r>
      <w:r w:rsidR="00B86E6A" w:rsidRPr="001E5527">
        <w:rPr>
          <w:rFonts w:ascii="Tahoma" w:hAnsi="Tahoma" w:cs="B Traffic"/>
          <w:rtl/>
        </w:rPr>
        <w:t>) صورت ريز خريد مواد اوليه</w:t>
      </w:r>
      <w:r w:rsidR="00540C8C" w:rsidRPr="001E5527">
        <w:rPr>
          <w:rFonts w:ascii="Tahoma" w:hAnsi="Tahoma" w:cs="B Traffic"/>
          <w:rtl/>
        </w:rPr>
        <w:t>،</w:t>
      </w:r>
      <w:r w:rsidR="00B86E6A" w:rsidRPr="001E5527">
        <w:rPr>
          <w:rFonts w:ascii="Tahoma" w:hAnsi="Tahoma" w:cs="B Traffic"/>
          <w:rtl/>
        </w:rPr>
        <w:t xml:space="preserve"> لوازم يدكي</w:t>
      </w:r>
      <w:r w:rsidR="00540C8C" w:rsidRPr="001E5527">
        <w:rPr>
          <w:rFonts w:ascii="Tahoma" w:hAnsi="Tahoma" w:cs="B Traffic"/>
          <w:rtl/>
        </w:rPr>
        <w:t>،</w:t>
      </w:r>
      <w:r w:rsidR="00B86E6A" w:rsidRPr="001E5527">
        <w:rPr>
          <w:rFonts w:ascii="Tahoma" w:hAnsi="Tahoma" w:cs="B Traffic"/>
          <w:rtl/>
        </w:rPr>
        <w:t xml:space="preserve"> كالاي ساخته شده و خدمات از شركتهاي تابعه گروه طي سال </w:t>
      </w:r>
      <w:r w:rsidR="00E514B6">
        <w:rPr>
          <w:rFonts w:ascii="Tahoma" w:hAnsi="Tahoma" w:cs="B Traffic"/>
          <w:rtl/>
        </w:rPr>
        <w:t>1402</w:t>
      </w:r>
      <w:r w:rsidR="00B86E6A" w:rsidRPr="001E5527">
        <w:rPr>
          <w:rFonts w:ascii="Tahoma" w:hAnsi="Tahoma" w:cs="B Traffic"/>
          <w:rtl/>
        </w:rPr>
        <w:t xml:space="preserve"> به شرح جدول زير ( شماره </w:t>
      </w:r>
      <w:r w:rsidR="00F10FBD">
        <w:rPr>
          <w:rFonts w:ascii="Tahoma" w:hAnsi="Tahoma" w:cs="B Traffic" w:hint="cs"/>
          <w:rtl/>
          <w:lang w:bidi="fa-IR"/>
        </w:rPr>
        <w:t>49</w:t>
      </w:r>
      <w:r w:rsidR="00B86E6A" w:rsidRPr="001E5527">
        <w:rPr>
          <w:rFonts w:ascii="Tahoma" w:hAnsi="Tahoma" w:cs="B Traffic"/>
          <w:rtl/>
        </w:rPr>
        <w:t>) است</w:t>
      </w:r>
      <w:r w:rsidR="00BB34DB" w:rsidRPr="001E5527">
        <w:rPr>
          <w:rFonts w:ascii="Tahoma" w:hAnsi="Tahoma" w:cs="B Traffic" w:hint="cs"/>
          <w:rtl/>
        </w:rPr>
        <w:t xml:space="preserve"> (</w:t>
      </w:r>
      <w:r w:rsidR="00BB34DB" w:rsidRPr="001E5527">
        <w:rPr>
          <w:rFonts w:ascii="Tahoma" w:hAnsi="Tahoma" w:cs="B Traffic"/>
          <w:rtl/>
        </w:rPr>
        <w:t>ارقام به ميليون ريال</w:t>
      </w:r>
      <w:r w:rsidR="00BB34DB" w:rsidRPr="001E5527">
        <w:rPr>
          <w:rFonts w:ascii="Tahoma" w:hAnsi="Tahoma" w:cs="B Traffic" w:hint="cs"/>
          <w:rtl/>
        </w:rPr>
        <w:t>)</w:t>
      </w:r>
    </w:p>
    <w:p w14:paraId="18EECD16" w14:textId="3A04CEE3" w:rsidR="000B786B" w:rsidRPr="000B786B" w:rsidRDefault="000B786B" w:rsidP="000B786B">
      <w:pPr>
        <w:pStyle w:val="Caption"/>
        <w:jc w:val="center"/>
        <w:rPr>
          <w:rFonts w:ascii="Tahoma" w:hAnsi="Tahoma" w:cs="B Traffic"/>
          <w:sz w:val="24"/>
          <w:szCs w:val="24"/>
          <w:rtl/>
        </w:rPr>
      </w:pPr>
      <w:bookmarkStart w:id="214" w:name="_Toc164703531"/>
      <w:bookmarkStart w:id="215" w:name="_Toc164703662"/>
      <w:bookmarkStart w:id="216" w:name="_Toc165364327"/>
      <w:bookmarkStart w:id="217" w:name="_Toc165364395"/>
      <w:r w:rsidRPr="000B786B">
        <w:rPr>
          <w:rFonts w:cs="B Traffic"/>
          <w:sz w:val="24"/>
          <w:szCs w:val="24"/>
          <w:rtl/>
        </w:rPr>
        <w:t xml:space="preserve">جدول </w:t>
      </w:r>
      <w:r w:rsidRPr="000B786B">
        <w:rPr>
          <w:rFonts w:ascii="Tahoma" w:hAnsi="Tahoma" w:cs="B Traffic"/>
          <w:sz w:val="24"/>
          <w:szCs w:val="24"/>
          <w:rtl/>
        </w:rPr>
        <w:fldChar w:fldCharType="begin"/>
      </w:r>
      <w:r w:rsidRPr="000B786B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0B786B">
        <w:rPr>
          <w:rFonts w:ascii="Tahoma" w:hAnsi="Tahoma" w:cs="B Traffic"/>
          <w:sz w:val="24"/>
          <w:szCs w:val="24"/>
        </w:rPr>
        <w:instrText>SEQ</w:instrText>
      </w:r>
      <w:r w:rsidRPr="000B786B">
        <w:rPr>
          <w:rFonts w:ascii="Tahoma" w:hAnsi="Tahoma" w:cs="B Traffic"/>
          <w:sz w:val="24"/>
          <w:szCs w:val="24"/>
          <w:rtl/>
        </w:rPr>
        <w:instrText xml:space="preserve"> جدول \* </w:instrText>
      </w:r>
      <w:r w:rsidRPr="000B786B">
        <w:rPr>
          <w:rFonts w:ascii="Tahoma" w:hAnsi="Tahoma" w:cs="B Traffic"/>
          <w:sz w:val="24"/>
          <w:szCs w:val="24"/>
        </w:rPr>
        <w:instrText>ARABIC</w:instrText>
      </w:r>
      <w:r w:rsidRPr="000B786B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0B786B">
        <w:rPr>
          <w:rFonts w:ascii="Tahoma" w:hAnsi="Tahoma" w:cs="B Traffic"/>
          <w:sz w:val="24"/>
          <w:szCs w:val="24"/>
          <w:rtl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</w:rPr>
        <w:t>49</w:t>
      </w:r>
      <w:r w:rsidRPr="000B786B">
        <w:rPr>
          <w:rFonts w:ascii="Tahoma" w:hAnsi="Tahoma" w:cs="B Traffic"/>
          <w:sz w:val="24"/>
          <w:szCs w:val="24"/>
          <w:rtl/>
        </w:rPr>
        <w:fldChar w:fldCharType="end"/>
      </w:r>
      <w:r w:rsidRPr="000B786B">
        <w:rPr>
          <w:rFonts w:ascii="Tahoma" w:hAnsi="Tahoma" w:cs="B Traffic" w:hint="cs"/>
          <w:sz w:val="24"/>
          <w:szCs w:val="24"/>
          <w:rtl/>
        </w:rPr>
        <w:t>- صورت ریز خرید مواد اولیه، لوازم یدکی، کالای ساخته شده و خدمات</w:t>
      </w:r>
      <w:bookmarkEnd w:id="214"/>
      <w:bookmarkEnd w:id="215"/>
      <w:bookmarkEnd w:id="216"/>
      <w:bookmarkEnd w:id="217"/>
    </w:p>
    <w:tbl>
      <w:tblPr>
        <w:tblpPr w:leftFromText="180" w:rightFromText="180" w:vertAnchor="text" w:horzAnchor="margin" w:tblpY="6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1650"/>
        <w:gridCol w:w="2557"/>
        <w:gridCol w:w="1013"/>
        <w:gridCol w:w="900"/>
        <w:gridCol w:w="1167"/>
        <w:gridCol w:w="993"/>
        <w:gridCol w:w="1050"/>
        <w:gridCol w:w="930"/>
        <w:gridCol w:w="1080"/>
        <w:gridCol w:w="1080"/>
        <w:gridCol w:w="1008"/>
      </w:tblGrid>
      <w:tr w:rsidR="00BB34DB" w:rsidRPr="00CF6BFD" w14:paraId="0EAF47F6" w14:textId="77777777" w:rsidTr="00BB34DB">
        <w:trPr>
          <w:cantSplit/>
        </w:trPr>
        <w:tc>
          <w:tcPr>
            <w:tcW w:w="746" w:type="dxa"/>
            <w:vMerge w:val="restart"/>
            <w:vAlign w:val="center"/>
          </w:tcPr>
          <w:p w14:paraId="13FD3315" w14:textId="77777777" w:rsidR="00BB34DB" w:rsidRPr="004F586F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  <w:sz w:val="18"/>
                <w:szCs w:val="18"/>
              </w:rPr>
            </w:pPr>
            <w:r w:rsidRPr="004F586F">
              <w:rPr>
                <w:rFonts w:ascii="Tahoma" w:hAnsi="Tahoma" w:cs="B Traffic"/>
                <w:sz w:val="18"/>
                <w:szCs w:val="18"/>
                <w:rtl/>
              </w:rPr>
              <w:t>رديف</w:t>
            </w:r>
          </w:p>
        </w:tc>
        <w:tc>
          <w:tcPr>
            <w:tcW w:w="1650" w:type="dxa"/>
            <w:vMerge w:val="restart"/>
            <w:vAlign w:val="center"/>
          </w:tcPr>
          <w:p w14:paraId="739D62F3" w14:textId="77777777" w:rsidR="00BB34DB" w:rsidRPr="004F586F" w:rsidRDefault="00BB34DB" w:rsidP="00074F14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</w:rPr>
            </w:pPr>
            <w:r w:rsidRPr="004F586F">
              <w:rPr>
                <w:rFonts w:ascii="Tahoma" w:hAnsi="Tahoma" w:cs="B Traffic" w:hint="default"/>
                <w:rtl/>
              </w:rPr>
              <w:t>نام فروشنده (شركت تابعه گروه)</w:t>
            </w:r>
          </w:p>
        </w:tc>
        <w:tc>
          <w:tcPr>
            <w:tcW w:w="2557" w:type="dxa"/>
            <w:vMerge w:val="restart"/>
            <w:vAlign w:val="center"/>
          </w:tcPr>
          <w:p w14:paraId="77E9F890" w14:textId="77777777" w:rsidR="00BB34DB" w:rsidRPr="004F586F" w:rsidRDefault="00BB34DB" w:rsidP="00074F14">
            <w:pPr>
              <w:bidi/>
              <w:jc w:val="center"/>
              <w:rPr>
                <w:rFonts w:ascii="Tahoma" w:hAnsi="Tahoma" w:cs="B Traffic"/>
              </w:rPr>
            </w:pPr>
            <w:r w:rsidRPr="004F586F">
              <w:rPr>
                <w:rFonts w:ascii="Tahoma" w:hAnsi="Tahoma" w:cs="B Traffic"/>
                <w:rtl/>
              </w:rPr>
              <w:t xml:space="preserve">شرح كالا/خدمات خريداري شده </w:t>
            </w:r>
          </w:p>
        </w:tc>
        <w:tc>
          <w:tcPr>
            <w:tcW w:w="4073" w:type="dxa"/>
            <w:gridSpan w:val="4"/>
            <w:vAlign w:val="center"/>
          </w:tcPr>
          <w:p w14:paraId="65F1A8EB" w14:textId="77777777" w:rsidR="00BB34DB" w:rsidRPr="004F586F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</w:rPr>
            </w:pPr>
            <w:r w:rsidRPr="004F586F">
              <w:rPr>
                <w:rFonts w:ascii="Tahoma" w:hAnsi="Tahoma" w:cs="B Traffic"/>
                <w:rtl/>
              </w:rPr>
              <w:t>مواد اوليه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14:paraId="02EA1BE9" w14:textId="77777777" w:rsidR="00BB34DB" w:rsidRPr="004F586F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</w:rPr>
            </w:pPr>
            <w:r w:rsidRPr="004F586F">
              <w:rPr>
                <w:rFonts w:ascii="Tahoma" w:hAnsi="Tahoma" w:cs="B Traffic"/>
                <w:rtl/>
              </w:rPr>
              <w:t>لوازم يدكي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14:paraId="6A3D79A2" w14:textId="77777777" w:rsidR="00BB34DB" w:rsidRPr="004F586F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</w:rPr>
            </w:pPr>
            <w:r w:rsidRPr="004F586F">
              <w:rPr>
                <w:rFonts w:ascii="Tahoma" w:hAnsi="Tahoma" w:cs="B Traffic"/>
                <w:rtl/>
              </w:rPr>
              <w:t>كالاي ساخته شده</w:t>
            </w:r>
          </w:p>
        </w:tc>
        <w:tc>
          <w:tcPr>
            <w:tcW w:w="1008" w:type="dxa"/>
            <w:vMerge w:val="restart"/>
            <w:vAlign w:val="center"/>
          </w:tcPr>
          <w:p w14:paraId="53701A56" w14:textId="77777777" w:rsidR="00BB34DB" w:rsidRPr="004F586F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</w:rPr>
            </w:pPr>
            <w:r w:rsidRPr="004F586F">
              <w:rPr>
                <w:rFonts w:ascii="Tahoma" w:hAnsi="Tahoma" w:cs="B Traffic"/>
                <w:rtl/>
              </w:rPr>
              <w:t>خدمات</w:t>
            </w:r>
          </w:p>
        </w:tc>
      </w:tr>
      <w:tr w:rsidR="00BB34DB" w:rsidRPr="00CF6BFD" w14:paraId="5C65B7EB" w14:textId="77777777" w:rsidTr="00BB34DB">
        <w:trPr>
          <w:cantSplit/>
        </w:trPr>
        <w:tc>
          <w:tcPr>
            <w:tcW w:w="746" w:type="dxa"/>
            <w:vMerge/>
            <w:vAlign w:val="center"/>
          </w:tcPr>
          <w:p w14:paraId="75685F5D" w14:textId="77777777" w:rsidR="00BB34DB" w:rsidRPr="004F586F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1650" w:type="dxa"/>
            <w:vMerge/>
            <w:vAlign w:val="center"/>
          </w:tcPr>
          <w:p w14:paraId="401F5910" w14:textId="77777777" w:rsidR="00BB34DB" w:rsidRPr="004F586F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2557" w:type="dxa"/>
            <w:vMerge/>
            <w:vAlign w:val="center"/>
          </w:tcPr>
          <w:p w14:paraId="0DA89268" w14:textId="77777777" w:rsidR="00BB34DB" w:rsidRPr="004F586F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1013" w:type="dxa"/>
            <w:vMerge w:val="restart"/>
            <w:tcBorders>
              <w:top w:val="nil"/>
            </w:tcBorders>
            <w:vAlign w:val="center"/>
          </w:tcPr>
          <w:p w14:paraId="17056039" w14:textId="77777777" w:rsidR="00BB34DB" w:rsidRPr="004F586F" w:rsidRDefault="00BB34DB" w:rsidP="00074F14">
            <w:pPr>
              <w:bidi/>
              <w:ind w:right="-7"/>
              <w:jc w:val="center"/>
              <w:rPr>
                <w:rFonts w:ascii="Tahoma" w:hAnsi="Tahoma" w:cs="B Traffic"/>
              </w:rPr>
            </w:pPr>
            <w:r w:rsidRPr="004F586F">
              <w:rPr>
                <w:rFonts w:ascii="Tahoma" w:hAnsi="Tahoma" w:cs="B Traffic"/>
                <w:rtl/>
              </w:rPr>
              <w:t>بهاي خريد طي سال</w:t>
            </w:r>
          </w:p>
        </w:tc>
        <w:tc>
          <w:tcPr>
            <w:tcW w:w="3060" w:type="dxa"/>
            <w:gridSpan w:val="3"/>
            <w:vAlign w:val="center"/>
          </w:tcPr>
          <w:p w14:paraId="44492646" w14:textId="77777777" w:rsidR="00BB34DB" w:rsidRPr="004F586F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</w:rPr>
            </w:pPr>
            <w:r w:rsidRPr="004F586F">
              <w:rPr>
                <w:rFonts w:ascii="Tahoma" w:hAnsi="Tahoma" w:cs="B Traffic"/>
                <w:rtl/>
              </w:rPr>
              <w:t>مانده پايان دوره به صورت</w:t>
            </w:r>
          </w:p>
        </w:tc>
        <w:tc>
          <w:tcPr>
            <w:tcW w:w="1980" w:type="dxa"/>
            <w:gridSpan w:val="2"/>
            <w:vMerge/>
            <w:vAlign w:val="center"/>
          </w:tcPr>
          <w:p w14:paraId="454E34C7" w14:textId="77777777" w:rsidR="00BB34DB" w:rsidRPr="004F586F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14:paraId="644B9EF7" w14:textId="77777777" w:rsidR="00BB34DB" w:rsidRPr="004F586F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1008" w:type="dxa"/>
            <w:vMerge/>
            <w:vAlign w:val="center"/>
          </w:tcPr>
          <w:p w14:paraId="441E606B" w14:textId="77777777" w:rsidR="00BB34DB" w:rsidRPr="004F586F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</w:tr>
      <w:tr w:rsidR="00BB34DB" w:rsidRPr="00CF6BFD" w14:paraId="538BBD5F" w14:textId="77777777" w:rsidTr="00BB34DB">
        <w:trPr>
          <w:cantSplit/>
        </w:trPr>
        <w:tc>
          <w:tcPr>
            <w:tcW w:w="746" w:type="dxa"/>
            <w:vMerge/>
            <w:tcBorders>
              <w:bottom w:val="single" w:sz="4" w:space="0" w:color="auto"/>
            </w:tcBorders>
            <w:vAlign w:val="center"/>
          </w:tcPr>
          <w:p w14:paraId="454DA469" w14:textId="77777777" w:rsidR="00BB34DB" w:rsidRPr="004F586F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  <w:vAlign w:val="center"/>
          </w:tcPr>
          <w:p w14:paraId="4EA93B84" w14:textId="77777777" w:rsidR="00BB34DB" w:rsidRPr="004F586F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vAlign w:val="center"/>
          </w:tcPr>
          <w:p w14:paraId="4D5D1BF5" w14:textId="77777777" w:rsidR="00BB34DB" w:rsidRPr="004F586F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1013" w:type="dxa"/>
            <w:vMerge/>
            <w:tcBorders>
              <w:bottom w:val="single" w:sz="4" w:space="0" w:color="auto"/>
            </w:tcBorders>
            <w:vAlign w:val="center"/>
          </w:tcPr>
          <w:p w14:paraId="08065A27" w14:textId="77777777" w:rsidR="00BB34DB" w:rsidRPr="004F586F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6BD3CF7" w14:textId="77777777" w:rsidR="00BB34DB" w:rsidRPr="004F586F" w:rsidRDefault="00BB34DB" w:rsidP="00074F14">
            <w:pPr>
              <w:bidi/>
              <w:jc w:val="center"/>
              <w:rPr>
                <w:rFonts w:ascii="Tahoma" w:hAnsi="Tahoma" w:cs="B Traffic"/>
              </w:rPr>
            </w:pPr>
            <w:r w:rsidRPr="004F586F">
              <w:rPr>
                <w:rFonts w:ascii="Tahoma" w:hAnsi="Tahoma" w:cs="B Traffic"/>
                <w:rtl/>
              </w:rPr>
              <w:t>مواد اوليه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14:paraId="54D8D5C7" w14:textId="77777777" w:rsidR="00BB34DB" w:rsidRPr="004F586F" w:rsidRDefault="00BB34DB" w:rsidP="00074F14">
            <w:pPr>
              <w:bidi/>
              <w:jc w:val="center"/>
              <w:rPr>
                <w:rFonts w:ascii="Tahoma" w:hAnsi="Tahoma" w:cs="B Traffic"/>
              </w:rPr>
            </w:pPr>
            <w:r w:rsidRPr="004F586F">
              <w:rPr>
                <w:rFonts w:ascii="Tahoma" w:hAnsi="Tahoma" w:cs="B Traffic"/>
                <w:rtl/>
              </w:rPr>
              <w:t>كالاي در جريان ساخت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D8E0B7C" w14:textId="77777777" w:rsidR="00BB34DB" w:rsidRPr="004F586F" w:rsidRDefault="00BB34DB" w:rsidP="00074F14">
            <w:pPr>
              <w:bidi/>
              <w:jc w:val="center"/>
              <w:rPr>
                <w:rFonts w:ascii="Tahoma" w:hAnsi="Tahoma" w:cs="B Traffic"/>
              </w:rPr>
            </w:pPr>
            <w:r w:rsidRPr="004F586F">
              <w:rPr>
                <w:rFonts w:ascii="Tahoma" w:hAnsi="Tahoma" w:cs="B Traffic"/>
                <w:rtl/>
              </w:rPr>
              <w:t>كالاي ساخته شده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6D5B65DE" w14:textId="77777777" w:rsidR="00BB34DB" w:rsidRPr="004F586F" w:rsidRDefault="00BB34DB" w:rsidP="00074F14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</w:rPr>
            </w:pPr>
            <w:r w:rsidRPr="004F586F">
              <w:rPr>
                <w:rFonts w:ascii="Tahoma" w:hAnsi="Tahoma" w:cs="B Traffic" w:hint="default"/>
                <w:rtl/>
              </w:rPr>
              <w:t>بهاي خريد طي سال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665FDCF9" w14:textId="77777777" w:rsidR="00BB34DB" w:rsidRPr="004F586F" w:rsidRDefault="00BB34DB" w:rsidP="00074F14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</w:rPr>
            </w:pPr>
            <w:r w:rsidRPr="004F586F">
              <w:rPr>
                <w:rFonts w:ascii="Tahoma" w:hAnsi="Tahoma" w:cs="B Traffic" w:hint="default"/>
                <w:rtl/>
              </w:rPr>
              <w:t>مانده پايان دوره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6AD28E2" w14:textId="77777777" w:rsidR="00BB34DB" w:rsidRPr="004F586F" w:rsidRDefault="00BB34DB" w:rsidP="00074F14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</w:rPr>
            </w:pPr>
            <w:r w:rsidRPr="004F586F">
              <w:rPr>
                <w:rFonts w:ascii="Tahoma" w:hAnsi="Tahoma" w:cs="B Traffic" w:hint="default"/>
                <w:rtl/>
              </w:rPr>
              <w:t>بهاي خريد طي سال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C061335" w14:textId="77777777" w:rsidR="00BB34DB" w:rsidRPr="004F586F" w:rsidRDefault="00BB34DB" w:rsidP="00074F14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</w:rPr>
            </w:pPr>
            <w:r w:rsidRPr="004F586F">
              <w:rPr>
                <w:rFonts w:ascii="Tahoma" w:hAnsi="Tahoma" w:cs="B Traffic" w:hint="default"/>
                <w:rtl/>
              </w:rPr>
              <w:t>مانده پايان دوره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501BBF6E" w14:textId="77777777" w:rsidR="00BB34DB" w:rsidRPr="004F586F" w:rsidRDefault="00BB34DB" w:rsidP="00074F14">
            <w:pPr>
              <w:bidi/>
              <w:ind w:right="-28"/>
              <w:jc w:val="center"/>
              <w:rPr>
                <w:rFonts w:ascii="Tahoma" w:hAnsi="Tahoma" w:cs="B Traffic"/>
              </w:rPr>
            </w:pPr>
            <w:r w:rsidRPr="004F586F">
              <w:rPr>
                <w:rFonts w:ascii="Tahoma" w:hAnsi="Tahoma" w:cs="B Traffic"/>
                <w:rtl/>
              </w:rPr>
              <w:t>بهاي خريد طي سال</w:t>
            </w:r>
          </w:p>
        </w:tc>
      </w:tr>
      <w:tr w:rsidR="00BB34DB" w:rsidRPr="00CF6BFD" w14:paraId="1560C2DF" w14:textId="77777777" w:rsidTr="00BB34DB">
        <w:trPr>
          <w:cantSplit/>
        </w:trPr>
        <w:tc>
          <w:tcPr>
            <w:tcW w:w="746" w:type="dxa"/>
            <w:tcBorders>
              <w:bottom w:val="nil"/>
            </w:tcBorders>
            <w:vAlign w:val="center"/>
          </w:tcPr>
          <w:p w14:paraId="32ECBA42" w14:textId="77777777" w:rsidR="00BB34DB" w:rsidRPr="004F586F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1650" w:type="dxa"/>
            <w:tcBorders>
              <w:bottom w:val="nil"/>
            </w:tcBorders>
            <w:vAlign w:val="center"/>
          </w:tcPr>
          <w:p w14:paraId="3EB23A29" w14:textId="77777777" w:rsidR="00BB34DB" w:rsidRPr="004F586F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2557" w:type="dxa"/>
            <w:tcBorders>
              <w:bottom w:val="nil"/>
            </w:tcBorders>
            <w:vAlign w:val="center"/>
          </w:tcPr>
          <w:p w14:paraId="566E1BF9" w14:textId="77777777" w:rsidR="00BB34DB" w:rsidRPr="004F586F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1013" w:type="dxa"/>
            <w:tcBorders>
              <w:bottom w:val="nil"/>
            </w:tcBorders>
            <w:vAlign w:val="center"/>
          </w:tcPr>
          <w:p w14:paraId="5933FA92" w14:textId="77777777" w:rsidR="00BB34DB" w:rsidRPr="004F586F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3A208815" w14:textId="77777777" w:rsidR="00BB34DB" w:rsidRPr="004F586F" w:rsidRDefault="00BB34DB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14:paraId="0D116DB1" w14:textId="77777777" w:rsidR="00BB34DB" w:rsidRPr="004F586F" w:rsidRDefault="00BB34DB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70A9CD87" w14:textId="77777777" w:rsidR="00BB34DB" w:rsidRPr="004F586F" w:rsidRDefault="00BB34DB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3D3EB705" w14:textId="77777777" w:rsidR="00BB34DB" w:rsidRPr="004F586F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30" w:type="dxa"/>
            <w:tcBorders>
              <w:bottom w:val="nil"/>
            </w:tcBorders>
            <w:vAlign w:val="center"/>
          </w:tcPr>
          <w:p w14:paraId="2A0001C6" w14:textId="77777777" w:rsidR="00BB34DB" w:rsidRPr="004F586F" w:rsidRDefault="00BB34DB" w:rsidP="00074F14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rtl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5D50E34B" w14:textId="77777777" w:rsidR="00BB34DB" w:rsidRPr="004F586F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032C9056" w14:textId="77777777" w:rsidR="00BB34DB" w:rsidRPr="004F586F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14:paraId="5FA9EFC8" w14:textId="77777777" w:rsidR="00BB34DB" w:rsidRPr="004F586F" w:rsidRDefault="00BB34DB" w:rsidP="00074F14">
            <w:pPr>
              <w:bidi/>
              <w:ind w:right="-28"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BB34DB" w:rsidRPr="00CF6BFD" w14:paraId="333C1B7B" w14:textId="77777777" w:rsidTr="00BB34DB">
        <w:trPr>
          <w:cantSplit/>
        </w:trPr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14:paraId="3C20AF1E" w14:textId="77777777" w:rsidR="00BB34DB" w:rsidRPr="00CF6BFD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  <w:vAlign w:val="center"/>
          </w:tcPr>
          <w:p w14:paraId="4CEADE06" w14:textId="77777777" w:rsidR="00BB34DB" w:rsidRPr="00CF6BFD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  <w:vAlign w:val="center"/>
          </w:tcPr>
          <w:p w14:paraId="69547AFF" w14:textId="77777777" w:rsidR="00BB34DB" w:rsidRPr="00CF6BFD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  <w:vAlign w:val="center"/>
          </w:tcPr>
          <w:p w14:paraId="68FF7B46" w14:textId="77777777" w:rsidR="00BB34DB" w:rsidRPr="00CF6BFD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2C292930" w14:textId="77777777" w:rsidR="00BB34DB" w:rsidRPr="00CF6BFD" w:rsidRDefault="00BB34DB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14:paraId="421DDA79" w14:textId="77777777" w:rsidR="00BB34DB" w:rsidRPr="00CF6BFD" w:rsidRDefault="00BB34DB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0E532B1A" w14:textId="77777777" w:rsidR="00BB34DB" w:rsidRPr="00CF6BFD" w:rsidRDefault="00BB34DB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14:paraId="27A94170" w14:textId="77777777" w:rsidR="00BB34DB" w:rsidRPr="00CF6BFD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vAlign w:val="center"/>
          </w:tcPr>
          <w:p w14:paraId="234039FC" w14:textId="77777777" w:rsidR="00BB34DB" w:rsidRPr="00CF6BFD" w:rsidRDefault="00BB34DB" w:rsidP="00074F14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rtl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1FD3948" w14:textId="77777777" w:rsidR="00BB34DB" w:rsidRPr="00CF6BFD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1A8B7CF7" w14:textId="77777777" w:rsidR="00BB34DB" w:rsidRPr="00CF6BFD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14:paraId="7445C24E" w14:textId="77777777" w:rsidR="00BB34DB" w:rsidRPr="00CF6BFD" w:rsidRDefault="00BB34DB" w:rsidP="00074F14">
            <w:pPr>
              <w:bidi/>
              <w:ind w:right="-28"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BB34DB" w:rsidRPr="00CF6BFD" w14:paraId="67E5C9E8" w14:textId="77777777" w:rsidTr="00BB34DB">
        <w:trPr>
          <w:cantSplit/>
        </w:trPr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14:paraId="23F6FBF3" w14:textId="77777777" w:rsidR="00BB34DB" w:rsidRPr="00CF6BFD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  <w:vAlign w:val="center"/>
          </w:tcPr>
          <w:p w14:paraId="552C70F1" w14:textId="77777777" w:rsidR="00BB34DB" w:rsidRPr="00CF6BFD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  <w:vAlign w:val="center"/>
          </w:tcPr>
          <w:p w14:paraId="24F5BB53" w14:textId="77777777" w:rsidR="00BB34DB" w:rsidRPr="00CF6BFD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  <w:vAlign w:val="center"/>
          </w:tcPr>
          <w:p w14:paraId="0220169A" w14:textId="77777777" w:rsidR="00BB34DB" w:rsidRPr="00CF6BFD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240FD54F" w14:textId="77777777" w:rsidR="00BB34DB" w:rsidRPr="00CF6BFD" w:rsidRDefault="00BB34DB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14:paraId="0E76F67F" w14:textId="77777777" w:rsidR="00BB34DB" w:rsidRPr="00CF6BFD" w:rsidRDefault="00BB34DB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04DB1280" w14:textId="77777777" w:rsidR="00BB34DB" w:rsidRPr="00CF6BFD" w:rsidRDefault="00BB34DB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14:paraId="636159FE" w14:textId="77777777" w:rsidR="00BB34DB" w:rsidRPr="00CF6BFD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vAlign w:val="center"/>
          </w:tcPr>
          <w:p w14:paraId="28C64688" w14:textId="77777777" w:rsidR="00BB34DB" w:rsidRPr="00CF6BFD" w:rsidRDefault="00BB34DB" w:rsidP="00074F14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rtl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98CA067" w14:textId="77777777" w:rsidR="00BB34DB" w:rsidRPr="00CF6BFD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02F276D3" w14:textId="77777777" w:rsidR="00BB34DB" w:rsidRPr="00CF6BFD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14:paraId="2AC5233E" w14:textId="77777777" w:rsidR="00BB34DB" w:rsidRPr="00CF6BFD" w:rsidRDefault="00BB34DB" w:rsidP="00074F14">
            <w:pPr>
              <w:bidi/>
              <w:ind w:right="-28"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BB34DB" w:rsidRPr="00CF6BFD" w14:paraId="295E24E6" w14:textId="77777777" w:rsidTr="00BB34DB">
        <w:trPr>
          <w:cantSplit/>
          <w:trHeight w:val="80"/>
        </w:trPr>
        <w:tc>
          <w:tcPr>
            <w:tcW w:w="746" w:type="dxa"/>
            <w:tcBorders>
              <w:top w:val="nil"/>
            </w:tcBorders>
            <w:vAlign w:val="center"/>
          </w:tcPr>
          <w:p w14:paraId="757FA597" w14:textId="77777777" w:rsidR="00BB34DB" w:rsidRPr="00CF6BFD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1650" w:type="dxa"/>
            <w:tcBorders>
              <w:top w:val="nil"/>
            </w:tcBorders>
            <w:vAlign w:val="center"/>
          </w:tcPr>
          <w:p w14:paraId="3D0089AB" w14:textId="77777777" w:rsidR="00BB34DB" w:rsidRPr="00CF6BFD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2557" w:type="dxa"/>
            <w:tcBorders>
              <w:top w:val="nil"/>
            </w:tcBorders>
            <w:vAlign w:val="center"/>
          </w:tcPr>
          <w:p w14:paraId="58AE29AE" w14:textId="77777777" w:rsidR="00BB34DB" w:rsidRPr="00CF6BFD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1013" w:type="dxa"/>
            <w:tcBorders>
              <w:top w:val="nil"/>
            </w:tcBorders>
            <w:vAlign w:val="center"/>
          </w:tcPr>
          <w:p w14:paraId="2C81D9C5" w14:textId="77777777" w:rsidR="00BB34DB" w:rsidRPr="00CF6BFD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0C8C2114" w14:textId="77777777" w:rsidR="00BB34DB" w:rsidRPr="00CF6BFD" w:rsidRDefault="00BB34DB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67" w:type="dxa"/>
            <w:tcBorders>
              <w:top w:val="nil"/>
            </w:tcBorders>
            <w:vAlign w:val="center"/>
          </w:tcPr>
          <w:p w14:paraId="76DDACD1" w14:textId="77777777" w:rsidR="00BB34DB" w:rsidRPr="00CF6BFD" w:rsidRDefault="00BB34DB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313BC2BD" w14:textId="77777777" w:rsidR="00BB34DB" w:rsidRPr="00CF6BFD" w:rsidRDefault="00BB34DB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14:paraId="5CAAAD64" w14:textId="77777777" w:rsidR="00BB34DB" w:rsidRPr="00CF6BFD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14:paraId="1ACAC247" w14:textId="77777777" w:rsidR="00BB34DB" w:rsidRPr="00CF6BFD" w:rsidRDefault="00BB34DB" w:rsidP="00074F14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6F8BD550" w14:textId="77777777" w:rsidR="00BB34DB" w:rsidRPr="00CF6BFD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62834EC1" w14:textId="77777777" w:rsidR="00BB34DB" w:rsidRPr="00CF6BFD" w:rsidRDefault="00BB34DB" w:rsidP="00074F14">
            <w:pPr>
              <w:bidi/>
              <w:ind w:right="141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08" w:type="dxa"/>
            <w:tcBorders>
              <w:top w:val="nil"/>
            </w:tcBorders>
            <w:vAlign w:val="center"/>
          </w:tcPr>
          <w:p w14:paraId="62712325" w14:textId="77777777" w:rsidR="00BB34DB" w:rsidRPr="00CF6BFD" w:rsidRDefault="00BB34DB" w:rsidP="00074F14">
            <w:pPr>
              <w:bidi/>
              <w:ind w:right="-28"/>
              <w:jc w:val="center"/>
              <w:rPr>
                <w:rFonts w:ascii="Tahoma" w:hAnsi="Tahoma" w:cs="B Traffic"/>
                <w:rtl/>
              </w:rPr>
            </w:pPr>
          </w:p>
        </w:tc>
      </w:tr>
    </w:tbl>
    <w:p w14:paraId="06F80E90" w14:textId="77777777" w:rsidR="00A37CBA" w:rsidRDefault="00A37CBA" w:rsidP="00A37CBA">
      <w:pPr>
        <w:bidi/>
        <w:ind w:right="141"/>
        <w:jc w:val="lowKashida"/>
        <w:rPr>
          <w:rFonts w:ascii="Tahoma" w:hAnsi="Tahoma" w:cs="B Traffic"/>
          <w:rtl/>
          <w:lang w:bidi="fa-IR"/>
        </w:rPr>
      </w:pPr>
    </w:p>
    <w:p w14:paraId="12E55982" w14:textId="6B9C25FB" w:rsidR="00A37CBA" w:rsidRDefault="00F72BC8" w:rsidP="00A37CBA">
      <w:pPr>
        <w:bidi/>
        <w:ind w:right="141"/>
        <w:jc w:val="lowKashida"/>
        <w:rPr>
          <w:rFonts w:ascii="Tahoma" w:hAnsi="Tahoma" w:cs="B Traffic"/>
          <w:rtl/>
          <w:lang w:bidi="fa-IR"/>
        </w:rPr>
      </w:pPr>
      <w:r w:rsidRPr="001E5527">
        <w:rPr>
          <w:rFonts w:ascii="Tahoma" w:hAnsi="Tahoma" w:cs="B Traffic"/>
          <w:rtl/>
          <w:lang w:bidi="fa-IR"/>
        </w:rPr>
        <w:t>3</w:t>
      </w:r>
      <w:r w:rsidR="00B86E6A" w:rsidRPr="001E5527">
        <w:rPr>
          <w:rFonts w:ascii="Tahoma" w:hAnsi="Tahoma" w:cs="B Traffic"/>
          <w:rtl/>
        </w:rPr>
        <w:t>-5-</w:t>
      </w:r>
      <w:r w:rsidRPr="001E5527">
        <w:rPr>
          <w:rFonts w:ascii="Tahoma" w:hAnsi="Tahoma" w:cs="B Traffic"/>
          <w:rtl/>
          <w:lang w:bidi="fa-IR"/>
        </w:rPr>
        <w:t>2</w:t>
      </w:r>
      <w:r w:rsidR="00B86E6A" w:rsidRPr="001E5527">
        <w:rPr>
          <w:rFonts w:ascii="Tahoma" w:hAnsi="Tahoma" w:cs="B Traffic"/>
          <w:rtl/>
        </w:rPr>
        <w:t>) صورت ريز فروش مواد اوليه</w:t>
      </w:r>
      <w:r w:rsidR="00540C8C" w:rsidRPr="001E5527">
        <w:rPr>
          <w:rFonts w:ascii="Tahoma" w:hAnsi="Tahoma" w:cs="B Traffic"/>
          <w:rtl/>
        </w:rPr>
        <w:t>،</w:t>
      </w:r>
      <w:r w:rsidR="00B86E6A" w:rsidRPr="001E5527">
        <w:rPr>
          <w:rFonts w:ascii="Tahoma" w:hAnsi="Tahoma" w:cs="B Traffic"/>
          <w:rtl/>
        </w:rPr>
        <w:t xml:space="preserve"> كالا و خدمات به شركت</w:t>
      </w:r>
      <w:r w:rsidR="00A37CBA">
        <w:rPr>
          <w:rFonts w:ascii="Tahoma" w:hAnsi="Tahoma" w:cs="B Traffic" w:hint="cs"/>
          <w:rtl/>
        </w:rPr>
        <w:t>‌</w:t>
      </w:r>
      <w:r w:rsidR="00B86E6A" w:rsidRPr="001E5527">
        <w:rPr>
          <w:rFonts w:ascii="Tahoma" w:hAnsi="Tahoma" w:cs="B Traffic"/>
          <w:rtl/>
        </w:rPr>
        <w:t xml:space="preserve">هاي تابعه گروه طي سال </w:t>
      </w:r>
      <w:r w:rsidR="00E514B6">
        <w:rPr>
          <w:rFonts w:ascii="Tahoma" w:hAnsi="Tahoma" w:cs="B Traffic"/>
          <w:rtl/>
        </w:rPr>
        <w:t>1402</w:t>
      </w:r>
      <w:r w:rsidR="00F61A7F" w:rsidRPr="001E5527">
        <w:rPr>
          <w:rFonts w:ascii="Tahoma" w:hAnsi="Tahoma" w:cs="B Traffic"/>
          <w:rtl/>
        </w:rPr>
        <w:t xml:space="preserve"> بشرح جدول زير ( شمار</w:t>
      </w:r>
      <w:r w:rsidR="00F61A7F" w:rsidRPr="001E5527">
        <w:rPr>
          <w:rFonts w:ascii="Tahoma" w:hAnsi="Tahoma" w:cs="B Traffic"/>
          <w:rtl/>
          <w:lang w:bidi="fa-IR"/>
        </w:rPr>
        <w:t xml:space="preserve">ه </w:t>
      </w:r>
      <w:r w:rsidR="00F10FBD">
        <w:rPr>
          <w:rFonts w:ascii="Tahoma" w:hAnsi="Tahoma" w:cs="B Traffic" w:hint="cs"/>
          <w:rtl/>
          <w:lang w:bidi="fa-IR"/>
        </w:rPr>
        <w:t>50</w:t>
      </w:r>
      <w:r w:rsidR="00B86E6A" w:rsidRPr="001E5527">
        <w:rPr>
          <w:rFonts w:ascii="Tahoma" w:hAnsi="Tahoma" w:cs="B Traffic"/>
          <w:rtl/>
        </w:rPr>
        <w:t>) است</w:t>
      </w:r>
      <w:r w:rsidR="00BB34DB" w:rsidRPr="001E5527">
        <w:rPr>
          <w:rFonts w:ascii="Tahoma" w:hAnsi="Tahoma" w:cs="B Traffic" w:hint="cs"/>
          <w:rtl/>
        </w:rPr>
        <w:t xml:space="preserve"> </w:t>
      </w:r>
      <w:r w:rsidR="00BB34DB" w:rsidRPr="001E5527">
        <w:rPr>
          <w:rFonts w:ascii="Tahoma" w:hAnsi="Tahoma" w:cs="B Traffic"/>
          <w:rtl/>
        </w:rPr>
        <w:t>(ارقام به ميليون ريال )</w:t>
      </w:r>
    </w:p>
    <w:p w14:paraId="294ADECA" w14:textId="77777777" w:rsidR="00A37CBA" w:rsidRDefault="00A37CBA" w:rsidP="00A37CBA">
      <w:pPr>
        <w:pStyle w:val="Caption"/>
        <w:jc w:val="center"/>
        <w:rPr>
          <w:rFonts w:cs="B Traffic"/>
          <w:sz w:val="24"/>
          <w:szCs w:val="24"/>
          <w:rtl/>
        </w:rPr>
      </w:pPr>
    </w:p>
    <w:p w14:paraId="2FA3FFF2" w14:textId="77777777" w:rsidR="00A37CBA" w:rsidRDefault="00A37CBA" w:rsidP="00A37CBA">
      <w:pPr>
        <w:pStyle w:val="Caption"/>
        <w:jc w:val="center"/>
        <w:rPr>
          <w:rFonts w:cs="B Traffic"/>
          <w:sz w:val="24"/>
          <w:szCs w:val="24"/>
          <w:rtl/>
        </w:rPr>
      </w:pPr>
    </w:p>
    <w:p w14:paraId="02471E70" w14:textId="77777777" w:rsidR="00A37CBA" w:rsidRDefault="00A37CBA" w:rsidP="00A37CBA">
      <w:pPr>
        <w:pStyle w:val="Caption"/>
        <w:jc w:val="center"/>
        <w:rPr>
          <w:rFonts w:cs="B Traffic"/>
          <w:sz w:val="24"/>
          <w:szCs w:val="24"/>
          <w:rtl/>
        </w:rPr>
      </w:pPr>
    </w:p>
    <w:p w14:paraId="7F73365B" w14:textId="77777777" w:rsidR="00A37CBA" w:rsidRDefault="00A37CBA" w:rsidP="00A37CBA">
      <w:pPr>
        <w:pStyle w:val="Caption"/>
        <w:jc w:val="center"/>
        <w:rPr>
          <w:rFonts w:cs="B Traffic"/>
          <w:sz w:val="24"/>
          <w:szCs w:val="24"/>
          <w:rtl/>
        </w:rPr>
      </w:pPr>
    </w:p>
    <w:p w14:paraId="50834D85" w14:textId="77777777" w:rsidR="00A37CBA" w:rsidRDefault="00A37CBA" w:rsidP="00A37CBA">
      <w:pPr>
        <w:pStyle w:val="Caption"/>
        <w:jc w:val="center"/>
        <w:rPr>
          <w:rFonts w:cs="B Traffic"/>
          <w:sz w:val="24"/>
          <w:szCs w:val="24"/>
          <w:rtl/>
        </w:rPr>
      </w:pPr>
    </w:p>
    <w:p w14:paraId="6E6DDAC3" w14:textId="77777777" w:rsidR="00A37CBA" w:rsidRDefault="00A37CBA" w:rsidP="00A37CBA">
      <w:pPr>
        <w:pStyle w:val="Caption"/>
        <w:jc w:val="center"/>
        <w:rPr>
          <w:rFonts w:cs="B Traffic"/>
          <w:sz w:val="24"/>
          <w:szCs w:val="24"/>
          <w:rtl/>
        </w:rPr>
      </w:pPr>
    </w:p>
    <w:p w14:paraId="31891CB1" w14:textId="77777777" w:rsidR="00A37CBA" w:rsidRDefault="00A37CBA" w:rsidP="00A37CBA">
      <w:pPr>
        <w:pStyle w:val="Caption"/>
        <w:jc w:val="center"/>
        <w:rPr>
          <w:rFonts w:cs="B Traffic"/>
          <w:sz w:val="24"/>
          <w:szCs w:val="24"/>
          <w:rtl/>
        </w:rPr>
      </w:pPr>
    </w:p>
    <w:p w14:paraId="5500A36A" w14:textId="38A24CB8" w:rsidR="00A37CBA" w:rsidRPr="00A37CBA" w:rsidRDefault="00A37CBA" w:rsidP="00A37CBA">
      <w:pPr>
        <w:pStyle w:val="Caption"/>
        <w:jc w:val="center"/>
        <w:rPr>
          <w:rFonts w:ascii="Tahoma" w:hAnsi="Tahoma" w:cs="B Traffic"/>
          <w:sz w:val="24"/>
          <w:szCs w:val="24"/>
          <w:rtl/>
          <w:lang w:bidi="fa-IR"/>
        </w:rPr>
      </w:pPr>
      <w:bookmarkStart w:id="218" w:name="_Toc164703532"/>
      <w:bookmarkStart w:id="219" w:name="_Toc164703663"/>
      <w:bookmarkStart w:id="220" w:name="_Toc165364328"/>
      <w:bookmarkStart w:id="221" w:name="_Toc165364396"/>
      <w:r w:rsidRPr="00A37CBA">
        <w:rPr>
          <w:rFonts w:cs="B Traffic"/>
          <w:sz w:val="24"/>
          <w:szCs w:val="24"/>
          <w:rtl/>
        </w:rPr>
        <w:t xml:space="preserve">جدول </w:t>
      </w:r>
      <w:r w:rsidRPr="00A37CBA">
        <w:rPr>
          <w:rFonts w:ascii="Tahoma" w:hAnsi="Tahoma" w:cs="B Traffic"/>
          <w:sz w:val="24"/>
          <w:szCs w:val="24"/>
          <w:rtl/>
          <w:lang w:bidi="fa-IR"/>
        </w:rPr>
        <w:fldChar w:fldCharType="begin"/>
      </w:r>
      <w:r w:rsidRPr="00A37CBA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A37CBA">
        <w:rPr>
          <w:rFonts w:ascii="Tahoma" w:hAnsi="Tahoma" w:cs="B Traffic"/>
          <w:sz w:val="24"/>
          <w:szCs w:val="24"/>
          <w:lang w:bidi="fa-IR"/>
        </w:rPr>
        <w:instrText>SEQ</w:instrText>
      </w:r>
      <w:r w:rsidRPr="00A37CBA">
        <w:rPr>
          <w:rFonts w:ascii="Tahoma" w:hAnsi="Tahoma" w:cs="B Traffic"/>
          <w:sz w:val="24"/>
          <w:szCs w:val="24"/>
          <w:rtl/>
          <w:lang w:bidi="fa-IR"/>
        </w:rPr>
        <w:instrText xml:space="preserve"> جدول \* </w:instrText>
      </w:r>
      <w:r w:rsidRPr="00A37CBA">
        <w:rPr>
          <w:rFonts w:ascii="Tahoma" w:hAnsi="Tahoma" w:cs="B Traffic"/>
          <w:sz w:val="24"/>
          <w:szCs w:val="24"/>
          <w:lang w:bidi="fa-IR"/>
        </w:rPr>
        <w:instrText>ARABIC</w:instrText>
      </w:r>
      <w:r w:rsidRPr="00A37CBA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A37CBA">
        <w:rPr>
          <w:rFonts w:ascii="Tahoma" w:hAnsi="Tahoma" w:cs="B Traffic"/>
          <w:sz w:val="24"/>
          <w:szCs w:val="24"/>
          <w:rtl/>
          <w:lang w:bidi="fa-IR"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  <w:lang w:bidi="fa-IR"/>
        </w:rPr>
        <w:t>50</w:t>
      </w:r>
      <w:r w:rsidRPr="00A37CBA">
        <w:rPr>
          <w:rFonts w:ascii="Tahoma" w:hAnsi="Tahoma" w:cs="B Traffic"/>
          <w:sz w:val="24"/>
          <w:szCs w:val="24"/>
          <w:rtl/>
          <w:lang w:bidi="fa-IR"/>
        </w:rPr>
        <w:fldChar w:fldCharType="end"/>
      </w:r>
      <w:r w:rsidRPr="00A37CBA">
        <w:rPr>
          <w:rFonts w:ascii="Tahoma" w:hAnsi="Tahoma" w:cs="B Traffic" w:hint="cs"/>
          <w:sz w:val="24"/>
          <w:szCs w:val="24"/>
          <w:rtl/>
          <w:lang w:bidi="fa-IR"/>
        </w:rPr>
        <w:t>- صورت ریز فروش مواد اولیه، کالا و خدمات</w:t>
      </w:r>
      <w:bookmarkEnd w:id="218"/>
      <w:bookmarkEnd w:id="219"/>
      <w:bookmarkEnd w:id="220"/>
      <w:bookmarkEnd w:id="221"/>
    </w:p>
    <w:tbl>
      <w:tblPr>
        <w:tblpPr w:leftFromText="180" w:rightFromText="180" w:vertAnchor="text" w:horzAnchor="margin" w:tblpY="35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6"/>
        <w:gridCol w:w="2643"/>
        <w:gridCol w:w="3896"/>
        <w:gridCol w:w="1909"/>
        <w:gridCol w:w="2212"/>
        <w:gridCol w:w="1440"/>
        <w:gridCol w:w="1247"/>
      </w:tblGrid>
      <w:tr w:rsidR="0076301C" w:rsidRPr="00CF6BFD" w14:paraId="58DA8874" w14:textId="77777777" w:rsidTr="0076301C">
        <w:trPr>
          <w:cantSplit/>
        </w:trPr>
        <w:tc>
          <w:tcPr>
            <w:tcW w:w="753" w:type="dxa"/>
            <w:vMerge w:val="restart"/>
            <w:vAlign w:val="center"/>
          </w:tcPr>
          <w:p w14:paraId="56F37AD5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</w:rPr>
            </w:pPr>
            <w:r w:rsidRPr="00CF6BFD">
              <w:rPr>
                <w:rFonts w:ascii="Tahoma" w:hAnsi="Tahoma" w:cs="B Traffic"/>
                <w:szCs w:val="26"/>
                <w:rtl/>
              </w:rPr>
              <w:t>رديف</w:t>
            </w:r>
          </w:p>
        </w:tc>
        <w:tc>
          <w:tcPr>
            <w:tcW w:w="2649" w:type="dxa"/>
            <w:gridSpan w:val="2"/>
            <w:vMerge w:val="restart"/>
            <w:vAlign w:val="center"/>
          </w:tcPr>
          <w:p w14:paraId="55BC1053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</w:rPr>
            </w:pPr>
            <w:r w:rsidRPr="00CF6BFD">
              <w:rPr>
                <w:rFonts w:ascii="Tahoma" w:hAnsi="Tahoma" w:cs="B Traffic"/>
                <w:szCs w:val="26"/>
                <w:rtl/>
              </w:rPr>
              <w:t>نام خريدار(شركت تابعه گروه)</w:t>
            </w:r>
          </w:p>
        </w:tc>
        <w:tc>
          <w:tcPr>
            <w:tcW w:w="3896" w:type="dxa"/>
            <w:vMerge w:val="restart"/>
            <w:vAlign w:val="center"/>
          </w:tcPr>
          <w:p w14:paraId="2ACB1CEA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</w:rPr>
            </w:pPr>
            <w:r w:rsidRPr="00CF6BFD">
              <w:rPr>
                <w:rFonts w:ascii="Tahoma" w:hAnsi="Tahoma" w:cs="B Traffic"/>
                <w:szCs w:val="26"/>
                <w:rtl/>
              </w:rPr>
              <w:t xml:space="preserve">شرح مواد اوليه، كالا يا خدمات، ساير درآمد ها </w:t>
            </w:r>
          </w:p>
        </w:tc>
        <w:tc>
          <w:tcPr>
            <w:tcW w:w="1909" w:type="dxa"/>
            <w:vMerge w:val="restart"/>
            <w:vAlign w:val="center"/>
          </w:tcPr>
          <w:p w14:paraId="4D2111E7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</w:rPr>
            </w:pPr>
            <w:r w:rsidRPr="00CF6BFD">
              <w:rPr>
                <w:rFonts w:ascii="Tahoma" w:hAnsi="Tahoma" w:cs="B Traffic"/>
                <w:szCs w:val="26"/>
                <w:rtl/>
              </w:rPr>
              <w:t>بهاي تمام شده فروش</w:t>
            </w:r>
          </w:p>
        </w:tc>
        <w:tc>
          <w:tcPr>
            <w:tcW w:w="2212" w:type="dxa"/>
            <w:vMerge w:val="restart"/>
            <w:vAlign w:val="center"/>
          </w:tcPr>
          <w:p w14:paraId="08B89D0B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</w:rPr>
            </w:pPr>
            <w:r w:rsidRPr="00CF6BFD">
              <w:rPr>
                <w:rFonts w:ascii="Tahoma" w:hAnsi="Tahoma" w:cs="B Traffic"/>
                <w:szCs w:val="26"/>
                <w:rtl/>
              </w:rPr>
              <w:t>مبلغ فروش</w:t>
            </w:r>
          </w:p>
        </w:tc>
        <w:tc>
          <w:tcPr>
            <w:tcW w:w="2687" w:type="dxa"/>
            <w:gridSpan w:val="2"/>
          </w:tcPr>
          <w:p w14:paraId="2D6D6578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</w:rPr>
            </w:pPr>
            <w:r w:rsidRPr="00CF6BFD">
              <w:rPr>
                <w:rFonts w:ascii="Tahoma" w:hAnsi="Tahoma" w:cs="B Traffic"/>
                <w:szCs w:val="26"/>
                <w:rtl/>
              </w:rPr>
              <w:t>سود(زيان)ناويژه حاصل از فروش</w:t>
            </w:r>
          </w:p>
        </w:tc>
      </w:tr>
      <w:tr w:rsidR="0076301C" w:rsidRPr="00CF6BFD" w14:paraId="704A34C6" w14:textId="77777777" w:rsidTr="0076301C">
        <w:trPr>
          <w:cantSplit/>
        </w:trPr>
        <w:tc>
          <w:tcPr>
            <w:tcW w:w="753" w:type="dxa"/>
            <w:vMerge/>
            <w:tcBorders>
              <w:bottom w:val="single" w:sz="4" w:space="0" w:color="auto"/>
            </w:tcBorders>
          </w:tcPr>
          <w:p w14:paraId="52B1BE81" w14:textId="77777777" w:rsidR="0076301C" w:rsidRPr="00CF6BFD" w:rsidRDefault="0076301C" w:rsidP="00074F14">
            <w:pPr>
              <w:bidi/>
              <w:jc w:val="lowKashida"/>
              <w:rPr>
                <w:rFonts w:ascii="Tahoma" w:hAnsi="Tahoma" w:cs="B Traffic"/>
                <w:szCs w:val="26"/>
              </w:rPr>
            </w:pPr>
          </w:p>
        </w:tc>
        <w:tc>
          <w:tcPr>
            <w:tcW w:w="2649" w:type="dxa"/>
            <w:gridSpan w:val="2"/>
            <w:vMerge/>
            <w:tcBorders>
              <w:bottom w:val="single" w:sz="4" w:space="0" w:color="auto"/>
            </w:tcBorders>
          </w:tcPr>
          <w:p w14:paraId="07E63814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</w:rPr>
            </w:pPr>
          </w:p>
        </w:tc>
        <w:tc>
          <w:tcPr>
            <w:tcW w:w="3896" w:type="dxa"/>
            <w:vMerge/>
            <w:tcBorders>
              <w:bottom w:val="single" w:sz="4" w:space="0" w:color="auto"/>
            </w:tcBorders>
          </w:tcPr>
          <w:p w14:paraId="2602093F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</w:rPr>
            </w:pPr>
          </w:p>
        </w:tc>
        <w:tc>
          <w:tcPr>
            <w:tcW w:w="1909" w:type="dxa"/>
            <w:vMerge/>
            <w:tcBorders>
              <w:bottom w:val="single" w:sz="4" w:space="0" w:color="auto"/>
            </w:tcBorders>
          </w:tcPr>
          <w:p w14:paraId="37296F48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</w:rPr>
            </w:pPr>
          </w:p>
        </w:tc>
        <w:tc>
          <w:tcPr>
            <w:tcW w:w="2212" w:type="dxa"/>
            <w:vMerge/>
            <w:tcBorders>
              <w:bottom w:val="single" w:sz="4" w:space="0" w:color="auto"/>
            </w:tcBorders>
          </w:tcPr>
          <w:p w14:paraId="4B9EFC3D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D3F9D42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</w:rPr>
            </w:pPr>
            <w:r w:rsidRPr="00CF6BFD">
              <w:rPr>
                <w:rFonts w:ascii="Tahoma" w:hAnsi="Tahoma" w:cs="B Traffic"/>
                <w:szCs w:val="26"/>
                <w:rtl/>
              </w:rPr>
              <w:t>مبلغ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7C80B26F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</w:rPr>
            </w:pPr>
            <w:r w:rsidRPr="00CF6BFD">
              <w:rPr>
                <w:rFonts w:ascii="Tahoma" w:hAnsi="Tahoma" w:cs="B Traffic"/>
                <w:szCs w:val="26"/>
                <w:rtl/>
              </w:rPr>
              <w:t>درصد</w:t>
            </w:r>
          </w:p>
        </w:tc>
      </w:tr>
      <w:tr w:rsidR="0076301C" w:rsidRPr="00CF6BFD" w14:paraId="1771596B" w14:textId="77777777" w:rsidTr="0076301C">
        <w:tc>
          <w:tcPr>
            <w:tcW w:w="759" w:type="dxa"/>
            <w:gridSpan w:val="2"/>
            <w:tcBorders>
              <w:bottom w:val="nil"/>
            </w:tcBorders>
          </w:tcPr>
          <w:p w14:paraId="69D771DC" w14:textId="77777777" w:rsidR="0076301C" w:rsidRPr="00CF6BFD" w:rsidRDefault="0076301C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2643" w:type="dxa"/>
            <w:tcBorders>
              <w:bottom w:val="nil"/>
            </w:tcBorders>
          </w:tcPr>
          <w:p w14:paraId="0937EE5A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3896" w:type="dxa"/>
            <w:tcBorders>
              <w:bottom w:val="nil"/>
            </w:tcBorders>
          </w:tcPr>
          <w:p w14:paraId="41BF959D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  <w:lang w:bidi="fa-IR"/>
              </w:rPr>
            </w:pPr>
          </w:p>
        </w:tc>
        <w:tc>
          <w:tcPr>
            <w:tcW w:w="1909" w:type="dxa"/>
            <w:tcBorders>
              <w:bottom w:val="nil"/>
            </w:tcBorders>
          </w:tcPr>
          <w:p w14:paraId="6DDB743C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2212" w:type="dxa"/>
            <w:tcBorders>
              <w:bottom w:val="nil"/>
            </w:tcBorders>
          </w:tcPr>
          <w:p w14:paraId="17071796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06209DA7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2C4CC013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76301C" w:rsidRPr="00CF6BFD" w14:paraId="69011928" w14:textId="77777777" w:rsidTr="0076301C">
        <w:tc>
          <w:tcPr>
            <w:tcW w:w="759" w:type="dxa"/>
            <w:gridSpan w:val="2"/>
            <w:tcBorders>
              <w:top w:val="nil"/>
              <w:bottom w:val="nil"/>
            </w:tcBorders>
          </w:tcPr>
          <w:p w14:paraId="72802068" w14:textId="77777777" w:rsidR="0076301C" w:rsidRPr="00CF6BFD" w:rsidRDefault="0076301C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14:paraId="38681B03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3896" w:type="dxa"/>
            <w:tcBorders>
              <w:top w:val="nil"/>
              <w:bottom w:val="nil"/>
            </w:tcBorders>
          </w:tcPr>
          <w:p w14:paraId="0CE104DB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14:paraId="2F83F2F7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  <w:lang w:bidi="fa-IR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14:paraId="740CCA6A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9BE38CC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0195C05B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76301C" w:rsidRPr="00CF6BFD" w14:paraId="3378CB24" w14:textId="77777777" w:rsidTr="0076301C">
        <w:tc>
          <w:tcPr>
            <w:tcW w:w="759" w:type="dxa"/>
            <w:gridSpan w:val="2"/>
            <w:tcBorders>
              <w:top w:val="nil"/>
              <w:bottom w:val="nil"/>
            </w:tcBorders>
          </w:tcPr>
          <w:p w14:paraId="6A2EF2EA" w14:textId="77777777" w:rsidR="0076301C" w:rsidRPr="00CF6BFD" w:rsidRDefault="0076301C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14:paraId="2629E914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3896" w:type="dxa"/>
            <w:tcBorders>
              <w:top w:val="nil"/>
              <w:bottom w:val="nil"/>
            </w:tcBorders>
          </w:tcPr>
          <w:p w14:paraId="30DF7796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  <w:lang w:bidi="fa-IR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14:paraId="07FB8EBC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14:paraId="589F8296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A61887C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0ABDEEA4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  <w:lang w:bidi="fa-IR"/>
              </w:rPr>
            </w:pPr>
          </w:p>
        </w:tc>
      </w:tr>
      <w:tr w:rsidR="0076301C" w:rsidRPr="00CF6BFD" w14:paraId="7C943C38" w14:textId="77777777" w:rsidTr="00BB34DB">
        <w:trPr>
          <w:trHeight w:val="80"/>
        </w:trPr>
        <w:tc>
          <w:tcPr>
            <w:tcW w:w="759" w:type="dxa"/>
            <w:gridSpan w:val="2"/>
            <w:tcBorders>
              <w:top w:val="nil"/>
            </w:tcBorders>
          </w:tcPr>
          <w:p w14:paraId="3C15FB72" w14:textId="77777777" w:rsidR="0076301C" w:rsidRPr="00CF6BFD" w:rsidRDefault="0076301C" w:rsidP="00074F14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2643" w:type="dxa"/>
            <w:tcBorders>
              <w:top w:val="nil"/>
            </w:tcBorders>
          </w:tcPr>
          <w:p w14:paraId="325C1650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3896" w:type="dxa"/>
            <w:tcBorders>
              <w:top w:val="nil"/>
            </w:tcBorders>
          </w:tcPr>
          <w:p w14:paraId="11D0C2FF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  <w:lang w:bidi="fa-IR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14:paraId="10D57280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2212" w:type="dxa"/>
            <w:tcBorders>
              <w:top w:val="nil"/>
            </w:tcBorders>
          </w:tcPr>
          <w:p w14:paraId="67966560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0FBBFBA7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14:paraId="39B1FF19" w14:textId="77777777" w:rsidR="0076301C" w:rsidRPr="00CF6BFD" w:rsidRDefault="0076301C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</w:tr>
    </w:tbl>
    <w:p w14:paraId="5DD71DE3" w14:textId="741E9068" w:rsidR="00B86E6A" w:rsidRDefault="00B86E6A" w:rsidP="00A37CBA">
      <w:pPr>
        <w:bidi/>
        <w:rPr>
          <w:rFonts w:ascii="Tahoma" w:hAnsi="Tahoma" w:cs="B Traffic"/>
          <w:rtl/>
        </w:rPr>
      </w:pPr>
      <w:r w:rsidRPr="006F6502">
        <w:rPr>
          <w:rFonts w:ascii="Tahoma" w:hAnsi="Tahoma" w:cs="B Traffic"/>
          <w:rtl/>
        </w:rPr>
        <w:t xml:space="preserve">3-5-3) فروش دارائيهاي ثابت به شركتهاي تابعه گروه طي سال </w:t>
      </w:r>
      <w:r w:rsidR="00E514B6">
        <w:rPr>
          <w:rFonts w:ascii="Tahoma" w:hAnsi="Tahoma" w:cs="B Traffic"/>
          <w:rtl/>
        </w:rPr>
        <w:t>1402</w:t>
      </w:r>
      <w:r w:rsidRPr="006F6502">
        <w:rPr>
          <w:rFonts w:ascii="Tahoma" w:hAnsi="Tahoma" w:cs="B Traffic"/>
          <w:rtl/>
        </w:rPr>
        <w:t xml:space="preserve"> بشرح جدول زير ( شماره </w:t>
      </w:r>
      <w:r w:rsidR="00F10FBD">
        <w:rPr>
          <w:rFonts w:ascii="Tahoma" w:hAnsi="Tahoma" w:cs="B Traffic" w:hint="cs"/>
          <w:rtl/>
          <w:lang w:bidi="fa-IR"/>
        </w:rPr>
        <w:t>51</w:t>
      </w:r>
      <w:r w:rsidRPr="006F6502">
        <w:rPr>
          <w:rFonts w:ascii="Tahoma" w:hAnsi="Tahoma" w:cs="B Traffic"/>
          <w:rtl/>
        </w:rPr>
        <w:t xml:space="preserve"> ) است </w:t>
      </w:r>
    </w:p>
    <w:p w14:paraId="65EED3BB" w14:textId="344A9D3A" w:rsidR="00A37CBA" w:rsidRPr="00A37CBA" w:rsidRDefault="00A37CBA" w:rsidP="00A37CBA">
      <w:pPr>
        <w:pStyle w:val="Caption"/>
        <w:jc w:val="center"/>
        <w:rPr>
          <w:rFonts w:ascii="Tahoma" w:hAnsi="Tahoma" w:cs="B Traffic"/>
          <w:sz w:val="24"/>
          <w:szCs w:val="24"/>
          <w:rtl/>
        </w:rPr>
      </w:pPr>
      <w:bookmarkStart w:id="222" w:name="_Toc164703533"/>
      <w:bookmarkStart w:id="223" w:name="_Toc164703664"/>
      <w:bookmarkStart w:id="224" w:name="_Toc165364329"/>
      <w:bookmarkStart w:id="225" w:name="_Toc165364397"/>
      <w:r w:rsidRPr="00A37CBA">
        <w:rPr>
          <w:rFonts w:cs="B Traffic"/>
          <w:sz w:val="24"/>
          <w:szCs w:val="24"/>
          <w:rtl/>
        </w:rPr>
        <w:t xml:space="preserve">جدول </w:t>
      </w:r>
      <w:r w:rsidRPr="00A37CBA">
        <w:rPr>
          <w:rFonts w:ascii="Tahoma" w:hAnsi="Tahoma" w:cs="B Traffic"/>
          <w:sz w:val="24"/>
          <w:szCs w:val="24"/>
          <w:rtl/>
        </w:rPr>
        <w:fldChar w:fldCharType="begin"/>
      </w:r>
      <w:r w:rsidRPr="00A37CBA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A37CBA">
        <w:rPr>
          <w:rFonts w:ascii="Tahoma" w:hAnsi="Tahoma" w:cs="B Traffic"/>
          <w:sz w:val="24"/>
          <w:szCs w:val="24"/>
        </w:rPr>
        <w:instrText>SEQ</w:instrText>
      </w:r>
      <w:r w:rsidRPr="00A37CBA">
        <w:rPr>
          <w:rFonts w:ascii="Tahoma" w:hAnsi="Tahoma" w:cs="B Traffic"/>
          <w:sz w:val="24"/>
          <w:szCs w:val="24"/>
          <w:rtl/>
        </w:rPr>
        <w:instrText xml:space="preserve"> جدول \* </w:instrText>
      </w:r>
      <w:r w:rsidRPr="00A37CBA">
        <w:rPr>
          <w:rFonts w:ascii="Tahoma" w:hAnsi="Tahoma" w:cs="B Traffic"/>
          <w:sz w:val="24"/>
          <w:szCs w:val="24"/>
        </w:rPr>
        <w:instrText>ARABIC</w:instrText>
      </w:r>
      <w:r w:rsidRPr="00A37CBA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A37CBA">
        <w:rPr>
          <w:rFonts w:ascii="Tahoma" w:hAnsi="Tahoma" w:cs="B Traffic"/>
          <w:sz w:val="24"/>
          <w:szCs w:val="24"/>
          <w:rtl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</w:rPr>
        <w:t>51</w:t>
      </w:r>
      <w:r w:rsidRPr="00A37CBA">
        <w:rPr>
          <w:rFonts w:ascii="Tahoma" w:hAnsi="Tahoma" w:cs="B Traffic"/>
          <w:sz w:val="24"/>
          <w:szCs w:val="24"/>
          <w:rtl/>
        </w:rPr>
        <w:fldChar w:fldCharType="end"/>
      </w:r>
      <w:r w:rsidRPr="00A37CBA">
        <w:rPr>
          <w:rFonts w:ascii="Tahoma" w:hAnsi="Tahoma" w:cs="B Traffic" w:hint="cs"/>
          <w:sz w:val="24"/>
          <w:szCs w:val="24"/>
          <w:rtl/>
        </w:rPr>
        <w:t>- اطلاعات فروش دارایی‌های ثابت</w:t>
      </w:r>
      <w:bookmarkEnd w:id="222"/>
      <w:bookmarkEnd w:id="223"/>
      <w:bookmarkEnd w:id="224"/>
      <w:bookmarkEnd w:id="225"/>
    </w:p>
    <w:p w14:paraId="20A27CE3" w14:textId="77777777" w:rsidR="00B86E6A" w:rsidRPr="006F6502" w:rsidRDefault="00B86E6A" w:rsidP="00074F14">
      <w:pPr>
        <w:bidi/>
        <w:ind w:right="141"/>
        <w:jc w:val="right"/>
        <w:rPr>
          <w:rFonts w:ascii="Tahoma" w:hAnsi="Tahoma" w:cs="B Traffic"/>
          <w:rtl/>
        </w:rPr>
      </w:pPr>
      <w:r w:rsidRPr="006F6502">
        <w:rPr>
          <w:rFonts w:ascii="Tahoma" w:hAnsi="Tahoma" w:cs="B Traffic"/>
          <w:rtl/>
        </w:rPr>
        <w:t>(ارقام به ميليون ريال)</w:t>
      </w:r>
    </w:p>
    <w:tbl>
      <w:tblPr>
        <w:bidiVisual/>
        <w:tblW w:w="14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2520"/>
        <w:gridCol w:w="2430"/>
        <w:gridCol w:w="1922"/>
        <w:gridCol w:w="1922"/>
        <w:gridCol w:w="1922"/>
        <w:gridCol w:w="1212"/>
        <w:gridCol w:w="2160"/>
      </w:tblGrid>
      <w:tr w:rsidR="00B86E6A" w:rsidRPr="006F6502" w14:paraId="3179BF16" w14:textId="77777777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49DC7C4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6F6502">
              <w:rPr>
                <w:rFonts w:ascii="Tahoma" w:hAnsi="Tahoma" w:cs="B Traffic"/>
                <w:sz w:val="20"/>
                <w:szCs w:val="20"/>
                <w:rtl/>
              </w:rPr>
              <w:t>رديف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4055FA2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نام خريدار(شركت تابعه‌گروه)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5D326A85" w14:textId="77777777" w:rsidR="00B86E6A" w:rsidRPr="006F6502" w:rsidRDefault="00B86E6A" w:rsidP="00074F14">
            <w:pPr>
              <w:bidi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شرح دارايي ثابت فروخته شده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14:paraId="722D51A5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بهاي تمام شده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14:paraId="4FA22545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استهلاك انباشته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14:paraId="1A7CAB80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ارزش دفتري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14:paraId="3BCC0266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بهاي فروش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C84E60A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سود(زيان)حاصل ازفروش</w:t>
            </w:r>
          </w:p>
        </w:tc>
      </w:tr>
      <w:tr w:rsidR="00B86E6A" w:rsidRPr="006F6502" w14:paraId="363FAE83" w14:textId="77777777">
        <w:trPr>
          <w:jc w:val="center"/>
        </w:trPr>
        <w:tc>
          <w:tcPr>
            <w:tcW w:w="668" w:type="dxa"/>
            <w:tcBorders>
              <w:top w:val="single" w:sz="4" w:space="0" w:color="auto"/>
            </w:tcBorders>
          </w:tcPr>
          <w:p w14:paraId="26A48456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1075ACD0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0D736BAD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14:paraId="1FF68399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14:paraId="4F233D74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14:paraId="15F95FD0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</w:tcPr>
          <w:p w14:paraId="1ADD6BC8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B7C9A7E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</w:tr>
      <w:tr w:rsidR="00B86E6A" w:rsidRPr="006F6502" w14:paraId="4917E81E" w14:textId="77777777">
        <w:trPr>
          <w:jc w:val="center"/>
        </w:trPr>
        <w:tc>
          <w:tcPr>
            <w:tcW w:w="668" w:type="dxa"/>
          </w:tcPr>
          <w:p w14:paraId="4416B028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520" w:type="dxa"/>
          </w:tcPr>
          <w:p w14:paraId="3570BCD5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430" w:type="dxa"/>
          </w:tcPr>
          <w:p w14:paraId="41090A1A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</w:tcPr>
          <w:p w14:paraId="12D54F4E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</w:tcPr>
          <w:p w14:paraId="1C501E3B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</w:tcPr>
          <w:p w14:paraId="48A48E6E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212" w:type="dxa"/>
          </w:tcPr>
          <w:p w14:paraId="6BF8F95C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160" w:type="dxa"/>
          </w:tcPr>
          <w:p w14:paraId="498331BC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</w:tr>
      <w:tr w:rsidR="00B86E6A" w:rsidRPr="006F6502" w14:paraId="7445D9F4" w14:textId="77777777">
        <w:trPr>
          <w:jc w:val="center"/>
        </w:trPr>
        <w:tc>
          <w:tcPr>
            <w:tcW w:w="668" w:type="dxa"/>
          </w:tcPr>
          <w:p w14:paraId="3530932D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520" w:type="dxa"/>
          </w:tcPr>
          <w:p w14:paraId="238AFBBE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430" w:type="dxa"/>
          </w:tcPr>
          <w:p w14:paraId="25E86C0F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</w:tcPr>
          <w:p w14:paraId="60865297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</w:tcPr>
          <w:p w14:paraId="1C1B4E37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</w:tcPr>
          <w:p w14:paraId="5E9441E9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212" w:type="dxa"/>
          </w:tcPr>
          <w:p w14:paraId="78B16EBE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160" w:type="dxa"/>
          </w:tcPr>
          <w:p w14:paraId="49F26CD4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</w:tr>
      <w:tr w:rsidR="00B86E6A" w:rsidRPr="006F6502" w14:paraId="24A6FDD4" w14:textId="77777777">
        <w:trPr>
          <w:jc w:val="center"/>
        </w:trPr>
        <w:tc>
          <w:tcPr>
            <w:tcW w:w="668" w:type="dxa"/>
          </w:tcPr>
          <w:p w14:paraId="36C756C9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520" w:type="dxa"/>
          </w:tcPr>
          <w:p w14:paraId="18591B4A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430" w:type="dxa"/>
          </w:tcPr>
          <w:p w14:paraId="2D789730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</w:tcPr>
          <w:p w14:paraId="064CD3D9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</w:tcPr>
          <w:p w14:paraId="4C67E347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</w:tcPr>
          <w:p w14:paraId="48870484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212" w:type="dxa"/>
          </w:tcPr>
          <w:p w14:paraId="7EC5211A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160" w:type="dxa"/>
          </w:tcPr>
          <w:p w14:paraId="6B93EAE3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</w:tr>
      <w:tr w:rsidR="00B86E6A" w:rsidRPr="006F6502" w14:paraId="3A89729C" w14:textId="77777777" w:rsidTr="00C84417">
        <w:trPr>
          <w:trHeight w:val="80"/>
          <w:jc w:val="center"/>
        </w:trPr>
        <w:tc>
          <w:tcPr>
            <w:tcW w:w="668" w:type="dxa"/>
          </w:tcPr>
          <w:p w14:paraId="35646F21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520" w:type="dxa"/>
          </w:tcPr>
          <w:p w14:paraId="690818E8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430" w:type="dxa"/>
          </w:tcPr>
          <w:p w14:paraId="76B066E7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</w:tcPr>
          <w:p w14:paraId="686897F6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</w:tcPr>
          <w:p w14:paraId="0F9AB5E0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</w:tcPr>
          <w:p w14:paraId="3D400F5E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212" w:type="dxa"/>
          </w:tcPr>
          <w:p w14:paraId="5D9A5D71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160" w:type="dxa"/>
          </w:tcPr>
          <w:p w14:paraId="05FF9F28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</w:tr>
      <w:tr w:rsidR="00B86E6A" w:rsidRPr="006F6502" w14:paraId="02FFC2BE" w14:textId="77777777">
        <w:trPr>
          <w:jc w:val="center"/>
        </w:trPr>
        <w:tc>
          <w:tcPr>
            <w:tcW w:w="668" w:type="dxa"/>
          </w:tcPr>
          <w:p w14:paraId="45FEA389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520" w:type="dxa"/>
          </w:tcPr>
          <w:p w14:paraId="54D4A8F1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430" w:type="dxa"/>
          </w:tcPr>
          <w:p w14:paraId="7D620E26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</w:tcPr>
          <w:p w14:paraId="35C5B786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</w:tcPr>
          <w:p w14:paraId="7D1E62EC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</w:tcPr>
          <w:p w14:paraId="11C5F05F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212" w:type="dxa"/>
          </w:tcPr>
          <w:p w14:paraId="71A33112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160" w:type="dxa"/>
          </w:tcPr>
          <w:p w14:paraId="1C9E6119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</w:tr>
    </w:tbl>
    <w:p w14:paraId="28DEB184" w14:textId="68761AF7" w:rsidR="00B86E6A" w:rsidRDefault="00F72BC8" w:rsidP="00074F14">
      <w:pPr>
        <w:bidi/>
        <w:ind w:right="141"/>
        <w:jc w:val="lowKashida"/>
        <w:rPr>
          <w:rFonts w:ascii="Tahoma" w:hAnsi="Tahoma" w:cs="B Traffic"/>
          <w:rtl/>
        </w:rPr>
      </w:pPr>
      <w:r w:rsidRPr="006F6502">
        <w:rPr>
          <w:rFonts w:ascii="Tahoma" w:hAnsi="Tahoma" w:cs="B Traffic"/>
          <w:rtl/>
          <w:lang w:bidi="fa-IR"/>
        </w:rPr>
        <w:t>3</w:t>
      </w:r>
      <w:r w:rsidR="00B86E6A" w:rsidRPr="006F6502">
        <w:rPr>
          <w:rFonts w:ascii="Tahoma" w:hAnsi="Tahoma" w:cs="B Traffic"/>
          <w:rtl/>
        </w:rPr>
        <w:t>-5-</w:t>
      </w:r>
      <w:r w:rsidRPr="006F6502">
        <w:rPr>
          <w:rFonts w:ascii="Tahoma" w:hAnsi="Tahoma" w:cs="B Traffic"/>
          <w:rtl/>
          <w:lang w:bidi="fa-IR"/>
        </w:rPr>
        <w:t>4</w:t>
      </w:r>
      <w:r w:rsidR="00B86E6A" w:rsidRPr="006F6502">
        <w:rPr>
          <w:rFonts w:ascii="Tahoma" w:hAnsi="Tahoma" w:cs="B Traffic"/>
          <w:rtl/>
        </w:rPr>
        <w:t xml:space="preserve">) دارائيهاي ثابت خريداري شده از شركتهاي گروه طي سال </w:t>
      </w:r>
      <w:r w:rsidR="00E514B6">
        <w:rPr>
          <w:rFonts w:ascii="Tahoma" w:hAnsi="Tahoma" w:cs="B Traffic"/>
          <w:rtl/>
        </w:rPr>
        <w:t>1402</w:t>
      </w:r>
      <w:r w:rsidR="00B86E6A" w:rsidRPr="006F6502">
        <w:rPr>
          <w:rFonts w:ascii="Tahoma" w:hAnsi="Tahoma" w:cs="B Traffic"/>
          <w:rtl/>
        </w:rPr>
        <w:t xml:space="preserve"> به شرح جدول زير(شماره </w:t>
      </w:r>
      <w:r w:rsidR="00F10FBD">
        <w:rPr>
          <w:rFonts w:ascii="Tahoma" w:hAnsi="Tahoma" w:cs="B Traffic" w:hint="cs"/>
          <w:rtl/>
          <w:lang w:bidi="fa-IR"/>
        </w:rPr>
        <w:t>52</w:t>
      </w:r>
      <w:r w:rsidR="00B86E6A" w:rsidRPr="006F6502">
        <w:rPr>
          <w:rFonts w:ascii="Tahoma" w:hAnsi="Tahoma" w:cs="B Traffic"/>
          <w:rtl/>
        </w:rPr>
        <w:t xml:space="preserve"> ) است</w:t>
      </w:r>
      <w:r w:rsidR="00540C8C" w:rsidRPr="006F6502">
        <w:rPr>
          <w:rFonts w:ascii="Tahoma" w:hAnsi="Tahoma" w:cs="B Traffic"/>
          <w:rtl/>
        </w:rPr>
        <w:t>.</w:t>
      </w:r>
    </w:p>
    <w:p w14:paraId="2EF44C24" w14:textId="16E1D965" w:rsidR="00A37CBA" w:rsidRPr="00A37CBA" w:rsidRDefault="00A37CBA" w:rsidP="00BA6C04">
      <w:pPr>
        <w:pStyle w:val="Caption"/>
        <w:jc w:val="center"/>
        <w:rPr>
          <w:rFonts w:ascii="Tahoma" w:hAnsi="Tahoma" w:cs="B Traffic"/>
          <w:sz w:val="24"/>
          <w:szCs w:val="24"/>
          <w:rtl/>
        </w:rPr>
      </w:pPr>
      <w:bookmarkStart w:id="226" w:name="_Toc164703534"/>
      <w:bookmarkStart w:id="227" w:name="_Toc164703665"/>
      <w:bookmarkStart w:id="228" w:name="_Toc165364330"/>
      <w:bookmarkStart w:id="229" w:name="_Toc165364398"/>
      <w:r w:rsidRPr="00A37CBA">
        <w:rPr>
          <w:rFonts w:cs="B Traffic"/>
          <w:sz w:val="24"/>
          <w:szCs w:val="24"/>
          <w:rtl/>
        </w:rPr>
        <w:t xml:space="preserve">جدول </w:t>
      </w:r>
      <w:r w:rsidRPr="00A37CBA">
        <w:rPr>
          <w:rFonts w:ascii="Tahoma" w:hAnsi="Tahoma" w:cs="B Traffic"/>
          <w:sz w:val="24"/>
          <w:szCs w:val="24"/>
          <w:rtl/>
        </w:rPr>
        <w:fldChar w:fldCharType="begin"/>
      </w:r>
      <w:r w:rsidRPr="00A37CBA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A37CBA">
        <w:rPr>
          <w:rFonts w:ascii="Tahoma" w:hAnsi="Tahoma" w:cs="B Traffic"/>
          <w:sz w:val="24"/>
          <w:szCs w:val="24"/>
        </w:rPr>
        <w:instrText>SEQ</w:instrText>
      </w:r>
      <w:r w:rsidRPr="00A37CBA">
        <w:rPr>
          <w:rFonts w:ascii="Tahoma" w:hAnsi="Tahoma" w:cs="B Traffic"/>
          <w:sz w:val="24"/>
          <w:szCs w:val="24"/>
          <w:rtl/>
        </w:rPr>
        <w:instrText xml:space="preserve"> جدول \* </w:instrText>
      </w:r>
      <w:r w:rsidRPr="00A37CBA">
        <w:rPr>
          <w:rFonts w:ascii="Tahoma" w:hAnsi="Tahoma" w:cs="B Traffic"/>
          <w:sz w:val="24"/>
          <w:szCs w:val="24"/>
        </w:rPr>
        <w:instrText>ARABIC</w:instrText>
      </w:r>
      <w:r w:rsidRPr="00A37CBA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A37CBA">
        <w:rPr>
          <w:rFonts w:ascii="Tahoma" w:hAnsi="Tahoma" w:cs="B Traffic"/>
          <w:sz w:val="24"/>
          <w:szCs w:val="24"/>
          <w:rtl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</w:rPr>
        <w:t>52</w:t>
      </w:r>
      <w:r w:rsidRPr="00A37CBA">
        <w:rPr>
          <w:rFonts w:ascii="Tahoma" w:hAnsi="Tahoma" w:cs="B Traffic"/>
          <w:sz w:val="24"/>
          <w:szCs w:val="24"/>
          <w:rtl/>
        </w:rPr>
        <w:fldChar w:fldCharType="end"/>
      </w:r>
      <w:r w:rsidRPr="00A37CBA">
        <w:rPr>
          <w:rFonts w:ascii="Tahoma" w:hAnsi="Tahoma" w:cs="B Traffic" w:hint="cs"/>
          <w:sz w:val="24"/>
          <w:szCs w:val="24"/>
          <w:rtl/>
        </w:rPr>
        <w:t>- دارایی‌های ثابت خریداری شده</w:t>
      </w:r>
      <w:bookmarkEnd w:id="226"/>
      <w:bookmarkEnd w:id="227"/>
      <w:bookmarkEnd w:id="228"/>
      <w:bookmarkEnd w:id="229"/>
    </w:p>
    <w:p w14:paraId="024CDB2B" w14:textId="77777777" w:rsidR="00B86E6A" w:rsidRPr="006F6502" w:rsidRDefault="00B86E6A" w:rsidP="00074F14">
      <w:pPr>
        <w:bidi/>
        <w:ind w:right="141"/>
        <w:jc w:val="right"/>
        <w:rPr>
          <w:rFonts w:ascii="Tahoma" w:hAnsi="Tahoma" w:cs="B Traffic"/>
          <w:rtl/>
        </w:rPr>
      </w:pPr>
      <w:r w:rsidRPr="006F6502">
        <w:rPr>
          <w:rFonts w:ascii="Tahoma" w:hAnsi="Tahoma" w:cs="B Traffic"/>
          <w:rtl/>
        </w:rPr>
        <w:t>( ارقام به ميليون ريال )</w:t>
      </w:r>
    </w:p>
    <w:tbl>
      <w:tblPr>
        <w:bidiVisual/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2648"/>
        <w:gridCol w:w="2538"/>
        <w:gridCol w:w="1051"/>
        <w:gridCol w:w="2071"/>
        <w:gridCol w:w="898"/>
        <w:gridCol w:w="1162"/>
        <w:gridCol w:w="1316"/>
        <w:gridCol w:w="1246"/>
        <w:gridCol w:w="1112"/>
      </w:tblGrid>
      <w:tr w:rsidR="00B86E6A" w:rsidRPr="006F6502" w14:paraId="49BE8059" w14:textId="77777777">
        <w:trPr>
          <w:trHeight w:val="491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80AC4E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6F6502">
              <w:rPr>
                <w:rFonts w:ascii="Tahoma" w:hAnsi="Tahoma" w:cs="B Traffic"/>
                <w:sz w:val="20"/>
                <w:szCs w:val="20"/>
                <w:rtl/>
              </w:rPr>
              <w:t>رديف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85F0235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نام فروشنده ( شركت تابعه گروه)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FE47BE1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شرح دارايي ثابت خريداري شده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712B4C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تاريخ خريد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F96E42A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سرفصل حساب مربوطه*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C0C48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روش استهلاك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6B2FE4B8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بهاي خريد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27665A63" w14:textId="77777777" w:rsidR="00B86E6A" w:rsidRPr="006F6502" w:rsidRDefault="00B86E6A" w:rsidP="00074F14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rtl/>
              </w:rPr>
            </w:pPr>
            <w:r w:rsidRPr="006F6502">
              <w:rPr>
                <w:rFonts w:ascii="Tahoma" w:hAnsi="Tahoma" w:cs="B Traffic" w:hint="default"/>
                <w:rtl/>
              </w:rPr>
              <w:t>بهاي تمام شده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1CA63F0A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استهلاك سال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30CD2984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ارزش دفتري</w:t>
            </w:r>
          </w:p>
        </w:tc>
      </w:tr>
      <w:tr w:rsidR="00B86E6A" w:rsidRPr="006F6502" w14:paraId="4C4FDE68" w14:textId="77777777">
        <w:trPr>
          <w:trHeight w:val="49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2C4EB68B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2BDAEA9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1E28421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9F3ADB3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45B58FC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</w:tcPr>
          <w:p w14:paraId="1F7194CA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</w:tcPr>
          <w:p w14:paraId="6365C9AB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14:paraId="52F69F7A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5A50FCE9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70035E91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B86E6A" w:rsidRPr="006F6502" w14:paraId="4EF1ED69" w14:textId="77777777">
        <w:trPr>
          <w:trHeight w:val="491"/>
          <w:jc w:val="center"/>
        </w:trPr>
        <w:tc>
          <w:tcPr>
            <w:tcW w:w="0" w:type="auto"/>
          </w:tcPr>
          <w:p w14:paraId="2F140DD4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0" w:type="auto"/>
          </w:tcPr>
          <w:p w14:paraId="2F6353E3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0" w:type="auto"/>
          </w:tcPr>
          <w:p w14:paraId="1095E517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0" w:type="auto"/>
          </w:tcPr>
          <w:p w14:paraId="61824A9E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0" w:type="auto"/>
          </w:tcPr>
          <w:p w14:paraId="5E757021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87" w:type="dxa"/>
          </w:tcPr>
          <w:p w14:paraId="5A5B8EEF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62" w:type="dxa"/>
          </w:tcPr>
          <w:p w14:paraId="058744B7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316" w:type="dxa"/>
          </w:tcPr>
          <w:p w14:paraId="3163C473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46" w:type="dxa"/>
          </w:tcPr>
          <w:p w14:paraId="5B742A72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12" w:type="dxa"/>
          </w:tcPr>
          <w:p w14:paraId="128D39DF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B86E6A" w:rsidRPr="006F6502" w14:paraId="175E0359" w14:textId="77777777" w:rsidTr="00C84417">
        <w:trPr>
          <w:trHeight w:val="88"/>
          <w:jc w:val="center"/>
        </w:trPr>
        <w:tc>
          <w:tcPr>
            <w:tcW w:w="0" w:type="auto"/>
          </w:tcPr>
          <w:p w14:paraId="322DC756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0" w:type="auto"/>
          </w:tcPr>
          <w:p w14:paraId="21450131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0" w:type="auto"/>
          </w:tcPr>
          <w:p w14:paraId="6F4B6B32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0" w:type="auto"/>
          </w:tcPr>
          <w:p w14:paraId="3B5C586C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0" w:type="auto"/>
          </w:tcPr>
          <w:p w14:paraId="60B8F96E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87" w:type="dxa"/>
          </w:tcPr>
          <w:p w14:paraId="3345D4C4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62" w:type="dxa"/>
          </w:tcPr>
          <w:p w14:paraId="19003AF2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316" w:type="dxa"/>
          </w:tcPr>
          <w:p w14:paraId="38E2244A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46" w:type="dxa"/>
          </w:tcPr>
          <w:p w14:paraId="56970492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12" w:type="dxa"/>
          </w:tcPr>
          <w:p w14:paraId="7A973F22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</w:tbl>
    <w:p w14:paraId="0CB33AE3" w14:textId="77777777" w:rsidR="00B86E6A" w:rsidRPr="006F6502" w:rsidRDefault="00B86E6A" w:rsidP="00074F14">
      <w:pPr>
        <w:bidi/>
        <w:ind w:left="-360" w:right="501"/>
        <w:jc w:val="lowKashida"/>
        <w:rPr>
          <w:rFonts w:ascii="Tahoma" w:hAnsi="Tahoma" w:cs="B Traffic"/>
          <w:rtl/>
        </w:rPr>
      </w:pPr>
    </w:p>
    <w:p w14:paraId="52E6C9DD" w14:textId="77777777" w:rsidR="00FE122B" w:rsidRPr="00CF6BFD" w:rsidRDefault="00B86E6A" w:rsidP="00074F14">
      <w:pPr>
        <w:bidi/>
        <w:ind w:left="-360" w:firstLine="278"/>
        <w:jc w:val="lowKashida"/>
        <w:rPr>
          <w:rFonts w:ascii="Tahoma" w:hAnsi="Tahoma" w:cs="B Traffic"/>
          <w:szCs w:val="26"/>
          <w:rtl/>
        </w:rPr>
      </w:pPr>
      <w:r w:rsidRPr="00CF6BFD">
        <w:rPr>
          <w:rFonts w:ascii="Tahoma" w:hAnsi="Tahoma" w:cs="B Traffic"/>
          <w:szCs w:val="26"/>
          <w:rtl/>
        </w:rPr>
        <w:t>*منظور از سرفصل حساب</w:t>
      </w:r>
      <w:r w:rsidR="00540C8C" w:rsidRPr="00CF6BFD">
        <w:rPr>
          <w:rFonts w:ascii="Tahoma" w:hAnsi="Tahoma" w:cs="B Traffic"/>
          <w:szCs w:val="26"/>
          <w:rtl/>
        </w:rPr>
        <w:t>،</w:t>
      </w:r>
      <w:r w:rsidRPr="00CF6BFD">
        <w:rPr>
          <w:rFonts w:ascii="Tahoma" w:hAnsi="Tahoma" w:cs="B Traffic"/>
          <w:szCs w:val="26"/>
          <w:rtl/>
        </w:rPr>
        <w:t xml:space="preserve"> سرفصل هايي از قبيل زمين</w:t>
      </w:r>
      <w:r w:rsidR="00540C8C" w:rsidRPr="00CF6BFD">
        <w:rPr>
          <w:rFonts w:ascii="Tahoma" w:hAnsi="Tahoma" w:cs="B Traffic"/>
          <w:szCs w:val="26"/>
          <w:rtl/>
        </w:rPr>
        <w:t>،</w:t>
      </w:r>
      <w:r w:rsidRPr="00CF6BFD">
        <w:rPr>
          <w:rFonts w:ascii="Tahoma" w:hAnsi="Tahoma" w:cs="B Traffic"/>
          <w:szCs w:val="26"/>
          <w:rtl/>
        </w:rPr>
        <w:t xml:space="preserve"> ساختمان</w:t>
      </w:r>
      <w:r w:rsidR="00540C8C" w:rsidRPr="00CF6BFD">
        <w:rPr>
          <w:rFonts w:ascii="Tahoma" w:hAnsi="Tahoma" w:cs="B Traffic"/>
          <w:szCs w:val="26"/>
          <w:rtl/>
        </w:rPr>
        <w:t>،</w:t>
      </w:r>
      <w:r w:rsidRPr="00CF6BFD">
        <w:rPr>
          <w:rFonts w:ascii="Tahoma" w:hAnsi="Tahoma" w:cs="B Traffic"/>
          <w:szCs w:val="26"/>
          <w:rtl/>
        </w:rPr>
        <w:t xml:space="preserve"> ماشين آلات و تجهيزات</w:t>
      </w:r>
      <w:r w:rsidR="00540C8C" w:rsidRPr="00CF6BFD">
        <w:rPr>
          <w:rFonts w:ascii="Tahoma" w:hAnsi="Tahoma" w:cs="B Traffic"/>
          <w:szCs w:val="26"/>
          <w:rtl/>
        </w:rPr>
        <w:t>،</w:t>
      </w:r>
      <w:r w:rsidRPr="00CF6BFD">
        <w:rPr>
          <w:rFonts w:ascii="Tahoma" w:hAnsi="Tahoma" w:cs="B Traffic"/>
          <w:szCs w:val="26"/>
          <w:rtl/>
        </w:rPr>
        <w:t xml:space="preserve"> اثاثه و منصوبات</w:t>
      </w:r>
      <w:r w:rsidR="00540C8C" w:rsidRPr="00CF6BFD">
        <w:rPr>
          <w:rFonts w:ascii="Tahoma" w:hAnsi="Tahoma" w:cs="B Traffic"/>
          <w:szCs w:val="26"/>
          <w:rtl/>
        </w:rPr>
        <w:t>،</w:t>
      </w:r>
      <w:r w:rsidRPr="00CF6BFD">
        <w:rPr>
          <w:rFonts w:ascii="Tahoma" w:hAnsi="Tahoma" w:cs="B Traffic"/>
          <w:szCs w:val="26"/>
          <w:rtl/>
        </w:rPr>
        <w:t xml:space="preserve"> وسايط نقليه</w:t>
      </w:r>
      <w:r w:rsidR="00540C8C" w:rsidRPr="00CF6BFD">
        <w:rPr>
          <w:rFonts w:ascii="Tahoma" w:hAnsi="Tahoma" w:cs="B Traffic"/>
          <w:szCs w:val="26"/>
          <w:rtl/>
        </w:rPr>
        <w:t>،</w:t>
      </w:r>
      <w:r w:rsidRPr="00CF6BFD">
        <w:rPr>
          <w:rFonts w:ascii="Tahoma" w:hAnsi="Tahoma" w:cs="B Traffic"/>
          <w:szCs w:val="26"/>
          <w:rtl/>
        </w:rPr>
        <w:t xml:space="preserve"> دارايي در جريان تكميل و </w:t>
      </w:r>
      <w:r w:rsidRPr="00CF6BFD">
        <w:rPr>
          <w:rFonts w:ascii="Tahoma" w:hAnsi="Tahoma" w:cs="B Traffic"/>
          <w:szCs w:val="26"/>
        </w:rPr>
        <w:t>…</w:t>
      </w:r>
      <w:r w:rsidRPr="00CF6BFD">
        <w:rPr>
          <w:rFonts w:ascii="Tahoma" w:hAnsi="Tahoma" w:cs="B Traffic"/>
          <w:szCs w:val="26"/>
          <w:rtl/>
        </w:rPr>
        <w:t xml:space="preserve"> در ترازنامه پايان سال مي باشد</w:t>
      </w:r>
      <w:r w:rsidR="00540C8C" w:rsidRPr="00CF6BFD">
        <w:rPr>
          <w:rFonts w:ascii="Tahoma" w:hAnsi="Tahoma" w:cs="B Traffic"/>
          <w:szCs w:val="26"/>
          <w:rtl/>
        </w:rPr>
        <w:t>.</w:t>
      </w:r>
    </w:p>
    <w:p w14:paraId="7ADB1459" w14:textId="77777777" w:rsidR="00FE122B" w:rsidRPr="00CF6BFD" w:rsidRDefault="00FE122B" w:rsidP="00074F14">
      <w:pPr>
        <w:bidi/>
        <w:ind w:left="-360" w:right="501" w:firstLine="278"/>
        <w:jc w:val="lowKashida"/>
        <w:rPr>
          <w:rFonts w:ascii="Tahoma" w:hAnsi="Tahoma" w:cs="B Traffic"/>
          <w:szCs w:val="26"/>
          <w:rtl/>
          <w:lang w:bidi="fa-IR"/>
        </w:rPr>
        <w:sectPr w:rsidR="00FE122B" w:rsidRPr="00CF6BFD" w:rsidSect="007D184B">
          <w:pgSz w:w="16838" w:h="11906" w:orient="landscape" w:code="9"/>
          <w:pgMar w:top="1797" w:right="1440" w:bottom="1276" w:left="1440" w:header="709" w:footer="709" w:gutter="0"/>
          <w:cols w:space="708"/>
          <w:docGrid w:linePitch="360"/>
        </w:sectPr>
      </w:pPr>
    </w:p>
    <w:p w14:paraId="41A89E35" w14:textId="3B344849" w:rsidR="00E339BE" w:rsidRDefault="00E339BE" w:rsidP="00074F14">
      <w:pPr>
        <w:tabs>
          <w:tab w:val="left" w:pos="9360"/>
        </w:tabs>
        <w:bidi/>
        <w:ind w:left="-360" w:firstLine="278"/>
        <w:jc w:val="lowKashida"/>
        <w:rPr>
          <w:rFonts w:ascii="Tahoma" w:hAnsi="Tahoma" w:cs="B Traffic"/>
          <w:rtl/>
        </w:rPr>
      </w:pPr>
      <w:r w:rsidRPr="001F3C8C">
        <w:rPr>
          <w:rFonts w:ascii="Tahoma" w:hAnsi="Tahoma" w:cs="B Traffic"/>
          <w:rtl/>
          <w:lang w:bidi="fa-IR"/>
        </w:rPr>
        <w:t>3</w:t>
      </w:r>
      <w:r w:rsidRPr="001F3C8C">
        <w:rPr>
          <w:rFonts w:ascii="Tahoma" w:hAnsi="Tahoma" w:cs="B Traffic"/>
          <w:rtl/>
        </w:rPr>
        <w:t>-5-</w:t>
      </w:r>
      <w:r w:rsidRPr="001F3C8C">
        <w:rPr>
          <w:rFonts w:ascii="Tahoma" w:hAnsi="Tahoma" w:cs="B Traffic"/>
          <w:rtl/>
          <w:lang w:bidi="fa-IR"/>
        </w:rPr>
        <w:t>5</w:t>
      </w:r>
      <w:r w:rsidRPr="001F3C8C">
        <w:rPr>
          <w:rFonts w:ascii="Tahoma" w:hAnsi="Tahoma" w:cs="B Traffic"/>
          <w:rtl/>
        </w:rPr>
        <w:t xml:space="preserve">) سود حاصل از سرمايه گذاري در شركتهاي تابعه گروه در طي سال </w:t>
      </w:r>
      <w:r w:rsidR="00E514B6">
        <w:rPr>
          <w:rFonts w:ascii="Tahoma" w:hAnsi="Tahoma" w:cs="B Traffic" w:hint="cs"/>
          <w:rtl/>
        </w:rPr>
        <w:t>1402</w:t>
      </w:r>
      <w:r w:rsidRPr="001F3C8C">
        <w:rPr>
          <w:rFonts w:ascii="Tahoma" w:hAnsi="Tahoma" w:cs="B Traffic"/>
          <w:rtl/>
        </w:rPr>
        <w:t xml:space="preserve"> به شرح جدول ذيل (جدول شماره </w:t>
      </w:r>
      <w:r w:rsidR="00F10FBD">
        <w:rPr>
          <w:rFonts w:ascii="Tahoma" w:hAnsi="Tahoma" w:cs="B Traffic" w:hint="cs"/>
          <w:rtl/>
          <w:lang w:bidi="fa-IR"/>
        </w:rPr>
        <w:t>53</w:t>
      </w:r>
      <w:r w:rsidRPr="001F3C8C">
        <w:rPr>
          <w:rFonts w:ascii="Tahoma" w:hAnsi="Tahoma" w:cs="B Traffic"/>
          <w:rtl/>
        </w:rPr>
        <w:t>) مي باشد.</w:t>
      </w:r>
    </w:p>
    <w:p w14:paraId="37B8EF3F" w14:textId="24EE3BCD" w:rsidR="00CD407F" w:rsidRPr="00CD407F" w:rsidRDefault="00CD407F" w:rsidP="00CD407F">
      <w:pPr>
        <w:pStyle w:val="Caption"/>
        <w:jc w:val="center"/>
        <w:rPr>
          <w:rFonts w:ascii="Tahoma" w:hAnsi="Tahoma" w:cs="B Traffic"/>
          <w:sz w:val="24"/>
          <w:szCs w:val="24"/>
          <w:rtl/>
        </w:rPr>
      </w:pPr>
      <w:bookmarkStart w:id="230" w:name="_Toc164703535"/>
      <w:bookmarkStart w:id="231" w:name="_Toc164703666"/>
      <w:bookmarkStart w:id="232" w:name="_Toc165364331"/>
      <w:bookmarkStart w:id="233" w:name="_Toc165364399"/>
      <w:r w:rsidRPr="00CD407F">
        <w:rPr>
          <w:rFonts w:cs="B Traffic"/>
          <w:sz w:val="24"/>
          <w:szCs w:val="24"/>
          <w:rtl/>
        </w:rPr>
        <w:t xml:space="preserve">جدول </w:t>
      </w:r>
      <w:r w:rsidRPr="00CD407F">
        <w:rPr>
          <w:rFonts w:ascii="Tahoma" w:hAnsi="Tahoma" w:cs="B Traffic"/>
          <w:sz w:val="24"/>
          <w:szCs w:val="24"/>
          <w:rtl/>
        </w:rPr>
        <w:fldChar w:fldCharType="begin"/>
      </w:r>
      <w:r w:rsidRPr="00CD407F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CD407F">
        <w:rPr>
          <w:rFonts w:ascii="Tahoma" w:hAnsi="Tahoma" w:cs="B Traffic"/>
          <w:sz w:val="24"/>
          <w:szCs w:val="24"/>
        </w:rPr>
        <w:instrText>SEQ</w:instrText>
      </w:r>
      <w:r w:rsidRPr="00CD407F">
        <w:rPr>
          <w:rFonts w:ascii="Tahoma" w:hAnsi="Tahoma" w:cs="B Traffic"/>
          <w:sz w:val="24"/>
          <w:szCs w:val="24"/>
          <w:rtl/>
        </w:rPr>
        <w:instrText xml:space="preserve"> جدول \* </w:instrText>
      </w:r>
      <w:r w:rsidRPr="00CD407F">
        <w:rPr>
          <w:rFonts w:ascii="Tahoma" w:hAnsi="Tahoma" w:cs="B Traffic"/>
          <w:sz w:val="24"/>
          <w:szCs w:val="24"/>
        </w:rPr>
        <w:instrText>ARABIC</w:instrText>
      </w:r>
      <w:r w:rsidRPr="00CD407F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CD407F">
        <w:rPr>
          <w:rFonts w:ascii="Tahoma" w:hAnsi="Tahoma" w:cs="B Traffic"/>
          <w:sz w:val="24"/>
          <w:szCs w:val="24"/>
          <w:rtl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</w:rPr>
        <w:t>53</w:t>
      </w:r>
      <w:r w:rsidRPr="00CD407F">
        <w:rPr>
          <w:rFonts w:ascii="Tahoma" w:hAnsi="Tahoma" w:cs="B Traffic"/>
          <w:sz w:val="24"/>
          <w:szCs w:val="24"/>
          <w:rtl/>
        </w:rPr>
        <w:fldChar w:fldCharType="end"/>
      </w:r>
      <w:r w:rsidRPr="00CD407F">
        <w:rPr>
          <w:rFonts w:ascii="Tahoma" w:hAnsi="Tahoma" w:cs="B Traffic" w:hint="cs"/>
          <w:sz w:val="24"/>
          <w:szCs w:val="24"/>
          <w:rtl/>
        </w:rPr>
        <w:t>- سود حاصل از سرمایه‌گذاری در شرکت‌های تابعه</w:t>
      </w:r>
      <w:bookmarkEnd w:id="230"/>
      <w:bookmarkEnd w:id="231"/>
      <w:bookmarkEnd w:id="232"/>
      <w:bookmarkEnd w:id="233"/>
    </w:p>
    <w:p w14:paraId="7CCA251A" w14:textId="77777777" w:rsidR="00E339BE" w:rsidRPr="001F3C8C" w:rsidRDefault="00E339BE" w:rsidP="00074F14">
      <w:pPr>
        <w:bidi/>
        <w:ind w:firstLine="567"/>
        <w:jc w:val="right"/>
        <w:rPr>
          <w:rFonts w:ascii="Tahoma" w:hAnsi="Tahoma" w:cs="B Traffic"/>
          <w:rtl/>
        </w:rPr>
      </w:pPr>
      <w:r w:rsidRPr="001F3C8C">
        <w:rPr>
          <w:rFonts w:ascii="Tahoma" w:hAnsi="Tahoma" w:cs="B Traffic"/>
          <w:rtl/>
        </w:rPr>
        <w:t>( ارقام به ميليون ريال )</w:t>
      </w:r>
    </w:p>
    <w:tbl>
      <w:tblPr>
        <w:bidiVisual/>
        <w:tblW w:w="10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2184"/>
        <w:gridCol w:w="1861"/>
        <w:gridCol w:w="1681"/>
        <w:gridCol w:w="1408"/>
        <w:gridCol w:w="2268"/>
      </w:tblGrid>
      <w:tr w:rsidR="00E339BE" w:rsidRPr="001F3C8C" w14:paraId="0D4DFCDB" w14:textId="77777777" w:rsidTr="001B4564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14:paraId="71FE4C14" w14:textId="77777777" w:rsidR="00E339BE" w:rsidRPr="001B4564" w:rsidRDefault="00E339BE" w:rsidP="00074F14">
            <w:pPr>
              <w:bidi/>
              <w:rPr>
                <w:rFonts w:ascii="Tahoma" w:hAnsi="Tahoma" w:cs="B Traffic"/>
                <w:sz w:val="20"/>
                <w:szCs w:val="20"/>
                <w:rtl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رديف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</w:tcPr>
          <w:p w14:paraId="43B9A25D" w14:textId="77777777" w:rsidR="00E339BE" w:rsidRPr="001B4564" w:rsidRDefault="00E339BE" w:rsidP="00074F14">
            <w:pPr>
              <w:bidi/>
              <w:rPr>
                <w:rFonts w:ascii="Tahoma" w:hAnsi="Tahoma" w:cs="B Traffic"/>
                <w:sz w:val="20"/>
                <w:szCs w:val="20"/>
                <w:rtl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نام شركت سرمايه پذير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14:paraId="43969071" w14:textId="77777777" w:rsidR="00E339BE" w:rsidRPr="001B4564" w:rsidRDefault="00E339BE" w:rsidP="00074F14">
            <w:pPr>
              <w:bidi/>
              <w:rPr>
                <w:rFonts w:ascii="Tahoma" w:hAnsi="Tahoma" w:cs="B Traffic"/>
                <w:sz w:val="20"/>
                <w:szCs w:val="20"/>
                <w:rtl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درصدسرمايه گذاري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14:paraId="023023E9" w14:textId="77777777" w:rsidR="00E339BE" w:rsidRPr="001B4564" w:rsidRDefault="00E339BE" w:rsidP="00074F14">
            <w:pPr>
              <w:bidi/>
              <w:rPr>
                <w:rFonts w:ascii="Tahoma" w:hAnsi="Tahoma" w:cs="B Traffic"/>
                <w:sz w:val="20"/>
                <w:szCs w:val="20"/>
                <w:rtl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درآمدسودسهام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14:paraId="0BDE417E" w14:textId="77777777" w:rsidR="00E339BE" w:rsidRPr="001B4564" w:rsidRDefault="00E339BE" w:rsidP="00074F14">
            <w:pPr>
              <w:bidi/>
              <w:rPr>
                <w:rFonts w:ascii="Tahoma" w:hAnsi="Tahoma" w:cs="B Traffic"/>
                <w:sz w:val="20"/>
                <w:szCs w:val="20"/>
                <w:rtl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ماليات كسرشده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8339D1" w14:textId="77777777" w:rsidR="00E339BE" w:rsidRPr="001B4564" w:rsidRDefault="00E339BE" w:rsidP="00074F14">
            <w:pPr>
              <w:bidi/>
              <w:rPr>
                <w:rFonts w:ascii="Tahoma" w:hAnsi="Tahoma" w:cs="B Traffic"/>
                <w:sz w:val="20"/>
                <w:szCs w:val="20"/>
                <w:rtl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درآمدخالص از ماليات</w:t>
            </w:r>
          </w:p>
        </w:tc>
      </w:tr>
      <w:tr w:rsidR="00E339BE" w:rsidRPr="001F3C8C" w14:paraId="4C1CA9F9" w14:textId="77777777" w:rsidTr="001B4564">
        <w:trPr>
          <w:jc w:val="center"/>
        </w:trPr>
        <w:tc>
          <w:tcPr>
            <w:tcW w:w="676" w:type="dxa"/>
            <w:tcBorders>
              <w:top w:val="single" w:sz="4" w:space="0" w:color="auto"/>
            </w:tcBorders>
          </w:tcPr>
          <w:p w14:paraId="03EA245F" w14:textId="77777777" w:rsidR="00E339BE" w:rsidRPr="001F3C8C" w:rsidRDefault="00E339BE" w:rsidP="00074F14">
            <w:pPr>
              <w:bidi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184" w:type="dxa"/>
            <w:tcBorders>
              <w:top w:val="single" w:sz="4" w:space="0" w:color="auto"/>
            </w:tcBorders>
          </w:tcPr>
          <w:p w14:paraId="4881F693" w14:textId="77777777" w:rsidR="00E339BE" w:rsidRPr="001F3C8C" w:rsidRDefault="00E339BE" w:rsidP="00074F14">
            <w:pPr>
              <w:bidi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861" w:type="dxa"/>
            <w:tcBorders>
              <w:top w:val="single" w:sz="4" w:space="0" w:color="auto"/>
            </w:tcBorders>
          </w:tcPr>
          <w:p w14:paraId="3CDD49BB" w14:textId="77777777" w:rsidR="00E339BE" w:rsidRPr="001F3C8C" w:rsidRDefault="00E339BE" w:rsidP="00074F14">
            <w:pPr>
              <w:bidi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10626D18" w14:textId="77777777" w:rsidR="00E339BE" w:rsidRPr="001F3C8C" w:rsidRDefault="00E339BE" w:rsidP="00074F14">
            <w:pPr>
              <w:bidi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14:paraId="2AFFE33F" w14:textId="77777777" w:rsidR="00E339BE" w:rsidRPr="001F3C8C" w:rsidRDefault="00E339BE" w:rsidP="00074F14">
            <w:pPr>
              <w:bidi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5BDC433" w14:textId="77777777" w:rsidR="00E339BE" w:rsidRPr="001F3C8C" w:rsidRDefault="00E339BE" w:rsidP="00074F14">
            <w:pPr>
              <w:bidi/>
              <w:rPr>
                <w:rFonts w:ascii="Tahoma" w:hAnsi="Tahoma" w:cs="B Traffic"/>
                <w:u w:val="single"/>
                <w:rtl/>
              </w:rPr>
            </w:pPr>
          </w:p>
        </w:tc>
      </w:tr>
      <w:tr w:rsidR="00E339BE" w:rsidRPr="001F3C8C" w14:paraId="514AA82E" w14:textId="77777777" w:rsidTr="001B4564">
        <w:trPr>
          <w:jc w:val="center"/>
        </w:trPr>
        <w:tc>
          <w:tcPr>
            <w:tcW w:w="676" w:type="dxa"/>
          </w:tcPr>
          <w:p w14:paraId="02B1A04F" w14:textId="77777777" w:rsidR="00E339BE" w:rsidRPr="001F3C8C" w:rsidRDefault="00E339BE" w:rsidP="00074F14">
            <w:pPr>
              <w:bidi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184" w:type="dxa"/>
          </w:tcPr>
          <w:p w14:paraId="735FAAEC" w14:textId="77777777" w:rsidR="00E339BE" w:rsidRPr="001F3C8C" w:rsidRDefault="00E339BE" w:rsidP="00074F14">
            <w:pPr>
              <w:bidi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861" w:type="dxa"/>
          </w:tcPr>
          <w:p w14:paraId="382D10BB" w14:textId="77777777" w:rsidR="00E339BE" w:rsidRPr="001F3C8C" w:rsidRDefault="00E339BE" w:rsidP="00074F14">
            <w:pPr>
              <w:bidi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681" w:type="dxa"/>
          </w:tcPr>
          <w:p w14:paraId="33E79D31" w14:textId="77777777" w:rsidR="00E339BE" w:rsidRPr="001F3C8C" w:rsidRDefault="00E339BE" w:rsidP="00074F14">
            <w:pPr>
              <w:bidi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408" w:type="dxa"/>
          </w:tcPr>
          <w:p w14:paraId="578630AC" w14:textId="77777777" w:rsidR="00E339BE" w:rsidRPr="001F3C8C" w:rsidRDefault="00E339BE" w:rsidP="00074F14">
            <w:pPr>
              <w:bidi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268" w:type="dxa"/>
          </w:tcPr>
          <w:p w14:paraId="52062873" w14:textId="77777777" w:rsidR="00E339BE" w:rsidRPr="001F3C8C" w:rsidRDefault="00E339BE" w:rsidP="00074F14">
            <w:pPr>
              <w:bidi/>
              <w:rPr>
                <w:rFonts w:ascii="Tahoma" w:hAnsi="Tahoma" w:cs="B Traffic"/>
                <w:u w:val="single"/>
                <w:rtl/>
              </w:rPr>
            </w:pPr>
          </w:p>
        </w:tc>
      </w:tr>
    </w:tbl>
    <w:p w14:paraId="3822D5D6" w14:textId="77777777" w:rsidR="00966839" w:rsidRDefault="00966839" w:rsidP="00074F14">
      <w:pPr>
        <w:bidi/>
        <w:rPr>
          <w:rFonts w:ascii="Tahoma" w:hAnsi="Tahoma" w:cs="B Traffic"/>
          <w:rtl/>
          <w:lang w:bidi="fa-IR"/>
        </w:rPr>
      </w:pPr>
    </w:p>
    <w:p w14:paraId="2B724683" w14:textId="4CAE3C3F" w:rsidR="00E339BE" w:rsidRDefault="00E339BE" w:rsidP="00074F14">
      <w:pPr>
        <w:bidi/>
        <w:rPr>
          <w:rFonts w:ascii="Tahoma" w:hAnsi="Tahoma" w:cs="B Traffic"/>
          <w:rtl/>
        </w:rPr>
      </w:pPr>
      <w:r w:rsidRPr="001F3C8C">
        <w:rPr>
          <w:rFonts w:ascii="Tahoma" w:hAnsi="Tahoma" w:cs="B Traffic"/>
          <w:rtl/>
          <w:lang w:bidi="fa-IR"/>
        </w:rPr>
        <w:t>3</w:t>
      </w:r>
      <w:r w:rsidRPr="001F3C8C">
        <w:rPr>
          <w:rFonts w:ascii="Tahoma" w:hAnsi="Tahoma" w:cs="B Traffic"/>
          <w:rtl/>
        </w:rPr>
        <w:t>-5-</w:t>
      </w:r>
      <w:r w:rsidRPr="001F3C8C">
        <w:rPr>
          <w:rFonts w:ascii="Tahoma" w:hAnsi="Tahoma" w:cs="B Traffic"/>
          <w:rtl/>
          <w:lang w:bidi="fa-IR"/>
        </w:rPr>
        <w:t>6</w:t>
      </w:r>
      <w:r w:rsidRPr="001F3C8C">
        <w:rPr>
          <w:rFonts w:ascii="Tahoma" w:hAnsi="Tahoma" w:cs="B Traffic"/>
          <w:rtl/>
        </w:rPr>
        <w:t>)</w:t>
      </w:r>
      <w:r w:rsidRPr="001F3C8C">
        <w:rPr>
          <w:rFonts w:ascii="Tahoma" w:hAnsi="Tahoma" w:cs="B Traffic"/>
        </w:rPr>
        <w:t xml:space="preserve">  </w:t>
      </w:r>
      <w:r w:rsidRPr="001F3C8C">
        <w:rPr>
          <w:rFonts w:ascii="Tahoma" w:hAnsi="Tahoma" w:cs="B Traffic"/>
          <w:rtl/>
        </w:rPr>
        <w:t xml:space="preserve">خريد يا فروش سهام شركتهاي تابعه گروه در طي سال </w:t>
      </w:r>
      <w:r w:rsidR="00E514B6">
        <w:rPr>
          <w:rFonts w:ascii="Tahoma" w:hAnsi="Tahoma" w:cs="B Traffic" w:hint="cs"/>
          <w:rtl/>
        </w:rPr>
        <w:t>1402</w:t>
      </w:r>
      <w:r w:rsidRPr="001F3C8C">
        <w:rPr>
          <w:rFonts w:ascii="Tahoma" w:hAnsi="Tahoma" w:cs="B Traffic"/>
          <w:rtl/>
        </w:rPr>
        <w:t xml:space="preserve"> به تفكيك دفعات معامله  به شرح جداول ذيل ( جداول شماره </w:t>
      </w:r>
      <w:r w:rsidR="00F10FBD">
        <w:rPr>
          <w:rFonts w:ascii="Tahoma" w:hAnsi="Tahoma" w:cs="B Traffic" w:hint="cs"/>
          <w:rtl/>
          <w:lang w:bidi="fa-IR"/>
        </w:rPr>
        <w:t>54</w:t>
      </w:r>
      <w:r w:rsidRPr="001F3C8C">
        <w:rPr>
          <w:rFonts w:ascii="Tahoma" w:hAnsi="Tahoma" w:cs="B Traffic"/>
          <w:rtl/>
        </w:rPr>
        <w:t xml:space="preserve"> و </w:t>
      </w:r>
      <w:r w:rsidR="00F10FBD">
        <w:rPr>
          <w:rFonts w:ascii="Tahoma" w:hAnsi="Tahoma" w:cs="B Traffic" w:hint="cs"/>
          <w:rtl/>
          <w:lang w:bidi="fa-IR"/>
        </w:rPr>
        <w:t>55</w:t>
      </w:r>
      <w:r w:rsidRPr="001F3C8C">
        <w:rPr>
          <w:rFonts w:ascii="Tahoma" w:hAnsi="Tahoma" w:cs="B Traffic"/>
          <w:rtl/>
        </w:rPr>
        <w:t xml:space="preserve"> ) مي باشد.</w:t>
      </w:r>
    </w:p>
    <w:p w14:paraId="27D45285" w14:textId="45EE4333" w:rsidR="001F4D24" w:rsidRPr="001F4D24" w:rsidRDefault="001F4D24" w:rsidP="001F4D24">
      <w:pPr>
        <w:pStyle w:val="Caption"/>
        <w:jc w:val="center"/>
        <w:rPr>
          <w:rFonts w:ascii="Tahoma" w:hAnsi="Tahoma" w:cs="B Traffic"/>
          <w:sz w:val="24"/>
          <w:szCs w:val="24"/>
          <w:rtl/>
        </w:rPr>
      </w:pPr>
      <w:bookmarkStart w:id="234" w:name="_Toc164703536"/>
      <w:bookmarkStart w:id="235" w:name="_Toc164703667"/>
      <w:bookmarkStart w:id="236" w:name="_Toc165364332"/>
      <w:bookmarkStart w:id="237" w:name="_Toc165364400"/>
      <w:r w:rsidRPr="001F4D24">
        <w:rPr>
          <w:rFonts w:cs="B Traffic"/>
          <w:sz w:val="24"/>
          <w:szCs w:val="24"/>
          <w:rtl/>
        </w:rPr>
        <w:t xml:space="preserve">جدول </w:t>
      </w:r>
      <w:r w:rsidRPr="001F4D24">
        <w:rPr>
          <w:rFonts w:ascii="Tahoma" w:hAnsi="Tahoma" w:cs="B Traffic"/>
          <w:sz w:val="24"/>
          <w:szCs w:val="24"/>
          <w:rtl/>
        </w:rPr>
        <w:fldChar w:fldCharType="begin"/>
      </w:r>
      <w:r w:rsidRPr="001F4D24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1F4D24">
        <w:rPr>
          <w:rFonts w:ascii="Tahoma" w:hAnsi="Tahoma" w:cs="B Traffic"/>
          <w:sz w:val="24"/>
          <w:szCs w:val="24"/>
        </w:rPr>
        <w:instrText>SEQ</w:instrText>
      </w:r>
      <w:r w:rsidRPr="001F4D24">
        <w:rPr>
          <w:rFonts w:ascii="Tahoma" w:hAnsi="Tahoma" w:cs="B Traffic"/>
          <w:sz w:val="24"/>
          <w:szCs w:val="24"/>
          <w:rtl/>
        </w:rPr>
        <w:instrText xml:space="preserve"> جدول \* </w:instrText>
      </w:r>
      <w:r w:rsidRPr="001F4D24">
        <w:rPr>
          <w:rFonts w:ascii="Tahoma" w:hAnsi="Tahoma" w:cs="B Traffic"/>
          <w:sz w:val="24"/>
          <w:szCs w:val="24"/>
        </w:rPr>
        <w:instrText>ARABIC</w:instrText>
      </w:r>
      <w:r w:rsidRPr="001F4D24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1F4D24">
        <w:rPr>
          <w:rFonts w:ascii="Tahoma" w:hAnsi="Tahoma" w:cs="B Traffic"/>
          <w:sz w:val="24"/>
          <w:szCs w:val="24"/>
          <w:rtl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</w:rPr>
        <w:t>54</w:t>
      </w:r>
      <w:r w:rsidRPr="001F4D24">
        <w:rPr>
          <w:rFonts w:ascii="Tahoma" w:hAnsi="Tahoma" w:cs="B Traffic"/>
          <w:sz w:val="24"/>
          <w:szCs w:val="24"/>
          <w:rtl/>
        </w:rPr>
        <w:fldChar w:fldCharType="end"/>
      </w:r>
      <w:r w:rsidRPr="001F4D24">
        <w:rPr>
          <w:rFonts w:ascii="Tahoma" w:hAnsi="Tahoma" w:cs="B Traffic" w:hint="cs"/>
          <w:sz w:val="24"/>
          <w:szCs w:val="24"/>
          <w:rtl/>
        </w:rPr>
        <w:t>- فروش سهام شرکت‌های تابعه</w:t>
      </w:r>
      <w:bookmarkEnd w:id="234"/>
      <w:bookmarkEnd w:id="235"/>
      <w:bookmarkEnd w:id="236"/>
      <w:bookmarkEnd w:id="237"/>
    </w:p>
    <w:p w14:paraId="5A07EC46" w14:textId="2277E233" w:rsidR="00E339BE" w:rsidRPr="001F3C8C" w:rsidRDefault="00E339BE" w:rsidP="001F4D24">
      <w:pPr>
        <w:bidi/>
        <w:jc w:val="right"/>
        <w:rPr>
          <w:rFonts w:ascii="Tahoma" w:hAnsi="Tahoma" w:cs="B Traffic"/>
          <w:rtl/>
        </w:rPr>
      </w:pPr>
      <w:r w:rsidRPr="001F3C8C">
        <w:rPr>
          <w:rFonts w:ascii="Tahoma" w:hAnsi="Tahoma" w:cs="B Traffic" w:hint="cs"/>
          <w:rtl/>
          <w:lang w:bidi="fa-IR"/>
        </w:rPr>
        <w:t xml:space="preserve"> </w:t>
      </w:r>
      <w:r w:rsidRPr="001F3C8C">
        <w:rPr>
          <w:rFonts w:ascii="Tahoma" w:hAnsi="Tahoma" w:cs="B Traffic"/>
          <w:rtl/>
        </w:rPr>
        <w:t>(ارقام به ريال 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797"/>
        <w:gridCol w:w="1030"/>
        <w:gridCol w:w="711"/>
        <w:gridCol w:w="1489"/>
        <w:gridCol w:w="1123"/>
        <w:gridCol w:w="1142"/>
        <w:gridCol w:w="1053"/>
      </w:tblGrid>
      <w:tr w:rsidR="00E339BE" w:rsidRPr="001F3C8C" w14:paraId="0AE6C217" w14:textId="77777777" w:rsidTr="00C26B51">
        <w:trPr>
          <w:cantSplit/>
          <w:trHeight w:val="150"/>
        </w:trPr>
        <w:tc>
          <w:tcPr>
            <w:tcW w:w="9576" w:type="dxa"/>
            <w:gridSpan w:val="8"/>
          </w:tcPr>
          <w:p w14:paraId="7D002DB7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</w:rPr>
            </w:pPr>
            <w:r w:rsidRPr="001F3C8C">
              <w:rPr>
                <w:rFonts w:ascii="Tahoma" w:hAnsi="Tahoma" w:cs="B Traffic"/>
                <w:rtl/>
              </w:rPr>
              <w:t>فروش سهام شركتهاي تابعه</w:t>
            </w:r>
          </w:p>
        </w:tc>
      </w:tr>
      <w:tr w:rsidR="00E339BE" w:rsidRPr="001F3C8C" w14:paraId="16B9D8F4" w14:textId="77777777" w:rsidTr="00C26B51">
        <w:trPr>
          <w:cantSplit/>
          <w:trHeight w:val="150"/>
        </w:trPr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51B0A287" w14:textId="77777777" w:rsidR="00E339BE" w:rsidRPr="001B4564" w:rsidRDefault="00E339BE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رديف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0057FB66" w14:textId="77777777" w:rsidR="00E339BE" w:rsidRPr="001B4564" w:rsidRDefault="00E339BE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نام شركت سرمايه پذير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A54302D" w14:textId="77777777" w:rsidR="00E339BE" w:rsidRPr="001B4564" w:rsidRDefault="00E339BE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تعداد سهام فروخته شده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AC90A10" w14:textId="77777777" w:rsidR="00E339BE" w:rsidRPr="001B4564" w:rsidRDefault="00E339BE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درصد سهام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2D93D644" w14:textId="77777777" w:rsidR="00E339BE" w:rsidRPr="001B4564" w:rsidRDefault="00E339BE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بهاي تمام شده سرمايه گذاري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1B8FA900" w14:textId="77777777" w:rsidR="00E339BE" w:rsidRPr="001B4564" w:rsidRDefault="00E339BE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بهاي فروش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7153249D" w14:textId="77777777" w:rsidR="00E339BE" w:rsidRPr="001B4564" w:rsidRDefault="00E339BE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تاريخ معامله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14:paraId="1DB07D0B" w14:textId="77777777" w:rsidR="00E339BE" w:rsidRPr="001B4564" w:rsidRDefault="00E339BE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نام شركت خريدار</w:t>
            </w:r>
          </w:p>
        </w:tc>
      </w:tr>
      <w:tr w:rsidR="00E339BE" w:rsidRPr="001F3C8C" w14:paraId="1B0E30B6" w14:textId="77777777" w:rsidTr="00C26B51">
        <w:trPr>
          <w:cantSplit/>
          <w:trHeight w:val="150"/>
        </w:trPr>
        <w:tc>
          <w:tcPr>
            <w:tcW w:w="651" w:type="dxa"/>
            <w:tcBorders>
              <w:bottom w:val="nil"/>
            </w:tcBorders>
          </w:tcPr>
          <w:p w14:paraId="72C4C6D4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14:paraId="020CAA15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3AE58CDE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135A050F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618" w:type="dxa"/>
            <w:tcBorders>
              <w:bottom w:val="nil"/>
            </w:tcBorders>
          </w:tcPr>
          <w:p w14:paraId="7F80C3D9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95" w:type="dxa"/>
            <w:tcBorders>
              <w:bottom w:val="nil"/>
            </w:tcBorders>
          </w:tcPr>
          <w:p w14:paraId="09E64CE7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23" w:type="dxa"/>
            <w:tcBorders>
              <w:bottom w:val="nil"/>
            </w:tcBorders>
          </w:tcPr>
          <w:p w14:paraId="6320F123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11" w:type="dxa"/>
            <w:tcBorders>
              <w:bottom w:val="nil"/>
            </w:tcBorders>
          </w:tcPr>
          <w:p w14:paraId="01CFC6E7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E339BE" w:rsidRPr="001F3C8C" w14:paraId="7A5C0D59" w14:textId="77777777" w:rsidTr="00C26B51">
        <w:trPr>
          <w:cantSplit/>
          <w:trHeight w:val="150"/>
        </w:trPr>
        <w:tc>
          <w:tcPr>
            <w:tcW w:w="651" w:type="dxa"/>
            <w:tcBorders>
              <w:top w:val="nil"/>
            </w:tcBorders>
          </w:tcPr>
          <w:p w14:paraId="0A6F70B8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7043E89B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783F7120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34E3CB57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14:paraId="21FCA60B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95" w:type="dxa"/>
            <w:tcBorders>
              <w:top w:val="nil"/>
            </w:tcBorders>
          </w:tcPr>
          <w:p w14:paraId="747ABAE0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23" w:type="dxa"/>
            <w:tcBorders>
              <w:top w:val="nil"/>
            </w:tcBorders>
          </w:tcPr>
          <w:p w14:paraId="23601D23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11" w:type="dxa"/>
            <w:tcBorders>
              <w:top w:val="nil"/>
            </w:tcBorders>
          </w:tcPr>
          <w:p w14:paraId="394A81A3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</w:tbl>
    <w:p w14:paraId="387905F2" w14:textId="77777777" w:rsidR="00966839" w:rsidRDefault="00E339BE" w:rsidP="00074F14">
      <w:pPr>
        <w:bidi/>
        <w:rPr>
          <w:rFonts w:ascii="Tahoma" w:hAnsi="Tahoma" w:cs="B Traffic"/>
          <w:rtl/>
        </w:rPr>
      </w:pPr>
      <w:r w:rsidRPr="001F3C8C">
        <w:rPr>
          <w:rFonts w:ascii="Tahoma" w:hAnsi="Tahoma" w:cs="B Traffic"/>
          <w:rtl/>
        </w:rPr>
        <w:t xml:space="preserve"> </w:t>
      </w:r>
    </w:p>
    <w:p w14:paraId="2371F14B" w14:textId="6F12C980" w:rsidR="001F4D24" w:rsidRPr="001F4D24" w:rsidRDefault="001F4D24" w:rsidP="001F4D24">
      <w:pPr>
        <w:pStyle w:val="Caption"/>
        <w:jc w:val="center"/>
        <w:rPr>
          <w:rFonts w:ascii="Tahoma" w:hAnsi="Tahoma" w:cs="B Traffic"/>
          <w:sz w:val="24"/>
          <w:szCs w:val="24"/>
          <w:rtl/>
          <w:lang w:bidi="fa-IR"/>
        </w:rPr>
      </w:pPr>
      <w:bookmarkStart w:id="238" w:name="_Toc164703537"/>
      <w:bookmarkStart w:id="239" w:name="_Toc164703668"/>
      <w:bookmarkStart w:id="240" w:name="_Toc165364333"/>
      <w:bookmarkStart w:id="241" w:name="_Toc165364401"/>
      <w:r w:rsidRPr="001F4D24">
        <w:rPr>
          <w:rFonts w:cs="B Traffic"/>
          <w:sz w:val="24"/>
          <w:szCs w:val="24"/>
          <w:rtl/>
        </w:rPr>
        <w:t xml:space="preserve">جدول </w:t>
      </w:r>
      <w:r w:rsidRPr="001F4D24">
        <w:rPr>
          <w:rFonts w:ascii="Tahoma" w:hAnsi="Tahoma" w:cs="B Traffic"/>
          <w:sz w:val="24"/>
          <w:szCs w:val="24"/>
          <w:rtl/>
          <w:lang w:bidi="fa-IR"/>
        </w:rPr>
        <w:fldChar w:fldCharType="begin"/>
      </w:r>
      <w:r w:rsidRPr="001F4D24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1F4D24">
        <w:rPr>
          <w:rFonts w:ascii="Tahoma" w:hAnsi="Tahoma" w:cs="B Traffic"/>
          <w:sz w:val="24"/>
          <w:szCs w:val="24"/>
          <w:lang w:bidi="fa-IR"/>
        </w:rPr>
        <w:instrText>SEQ</w:instrText>
      </w:r>
      <w:r w:rsidRPr="001F4D24">
        <w:rPr>
          <w:rFonts w:ascii="Tahoma" w:hAnsi="Tahoma" w:cs="B Traffic"/>
          <w:sz w:val="24"/>
          <w:szCs w:val="24"/>
          <w:rtl/>
          <w:lang w:bidi="fa-IR"/>
        </w:rPr>
        <w:instrText xml:space="preserve"> جدول \* </w:instrText>
      </w:r>
      <w:r w:rsidRPr="001F4D24">
        <w:rPr>
          <w:rFonts w:ascii="Tahoma" w:hAnsi="Tahoma" w:cs="B Traffic"/>
          <w:sz w:val="24"/>
          <w:szCs w:val="24"/>
          <w:lang w:bidi="fa-IR"/>
        </w:rPr>
        <w:instrText>ARABIC</w:instrText>
      </w:r>
      <w:r w:rsidRPr="001F4D24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1F4D24">
        <w:rPr>
          <w:rFonts w:ascii="Tahoma" w:hAnsi="Tahoma" w:cs="B Traffic"/>
          <w:sz w:val="24"/>
          <w:szCs w:val="24"/>
          <w:rtl/>
          <w:lang w:bidi="fa-IR"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  <w:lang w:bidi="fa-IR"/>
        </w:rPr>
        <w:t>55</w:t>
      </w:r>
      <w:r w:rsidRPr="001F4D24">
        <w:rPr>
          <w:rFonts w:ascii="Tahoma" w:hAnsi="Tahoma" w:cs="B Traffic"/>
          <w:sz w:val="24"/>
          <w:szCs w:val="24"/>
          <w:rtl/>
          <w:lang w:bidi="fa-IR"/>
        </w:rPr>
        <w:fldChar w:fldCharType="end"/>
      </w:r>
      <w:r w:rsidRPr="001F4D24">
        <w:rPr>
          <w:rFonts w:ascii="Tahoma" w:hAnsi="Tahoma" w:cs="B Traffic" w:hint="cs"/>
          <w:sz w:val="24"/>
          <w:szCs w:val="24"/>
          <w:rtl/>
          <w:lang w:bidi="fa-IR"/>
        </w:rPr>
        <w:t>- خرید سهام شرکت‌های تابعه</w:t>
      </w:r>
      <w:bookmarkEnd w:id="238"/>
      <w:bookmarkEnd w:id="239"/>
      <w:bookmarkEnd w:id="240"/>
      <w:bookmarkEnd w:id="241"/>
    </w:p>
    <w:p w14:paraId="15E5DD13" w14:textId="0482A7F4" w:rsidR="00E339BE" w:rsidRPr="001F3C8C" w:rsidRDefault="00E339BE" w:rsidP="001F4D24">
      <w:pPr>
        <w:bidi/>
        <w:rPr>
          <w:rFonts w:ascii="Tahoma" w:hAnsi="Tahoma" w:cs="B Traffic"/>
          <w:rtl/>
        </w:rPr>
      </w:pPr>
      <w:r w:rsidRPr="001F3C8C">
        <w:rPr>
          <w:rFonts w:ascii="Tahoma" w:hAnsi="Tahoma" w:cs="B Traffic" w:hint="cs"/>
          <w:rtl/>
          <w:lang w:bidi="fa-IR"/>
        </w:rPr>
        <w:t xml:space="preserve"> </w:t>
      </w:r>
      <w:r w:rsidRPr="001F3C8C">
        <w:rPr>
          <w:rFonts w:ascii="Tahoma" w:hAnsi="Tahoma" w:cs="B Traffic"/>
          <w:rtl/>
        </w:rPr>
        <w:t>(ارقام به ريال)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2446"/>
        <w:gridCol w:w="1058"/>
        <w:gridCol w:w="1050"/>
        <w:gridCol w:w="1503"/>
        <w:gridCol w:w="1126"/>
        <w:gridCol w:w="1177"/>
      </w:tblGrid>
      <w:tr w:rsidR="00E339BE" w:rsidRPr="001F3C8C" w14:paraId="06B6E137" w14:textId="77777777" w:rsidTr="00C26B51">
        <w:trPr>
          <w:cantSplit/>
          <w:trHeight w:val="150"/>
          <w:jc w:val="center"/>
        </w:trPr>
        <w:tc>
          <w:tcPr>
            <w:tcW w:w="9542" w:type="dxa"/>
            <w:gridSpan w:val="7"/>
          </w:tcPr>
          <w:p w14:paraId="2E5ED24F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</w:rPr>
            </w:pPr>
            <w:r w:rsidRPr="001F3C8C">
              <w:rPr>
                <w:rFonts w:ascii="Tahoma" w:hAnsi="Tahoma" w:cs="B Traffic"/>
                <w:rtl/>
              </w:rPr>
              <w:t xml:space="preserve">خريد سهام شركتهاي تابعه </w:t>
            </w:r>
          </w:p>
        </w:tc>
      </w:tr>
      <w:tr w:rsidR="00E339BE" w:rsidRPr="001F3C8C" w14:paraId="31FD44B8" w14:textId="77777777" w:rsidTr="00C26B51">
        <w:trPr>
          <w:cantSplit/>
          <w:trHeight w:val="150"/>
          <w:jc w:val="center"/>
        </w:trPr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30EABD85" w14:textId="77777777" w:rsidR="00E339BE" w:rsidRPr="001B4564" w:rsidRDefault="00E339BE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رديف</w:t>
            </w:r>
          </w:p>
        </w:tc>
        <w:tc>
          <w:tcPr>
            <w:tcW w:w="2703" w:type="dxa"/>
            <w:tcBorders>
              <w:bottom w:val="single" w:sz="4" w:space="0" w:color="auto"/>
            </w:tcBorders>
            <w:vAlign w:val="center"/>
          </w:tcPr>
          <w:p w14:paraId="3875562F" w14:textId="77777777" w:rsidR="00E339BE" w:rsidRPr="001B4564" w:rsidRDefault="00E339BE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نام شركت سرمايه پذير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08780BC4" w14:textId="77777777" w:rsidR="00E339BE" w:rsidRPr="001B4564" w:rsidRDefault="00E339BE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تعداد سهام خريداري شده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06804A5" w14:textId="77777777" w:rsidR="00E339BE" w:rsidRPr="001B4564" w:rsidRDefault="00E339BE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درصد سهام خريداري شده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14:paraId="3186E863" w14:textId="77777777" w:rsidR="00E339BE" w:rsidRPr="001B4564" w:rsidRDefault="00E339BE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بهاي تمام شده سرمايه گذاري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1F8DEB85" w14:textId="77777777" w:rsidR="00E339BE" w:rsidRPr="001B4564" w:rsidRDefault="00E339BE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تاريخ معامله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22910F1B" w14:textId="77777777" w:rsidR="00E339BE" w:rsidRPr="001B4564" w:rsidRDefault="00E339BE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نام شركت فروشنده</w:t>
            </w:r>
          </w:p>
        </w:tc>
      </w:tr>
      <w:tr w:rsidR="00E339BE" w:rsidRPr="001F3C8C" w14:paraId="2629511F" w14:textId="77777777" w:rsidTr="00C26B51">
        <w:trPr>
          <w:cantSplit/>
          <w:trHeight w:val="150"/>
          <w:jc w:val="center"/>
        </w:trPr>
        <w:tc>
          <w:tcPr>
            <w:tcW w:w="633" w:type="dxa"/>
            <w:tcBorders>
              <w:bottom w:val="nil"/>
            </w:tcBorders>
          </w:tcPr>
          <w:p w14:paraId="5C420C60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2703" w:type="dxa"/>
            <w:tcBorders>
              <w:bottom w:val="nil"/>
            </w:tcBorders>
          </w:tcPr>
          <w:p w14:paraId="6CE1AE4A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89" w:type="dxa"/>
            <w:tcBorders>
              <w:bottom w:val="nil"/>
            </w:tcBorders>
          </w:tcPr>
          <w:p w14:paraId="28E850E9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7374B037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619" w:type="dxa"/>
            <w:tcBorders>
              <w:bottom w:val="nil"/>
            </w:tcBorders>
          </w:tcPr>
          <w:p w14:paraId="5E992950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95" w:type="dxa"/>
            <w:tcBorders>
              <w:bottom w:val="nil"/>
            </w:tcBorders>
          </w:tcPr>
          <w:p w14:paraId="34D2BB4E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23" w:type="dxa"/>
            <w:tcBorders>
              <w:bottom w:val="nil"/>
            </w:tcBorders>
          </w:tcPr>
          <w:p w14:paraId="13685FA1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E339BE" w:rsidRPr="001F3C8C" w14:paraId="153D8846" w14:textId="77777777" w:rsidTr="00C26B51">
        <w:trPr>
          <w:cantSplit/>
          <w:trHeight w:val="150"/>
          <w:jc w:val="center"/>
        </w:trPr>
        <w:tc>
          <w:tcPr>
            <w:tcW w:w="633" w:type="dxa"/>
            <w:tcBorders>
              <w:top w:val="nil"/>
              <w:bottom w:val="nil"/>
            </w:tcBorders>
          </w:tcPr>
          <w:p w14:paraId="1A19DD7E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6D52EC55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14:paraId="2141769C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77010B7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513E38B6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14:paraId="5B127E19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23" w:type="dxa"/>
            <w:tcBorders>
              <w:top w:val="nil"/>
              <w:bottom w:val="nil"/>
            </w:tcBorders>
          </w:tcPr>
          <w:p w14:paraId="6F7C7912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E339BE" w:rsidRPr="001F3C8C" w14:paraId="0C7B99F0" w14:textId="77777777" w:rsidTr="00C26B51">
        <w:trPr>
          <w:cantSplit/>
          <w:trHeight w:val="150"/>
          <w:jc w:val="center"/>
        </w:trPr>
        <w:tc>
          <w:tcPr>
            <w:tcW w:w="633" w:type="dxa"/>
            <w:tcBorders>
              <w:top w:val="nil"/>
            </w:tcBorders>
          </w:tcPr>
          <w:p w14:paraId="74A1AC16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2703" w:type="dxa"/>
            <w:tcBorders>
              <w:top w:val="nil"/>
            </w:tcBorders>
          </w:tcPr>
          <w:p w14:paraId="7953ACD8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 w14:paraId="1A1AC731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10586BDC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619" w:type="dxa"/>
            <w:tcBorders>
              <w:top w:val="nil"/>
            </w:tcBorders>
          </w:tcPr>
          <w:p w14:paraId="2B2E8E38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95" w:type="dxa"/>
            <w:tcBorders>
              <w:top w:val="nil"/>
            </w:tcBorders>
          </w:tcPr>
          <w:p w14:paraId="3412D622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23" w:type="dxa"/>
            <w:tcBorders>
              <w:top w:val="nil"/>
            </w:tcBorders>
          </w:tcPr>
          <w:p w14:paraId="51AD9D62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</w:tbl>
    <w:p w14:paraId="7CCD3DC9" w14:textId="77777777" w:rsidR="00966839" w:rsidRDefault="00966839" w:rsidP="00074F14">
      <w:pPr>
        <w:bidi/>
        <w:jc w:val="both"/>
        <w:rPr>
          <w:rFonts w:ascii="Tahoma" w:hAnsi="Tahoma" w:cs="B Traffic"/>
          <w:rtl/>
          <w:lang w:bidi="fa-IR"/>
        </w:rPr>
      </w:pPr>
    </w:p>
    <w:p w14:paraId="68C851A9" w14:textId="77777777" w:rsidR="00E339BE" w:rsidRPr="001F3C8C" w:rsidRDefault="00E339BE" w:rsidP="00074F14">
      <w:pPr>
        <w:bidi/>
        <w:jc w:val="both"/>
        <w:rPr>
          <w:rFonts w:ascii="Tahoma" w:hAnsi="Tahoma" w:cs="B Traffic"/>
          <w:rtl/>
        </w:rPr>
      </w:pPr>
      <w:r w:rsidRPr="001F3C8C">
        <w:rPr>
          <w:rFonts w:ascii="Tahoma" w:hAnsi="Tahoma" w:cs="B Traffic" w:hint="cs"/>
          <w:rtl/>
          <w:lang w:bidi="fa-IR"/>
        </w:rPr>
        <w:t>7</w:t>
      </w:r>
      <w:r w:rsidRPr="001F3C8C">
        <w:rPr>
          <w:rFonts w:ascii="Tahoma" w:hAnsi="Tahoma" w:cs="B Traffic"/>
          <w:rtl/>
          <w:lang w:bidi="fa-IR"/>
        </w:rPr>
        <w:t>-5-</w:t>
      </w:r>
      <w:r w:rsidRPr="001F3C8C">
        <w:rPr>
          <w:rFonts w:ascii="Tahoma" w:hAnsi="Tahoma" w:cs="B Traffic" w:hint="cs"/>
          <w:rtl/>
          <w:lang w:bidi="fa-IR"/>
        </w:rPr>
        <w:t>3</w:t>
      </w:r>
      <w:r w:rsidRPr="001F3C8C">
        <w:rPr>
          <w:rFonts w:ascii="Tahoma" w:hAnsi="Tahoma" w:cs="B Traffic"/>
          <w:rtl/>
          <w:lang w:bidi="fa-IR"/>
        </w:rPr>
        <w:t>) صو</w:t>
      </w:r>
      <w:r w:rsidRPr="001F3C8C">
        <w:rPr>
          <w:rFonts w:ascii="Tahoma" w:hAnsi="Tahoma" w:cs="B Traffic"/>
          <w:rtl/>
        </w:rPr>
        <w:t xml:space="preserve">رت تعهدات و بدهي هاي احتمالي موضوع ماده 235 قانون تجارت، به ساير شركتهاي تابعه گروه طي سال </w:t>
      </w:r>
      <w:r w:rsidR="00E514B6">
        <w:rPr>
          <w:rFonts w:ascii="Tahoma" w:hAnsi="Tahoma" w:cs="B Traffic" w:hint="cs"/>
          <w:rtl/>
        </w:rPr>
        <w:t>1402</w:t>
      </w:r>
      <w:r w:rsidRPr="001F3C8C">
        <w:rPr>
          <w:rFonts w:ascii="Tahoma" w:hAnsi="Tahoma" w:cs="B Traffic"/>
          <w:rtl/>
        </w:rPr>
        <w:t xml:space="preserve"> به شرح جدول زير مي باشد:</w:t>
      </w:r>
    </w:p>
    <w:p w14:paraId="6632A21A" w14:textId="77777777" w:rsidR="00E2700C" w:rsidRDefault="00E2700C" w:rsidP="009B363E">
      <w:pPr>
        <w:pStyle w:val="Caption"/>
        <w:jc w:val="center"/>
        <w:rPr>
          <w:rFonts w:cs="B Traffic"/>
          <w:sz w:val="24"/>
          <w:szCs w:val="24"/>
          <w:rtl/>
        </w:rPr>
      </w:pPr>
    </w:p>
    <w:p w14:paraId="6BB9C1FB" w14:textId="77777777" w:rsidR="00E2700C" w:rsidRDefault="00E2700C" w:rsidP="00E2700C">
      <w:pPr>
        <w:pStyle w:val="Caption"/>
        <w:jc w:val="center"/>
        <w:rPr>
          <w:rFonts w:cs="B Traffic"/>
          <w:sz w:val="24"/>
          <w:szCs w:val="24"/>
          <w:rtl/>
        </w:rPr>
      </w:pPr>
    </w:p>
    <w:p w14:paraId="3384A35B" w14:textId="77777777" w:rsidR="00E2700C" w:rsidRDefault="00E2700C" w:rsidP="00E2700C">
      <w:pPr>
        <w:pStyle w:val="Caption"/>
        <w:jc w:val="center"/>
        <w:rPr>
          <w:rFonts w:cs="B Traffic"/>
          <w:sz w:val="24"/>
          <w:szCs w:val="24"/>
          <w:rtl/>
        </w:rPr>
      </w:pPr>
    </w:p>
    <w:p w14:paraId="3C79A29F" w14:textId="0F1777E3" w:rsidR="009B363E" w:rsidRPr="009B363E" w:rsidRDefault="009B363E" w:rsidP="00E2700C">
      <w:pPr>
        <w:pStyle w:val="Caption"/>
        <w:jc w:val="center"/>
        <w:rPr>
          <w:rFonts w:ascii="Tahoma" w:hAnsi="Tahoma" w:cs="B Traffic"/>
          <w:sz w:val="24"/>
          <w:szCs w:val="24"/>
          <w:rtl/>
          <w:lang w:bidi="fa-IR"/>
        </w:rPr>
      </w:pPr>
      <w:bookmarkStart w:id="242" w:name="_Toc164703538"/>
      <w:bookmarkStart w:id="243" w:name="_Toc164703669"/>
      <w:bookmarkStart w:id="244" w:name="_Toc165364334"/>
      <w:bookmarkStart w:id="245" w:name="_Toc165364402"/>
      <w:r w:rsidRPr="009B363E">
        <w:rPr>
          <w:rFonts w:cs="B Traffic"/>
          <w:sz w:val="24"/>
          <w:szCs w:val="24"/>
          <w:rtl/>
        </w:rPr>
        <w:t xml:space="preserve">جدول </w:t>
      </w:r>
      <w:r w:rsidRPr="009B363E">
        <w:rPr>
          <w:rFonts w:ascii="Tahoma" w:hAnsi="Tahoma" w:cs="B Traffic"/>
          <w:sz w:val="24"/>
          <w:szCs w:val="24"/>
          <w:rtl/>
          <w:lang w:bidi="fa-IR"/>
        </w:rPr>
        <w:fldChar w:fldCharType="begin"/>
      </w:r>
      <w:r w:rsidRPr="009B363E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9B363E">
        <w:rPr>
          <w:rFonts w:ascii="Tahoma" w:hAnsi="Tahoma" w:cs="B Traffic"/>
          <w:sz w:val="24"/>
          <w:szCs w:val="24"/>
          <w:lang w:bidi="fa-IR"/>
        </w:rPr>
        <w:instrText>SEQ</w:instrText>
      </w:r>
      <w:r w:rsidRPr="009B363E">
        <w:rPr>
          <w:rFonts w:ascii="Tahoma" w:hAnsi="Tahoma" w:cs="B Traffic"/>
          <w:sz w:val="24"/>
          <w:szCs w:val="24"/>
          <w:rtl/>
          <w:lang w:bidi="fa-IR"/>
        </w:rPr>
        <w:instrText xml:space="preserve"> جدول \* </w:instrText>
      </w:r>
      <w:r w:rsidRPr="009B363E">
        <w:rPr>
          <w:rFonts w:ascii="Tahoma" w:hAnsi="Tahoma" w:cs="B Traffic"/>
          <w:sz w:val="24"/>
          <w:szCs w:val="24"/>
          <w:lang w:bidi="fa-IR"/>
        </w:rPr>
        <w:instrText>ARABIC</w:instrText>
      </w:r>
      <w:r w:rsidRPr="009B363E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9B363E">
        <w:rPr>
          <w:rFonts w:ascii="Tahoma" w:hAnsi="Tahoma" w:cs="B Traffic"/>
          <w:sz w:val="24"/>
          <w:szCs w:val="24"/>
          <w:rtl/>
          <w:lang w:bidi="fa-IR"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  <w:lang w:bidi="fa-IR"/>
        </w:rPr>
        <w:t>56</w:t>
      </w:r>
      <w:r w:rsidRPr="009B363E">
        <w:rPr>
          <w:rFonts w:ascii="Tahoma" w:hAnsi="Tahoma" w:cs="B Traffic"/>
          <w:sz w:val="24"/>
          <w:szCs w:val="24"/>
          <w:rtl/>
          <w:lang w:bidi="fa-IR"/>
        </w:rPr>
        <w:fldChar w:fldCharType="end"/>
      </w:r>
      <w:r w:rsidRPr="009B363E">
        <w:rPr>
          <w:rFonts w:ascii="Tahoma" w:hAnsi="Tahoma" w:cs="B Traffic" w:hint="cs"/>
          <w:sz w:val="24"/>
          <w:szCs w:val="24"/>
          <w:rtl/>
          <w:lang w:bidi="fa-IR"/>
        </w:rPr>
        <w:t>- صورت تعهدات و بدهی‌ها</w:t>
      </w:r>
      <w:bookmarkEnd w:id="242"/>
      <w:bookmarkEnd w:id="243"/>
      <w:bookmarkEnd w:id="244"/>
      <w:bookmarkEnd w:id="245"/>
    </w:p>
    <w:p w14:paraId="67F1B428" w14:textId="6A32DDF3" w:rsidR="00E339BE" w:rsidRPr="001F3C8C" w:rsidRDefault="00E339BE" w:rsidP="009B363E">
      <w:pPr>
        <w:bidi/>
        <w:jc w:val="right"/>
        <w:rPr>
          <w:rFonts w:ascii="Tahoma" w:hAnsi="Tahoma" w:cs="B Traffic"/>
          <w:rtl/>
        </w:rPr>
      </w:pPr>
      <w:r w:rsidRPr="001F3C8C">
        <w:rPr>
          <w:rFonts w:ascii="Tahoma" w:hAnsi="Tahoma" w:cs="B Traffic"/>
          <w:rtl/>
        </w:rPr>
        <w:t>(</w:t>
      </w:r>
      <w:r w:rsidRPr="001F3C8C">
        <w:rPr>
          <w:rFonts w:ascii="Tahoma" w:hAnsi="Tahoma" w:cs="B Traffic"/>
          <w:rtl/>
          <w:lang w:bidi="fa-IR"/>
        </w:rPr>
        <w:t>ا</w:t>
      </w:r>
      <w:r w:rsidRPr="001F3C8C">
        <w:rPr>
          <w:rFonts w:ascii="Tahoma" w:hAnsi="Tahoma" w:cs="B Traffic"/>
          <w:rtl/>
        </w:rPr>
        <w:t>رقام به ميليون ريال)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2476"/>
        <w:gridCol w:w="1316"/>
        <w:gridCol w:w="1080"/>
        <w:gridCol w:w="1619"/>
        <w:gridCol w:w="1615"/>
      </w:tblGrid>
      <w:tr w:rsidR="00E339BE" w:rsidRPr="001F3C8C" w14:paraId="1FFC882C" w14:textId="77777777" w:rsidTr="00C26B51">
        <w:trPr>
          <w:cantSplit/>
          <w:trHeight w:val="150"/>
          <w:jc w:val="center"/>
        </w:trPr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3E9954B9" w14:textId="77777777" w:rsidR="00E339BE" w:rsidRPr="001B4564" w:rsidRDefault="00E339BE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رديف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14:paraId="1B541028" w14:textId="77777777" w:rsidR="00E339BE" w:rsidRPr="001B4564" w:rsidRDefault="00E339BE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 xml:space="preserve">نام شركت 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14:paraId="02FC84EF" w14:textId="77777777" w:rsidR="00E339BE" w:rsidRPr="001B4564" w:rsidRDefault="00E339BE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موضوع تعهد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C84735B" w14:textId="77777777" w:rsidR="00E339BE" w:rsidRPr="001B4564" w:rsidRDefault="00E339BE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مبلغ تعهد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14:paraId="704A3C2E" w14:textId="77777777" w:rsidR="00E339BE" w:rsidRPr="001B4564" w:rsidRDefault="00E339BE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تاريخ ايجاد تعهد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6AF3A48C" w14:textId="77777777" w:rsidR="00E339BE" w:rsidRPr="001B4564" w:rsidRDefault="00E339BE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تاريخ اتمام تعهد</w:t>
            </w:r>
          </w:p>
        </w:tc>
      </w:tr>
      <w:tr w:rsidR="00E339BE" w:rsidRPr="001F3C8C" w14:paraId="034074F4" w14:textId="77777777" w:rsidTr="00C26B51">
        <w:trPr>
          <w:cantSplit/>
          <w:trHeight w:val="150"/>
          <w:jc w:val="center"/>
        </w:trPr>
        <w:tc>
          <w:tcPr>
            <w:tcW w:w="633" w:type="dxa"/>
            <w:tcBorders>
              <w:bottom w:val="nil"/>
            </w:tcBorders>
          </w:tcPr>
          <w:p w14:paraId="3600B675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2476" w:type="dxa"/>
            <w:tcBorders>
              <w:bottom w:val="nil"/>
            </w:tcBorders>
          </w:tcPr>
          <w:p w14:paraId="5464825D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316" w:type="dxa"/>
            <w:tcBorders>
              <w:bottom w:val="nil"/>
            </w:tcBorders>
          </w:tcPr>
          <w:p w14:paraId="2EEA1E26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66937503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619" w:type="dxa"/>
            <w:tcBorders>
              <w:bottom w:val="nil"/>
            </w:tcBorders>
          </w:tcPr>
          <w:p w14:paraId="41FCF2CB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615" w:type="dxa"/>
            <w:tcBorders>
              <w:bottom w:val="nil"/>
            </w:tcBorders>
          </w:tcPr>
          <w:p w14:paraId="1FFB3582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E339BE" w:rsidRPr="001F3C8C" w14:paraId="2B29C246" w14:textId="77777777" w:rsidTr="00C26B51">
        <w:trPr>
          <w:cantSplit/>
          <w:trHeight w:val="150"/>
          <w:jc w:val="center"/>
        </w:trPr>
        <w:tc>
          <w:tcPr>
            <w:tcW w:w="633" w:type="dxa"/>
            <w:tcBorders>
              <w:top w:val="nil"/>
              <w:bottom w:val="nil"/>
            </w:tcBorders>
          </w:tcPr>
          <w:p w14:paraId="5AD35502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2476" w:type="dxa"/>
            <w:tcBorders>
              <w:top w:val="nil"/>
              <w:bottom w:val="nil"/>
            </w:tcBorders>
          </w:tcPr>
          <w:p w14:paraId="7871198C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14:paraId="25EE0F50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8CE48DA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5CCDB666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14:paraId="5ADB53C6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E339BE" w:rsidRPr="001F3C8C" w14:paraId="56BF187D" w14:textId="77777777" w:rsidTr="00C26B51">
        <w:trPr>
          <w:cantSplit/>
          <w:trHeight w:val="150"/>
          <w:jc w:val="center"/>
        </w:trPr>
        <w:tc>
          <w:tcPr>
            <w:tcW w:w="633" w:type="dxa"/>
            <w:tcBorders>
              <w:top w:val="nil"/>
            </w:tcBorders>
          </w:tcPr>
          <w:p w14:paraId="7C0ECE1E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2476" w:type="dxa"/>
            <w:tcBorders>
              <w:top w:val="nil"/>
            </w:tcBorders>
          </w:tcPr>
          <w:p w14:paraId="5F065B2B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14:paraId="11E46DA5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034F1170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619" w:type="dxa"/>
            <w:tcBorders>
              <w:top w:val="nil"/>
            </w:tcBorders>
          </w:tcPr>
          <w:p w14:paraId="0B5C9589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 w14:paraId="79E163D0" w14:textId="77777777" w:rsidR="00E339BE" w:rsidRPr="001F3C8C" w:rsidRDefault="00E339BE" w:rsidP="00074F1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</w:tr>
    </w:tbl>
    <w:p w14:paraId="7C1B60BA" w14:textId="77777777" w:rsidR="00966839" w:rsidRDefault="00966839" w:rsidP="00875C14">
      <w:pPr>
        <w:bidi/>
        <w:rPr>
          <w:rFonts w:ascii="Tahoma" w:hAnsi="Tahoma" w:cs="B Traffic"/>
          <w:b/>
          <w:bCs/>
          <w:sz w:val="32"/>
          <w:szCs w:val="32"/>
          <w:u w:val="dotted"/>
          <w:rtl/>
          <w:lang w:bidi="fa-IR"/>
        </w:rPr>
      </w:pPr>
    </w:p>
    <w:p w14:paraId="518FFFD8" w14:textId="6320AAC4" w:rsidR="00B86E6A" w:rsidRPr="00037AFF" w:rsidRDefault="0032254D" w:rsidP="00037AFF">
      <w:pPr>
        <w:pStyle w:val="Heading2"/>
        <w:bidi/>
        <w:jc w:val="left"/>
        <w:rPr>
          <w:b w:val="0"/>
          <w:bCs/>
          <w:rtl/>
        </w:rPr>
      </w:pPr>
      <w:bookmarkStart w:id="246" w:name="_Toc164704784"/>
      <w:r>
        <w:rPr>
          <w:rFonts w:hint="cs"/>
          <w:b w:val="0"/>
          <w:bCs/>
          <w:rtl/>
          <w:lang w:bidi="fa-IR"/>
        </w:rPr>
        <w:t>3</w:t>
      </w:r>
      <w:r w:rsidRPr="00B75C5A">
        <w:rPr>
          <w:b w:val="0"/>
          <w:bCs/>
          <w:rtl/>
          <w:lang w:bidi="fa-IR"/>
        </w:rPr>
        <w:t>ـ</w:t>
      </w:r>
      <w:r>
        <w:rPr>
          <w:rFonts w:hint="cs"/>
          <w:b w:val="0"/>
          <w:bCs/>
          <w:rtl/>
          <w:lang w:bidi="fa-IR"/>
        </w:rPr>
        <w:t>6</w:t>
      </w:r>
      <w:r w:rsidRPr="00B75C5A">
        <w:rPr>
          <w:b w:val="0"/>
          <w:bCs/>
          <w:rtl/>
          <w:lang w:bidi="fa-IR"/>
        </w:rPr>
        <w:t>ـ</w:t>
      </w:r>
      <w:r w:rsidRPr="000D1D5A">
        <w:rPr>
          <w:b w:val="0"/>
          <w:bCs/>
          <w:rtl/>
        </w:rPr>
        <w:t xml:space="preserve"> </w:t>
      </w:r>
      <w:r w:rsidR="00B86E6A" w:rsidRPr="000D1D5A">
        <w:rPr>
          <w:b w:val="0"/>
          <w:bCs/>
          <w:rtl/>
        </w:rPr>
        <w:t>اطلاعات مربوط به سهام وثيقه مديران</w:t>
      </w:r>
      <w:bookmarkEnd w:id="246"/>
    </w:p>
    <w:p w14:paraId="1C56F250" w14:textId="14F1A48A" w:rsidR="00B86E6A" w:rsidRPr="006F6502" w:rsidRDefault="00F72BC8" w:rsidP="00F10FBD">
      <w:pPr>
        <w:pStyle w:val="BodyTextIndent"/>
        <w:bidi/>
        <w:jc w:val="both"/>
        <w:rPr>
          <w:rFonts w:ascii="Tahoma" w:hAnsi="Tahoma" w:cs="B Traffic"/>
          <w:szCs w:val="24"/>
          <w:rtl/>
        </w:rPr>
      </w:pPr>
      <w:r w:rsidRPr="006F6502">
        <w:rPr>
          <w:rFonts w:ascii="Tahoma" w:hAnsi="Tahoma" w:cs="B Traffic"/>
          <w:szCs w:val="24"/>
          <w:rtl/>
          <w:lang w:bidi="fa-IR"/>
        </w:rPr>
        <w:t>3</w:t>
      </w:r>
      <w:r w:rsidR="00B86E6A" w:rsidRPr="006F6502">
        <w:rPr>
          <w:rFonts w:ascii="Tahoma" w:hAnsi="Tahoma" w:cs="B Traffic"/>
          <w:szCs w:val="24"/>
          <w:rtl/>
        </w:rPr>
        <w:t xml:space="preserve"> ـ 6 ـ </w:t>
      </w:r>
      <w:r w:rsidRPr="006F6502">
        <w:rPr>
          <w:rFonts w:ascii="Tahoma" w:hAnsi="Tahoma" w:cs="B Traffic"/>
          <w:szCs w:val="24"/>
          <w:rtl/>
          <w:lang w:bidi="fa-IR"/>
        </w:rPr>
        <w:t>1</w:t>
      </w:r>
      <w:r w:rsidR="00B86E6A" w:rsidRPr="006F6502">
        <w:rPr>
          <w:rFonts w:ascii="Tahoma" w:hAnsi="Tahoma" w:cs="B Traffic"/>
          <w:szCs w:val="24"/>
          <w:rtl/>
        </w:rPr>
        <w:t xml:space="preserve"> ـ اطلاعات مربوط به سهام وثيقه مديران مطابق جدول شماره </w:t>
      </w:r>
      <w:r w:rsidR="00F10FBD">
        <w:rPr>
          <w:rFonts w:ascii="Tahoma" w:hAnsi="Tahoma" w:cs="B Traffic" w:hint="cs"/>
          <w:szCs w:val="24"/>
          <w:rtl/>
          <w:lang w:bidi="fa-IR"/>
        </w:rPr>
        <w:t xml:space="preserve">57 </w:t>
      </w:r>
      <w:r w:rsidR="00B86E6A" w:rsidRPr="006F6502">
        <w:rPr>
          <w:rFonts w:ascii="Tahoma" w:hAnsi="Tahoma" w:cs="B Traffic"/>
          <w:szCs w:val="24"/>
          <w:rtl/>
        </w:rPr>
        <w:t>تكميل گردد.</w:t>
      </w:r>
    </w:p>
    <w:p w14:paraId="1F520D56" w14:textId="09AC389A" w:rsidR="00B86E6A" w:rsidRPr="00037AFF" w:rsidRDefault="00037AFF" w:rsidP="00037AFF">
      <w:pPr>
        <w:pStyle w:val="Caption"/>
        <w:jc w:val="center"/>
        <w:rPr>
          <w:rFonts w:ascii="Tahoma" w:hAnsi="Tahoma" w:cs="B Traffic"/>
          <w:sz w:val="24"/>
          <w:szCs w:val="24"/>
          <w:rtl/>
        </w:rPr>
      </w:pPr>
      <w:bookmarkStart w:id="247" w:name="_Toc164703539"/>
      <w:bookmarkStart w:id="248" w:name="_Toc164703670"/>
      <w:bookmarkStart w:id="249" w:name="_Toc165364335"/>
      <w:bookmarkStart w:id="250" w:name="_Toc165364403"/>
      <w:r w:rsidRPr="00037AFF">
        <w:rPr>
          <w:rFonts w:cs="B Traffic"/>
          <w:sz w:val="24"/>
          <w:szCs w:val="24"/>
          <w:rtl/>
        </w:rPr>
        <w:t xml:space="preserve">جدول </w:t>
      </w:r>
      <w:r w:rsidRPr="00037AFF">
        <w:rPr>
          <w:rFonts w:ascii="Tahoma" w:hAnsi="Tahoma" w:cs="B Traffic"/>
          <w:sz w:val="24"/>
          <w:szCs w:val="24"/>
          <w:rtl/>
        </w:rPr>
        <w:fldChar w:fldCharType="begin"/>
      </w:r>
      <w:r w:rsidRPr="00037AFF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037AFF">
        <w:rPr>
          <w:rFonts w:ascii="Tahoma" w:hAnsi="Tahoma" w:cs="B Traffic"/>
          <w:sz w:val="24"/>
          <w:szCs w:val="24"/>
        </w:rPr>
        <w:instrText>SEQ</w:instrText>
      </w:r>
      <w:r w:rsidRPr="00037AFF">
        <w:rPr>
          <w:rFonts w:ascii="Tahoma" w:hAnsi="Tahoma" w:cs="B Traffic"/>
          <w:sz w:val="24"/>
          <w:szCs w:val="24"/>
          <w:rtl/>
        </w:rPr>
        <w:instrText xml:space="preserve"> جدول \* </w:instrText>
      </w:r>
      <w:r w:rsidRPr="00037AFF">
        <w:rPr>
          <w:rFonts w:ascii="Tahoma" w:hAnsi="Tahoma" w:cs="B Traffic"/>
          <w:sz w:val="24"/>
          <w:szCs w:val="24"/>
        </w:rPr>
        <w:instrText>ARABIC</w:instrText>
      </w:r>
      <w:r w:rsidRPr="00037AFF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037AFF">
        <w:rPr>
          <w:rFonts w:ascii="Tahoma" w:hAnsi="Tahoma" w:cs="B Traffic"/>
          <w:sz w:val="24"/>
          <w:szCs w:val="24"/>
          <w:rtl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</w:rPr>
        <w:t>57</w:t>
      </w:r>
      <w:r w:rsidRPr="00037AFF">
        <w:rPr>
          <w:rFonts w:ascii="Tahoma" w:hAnsi="Tahoma" w:cs="B Traffic"/>
          <w:sz w:val="24"/>
          <w:szCs w:val="24"/>
          <w:rtl/>
        </w:rPr>
        <w:fldChar w:fldCharType="end"/>
      </w:r>
      <w:r w:rsidRPr="00037AFF">
        <w:rPr>
          <w:rFonts w:ascii="Tahoma" w:hAnsi="Tahoma" w:cs="B Traffic" w:hint="cs"/>
          <w:sz w:val="24"/>
          <w:szCs w:val="24"/>
          <w:rtl/>
        </w:rPr>
        <w:t xml:space="preserve">- </w:t>
      </w:r>
      <w:r w:rsidR="00B86E6A" w:rsidRPr="00037AFF">
        <w:rPr>
          <w:rFonts w:ascii="Tahoma" w:hAnsi="Tahoma" w:cs="B Traffic"/>
          <w:sz w:val="24"/>
          <w:szCs w:val="24"/>
          <w:rtl/>
        </w:rPr>
        <w:t>سهام وثيقه مديران</w:t>
      </w:r>
      <w:bookmarkEnd w:id="247"/>
      <w:bookmarkEnd w:id="248"/>
      <w:bookmarkEnd w:id="249"/>
      <w:bookmarkEnd w:id="250"/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240"/>
        <w:gridCol w:w="2250"/>
      </w:tblGrid>
      <w:tr w:rsidR="00B86E6A" w:rsidRPr="006F6502" w14:paraId="4D09EB47" w14:textId="77777777" w:rsidTr="0032254D">
        <w:trPr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9D66A65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3240" w:type="dxa"/>
            <w:tcBorders>
              <w:top w:val="single" w:sz="12" w:space="0" w:color="auto"/>
              <w:bottom w:val="nil"/>
            </w:tcBorders>
          </w:tcPr>
          <w:p w14:paraId="21BC697A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نام و نام خانوادگي</w:t>
            </w:r>
          </w:p>
          <w:p w14:paraId="54273D6B" w14:textId="77777777" w:rsidR="00B86E6A" w:rsidRPr="006F6502" w:rsidRDefault="00B86E6A" w:rsidP="00074F14">
            <w:pPr>
              <w:bidi/>
              <w:spacing w:line="120" w:lineRule="auto"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اعضاء هيأت مديره</w:t>
            </w:r>
          </w:p>
        </w:tc>
        <w:tc>
          <w:tcPr>
            <w:tcW w:w="225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06C1262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تعداد سهام وثيقه</w:t>
            </w:r>
          </w:p>
        </w:tc>
      </w:tr>
      <w:tr w:rsidR="00B86E6A" w:rsidRPr="006F6502" w14:paraId="59530071" w14:textId="77777777" w:rsidTr="0032254D">
        <w:trPr>
          <w:jc w:val="center"/>
        </w:trPr>
        <w:tc>
          <w:tcPr>
            <w:tcW w:w="990" w:type="dxa"/>
            <w:tcBorders>
              <w:left w:val="single" w:sz="12" w:space="0" w:color="auto"/>
              <w:bottom w:val="nil"/>
            </w:tcBorders>
          </w:tcPr>
          <w:p w14:paraId="1093ED0C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b/>
                <w:bCs/>
                <w:rtl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14:paraId="15F993AB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b/>
                <w:bCs/>
                <w:rtl/>
              </w:rPr>
            </w:pPr>
          </w:p>
        </w:tc>
        <w:tc>
          <w:tcPr>
            <w:tcW w:w="2250" w:type="dxa"/>
            <w:tcBorders>
              <w:bottom w:val="nil"/>
              <w:right w:val="single" w:sz="12" w:space="0" w:color="auto"/>
            </w:tcBorders>
          </w:tcPr>
          <w:p w14:paraId="22A2C457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b/>
                <w:bCs/>
                <w:rtl/>
              </w:rPr>
            </w:pPr>
          </w:p>
        </w:tc>
      </w:tr>
      <w:tr w:rsidR="00B86E6A" w:rsidRPr="006F6502" w14:paraId="5FF70A7C" w14:textId="77777777" w:rsidTr="0032254D">
        <w:trPr>
          <w:jc w:val="center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</w:tcBorders>
          </w:tcPr>
          <w:p w14:paraId="6044C9CA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b/>
                <w:bCs/>
                <w:rtl/>
                <w:lang w:bidi="fa-IR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49FE22F3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b/>
                <w:bCs/>
                <w:rtl/>
              </w:rPr>
            </w:pPr>
          </w:p>
        </w:tc>
        <w:tc>
          <w:tcPr>
            <w:tcW w:w="2250" w:type="dxa"/>
            <w:tcBorders>
              <w:top w:val="nil"/>
              <w:bottom w:val="nil"/>
              <w:right w:val="single" w:sz="12" w:space="0" w:color="auto"/>
            </w:tcBorders>
          </w:tcPr>
          <w:p w14:paraId="358F9294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b/>
                <w:bCs/>
                <w:rtl/>
              </w:rPr>
            </w:pPr>
          </w:p>
        </w:tc>
      </w:tr>
      <w:tr w:rsidR="00B86E6A" w:rsidRPr="00CF6BFD" w14:paraId="744F1F2F" w14:textId="77777777" w:rsidTr="0032254D">
        <w:trPr>
          <w:jc w:val="center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</w:tcBorders>
          </w:tcPr>
          <w:p w14:paraId="235A2545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b/>
                <w:bCs/>
                <w:szCs w:val="28"/>
                <w:rtl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545482F6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b/>
                <w:bCs/>
                <w:szCs w:val="28"/>
                <w:rtl/>
              </w:rPr>
            </w:pPr>
          </w:p>
        </w:tc>
        <w:tc>
          <w:tcPr>
            <w:tcW w:w="2250" w:type="dxa"/>
            <w:tcBorders>
              <w:top w:val="nil"/>
              <w:bottom w:val="nil"/>
              <w:right w:val="single" w:sz="12" w:space="0" w:color="auto"/>
            </w:tcBorders>
          </w:tcPr>
          <w:p w14:paraId="4930E85D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b/>
                <w:bCs/>
                <w:szCs w:val="28"/>
                <w:rtl/>
              </w:rPr>
            </w:pPr>
          </w:p>
        </w:tc>
      </w:tr>
      <w:tr w:rsidR="00B86E6A" w:rsidRPr="00CF6BFD" w14:paraId="06F7C201" w14:textId="77777777" w:rsidTr="0032254D">
        <w:trPr>
          <w:jc w:val="center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</w:tcBorders>
          </w:tcPr>
          <w:p w14:paraId="1A6C4164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b/>
                <w:bCs/>
                <w:szCs w:val="28"/>
                <w:rtl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461561C9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b/>
                <w:bCs/>
                <w:szCs w:val="28"/>
                <w:rtl/>
              </w:rPr>
            </w:pPr>
          </w:p>
        </w:tc>
        <w:tc>
          <w:tcPr>
            <w:tcW w:w="2250" w:type="dxa"/>
            <w:tcBorders>
              <w:top w:val="nil"/>
              <w:bottom w:val="nil"/>
              <w:right w:val="single" w:sz="12" w:space="0" w:color="auto"/>
            </w:tcBorders>
          </w:tcPr>
          <w:p w14:paraId="3D55284C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b/>
                <w:bCs/>
                <w:szCs w:val="28"/>
                <w:rtl/>
              </w:rPr>
            </w:pPr>
          </w:p>
        </w:tc>
      </w:tr>
      <w:tr w:rsidR="00B86E6A" w:rsidRPr="00CF6BFD" w14:paraId="000713C4" w14:textId="77777777" w:rsidTr="0032254D">
        <w:trPr>
          <w:jc w:val="center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9DA6465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b/>
                <w:bCs/>
                <w:szCs w:val="28"/>
                <w:rtl/>
              </w:rPr>
            </w:pPr>
          </w:p>
        </w:tc>
        <w:tc>
          <w:tcPr>
            <w:tcW w:w="3240" w:type="dxa"/>
            <w:tcBorders>
              <w:top w:val="nil"/>
              <w:bottom w:val="single" w:sz="12" w:space="0" w:color="auto"/>
            </w:tcBorders>
          </w:tcPr>
          <w:p w14:paraId="7A4A7431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b/>
                <w:bCs/>
                <w:szCs w:val="28"/>
                <w:rtl/>
              </w:rPr>
            </w:pPr>
          </w:p>
        </w:tc>
        <w:tc>
          <w:tcPr>
            <w:tcW w:w="225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5588586" w14:textId="77777777" w:rsidR="00B86E6A" w:rsidRPr="00CF6BFD" w:rsidRDefault="00B86E6A" w:rsidP="00074F14">
            <w:pPr>
              <w:bidi/>
              <w:jc w:val="center"/>
              <w:rPr>
                <w:rFonts w:ascii="Tahoma" w:hAnsi="Tahoma" w:cs="B Traffic"/>
                <w:b/>
                <w:bCs/>
                <w:szCs w:val="28"/>
                <w:rtl/>
              </w:rPr>
            </w:pPr>
          </w:p>
        </w:tc>
      </w:tr>
    </w:tbl>
    <w:p w14:paraId="2A8DEE84" w14:textId="77777777" w:rsidR="00B86E6A" w:rsidRPr="000D1D5A" w:rsidRDefault="0032254D" w:rsidP="000D1D5A">
      <w:pPr>
        <w:pStyle w:val="Heading2"/>
        <w:bidi/>
        <w:jc w:val="left"/>
        <w:rPr>
          <w:b w:val="0"/>
          <w:bCs/>
          <w:rtl/>
          <w:lang w:bidi="fa-IR"/>
        </w:rPr>
      </w:pPr>
      <w:bookmarkStart w:id="251" w:name="_Toc164704785"/>
      <w:r>
        <w:rPr>
          <w:rFonts w:hint="cs"/>
          <w:b w:val="0"/>
          <w:bCs/>
          <w:rtl/>
          <w:lang w:bidi="fa-IR"/>
        </w:rPr>
        <w:t>3</w:t>
      </w:r>
      <w:r w:rsidRPr="00B75C5A">
        <w:rPr>
          <w:b w:val="0"/>
          <w:bCs/>
          <w:rtl/>
          <w:lang w:bidi="fa-IR"/>
        </w:rPr>
        <w:t>ـ</w:t>
      </w:r>
      <w:r>
        <w:rPr>
          <w:rFonts w:hint="cs"/>
          <w:b w:val="0"/>
          <w:bCs/>
          <w:rtl/>
          <w:lang w:bidi="fa-IR"/>
        </w:rPr>
        <w:t>7</w:t>
      </w:r>
      <w:r w:rsidRPr="00B75C5A">
        <w:rPr>
          <w:b w:val="0"/>
          <w:bCs/>
          <w:rtl/>
          <w:lang w:bidi="fa-IR"/>
        </w:rPr>
        <w:t>ـ</w:t>
      </w:r>
      <w:r w:rsidRPr="000D1D5A">
        <w:rPr>
          <w:b w:val="0"/>
          <w:bCs/>
          <w:rtl/>
          <w:lang w:bidi="fa-IR"/>
        </w:rPr>
        <w:t xml:space="preserve"> </w:t>
      </w:r>
      <w:r w:rsidR="00B86E6A" w:rsidRPr="000D1D5A">
        <w:rPr>
          <w:b w:val="0"/>
          <w:bCs/>
          <w:rtl/>
          <w:lang w:bidi="fa-IR"/>
        </w:rPr>
        <w:t>اطلاعات مربوط به تامين منابع مالي</w:t>
      </w:r>
      <w:bookmarkEnd w:id="251"/>
    </w:p>
    <w:p w14:paraId="3831295E" w14:textId="4CBF2784" w:rsidR="00037AFF" w:rsidRDefault="00F72BC8" w:rsidP="00037AFF">
      <w:pPr>
        <w:bidi/>
        <w:ind w:firstLine="567"/>
        <w:jc w:val="lowKashida"/>
        <w:rPr>
          <w:rFonts w:ascii="Tahoma" w:hAnsi="Tahoma" w:cs="B Traffic"/>
          <w:rtl/>
        </w:rPr>
      </w:pPr>
      <w:r w:rsidRPr="006F6502">
        <w:rPr>
          <w:rFonts w:ascii="Tahoma" w:hAnsi="Tahoma" w:cs="B Traffic"/>
          <w:rtl/>
          <w:lang w:bidi="fa-IR"/>
        </w:rPr>
        <w:t>3</w:t>
      </w:r>
      <w:r w:rsidR="00D2738D" w:rsidRPr="006F6502">
        <w:rPr>
          <w:rFonts w:ascii="Tahoma" w:hAnsi="Tahoma" w:cs="B Traffic"/>
          <w:rtl/>
        </w:rPr>
        <w:t xml:space="preserve"> </w:t>
      </w:r>
      <w:r w:rsidR="00D2738D" w:rsidRPr="006F6502">
        <w:rPr>
          <w:rFonts w:ascii="Tahoma" w:hAnsi="Tahoma" w:cs="B Traffic" w:hint="cs"/>
          <w:rtl/>
        </w:rPr>
        <w:t>-</w:t>
      </w:r>
      <w:r w:rsidR="00D2738D" w:rsidRPr="006F6502">
        <w:rPr>
          <w:rFonts w:ascii="Tahoma" w:hAnsi="Tahoma" w:cs="B Traffic"/>
          <w:rtl/>
        </w:rPr>
        <w:t xml:space="preserve"> 7 </w:t>
      </w:r>
      <w:r w:rsidR="00D2738D" w:rsidRPr="006F6502">
        <w:rPr>
          <w:rFonts w:ascii="Tahoma" w:hAnsi="Tahoma" w:cs="B Traffic" w:hint="cs"/>
          <w:rtl/>
        </w:rPr>
        <w:t>-</w:t>
      </w:r>
      <w:r w:rsidR="00B86E6A" w:rsidRPr="006F6502">
        <w:rPr>
          <w:rFonts w:ascii="Tahoma" w:hAnsi="Tahoma" w:cs="B Traffic"/>
          <w:rtl/>
        </w:rPr>
        <w:t xml:space="preserve"> </w:t>
      </w:r>
      <w:r w:rsidRPr="006F6502">
        <w:rPr>
          <w:rFonts w:ascii="Tahoma" w:hAnsi="Tahoma" w:cs="B Traffic"/>
          <w:rtl/>
          <w:lang w:bidi="fa-IR"/>
        </w:rPr>
        <w:t>1</w:t>
      </w:r>
      <w:r w:rsidR="00D2738D" w:rsidRPr="006F6502">
        <w:rPr>
          <w:rFonts w:ascii="Tahoma" w:hAnsi="Tahoma" w:cs="B Traffic"/>
          <w:rtl/>
        </w:rPr>
        <w:t xml:space="preserve"> </w:t>
      </w:r>
      <w:r w:rsidR="00D2738D" w:rsidRPr="006F6502">
        <w:rPr>
          <w:rFonts w:ascii="Tahoma" w:hAnsi="Tahoma" w:cs="B Traffic" w:hint="cs"/>
          <w:rtl/>
        </w:rPr>
        <w:t>-</w:t>
      </w:r>
      <w:r w:rsidR="00B86E6A" w:rsidRPr="006F6502">
        <w:rPr>
          <w:rFonts w:ascii="Tahoma" w:hAnsi="Tahoma" w:cs="B Traffic"/>
          <w:rtl/>
        </w:rPr>
        <w:t xml:space="preserve"> اطلاعات مربوط به نحوه تامين منابع مالي شركت براي سال آتي مطابق با جدول زير </w:t>
      </w:r>
    </w:p>
    <w:p w14:paraId="7E47EBE8" w14:textId="46960758" w:rsidR="00037AFF" w:rsidRPr="00037AFF" w:rsidRDefault="00037AFF" w:rsidP="00037AFF">
      <w:pPr>
        <w:pStyle w:val="Caption"/>
        <w:jc w:val="center"/>
        <w:rPr>
          <w:rFonts w:ascii="Tahoma" w:hAnsi="Tahoma" w:cs="B Traffic"/>
          <w:sz w:val="24"/>
          <w:szCs w:val="24"/>
          <w:rtl/>
        </w:rPr>
      </w:pPr>
      <w:bookmarkStart w:id="252" w:name="_Toc164703540"/>
      <w:bookmarkStart w:id="253" w:name="_Toc164703671"/>
      <w:bookmarkStart w:id="254" w:name="_Toc165364336"/>
      <w:bookmarkStart w:id="255" w:name="_Toc165364404"/>
      <w:r w:rsidRPr="00037AFF">
        <w:rPr>
          <w:rFonts w:cs="B Traffic"/>
          <w:sz w:val="24"/>
          <w:szCs w:val="24"/>
          <w:rtl/>
        </w:rPr>
        <w:t xml:space="preserve">جدول </w:t>
      </w:r>
      <w:r w:rsidRPr="00037AFF">
        <w:rPr>
          <w:rFonts w:ascii="Tahoma" w:hAnsi="Tahoma" w:cs="B Traffic"/>
          <w:sz w:val="24"/>
          <w:szCs w:val="24"/>
          <w:rtl/>
        </w:rPr>
        <w:fldChar w:fldCharType="begin"/>
      </w:r>
      <w:r w:rsidRPr="00037AFF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037AFF">
        <w:rPr>
          <w:rFonts w:ascii="Tahoma" w:hAnsi="Tahoma" w:cs="B Traffic"/>
          <w:sz w:val="24"/>
          <w:szCs w:val="24"/>
        </w:rPr>
        <w:instrText>SEQ</w:instrText>
      </w:r>
      <w:r w:rsidRPr="00037AFF">
        <w:rPr>
          <w:rFonts w:ascii="Tahoma" w:hAnsi="Tahoma" w:cs="B Traffic"/>
          <w:sz w:val="24"/>
          <w:szCs w:val="24"/>
          <w:rtl/>
        </w:rPr>
        <w:instrText xml:space="preserve"> جدول \* </w:instrText>
      </w:r>
      <w:r w:rsidRPr="00037AFF">
        <w:rPr>
          <w:rFonts w:ascii="Tahoma" w:hAnsi="Tahoma" w:cs="B Traffic"/>
          <w:sz w:val="24"/>
          <w:szCs w:val="24"/>
        </w:rPr>
        <w:instrText>ARABIC</w:instrText>
      </w:r>
      <w:r w:rsidRPr="00037AFF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037AFF">
        <w:rPr>
          <w:rFonts w:ascii="Tahoma" w:hAnsi="Tahoma" w:cs="B Traffic"/>
          <w:sz w:val="24"/>
          <w:szCs w:val="24"/>
          <w:rtl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</w:rPr>
        <w:t>58</w:t>
      </w:r>
      <w:r w:rsidRPr="00037AFF">
        <w:rPr>
          <w:rFonts w:ascii="Tahoma" w:hAnsi="Tahoma" w:cs="B Traffic"/>
          <w:sz w:val="24"/>
          <w:szCs w:val="24"/>
          <w:rtl/>
        </w:rPr>
        <w:fldChar w:fldCharType="end"/>
      </w:r>
      <w:r w:rsidRPr="00037AFF">
        <w:rPr>
          <w:rFonts w:ascii="Tahoma" w:hAnsi="Tahoma" w:cs="B Traffic" w:hint="cs"/>
          <w:sz w:val="24"/>
          <w:szCs w:val="24"/>
          <w:rtl/>
        </w:rPr>
        <w:t>- نحوه تامین منابع مالی شرکت</w:t>
      </w:r>
      <w:bookmarkEnd w:id="252"/>
      <w:bookmarkEnd w:id="253"/>
      <w:bookmarkEnd w:id="254"/>
      <w:bookmarkEnd w:id="255"/>
    </w:p>
    <w:p w14:paraId="1079786C" w14:textId="387E9B03" w:rsidR="00B86E6A" w:rsidRPr="00037AFF" w:rsidRDefault="00037AFF" w:rsidP="00037AFF">
      <w:pPr>
        <w:bidi/>
        <w:ind w:firstLine="1800"/>
        <w:jc w:val="center"/>
        <w:rPr>
          <w:rFonts w:ascii="Tahoma" w:hAnsi="Tahoma" w:cs="B Traffic"/>
          <w:sz w:val="20"/>
          <w:szCs w:val="20"/>
          <w:rtl/>
          <w:lang w:bidi="fa-IR"/>
        </w:rPr>
      </w:pPr>
      <w:r w:rsidRPr="00037AFF">
        <w:rPr>
          <w:rFonts w:ascii="Tahoma" w:hAnsi="Tahoma" w:cs="B Traffic" w:hint="cs"/>
          <w:sz w:val="20"/>
          <w:szCs w:val="20"/>
          <w:rtl/>
          <w:lang w:bidi="fa-IR"/>
        </w:rPr>
        <w:t xml:space="preserve">                                       </w:t>
      </w:r>
      <w:r>
        <w:rPr>
          <w:rFonts w:ascii="Tahoma" w:hAnsi="Tahoma" w:cs="B Traffic" w:hint="cs"/>
          <w:sz w:val="20"/>
          <w:szCs w:val="20"/>
          <w:rtl/>
          <w:lang w:bidi="fa-IR"/>
        </w:rPr>
        <w:t xml:space="preserve">             </w:t>
      </w:r>
      <w:r w:rsidRPr="00037AFF">
        <w:rPr>
          <w:rFonts w:ascii="Tahoma" w:hAnsi="Tahoma" w:cs="B Traffic" w:hint="cs"/>
          <w:sz w:val="20"/>
          <w:szCs w:val="20"/>
          <w:rtl/>
          <w:lang w:bidi="fa-IR"/>
        </w:rPr>
        <w:t xml:space="preserve">     </w:t>
      </w:r>
      <w:r w:rsidR="00CF480F" w:rsidRPr="00037AFF">
        <w:rPr>
          <w:rFonts w:ascii="Tahoma" w:hAnsi="Tahoma" w:cs="B Traffic"/>
          <w:sz w:val="20"/>
          <w:szCs w:val="20"/>
          <w:rtl/>
          <w:lang w:bidi="fa-IR"/>
        </w:rPr>
        <w:t>ارقام به م</w:t>
      </w:r>
      <w:r w:rsidR="00050177" w:rsidRPr="00037AFF">
        <w:rPr>
          <w:rFonts w:ascii="Tahoma" w:hAnsi="Tahoma" w:cs="B Traffic"/>
          <w:sz w:val="20"/>
          <w:szCs w:val="20"/>
          <w:rtl/>
          <w:lang w:bidi="fa-IR"/>
        </w:rPr>
        <w:t>ي</w:t>
      </w:r>
      <w:r w:rsidR="00CF480F" w:rsidRPr="00037AFF">
        <w:rPr>
          <w:rFonts w:ascii="Tahoma" w:hAnsi="Tahoma" w:cs="B Traffic"/>
          <w:sz w:val="20"/>
          <w:szCs w:val="20"/>
          <w:rtl/>
          <w:lang w:bidi="fa-IR"/>
        </w:rPr>
        <w:t>ل</w:t>
      </w:r>
      <w:r w:rsidR="00050177" w:rsidRPr="00037AFF">
        <w:rPr>
          <w:rFonts w:ascii="Tahoma" w:hAnsi="Tahoma" w:cs="B Traffic"/>
          <w:sz w:val="20"/>
          <w:szCs w:val="20"/>
          <w:rtl/>
          <w:lang w:bidi="fa-IR"/>
        </w:rPr>
        <w:t>ي</w:t>
      </w:r>
      <w:r w:rsidR="00CF480F" w:rsidRPr="00037AFF">
        <w:rPr>
          <w:rFonts w:ascii="Tahoma" w:hAnsi="Tahoma" w:cs="B Traffic"/>
          <w:sz w:val="20"/>
          <w:szCs w:val="20"/>
          <w:rtl/>
          <w:lang w:bidi="fa-IR"/>
        </w:rPr>
        <w:t>ون ر</w:t>
      </w:r>
      <w:r w:rsidR="00050177" w:rsidRPr="00037AFF">
        <w:rPr>
          <w:rFonts w:ascii="Tahoma" w:hAnsi="Tahoma" w:cs="B Traffic"/>
          <w:sz w:val="20"/>
          <w:szCs w:val="20"/>
          <w:rtl/>
          <w:lang w:bidi="fa-IR"/>
        </w:rPr>
        <w:t>ي</w:t>
      </w:r>
      <w:r w:rsidR="00CF480F" w:rsidRPr="00037AFF">
        <w:rPr>
          <w:rFonts w:ascii="Tahoma" w:hAnsi="Tahoma" w:cs="B Traffic"/>
          <w:sz w:val="20"/>
          <w:szCs w:val="20"/>
          <w:rtl/>
          <w:lang w:bidi="fa-IR"/>
        </w:rPr>
        <w:t>ال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1860"/>
      </w:tblGrid>
      <w:tr w:rsidR="00B86E6A" w:rsidRPr="006F6502" w14:paraId="1D27F6F0" w14:textId="77777777" w:rsidTr="00A10E6C">
        <w:trPr>
          <w:jc w:val="center"/>
        </w:trPr>
        <w:tc>
          <w:tcPr>
            <w:tcW w:w="4068" w:type="dxa"/>
          </w:tcPr>
          <w:p w14:paraId="1F0D8640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</w:rPr>
            </w:pPr>
            <w:r w:rsidRPr="006F6502">
              <w:rPr>
                <w:rFonts w:ascii="Tahoma" w:hAnsi="Tahoma" w:cs="B Traffic"/>
                <w:rtl/>
              </w:rPr>
              <w:t>شرح</w:t>
            </w:r>
          </w:p>
        </w:tc>
        <w:tc>
          <w:tcPr>
            <w:tcW w:w="1860" w:type="dxa"/>
          </w:tcPr>
          <w:p w14:paraId="64E415DF" w14:textId="77777777" w:rsidR="00B86E6A" w:rsidRPr="006F6502" w:rsidRDefault="00B86E6A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F6502">
              <w:rPr>
                <w:rFonts w:ascii="Tahoma" w:hAnsi="Tahoma" w:cs="B Traffic"/>
                <w:rtl/>
              </w:rPr>
              <w:t xml:space="preserve">پيش بيني </w:t>
            </w:r>
            <w:r w:rsidR="00E514B6">
              <w:rPr>
                <w:rFonts w:ascii="Tahoma" w:hAnsi="Tahoma" w:cs="B Traffic" w:hint="cs"/>
                <w:rtl/>
              </w:rPr>
              <w:t>1403</w:t>
            </w:r>
          </w:p>
        </w:tc>
      </w:tr>
      <w:tr w:rsidR="00B86E6A" w:rsidRPr="006F6502" w14:paraId="2E2C7717" w14:textId="77777777" w:rsidTr="00A10E6C">
        <w:trPr>
          <w:jc w:val="center"/>
        </w:trPr>
        <w:tc>
          <w:tcPr>
            <w:tcW w:w="4068" w:type="dxa"/>
          </w:tcPr>
          <w:p w14:paraId="21391062" w14:textId="77777777" w:rsidR="00B86E6A" w:rsidRPr="006F6502" w:rsidRDefault="00B86E6A" w:rsidP="00074F14">
            <w:pPr>
              <w:bidi/>
              <w:jc w:val="lowKashida"/>
              <w:rPr>
                <w:rFonts w:ascii="Tahoma" w:hAnsi="Tahoma" w:cs="B Traffic"/>
              </w:rPr>
            </w:pPr>
            <w:r w:rsidRPr="006F6502">
              <w:rPr>
                <w:rFonts w:ascii="Tahoma" w:hAnsi="Tahoma" w:cs="B Traffic"/>
                <w:rtl/>
              </w:rPr>
              <w:t>تسهيلات بانكي</w:t>
            </w:r>
          </w:p>
        </w:tc>
        <w:tc>
          <w:tcPr>
            <w:tcW w:w="1860" w:type="dxa"/>
          </w:tcPr>
          <w:p w14:paraId="2536461C" w14:textId="77777777" w:rsidR="00B86E6A" w:rsidRPr="006F6502" w:rsidRDefault="00B86E6A" w:rsidP="00074F14">
            <w:pPr>
              <w:bidi/>
              <w:jc w:val="lowKashida"/>
              <w:rPr>
                <w:rFonts w:ascii="Tahoma" w:hAnsi="Tahoma" w:cs="B Traffic"/>
              </w:rPr>
            </w:pPr>
          </w:p>
        </w:tc>
      </w:tr>
      <w:tr w:rsidR="00B86E6A" w:rsidRPr="006F6502" w14:paraId="3036BDE7" w14:textId="77777777" w:rsidTr="00A10E6C">
        <w:trPr>
          <w:jc w:val="center"/>
        </w:trPr>
        <w:tc>
          <w:tcPr>
            <w:tcW w:w="4068" w:type="dxa"/>
          </w:tcPr>
          <w:p w14:paraId="7AE17BCD" w14:textId="77777777" w:rsidR="00B86E6A" w:rsidRPr="006F6502" w:rsidRDefault="00B86E6A" w:rsidP="00074F14">
            <w:pPr>
              <w:bidi/>
              <w:jc w:val="lowKashida"/>
              <w:rPr>
                <w:rFonts w:ascii="Tahoma" w:hAnsi="Tahoma" w:cs="B Traffic"/>
              </w:rPr>
            </w:pPr>
            <w:r w:rsidRPr="006F6502">
              <w:rPr>
                <w:rFonts w:ascii="Tahoma" w:hAnsi="Tahoma" w:cs="B Traffic"/>
                <w:rtl/>
              </w:rPr>
              <w:t>سازمان</w:t>
            </w:r>
          </w:p>
        </w:tc>
        <w:tc>
          <w:tcPr>
            <w:tcW w:w="1860" w:type="dxa"/>
          </w:tcPr>
          <w:p w14:paraId="37576E7F" w14:textId="77777777" w:rsidR="00B86E6A" w:rsidRPr="006F6502" w:rsidRDefault="00B86E6A" w:rsidP="00074F14">
            <w:pPr>
              <w:bidi/>
              <w:jc w:val="lowKashida"/>
              <w:rPr>
                <w:rFonts w:ascii="Tahoma" w:hAnsi="Tahoma" w:cs="B Traffic"/>
              </w:rPr>
            </w:pPr>
          </w:p>
        </w:tc>
      </w:tr>
      <w:tr w:rsidR="00B86E6A" w:rsidRPr="006F6502" w14:paraId="5F4BBCEB" w14:textId="77777777" w:rsidTr="00A10E6C">
        <w:trPr>
          <w:jc w:val="center"/>
        </w:trPr>
        <w:tc>
          <w:tcPr>
            <w:tcW w:w="4068" w:type="dxa"/>
          </w:tcPr>
          <w:p w14:paraId="3F20107F" w14:textId="77777777" w:rsidR="00B86E6A" w:rsidRPr="006F6502" w:rsidRDefault="00B86E6A" w:rsidP="00074F14">
            <w:pPr>
              <w:bidi/>
              <w:jc w:val="lowKashida"/>
              <w:rPr>
                <w:rFonts w:ascii="Tahoma" w:hAnsi="Tahoma" w:cs="B Traffic"/>
              </w:rPr>
            </w:pPr>
            <w:r w:rsidRPr="006F6502">
              <w:rPr>
                <w:rFonts w:ascii="Tahoma" w:hAnsi="Tahoma" w:cs="B Traffic"/>
                <w:rtl/>
              </w:rPr>
              <w:t>افزايش سرمايه</w:t>
            </w:r>
          </w:p>
        </w:tc>
        <w:tc>
          <w:tcPr>
            <w:tcW w:w="1860" w:type="dxa"/>
          </w:tcPr>
          <w:p w14:paraId="4C25C036" w14:textId="77777777" w:rsidR="00B86E6A" w:rsidRPr="006F6502" w:rsidRDefault="00B86E6A" w:rsidP="00074F14">
            <w:pPr>
              <w:bidi/>
              <w:jc w:val="lowKashida"/>
              <w:rPr>
                <w:rFonts w:ascii="Tahoma" w:hAnsi="Tahoma" w:cs="B Traffic"/>
              </w:rPr>
            </w:pPr>
          </w:p>
        </w:tc>
      </w:tr>
      <w:tr w:rsidR="00B86E6A" w:rsidRPr="006F6502" w14:paraId="0D560A10" w14:textId="77777777" w:rsidTr="00A10E6C">
        <w:trPr>
          <w:jc w:val="center"/>
        </w:trPr>
        <w:tc>
          <w:tcPr>
            <w:tcW w:w="4068" w:type="dxa"/>
          </w:tcPr>
          <w:p w14:paraId="779B7363" w14:textId="77777777" w:rsidR="00B86E6A" w:rsidRPr="006F6502" w:rsidRDefault="00B86E6A" w:rsidP="00074F14">
            <w:pPr>
              <w:bidi/>
              <w:jc w:val="lowKashida"/>
              <w:rPr>
                <w:rFonts w:ascii="Tahoma" w:hAnsi="Tahoma" w:cs="B Traffic"/>
              </w:rPr>
            </w:pPr>
            <w:r w:rsidRPr="006F6502">
              <w:rPr>
                <w:rFonts w:ascii="Tahoma" w:hAnsi="Tahoma" w:cs="B Traffic"/>
                <w:rtl/>
              </w:rPr>
              <w:t>اندوخته ها</w:t>
            </w:r>
          </w:p>
        </w:tc>
        <w:tc>
          <w:tcPr>
            <w:tcW w:w="1860" w:type="dxa"/>
          </w:tcPr>
          <w:p w14:paraId="21A68C03" w14:textId="77777777" w:rsidR="00B86E6A" w:rsidRPr="006F6502" w:rsidRDefault="00B86E6A" w:rsidP="00074F14">
            <w:pPr>
              <w:bidi/>
              <w:jc w:val="lowKashida"/>
              <w:rPr>
                <w:rFonts w:ascii="Tahoma" w:hAnsi="Tahoma" w:cs="B Traffic"/>
              </w:rPr>
            </w:pPr>
          </w:p>
        </w:tc>
      </w:tr>
      <w:tr w:rsidR="00B86E6A" w:rsidRPr="006F6502" w14:paraId="7E2EE4B5" w14:textId="77777777" w:rsidTr="00A10E6C">
        <w:trPr>
          <w:jc w:val="center"/>
        </w:trPr>
        <w:tc>
          <w:tcPr>
            <w:tcW w:w="4068" w:type="dxa"/>
          </w:tcPr>
          <w:p w14:paraId="38CCB96A" w14:textId="77777777" w:rsidR="00B86E6A" w:rsidRPr="006F6502" w:rsidRDefault="00B86E6A" w:rsidP="00074F14">
            <w:pPr>
              <w:bidi/>
              <w:jc w:val="lowKashida"/>
              <w:rPr>
                <w:rFonts w:ascii="Tahoma" w:hAnsi="Tahoma" w:cs="B Traffic"/>
              </w:rPr>
            </w:pPr>
            <w:r w:rsidRPr="006F6502">
              <w:rPr>
                <w:rFonts w:ascii="Tahoma" w:hAnsi="Tahoma" w:cs="B Traffic"/>
                <w:rtl/>
              </w:rPr>
              <w:t>سود انباشته</w:t>
            </w:r>
          </w:p>
        </w:tc>
        <w:tc>
          <w:tcPr>
            <w:tcW w:w="1860" w:type="dxa"/>
          </w:tcPr>
          <w:p w14:paraId="20F1FACA" w14:textId="77777777" w:rsidR="00B86E6A" w:rsidRPr="006F6502" w:rsidRDefault="00B86E6A" w:rsidP="00074F14">
            <w:pPr>
              <w:bidi/>
              <w:jc w:val="lowKashida"/>
              <w:rPr>
                <w:rFonts w:ascii="Tahoma" w:hAnsi="Tahoma" w:cs="B Traffic"/>
              </w:rPr>
            </w:pPr>
          </w:p>
        </w:tc>
      </w:tr>
      <w:tr w:rsidR="005E1493" w:rsidRPr="006F6502" w14:paraId="50C207B9" w14:textId="77777777" w:rsidTr="00A10E6C">
        <w:trPr>
          <w:jc w:val="center"/>
        </w:trPr>
        <w:tc>
          <w:tcPr>
            <w:tcW w:w="4068" w:type="dxa"/>
          </w:tcPr>
          <w:p w14:paraId="6808DEF9" w14:textId="77777777" w:rsidR="005E1493" w:rsidRPr="006F6502" w:rsidRDefault="005E1493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 w:hint="eastAsia"/>
                <w:rtl/>
              </w:rPr>
              <w:t>منابع</w:t>
            </w:r>
            <w:r w:rsidRPr="006F6502">
              <w:rPr>
                <w:rFonts w:ascii="Tahoma" w:hAnsi="Tahoma" w:cs="B Traffic"/>
                <w:rtl/>
              </w:rPr>
              <w:t xml:space="preserve"> </w:t>
            </w:r>
            <w:r w:rsidRPr="006F6502">
              <w:rPr>
                <w:rFonts w:ascii="Tahoma" w:hAnsi="Tahoma" w:cs="B Traffic" w:hint="eastAsia"/>
                <w:rtl/>
              </w:rPr>
              <w:t>عموم</w:t>
            </w:r>
            <w:r w:rsidRPr="006F6502">
              <w:rPr>
                <w:rFonts w:ascii="Tahoma" w:hAnsi="Tahoma" w:cs="B Traffic" w:hint="cs"/>
                <w:rtl/>
              </w:rPr>
              <w:t>ی</w:t>
            </w:r>
          </w:p>
        </w:tc>
        <w:tc>
          <w:tcPr>
            <w:tcW w:w="1860" w:type="dxa"/>
          </w:tcPr>
          <w:p w14:paraId="375EF3F6" w14:textId="77777777" w:rsidR="005E1493" w:rsidRPr="006F6502" w:rsidRDefault="005E1493" w:rsidP="00074F14">
            <w:pPr>
              <w:bidi/>
              <w:jc w:val="lowKashida"/>
              <w:rPr>
                <w:rFonts w:ascii="Tahoma" w:hAnsi="Tahoma" w:cs="B Traffic"/>
                <w:color w:val="00B0F0"/>
              </w:rPr>
            </w:pPr>
          </w:p>
        </w:tc>
      </w:tr>
      <w:tr w:rsidR="005E1493" w:rsidRPr="006F6502" w14:paraId="1D1B6464" w14:textId="77777777" w:rsidTr="00A10E6C">
        <w:trPr>
          <w:jc w:val="center"/>
        </w:trPr>
        <w:tc>
          <w:tcPr>
            <w:tcW w:w="4068" w:type="dxa"/>
          </w:tcPr>
          <w:p w14:paraId="3EAF1880" w14:textId="77777777" w:rsidR="005E1493" w:rsidRPr="006F6502" w:rsidRDefault="005E1493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 w:hint="eastAsia"/>
                <w:rtl/>
              </w:rPr>
              <w:t>منابع</w:t>
            </w:r>
            <w:r w:rsidRPr="006F6502">
              <w:rPr>
                <w:rFonts w:ascii="Tahoma" w:hAnsi="Tahoma" w:cs="B Traffic"/>
                <w:rtl/>
              </w:rPr>
              <w:t xml:space="preserve"> </w:t>
            </w:r>
            <w:r w:rsidRPr="006F6502">
              <w:rPr>
                <w:rFonts w:ascii="Tahoma" w:hAnsi="Tahoma" w:cs="B Traffic" w:hint="eastAsia"/>
                <w:rtl/>
              </w:rPr>
              <w:t>داخل</w:t>
            </w:r>
            <w:r w:rsidRPr="006F6502">
              <w:rPr>
                <w:rFonts w:ascii="Tahoma" w:hAnsi="Tahoma" w:cs="B Traffic" w:hint="cs"/>
                <w:rtl/>
              </w:rPr>
              <w:t>ی</w:t>
            </w:r>
          </w:p>
        </w:tc>
        <w:tc>
          <w:tcPr>
            <w:tcW w:w="1860" w:type="dxa"/>
          </w:tcPr>
          <w:p w14:paraId="5E4BCD9A" w14:textId="77777777" w:rsidR="005E1493" w:rsidRPr="006F6502" w:rsidRDefault="005E1493" w:rsidP="00074F14">
            <w:pPr>
              <w:bidi/>
              <w:jc w:val="lowKashida"/>
              <w:rPr>
                <w:rFonts w:ascii="Tahoma" w:hAnsi="Tahoma" w:cs="B Traffic"/>
                <w:color w:val="00B0F0"/>
              </w:rPr>
            </w:pPr>
          </w:p>
        </w:tc>
      </w:tr>
      <w:tr w:rsidR="00B86E6A" w:rsidRPr="006F6502" w14:paraId="0A243F0A" w14:textId="77777777" w:rsidTr="00A10E6C">
        <w:trPr>
          <w:jc w:val="center"/>
        </w:trPr>
        <w:tc>
          <w:tcPr>
            <w:tcW w:w="4068" w:type="dxa"/>
          </w:tcPr>
          <w:p w14:paraId="3EE702D5" w14:textId="77777777" w:rsidR="00B86E6A" w:rsidRPr="006F6502" w:rsidRDefault="00B86E6A" w:rsidP="00074F14">
            <w:pPr>
              <w:bidi/>
              <w:jc w:val="lowKashida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ساير</w:t>
            </w:r>
          </w:p>
        </w:tc>
        <w:tc>
          <w:tcPr>
            <w:tcW w:w="1860" w:type="dxa"/>
          </w:tcPr>
          <w:p w14:paraId="3F646930" w14:textId="77777777" w:rsidR="00B86E6A" w:rsidRPr="006F6502" w:rsidRDefault="00B86E6A" w:rsidP="00074F14">
            <w:pPr>
              <w:bidi/>
              <w:jc w:val="lowKashida"/>
              <w:rPr>
                <w:rFonts w:ascii="Tahoma" w:hAnsi="Tahoma" w:cs="B Traffic"/>
              </w:rPr>
            </w:pPr>
          </w:p>
        </w:tc>
      </w:tr>
      <w:tr w:rsidR="00B86E6A" w:rsidRPr="006F6502" w14:paraId="76D85CEE" w14:textId="77777777" w:rsidTr="00A10E6C">
        <w:trPr>
          <w:jc w:val="center"/>
        </w:trPr>
        <w:tc>
          <w:tcPr>
            <w:tcW w:w="4068" w:type="dxa"/>
          </w:tcPr>
          <w:p w14:paraId="2B932BFD" w14:textId="77777777" w:rsidR="00B86E6A" w:rsidRPr="006F6502" w:rsidRDefault="00B86E6A" w:rsidP="00074F14">
            <w:pPr>
              <w:bidi/>
              <w:jc w:val="lowKashida"/>
              <w:rPr>
                <w:rFonts w:ascii="Tahoma" w:hAnsi="Tahoma" w:cs="B Traffic"/>
              </w:rPr>
            </w:pPr>
            <w:r w:rsidRPr="006F6502">
              <w:rPr>
                <w:rFonts w:ascii="Tahoma" w:hAnsi="Tahoma" w:cs="B Traffic"/>
                <w:rtl/>
              </w:rPr>
              <w:t>جمع</w:t>
            </w:r>
          </w:p>
        </w:tc>
        <w:tc>
          <w:tcPr>
            <w:tcW w:w="1860" w:type="dxa"/>
          </w:tcPr>
          <w:p w14:paraId="480B5C15" w14:textId="77777777" w:rsidR="00B86E6A" w:rsidRPr="006F6502" w:rsidRDefault="00B86E6A" w:rsidP="00074F14">
            <w:pPr>
              <w:bidi/>
              <w:jc w:val="lowKashida"/>
              <w:rPr>
                <w:rFonts w:ascii="Tahoma" w:hAnsi="Tahoma" w:cs="B Traffic"/>
              </w:rPr>
            </w:pPr>
          </w:p>
        </w:tc>
      </w:tr>
    </w:tbl>
    <w:p w14:paraId="70704D9B" w14:textId="77777777" w:rsidR="006F6502" w:rsidRDefault="006F6502" w:rsidP="000D1D5A">
      <w:pPr>
        <w:bidi/>
        <w:jc w:val="lowKashida"/>
        <w:rPr>
          <w:rFonts w:ascii="Tahoma" w:hAnsi="Tahoma" w:cs="B Traffic"/>
          <w:szCs w:val="40"/>
          <w:rtl/>
        </w:rPr>
      </w:pPr>
    </w:p>
    <w:p w14:paraId="1F5E1E15" w14:textId="77777777" w:rsidR="0011600C" w:rsidRPr="000D1D5A" w:rsidRDefault="0032254D" w:rsidP="000D1D5A">
      <w:pPr>
        <w:pStyle w:val="Heading2"/>
        <w:bidi/>
        <w:jc w:val="left"/>
        <w:rPr>
          <w:b w:val="0"/>
          <w:bCs/>
          <w:rtl/>
          <w:lang w:bidi="fa-IR"/>
        </w:rPr>
      </w:pPr>
      <w:bookmarkStart w:id="256" w:name="_Toc164704786"/>
      <w:r>
        <w:rPr>
          <w:rFonts w:hint="cs"/>
          <w:b w:val="0"/>
          <w:bCs/>
          <w:rtl/>
          <w:lang w:bidi="fa-IR"/>
        </w:rPr>
        <w:t>3</w:t>
      </w:r>
      <w:r w:rsidRPr="00B75C5A">
        <w:rPr>
          <w:b w:val="0"/>
          <w:bCs/>
          <w:rtl/>
          <w:lang w:bidi="fa-IR"/>
        </w:rPr>
        <w:t>ـ</w:t>
      </w:r>
      <w:r>
        <w:rPr>
          <w:rFonts w:hint="cs"/>
          <w:b w:val="0"/>
          <w:bCs/>
          <w:rtl/>
          <w:lang w:bidi="fa-IR"/>
        </w:rPr>
        <w:t>8</w:t>
      </w:r>
      <w:r w:rsidRPr="00B75C5A">
        <w:rPr>
          <w:b w:val="0"/>
          <w:bCs/>
          <w:rtl/>
          <w:lang w:bidi="fa-IR"/>
        </w:rPr>
        <w:t>ـ</w:t>
      </w:r>
      <w:r w:rsidRPr="000D1D5A">
        <w:rPr>
          <w:b w:val="0"/>
          <w:bCs/>
          <w:rtl/>
        </w:rPr>
        <w:t xml:space="preserve"> </w:t>
      </w:r>
      <w:r w:rsidR="0011600C" w:rsidRPr="000D1D5A">
        <w:rPr>
          <w:b w:val="0"/>
          <w:bCs/>
          <w:rtl/>
        </w:rPr>
        <w:t>وضعيت مالياتي شرکت</w:t>
      </w:r>
      <w:bookmarkEnd w:id="256"/>
    </w:p>
    <w:p w14:paraId="78B4DF52" w14:textId="77777777" w:rsidR="0011600C" w:rsidRPr="006F6502" w:rsidRDefault="0011600C" w:rsidP="00074F14">
      <w:pPr>
        <w:bidi/>
        <w:ind w:firstLine="567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6F6502">
        <w:rPr>
          <w:rFonts w:ascii="Tahoma" w:hAnsi="Tahoma" w:cs="B Traffic"/>
          <w:sz w:val="28"/>
          <w:szCs w:val="28"/>
          <w:rtl/>
          <w:lang w:bidi="fa-IR"/>
        </w:rPr>
        <w:t>وضعيت مالياتي شرکت طبق جدول زير ارائه گردد.  مسايل و مشکلات  شرکت در اين خصوص ذکر گردد و اقدامات بعمل آمده جهت رفع موانع مذکور بيان شود.</w:t>
      </w:r>
    </w:p>
    <w:p w14:paraId="523D7D64" w14:textId="0E6D1002" w:rsidR="009B7D31" w:rsidRPr="009B7D31" w:rsidRDefault="009B7D31" w:rsidP="009B7D31">
      <w:pPr>
        <w:pStyle w:val="Caption"/>
        <w:jc w:val="center"/>
        <w:rPr>
          <w:rFonts w:ascii="Tahoma" w:hAnsi="Tahoma" w:cs="B Traffic"/>
          <w:sz w:val="24"/>
          <w:szCs w:val="24"/>
          <w:rtl/>
          <w:lang w:bidi="fa-IR"/>
        </w:rPr>
      </w:pPr>
      <w:bookmarkStart w:id="257" w:name="_Toc164703541"/>
      <w:bookmarkStart w:id="258" w:name="_Toc164703672"/>
      <w:bookmarkStart w:id="259" w:name="_Toc165364337"/>
      <w:bookmarkStart w:id="260" w:name="_Toc165364405"/>
      <w:bookmarkStart w:id="261" w:name="OLE_LINK1"/>
      <w:r w:rsidRPr="009B7D31">
        <w:rPr>
          <w:rFonts w:cs="B Traffic"/>
          <w:sz w:val="24"/>
          <w:szCs w:val="24"/>
          <w:rtl/>
        </w:rPr>
        <w:t xml:space="preserve">جدول </w:t>
      </w:r>
      <w:r w:rsidRPr="009B7D31">
        <w:rPr>
          <w:rFonts w:ascii="Tahoma" w:hAnsi="Tahoma" w:cs="B Traffic"/>
          <w:sz w:val="24"/>
          <w:szCs w:val="24"/>
          <w:rtl/>
          <w:lang w:bidi="fa-IR"/>
        </w:rPr>
        <w:fldChar w:fldCharType="begin"/>
      </w:r>
      <w:r w:rsidRPr="009B7D31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9B7D31">
        <w:rPr>
          <w:rFonts w:ascii="Tahoma" w:hAnsi="Tahoma" w:cs="B Traffic"/>
          <w:sz w:val="24"/>
          <w:szCs w:val="24"/>
          <w:lang w:bidi="fa-IR"/>
        </w:rPr>
        <w:instrText>SEQ</w:instrText>
      </w:r>
      <w:r w:rsidRPr="009B7D31">
        <w:rPr>
          <w:rFonts w:ascii="Tahoma" w:hAnsi="Tahoma" w:cs="B Traffic"/>
          <w:sz w:val="24"/>
          <w:szCs w:val="24"/>
          <w:rtl/>
          <w:lang w:bidi="fa-IR"/>
        </w:rPr>
        <w:instrText xml:space="preserve"> جدول \* </w:instrText>
      </w:r>
      <w:r w:rsidRPr="009B7D31">
        <w:rPr>
          <w:rFonts w:ascii="Tahoma" w:hAnsi="Tahoma" w:cs="B Traffic"/>
          <w:sz w:val="24"/>
          <w:szCs w:val="24"/>
          <w:lang w:bidi="fa-IR"/>
        </w:rPr>
        <w:instrText>ARABIC</w:instrText>
      </w:r>
      <w:r w:rsidRPr="009B7D31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9B7D31">
        <w:rPr>
          <w:rFonts w:ascii="Tahoma" w:hAnsi="Tahoma" w:cs="B Traffic"/>
          <w:sz w:val="24"/>
          <w:szCs w:val="24"/>
          <w:rtl/>
          <w:lang w:bidi="fa-IR"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  <w:lang w:bidi="fa-IR"/>
        </w:rPr>
        <w:t>59</w:t>
      </w:r>
      <w:r w:rsidRPr="009B7D31">
        <w:rPr>
          <w:rFonts w:ascii="Tahoma" w:hAnsi="Tahoma" w:cs="B Traffic"/>
          <w:sz w:val="24"/>
          <w:szCs w:val="24"/>
          <w:rtl/>
          <w:lang w:bidi="fa-IR"/>
        </w:rPr>
        <w:fldChar w:fldCharType="end"/>
      </w:r>
      <w:r w:rsidRPr="009B7D31">
        <w:rPr>
          <w:rFonts w:ascii="Tahoma" w:hAnsi="Tahoma" w:cs="B Traffic" w:hint="cs"/>
          <w:sz w:val="24"/>
          <w:szCs w:val="24"/>
          <w:rtl/>
          <w:lang w:bidi="fa-IR"/>
        </w:rPr>
        <w:t>- صورت وضعیت مالیاتی شرکت</w:t>
      </w:r>
      <w:bookmarkEnd w:id="257"/>
      <w:bookmarkEnd w:id="258"/>
      <w:bookmarkEnd w:id="259"/>
      <w:bookmarkEnd w:id="260"/>
    </w:p>
    <w:p w14:paraId="4DE848DF" w14:textId="2579F1C9" w:rsidR="00807C1C" w:rsidRPr="006F6502" w:rsidRDefault="008C0A1A" w:rsidP="009B7D31">
      <w:pPr>
        <w:bidi/>
        <w:ind w:firstLine="180"/>
        <w:jc w:val="right"/>
        <w:rPr>
          <w:rFonts w:ascii="Tahoma" w:hAnsi="Tahoma" w:cs="B Traffic"/>
          <w:rtl/>
          <w:lang w:bidi="fa-IR"/>
        </w:rPr>
      </w:pPr>
      <w:r w:rsidRPr="006F6502">
        <w:rPr>
          <w:rFonts w:ascii="Tahoma" w:hAnsi="Tahoma" w:cs="B Traffic" w:hint="cs"/>
          <w:rtl/>
          <w:lang w:bidi="fa-IR"/>
        </w:rPr>
        <w:t xml:space="preserve"> (</w:t>
      </w:r>
      <w:r w:rsidR="00CF480F" w:rsidRPr="006F6502">
        <w:rPr>
          <w:rFonts w:ascii="Tahoma" w:hAnsi="Tahoma" w:cs="B Traffic"/>
          <w:rtl/>
          <w:lang w:bidi="fa-IR"/>
        </w:rPr>
        <w:t>ارقام به م</w:t>
      </w:r>
      <w:r w:rsidR="00050177" w:rsidRPr="006F6502">
        <w:rPr>
          <w:rFonts w:ascii="Tahoma" w:hAnsi="Tahoma" w:cs="B Traffic"/>
          <w:rtl/>
          <w:lang w:bidi="fa-IR"/>
        </w:rPr>
        <w:t>ي</w:t>
      </w:r>
      <w:r w:rsidR="00CF480F" w:rsidRPr="006F6502">
        <w:rPr>
          <w:rFonts w:ascii="Tahoma" w:hAnsi="Tahoma" w:cs="B Traffic"/>
          <w:rtl/>
          <w:lang w:bidi="fa-IR"/>
        </w:rPr>
        <w:t>ل</w:t>
      </w:r>
      <w:r w:rsidR="00050177" w:rsidRPr="006F6502">
        <w:rPr>
          <w:rFonts w:ascii="Tahoma" w:hAnsi="Tahoma" w:cs="B Traffic"/>
          <w:rtl/>
          <w:lang w:bidi="fa-IR"/>
        </w:rPr>
        <w:t>ي</w:t>
      </w:r>
      <w:r w:rsidR="00CF480F" w:rsidRPr="006F6502">
        <w:rPr>
          <w:rFonts w:ascii="Tahoma" w:hAnsi="Tahoma" w:cs="B Traffic"/>
          <w:rtl/>
          <w:lang w:bidi="fa-IR"/>
        </w:rPr>
        <w:t>ون ر</w:t>
      </w:r>
      <w:r w:rsidR="00050177" w:rsidRPr="006F6502">
        <w:rPr>
          <w:rFonts w:ascii="Tahoma" w:hAnsi="Tahoma" w:cs="B Traffic"/>
          <w:rtl/>
          <w:lang w:bidi="fa-IR"/>
        </w:rPr>
        <w:t>ي</w:t>
      </w:r>
      <w:r w:rsidR="00CF480F" w:rsidRPr="006F6502">
        <w:rPr>
          <w:rFonts w:ascii="Tahoma" w:hAnsi="Tahoma" w:cs="B Traffic"/>
          <w:rtl/>
          <w:lang w:bidi="fa-IR"/>
        </w:rPr>
        <w:t>ال</w:t>
      </w:r>
      <w:r w:rsidRPr="006F6502">
        <w:rPr>
          <w:rFonts w:ascii="Tahoma" w:hAnsi="Tahoma" w:cs="B Traffic" w:hint="cs"/>
          <w:rtl/>
          <w:lang w:bidi="fa-IR"/>
        </w:rPr>
        <w:t>)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5"/>
        <w:gridCol w:w="1421"/>
        <w:gridCol w:w="944"/>
        <w:gridCol w:w="1012"/>
        <w:gridCol w:w="1055"/>
        <w:gridCol w:w="1009"/>
        <w:gridCol w:w="1151"/>
        <w:gridCol w:w="1576"/>
      </w:tblGrid>
      <w:tr w:rsidR="0011600C" w:rsidRPr="006F6502" w14:paraId="0D76AE80" w14:textId="77777777">
        <w:tc>
          <w:tcPr>
            <w:tcW w:w="834" w:type="dxa"/>
            <w:vAlign w:val="center"/>
          </w:tcPr>
          <w:p w14:paraId="6340650E" w14:textId="77777777" w:rsidR="0011600C" w:rsidRPr="006F6502" w:rsidRDefault="0011600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F6502">
              <w:rPr>
                <w:rFonts w:ascii="Tahoma" w:hAnsi="Tahoma" w:cs="B Traffic"/>
                <w:rtl/>
                <w:lang w:bidi="fa-IR"/>
              </w:rPr>
              <w:t>سال</w:t>
            </w:r>
          </w:p>
        </w:tc>
        <w:tc>
          <w:tcPr>
            <w:tcW w:w="1559" w:type="dxa"/>
            <w:vAlign w:val="center"/>
          </w:tcPr>
          <w:p w14:paraId="3871C651" w14:textId="77777777" w:rsidR="0011600C" w:rsidRPr="006F6502" w:rsidRDefault="0011600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F6502">
              <w:rPr>
                <w:rFonts w:ascii="Tahoma" w:hAnsi="Tahoma" w:cs="B Traffic"/>
                <w:rtl/>
                <w:lang w:bidi="fa-IR"/>
              </w:rPr>
              <w:t>مرجع تشخيص ماليات</w:t>
            </w:r>
          </w:p>
        </w:tc>
        <w:tc>
          <w:tcPr>
            <w:tcW w:w="955" w:type="dxa"/>
            <w:vAlign w:val="center"/>
          </w:tcPr>
          <w:p w14:paraId="7FD1F168" w14:textId="77777777" w:rsidR="0011600C" w:rsidRPr="006F6502" w:rsidRDefault="0011600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F6502">
              <w:rPr>
                <w:rFonts w:ascii="Tahoma" w:hAnsi="Tahoma" w:cs="B Traffic"/>
                <w:rtl/>
                <w:lang w:bidi="fa-IR"/>
              </w:rPr>
              <w:t>نحوه تشخيص</w:t>
            </w:r>
          </w:p>
        </w:tc>
        <w:tc>
          <w:tcPr>
            <w:tcW w:w="1080" w:type="dxa"/>
            <w:vAlign w:val="center"/>
          </w:tcPr>
          <w:p w14:paraId="342716C5" w14:textId="77777777" w:rsidR="0011600C" w:rsidRPr="006F6502" w:rsidRDefault="0011600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F6502">
              <w:rPr>
                <w:rFonts w:ascii="Tahoma" w:hAnsi="Tahoma" w:cs="B Traffic"/>
                <w:rtl/>
                <w:lang w:bidi="fa-IR"/>
              </w:rPr>
              <w:t>ماليات ابرازي</w:t>
            </w:r>
          </w:p>
        </w:tc>
        <w:tc>
          <w:tcPr>
            <w:tcW w:w="1080" w:type="dxa"/>
            <w:vAlign w:val="center"/>
          </w:tcPr>
          <w:p w14:paraId="5AA1644C" w14:textId="77777777" w:rsidR="0011600C" w:rsidRPr="006F6502" w:rsidRDefault="0011600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F6502">
              <w:rPr>
                <w:rFonts w:ascii="Tahoma" w:hAnsi="Tahoma" w:cs="B Traffic"/>
                <w:rtl/>
                <w:lang w:bidi="fa-IR"/>
              </w:rPr>
              <w:t>ماليات تشخيصي</w:t>
            </w:r>
          </w:p>
        </w:tc>
        <w:tc>
          <w:tcPr>
            <w:tcW w:w="1080" w:type="dxa"/>
            <w:vAlign w:val="center"/>
          </w:tcPr>
          <w:p w14:paraId="7C91A48D" w14:textId="77777777" w:rsidR="0011600C" w:rsidRPr="006F6502" w:rsidRDefault="0011600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F6502">
              <w:rPr>
                <w:rFonts w:ascii="Tahoma" w:hAnsi="Tahoma" w:cs="B Traffic"/>
                <w:rtl/>
                <w:lang w:bidi="fa-IR"/>
              </w:rPr>
              <w:t>ماليات قطعي</w:t>
            </w:r>
          </w:p>
        </w:tc>
        <w:tc>
          <w:tcPr>
            <w:tcW w:w="1260" w:type="dxa"/>
            <w:vAlign w:val="center"/>
          </w:tcPr>
          <w:p w14:paraId="7A62B978" w14:textId="77777777" w:rsidR="0011600C" w:rsidRPr="006F6502" w:rsidRDefault="0011600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F6502">
              <w:rPr>
                <w:rFonts w:ascii="Tahoma" w:hAnsi="Tahoma" w:cs="B Traffic"/>
                <w:rtl/>
                <w:lang w:bidi="fa-IR"/>
              </w:rPr>
              <w:t>ماليات تاديه شده</w:t>
            </w:r>
          </w:p>
        </w:tc>
        <w:tc>
          <w:tcPr>
            <w:tcW w:w="1728" w:type="dxa"/>
            <w:vAlign w:val="center"/>
          </w:tcPr>
          <w:p w14:paraId="3872215D" w14:textId="77777777" w:rsidR="0011600C" w:rsidRPr="006F6502" w:rsidRDefault="0011600C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F6502">
              <w:rPr>
                <w:rFonts w:ascii="Tahoma" w:hAnsi="Tahoma" w:cs="B Traffic"/>
                <w:rtl/>
                <w:lang w:bidi="fa-IR"/>
              </w:rPr>
              <w:t>توضيحات</w:t>
            </w:r>
          </w:p>
        </w:tc>
      </w:tr>
      <w:tr w:rsidR="0011600C" w:rsidRPr="006F6502" w14:paraId="5415F716" w14:textId="77777777">
        <w:tc>
          <w:tcPr>
            <w:tcW w:w="834" w:type="dxa"/>
            <w:vAlign w:val="center"/>
          </w:tcPr>
          <w:p w14:paraId="1D112371" w14:textId="77777777" w:rsidR="0011600C" w:rsidRPr="006F6502" w:rsidRDefault="00E514B6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/>
                <w:rtl/>
                <w:lang w:bidi="fa-IR"/>
              </w:rPr>
              <w:t>1398</w:t>
            </w:r>
          </w:p>
        </w:tc>
        <w:tc>
          <w:tcPr>
            <w:tcW w:w="1559" w:type="dxa"/>
          </w:tcPr>
          <w:p w14:paraId="35896FB5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955" w:type="dxa"/>
          </w:tcPr>
          <w:p w14:paraId="748F3B6E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</w:tcPr>
          <w:p w14:paraId="35E7F282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</w:tcPr>
          <w:p w14:paraId="1E4F2F55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</w:tcPr>
          <w:p w14:paraId="5ED79C01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60" w:type="dxa"/>
          </w:tcPr>
          <w:p w14:paraId="1088C12F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728" w:type="dxa"/>
          </w:tcPr>
          <w:p w14:paraId="6967F459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11600C" w:rsidRPr="006F6502" w14:paraId="0A62FAF2" w14:textId="77777777">
        <w:tc>
          <w:tcPr>
            <w:tcW w:w="834" w:type="dxa"/>
            <w:vAlign w:val="center"/>
          </w:tcPr>
          <w:p w14:paraId="69B4F163" w14:textId="77777777" w:rsidR="0011600C" w:rsidRPr="006F6502" w:rsidRDefault="00E514B6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/>
                <w:rtl/>
                <w:lang w:bidi="fa-IR"/>
              </w:rPr>
              <w:t>1399</w:t>
            </w:r>
          </w:p>
        </w:tc>
        <w:tc>
          <w:tcPr>
            <w:tcW w:w="1559" w:type="dxa"/>
          </w:tcPr>
          <w:p w14:paraId="5D9D6078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955" w:type="dxa"/>
          </w:tcPr>
          <w:p w14:paraId="798ABEF2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</w:tcPr>
          <w:p w14:paraId="5ACC4492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</w:tcPr>
          <w:p w14:paraId="696F7C37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</w:tcPr>
          <w:p w14:paraId="74FD2863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60" w:type="dxa"/>
          </w:tcPr>
          <w:p w14:paraId="2F035913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728" w:type="dxa"/>
          </w:tcPr>
          <w:p w14:paraId="2E7CF22A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11600C" w:rsidRPr="006F6502" w14:paraId="2867FB3E" w14:textId="77777777">
        <w:tc>
          <w:tcPr>
            <w:tcW w:w="834" w:type="dxa"/>
            <w:vAlign w:val="center"/>
          </w:tcPr>
          <w:p w14:paraId="1241C68C" w14:textId="77777777" w:rsidR="0011600C" w:rsidRPr="006F6502" w:rsidRDefault="00E514B6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/>
                <w:rtl/>
                <w:lang w:bidi="fa-IR"/>
              </w:rPr>
              <w:t>1400</w:t>
            </w:r>
          </w:p>
        </w:tc>
        <w:tc>
          <w:tcPr>
            <w:tcW w:w="1559" w:type="dxa"/>
          </w:tcPr>
          <w:p w14:paraId="006A97EB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955" w:type="dxa"/>
          </w:tcPr>
          <w:p w14:paraId="1452C88C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</w:tcPr>
          <w:p w14:paraId="46E462D9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</w:tcPr>
          <w:p w14:paraId="42B108D1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</w:tcPr>
          <w:p w14:paraId="1CAC2454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60" w:type="dxa"/>
          </w:tcPr>
          <w:p w14:paraId="12FA5B4C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728" w:type="dxa"/>
          </w:tcPr>
          <w:p w14:paraId="298D2F9A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11600C" w:rsidRPr="006F6502" w14:paraId="43A830B1" w14:textId="77777777">
        <w:tc>
          <w:tcPr>
            <w:tcW w:w="834" w:type="dxa"/>
            <w:vAlign w:val="center"/>
          </w:tcPr>
          <w:p w14:paraId="381E3A43" w14:textId="77777777" w:rsidR="0011600C" w:rsidRPr="006F6502" w:rsidRDefault="00E514B6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/>
                <w:rtl/>
                <w:lang w:bidi="fa-IR"/>
              </w:rPr>
              <w:t>1401</w:t>
            </w:r>
          </w:p>
        </w:tc>
        <w:tc>
          <w:tcPr>
            <w:tcW w:w="1559" w:type="dxa"/>
          </w:tcPr>
          <w:p w14:paraId="7AADF3C7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955" w:type="dxa"/>
          </w:tcPr>
          <w:p w14:paraId="7E6E1885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</w:tcPr>
          <w:p w14:paraId="60AF90A3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</w:tcPr>
          <w:p w14:paraId="4A4CB3D3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</w:tcPr>
          <w:p w14:paraId="7B9B9418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60" w:type="dxa"/>
          </w:tcPr>
          <w:p w14:paraId="1A8D52E2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728" w:type="dxa"/>
          </w:tcPr>
          <w:p w14:paraId="3AB16CD0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11600C" w:rsidRPr="006F6502" w14:paraId="7C586839" w14:textId="77777777">
        <w:tc>
          <w:tcPr>
            <w:tcW w:w="834" w:type="dxa"/>
            <w:vAlign w:val="center"/>
          </w:tcPr>
          <w:p w14:paraId="2660DAEE" w14:textId="77777777" w:rsidR="0011600C" w:rsidRPr="006F6502" w:rsidRDefault="00E514B6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/>
                <w:rtl/>
                <w:lang w:bidi="fa-IR"/>
              </w:rPr>
              <w:t>1402</w:t>
            </w:r>
          </w:p>
        </w:tc>
        <w:tc>
          <w:tcPr>
            <w:tcW w:w="1559" w:type="dxa"/>
          </w:tcPr>
          <w:p w14:paraId="6CBBB420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955" w:type="dxa"/>
          </w:tcPr>
          <w:p w14:paraId="77FA1D64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</w:tcPr>
          <w:p w14:paraId="51468993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</w:tcPr>
          <w:p w14:paraId="1A18BD2C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</w:tcPr>
          <w:p w14:paraId="421E029F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60" w:type="dxa"/>
          </w:tcPr>
          <w:p w14:paraId="14576C19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728" w:type="dxa"/>
          </w:tcPr>
          <w:p w14:paraId="78DAC8DB" w14:textId="77777777" w:rsidR="0011600C" w:rsidRPr="006F6502" w:rsidRDefault="0011600C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</w:tr>
      <w:bookmarkEnd w:id="261"/>
    </w:tbl>
    <w:p w14:paraId="66A35DD9" w14:textId="77777777" w:rsidR="0011600C" w:rsidRPr="00CF6BFD" w:rsidRDefault="0011600C" w:rsidP="00074F14">
      <w:pPr>
        <w:bidi/>
        <w:ind w:firstLine="567"/>
        <w:jc w:val="lowKashida"/>
        <w:rPr>
          <w:rFonts w:ascii="Tahoma" w:hAnsi="Tahoma" w:cs="B Traffic"/>
          <w:szCs w:val="40"/>
          <w:rtl/>
          <w:lang w:bidi="fa-IR"/>
        </w:rPr>
      </w:pPr>
    </w:p>
    <w:p w14:paraId="4D48EEB9" w14:textId="34DDDC9C" w:rsidR="00807C1C" w:rsidRPr="00293CF5" w:rsidRDefault="0032254D" w:rsidP="00293CF5">
      <w:pPr>
        <w:pStyle w:val="Heading2"/>
        <w:bidi/>
        <w:jc w:val="left"/>
        <w:rPr>
          <w:b w:val="0"/>
          <w:bCs/>
          <w:rtl/>
        </w:rPr>
      </w:pPr>
      <w:bookmarkStart w:id="262" w:name="_Toc164704787"/>
      <w:r>
        <w:rPr>
          <w:rFonts w:hint="cs"/>
          <w:b w:val="0"/>
          <w:bCs/>
          <w:rtl/>
          <w:lang w:bidi="fa-IR"/>
        </w:rPr>
        <w:t>3</w:t>
      </w:r>
      <w:r w:rsidRPr="00B75C5A">
        <w:rPr>
          <w:b w:val="0"/>
          <w:bCs/>
          <w:rtl/>
          <w:lang w:bidi="fa-IR"/>
        </w:rPr>
        <w:t>ـ</w:t>
      </w:r>
      <w:r>
        <w:rPr>
          <w:rFonts w:hint="cs"/>
          <w:b w:val="0"/>
          <w:bCs/>
          <w:rtl/>
          <w:lang w:bidi="fa-IR"/>
        </w:rPr>
        <w:t>9</w:t>
      </w:r>
      <w:r w:rsidRPr="00B75C5A">
        <w:rPr>
          <w:b w:val="0"/>
          <w:bCs/>
          <w:rtl/>
          <w:lang w:bidi="fa-IR"/>
        </w:rPr>
        <w:t>ـ</w:t>
      </w:r>
      <w:r w:rsidRPr="000D1D5A">
        <w:rPr>
          <w:b w:val="0"/>
          <w:bCs/>
          <w:rtl/>
        </w:rPr>
        <w:t xml:space="preserve"> </w:t>
      </w:r>
      <w:r w:rsidR="00807C1C" w:rsidRPr="000D1D5A">
        <w:rPr>
          <w:b w:val="0"/>
          <w:bCs/>
          <w:rtl/>
        </w:rPr>
        <w:t>سا</w:t>
      </w:r>
      <w:r w:rsidR="009428AB" w:rsidRPr="000D1D5A">
        <w:rPr>
          <w:b w:val="0"/>
          <w:bCs/>
          <w:rtl/>
        </w:rPr>
        <w:t>ي</w:t>
      </w:r>
      <w:r w:rsidR="00807C1C" w:rsidRPr="000D1D5A">
        <w:rPr>
          <w:b w:val="0"/>
          <w:bCs/>
          <w:rtl/>
        </w:rPr>
        <w:t>ر فعال</w:t>
      </w:r>
      <w:r w:rsidR="009428AB" w:rsidRPr="000D1D5A">
        <w:rPr>
          <w:b w:val="0"/>
          <w:bCs/>
          <w:rtl/>
        </w:rPr>
        <w:t>ي</w:t>
      </w:r>
      <w:r w:rsidR="00807C1C" w:rsidRPr="000D1D5A">
        <w:rPr>
          <w:b w:val="0"/>
          <w:bCs/>
          <w:rtl/>
        </w:rPr>
        <w:t>ت</w:t>
      </w:r>
      <w:r w:rsidR="000D1D5A">
        <w:rPr>
          <w:rFonts w:hint="cs"/>
          <w:b w:val="0"/>
          <w:bCs/>
          <w:rtl/>
        </w:rPr>
        <w:t>‌</w:t>
      </w:r>
      <w:r w:rsidR="00807C1C" w:rsidRPr="000D1D5A">
        <w:rPr>
          <w:b w:val="0"/>
          <w:bCs/>
          <w:rtl/>
        </w:rPr>
        <w:t>ها</w:t>
      </w:r>
      <w:bookmarkEnd w:id="262"/>
    </w:p>
    <w:p w14:paraId="01FB09A6" w14:textId="7B95DD31" w:rsidR="00807C1C" w:rsidRPr="006F6502" w:rsidRDefault="00F72BC8" w:rsidP="00074F14">
      <w:pPr>
        <w:bidi/>
        <w:ind w:firstLine="567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6F6502">
        <w:rPr>
          <w:rFonts w:ascii="Tahoma" w:hAnsi="Tahoma" w:cs="B Traffic"/>
          <w:sz w:val="28"/>
          <w:szCs w:val="28"/>
          <w:rtl/>
          <w:lang w:bidi="fa-IR"/>
        </w:rPr>
        <w:t>3</w:t>
      </w:r>
      <w:r w:rsidR="00807C1C" w:rsidRPr="006F6502">
        <w:rPr>
          <w:rFonts w:ascii="Tahoma" w:hAnsi="Tahoma" w:cs="B Traffic"/>
          <w:sz w:val="28"/>
          <w:szCs w:val="28"/>
          <w:rtl/>
          <w:lang w:bidi="fa-IR"/>
        </w:rPr>
        <w:t xml:space="preserve"> ـ </w:t>
      </w:r>
      <w:r w:rsidRPr="006F6502">
        <w:rPr>
          <w:rFonts w:ascii="Tahoma" w:hAnsi="Tahoma" w:cs="B Traffic"/>
          <w:sz w:val="28"/>
          <w:szCs w:val="28"/>
          <w:rtl/>
          <w:lang w:bidi="fa-IR"/>
        </w:rPr>
        <w:t>9</w:t>
      </w:r>
      <w:r w:rsidR="00807C1C" w:rsidRPr="006F6502">
        <w:rPr>
          <w:rFonts w:ascii="Tahoma" w:hAnsi="Tahoma" w:cs="B Traffic"/>
          <w:sz w:val="28"/>
          <w:szCs w:val="28"/>
          <w:rtl/>
          <w:lang w:bidi="fa-IR"/>
        </w:rPr>
        <w:t xml:space="preserve"> ـ 1 ـ فعال</w:t>
      </w:r>
      <w:r w:rsidR="009428AB" w:rsidRPr="006F6502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807C1C" w:rsidRPr="006F6502">
        <w:rPr>
          <w:rFonts w:ascii="Tahoma" w:hAnsi="Tahoma" w:cs="B Traffic"/>
          <w:sz w:val="28"/>
          <w:szCs w:val="28"/>
          <w:rtl/>
          <w:lang w:bidi="fa-IR"/>
        </w:rPr>
        <w:t>تها</w:t>
      </w:r>
      <w:r w:rsidR="009428AB" w:rsidRPr="006F6502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807C1C" w:rsidRPr="006F6502">
        <w:rPr>
          <w:rFonts w:ascii="Tahoma" w:hAnsi="Tahoma" w:cs="B Traffic"/>
          <w:sz w:val="28"/>
          <w:szCs w:val="28"/>
          <w:rtl/>
          <w:lang w:bidi="fa-IR"/>
        </w:rPr>
        <w:t xml:space="preserve"> انجام شده در راستا</w:t>
      </w:r>
      <w:r w:rsidR="009428AB" w:rsidRPr="006F6502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807C1C" w:rsidRPr="006F6502">
        <w:rPr>
          <w:rFonts w:ascii="Tahoma" w:hAnsi="Tahoma" w:cs="B Traffic"/>
          <w:sz w:val="28"/>
          <w:szCs w:val="28"/>
          <w:rtl/>
          <w:lang w:bidi="fa-IR"/>
        </w:rPr>
        <w:t xml:space="preserve"> تکال</w:t>
      </w:r>
      <w:r w:rsidR="009428AB" w:rsidRPr="006F6502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807C1C" w:rsidRPr="006F6502">
        <w:rPr>
          <w:rFonts w:ascii="Tahoma" w:hAnsi="Tahoma" w:cs="B Traffic"/>
          <w:sz w:val="28"/>
          <w:szCs w:val="28"/>
          <w:rtl/>
          <w:lang w:bidi="fa-IR"/>
        </w:rPr>
        <w:t>ف مجمع عموم</w:t>
      </w:r>
      <w:r w:rsidR="009428AB" w:rsidRPr="006F6502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807C1C" w:rsidRPr="006F6502">
        <w:rPr>
          <w:rFonts w:ascii="Tahoma" w:hAnsi="Tahoma" w:cs="B Traffic"/>
          <w:sz w:val="28"/>
          <w:szCs w:val="28"/>
          <w:rtl/>
          <w:lang w:bidi="fa-IR"/>
        </w:rPr>
        <w:t xml:space="preserve"> سال گذشته مطابق جدول شماره </w:t>
      </w:r>
      <w:r w:rsidR="00F10FBD">
        <w:rPr>
          <w:rFonts w:ascii="Tahoma" w:hAnsi="Tahoma" w:cs="B Traffic" w:hint="cs"/>
          <w:sz w:val="28"/>
          <w:szCs w:val="28"/>
          <w:rtl/>
          <w:lang w:bidi="fa-IR"/>
        </w:rPr>
        <w:t>60</w:t>
      </w:r>
      <w:r w:rsidR="00807C1C" w:rsidRPr="006F6502">
        <w:rPr>
          <w:rFonts w:ascii="Tahoma" w:hAnsi="Tahoma" w:cs="B Traffic"/>
          <w:sz w:val="28"/>
          <w:szCs w:val="28"/>
          <w:rtl/>
          <w:lang w:bidi="fa-IR"/>
        </w:rPr>
        <w:t xml:space="preserve"> ارائه شود.</w:t>
      </w:r>
    </w:p>
    <w:p w14:paraId="16ADE200" w14:textId="638F1CDE" w:rsidR="00807C1C" w:rsidRPr="006F6502" w:rsidRDefault="00F72BC8" w:rsidP="00074F14">
      <w:pPr>
        <w:bidi/>
        <w:ind w:firstLine="567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6F6502">
        <w:rPr>
          <w:rFonts w:ascii="Tahoma" w:hAnsi="Tahoma" w:cs="B Traffic"/>
          <w:sz w:val="28"/>
          <w:szCs w:val="28"/>
          <w:rtl/>
          <w:lang w:bidi="fa-IR"/>
        </w:rPr>
        <w:t>3</w:t>
      </w:r>
      <w:r w:rsidR="00807C1C" w:rsidRPr="006F6502">
        <w:rPr>
          <w:rFonts w:ascii="Tahoma" w:hAnsi="Tahoma" w:cs="B Traffic"/>
          <w:sz w:val="28"/>
          <w:szCs w:val="28"/>
          <w:rtl/>
          <w:lang w:bidi="fa-IR"/>
        </w:rPr>
        <w:t xml:space="preserve"> ـ </w:t>
      </w:r>
      <w:r w:rsidRPr="006F6502">
        <w:rPr>
          <w:rFonts w:ascii="Tahoma" w:hAnsi="Tahoma" w:cs="B Traffic"/>
          <w:sz w:val="28"/>
          <w:szCs w:val="28"/>
          <w:rtl/>
          <w:lang w:bidi="fa-IR"/>
        </w:rPr>
        <w:t>9</w:t>
      </w:r>
      <w:r w:rsidR="00807C1C" w:rsidRPr="006F6502">
        <w:rPr>
          <w:rFonts w:ascii="Tahoma" w:hAnsi="Tahoma" w:cs="B Traffic"/>
          <w:sz w:val="28"/>
          <w:szCs w:val="28"/>
          <w:rtl/>
          <w:lang w:bidi="fa-IR"/>
        </w:rPr>
        <w:t xml:space="preserve"> ـ 2 ـ نامه مد</w:t>
      </w:r>
      <w:r w:rsidR="009428AB" w:rsidRPr="006F6502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807C1C" w:rsidRPr="006F6502">
        <w:rPr>
          <w:rFonts w:ascii="Tahoma" w:hAnsi="Tahoma" w:cs="B Traffic"/>
          <w:sz w:val="28"/>
          <w:szCs w:val="28"/>
          <w:rtl/>
          <w:lang w:bidi="fa-IR"/>
        </w:rPr>
        <w:t>ر</w:t>
      </w:r>
      <w:r w:rsidR="009428AB" w:rsidRPr="006F6502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807C1C" w:rsidRPr="006F6502">
        <w:rPr>
          <w:rFonts w:ascii="Tahoma" w:hAnsi="Tahoma" w:cs="B Traffic"/>
          <w:sz w:val="28"/>
          <w:szCs w:val="28"/>
          <w:rtl/>
          <w:lang w:bidi="fa-IR"/>
        </w:rPr>
        <w:t>ت در سال مورد گزارش و اقدامات انجام شده توسط ه</w:t>
      </w:r>
      <w:r w:rsidR="009428AB" w:rsidRPr="006F6502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807C1C" w:rsidRPr="006F6502">
        <w:rPr>
          <w:rFonts w:ascii="Tahoma" w:hAnsi="Tahoma" w:cs="B Traffic"/>
          <w:sz w:val="28"/>
          <w:szCs w:val="28"/>
          <w:rtl/>
          <w:lang w:bidi="fa-IR"/>
        </w:rPr>
        <w:t>ات مد</w:t>
      </w:r>
      <w:r w:rsidR="009428AB" w:rsidRPr="006F6502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807C1C" w:rsidRPr="006F6502">
        <w:rPr>
          <w:rFonts w:ascii="Tahoma" w:hAnsi="Tahoma" w:cs="B Traffic"/>
          <w:sz w:val="28"/>
          <w:szCs w:val="28"/>
          <w:rtl/>
          <w:lang w:bidi="fa-IR"/>
        </w:rPr>
        <w:t xml:space="preserve">ره طبق جدول شماره </w:t>
      </w:r>
      <w:r w:rsidR="00F10FBD">
        <w:rPr>
          <w:rFonts w:ascii="Tahoma" w:hAnsi="Tahoma" w:cs="B Traffic" w:hint="cs"/>
          <w:sz w:val="28"/>
          <w:szCs w:val="28"/>
          <w:rtl/>
          <w:lang w:bidi="fa-IR"/>
        </w:rPr>
        <w:t>61</w:t>
      </w:r>
      <w:r w:rsidR="00807C1C" w:rsidRPr="006F6502">
        <w:rPr>
          <w:rFonts w:ascii="Tahoma" w:hAnsi="Tahoma" w:cs="B Traffic"/>
          <w:sz w:val="28"/>
          <w:szCs w:val="28"/>
          <w:rtl/>
          <w:lang w:bidi="fa-IR"/>
        </w:rPr>
        <w:t xml:space="preserve"> ارائه شود.</w:t>
      </w:r>
    </w:p>
    <w:p w14:paraId="27C3D26D" w14:textId="1D97B3B7" w:rsidR="000E19CF" w:rsidRPr="006F6502" w:rsidRDefault="00F72BC8" w:rsidP="00074F14">
      <w:pPr>
        <w:bidi/>
        <w:ind w:firstLine="567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6F6502">
        <w:rPr>
          <w:rFonts w:ascii="Tahoma" w:hAnsi="Tahoma" w:cs="B Traffic"/>
          <w:sz w:val="28"/>
          <w:szCs w:val="28"/>
          <w:rtl/>
          <w:lang w:bidi="fa-IR"/>
        </w:rPr>
        <w:t>3</w:t>
      </w:r>
      <w:r w:rsidR="009428AB" w:rsidRPr="006F6502">
        <w:rPr>
          <w:rFonts w:ascii="Tahoma" w:hAnsi="Tahoma" w:cs="B Traffic"/>
          <w:sz w:val="28"/>
          <w:szCs w:val="28"/>
          <w:rtl/>
          <w:lang w:bidi="fa-IR"/>
        </w:rPr>
        <w:t xml:space="preserve"> ـ </w:t>
      </w:r>
      <w:r w:rsidRPr="006F6502">
        <w:rPr>
          <w:rFonts w:ascii="Tahoma" w:hAnsi="Tahoma" w:cs="B Traffic"/>
          <w:sz w:val="28"/>
          <w:szCs w:val="28"/>
          <w:rtl/>
          <w:lang w:bidi="fa-IR"/>
        </w:rPr>
        <w:t>9</w:t>
      </w:r>
      <w:r w:rsidR="009428AB" w:rsidRPr="006F6502">
        <w:rPr>
          <w:rFonts w:ascii="Tahoma" w:hAnsi="Tahoma" w:cs="B Traffic"/>
          <w:sz w:val="28"/>
          <w:szCs w:val="28"/>
          <w:rtl/>
          <w:lang w:bidi="fa-IR"/>
        </w:rPr>
        <w:t xml:space="preserve"> ـ 3 ـ </w:t>
      </w:r>
      <w:r w:rsidR="000E19CF" w:rsidRPr="006F6502">
        <w:rPr>
          <w:rFonts w:ascii="Tahoma" w:hAnsi="Tahoma" w:cs="B Traffic"/>
          <w:sz w:val="28"/>
          <w:szCs w:val="28"/>
          <w:rtl/>
          <w:lang w:bidi="fa-IR"/>
        </w:rPr>
        <w:t xml:space="preserve">امور تکليفي انجام شده توسط شرکت، مطابق جدول شماره </w:t>
      </w:r>
      <w:r w:rsidR="00F10FBD">
        <w:rPr>
          <w:rFonts w:ascii="Tahoma" w:hAnsi="Tahoma" w:cs="B Traffic" w:hint="cs"/>
          <w:sz w:val="28"/>
          <w:szCs w:val="28"/>
          <w:rtl/>
          <w:lang w:bidi="fa-IR"/>
        </w:rPr>
        <w:t>62</w:t>
      </w:r>
      <w:r w:rsidR="000E19CF" w:rsidRPr="006F6502">
        <w:rPr>
          <w:rFonts w:ascii="Tahoma" w:hAnsi="Tahoma" w:cs="B Traffic"/>
          <w:sz w:val="28"/>
          <w:szCs w:val="28"/>
          <w:rtl/>
          <w:lang w:bidi="fa-IR"/>
        </w:rPr>
        <w:t xml:space="preserve"> ارائه گردد.</w:t>
      </w:r>
    </w:p>
    <w:p w14:paraId="1E6C6176" w14:textId="189F07A5" w:rsidR="00EE1272" w:rsidRDefault="00EE1272" w:rsidP="00074F14">
      <w:pPr>
        <w:bidi/>
        <w:ind w:firstLine="567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6F6502">
        <w:rPr>
          <w:rFonts w:ascii="Tahoma" w:hAnsi="Tahoma" w:cs="B Traffic"/>
          <w:sz w:val="28"/>
          <w:szCs w:val="28"/>
          <w:rtl/>
          <w:lang w:bidi="fa-IR"/>
        </w:rPr>
        <w:t xml:space="preserve">3 ـ 9 ـ 4 ـ </w:t>
      </w:r>
      <w:r w:rsidR="00347278" w:rsidRPr="006F6502">
        <w:rPr>
          <w:rFonts w:ascii="Tahoma" w:hAnsi="Tahoma" w:cs="B Traffic"/>
          <w:sz w:val="28"/>
          <w:szCs w:val="28"/>
          <w:rtl/>
          <w:lang w:bidi="fa-IR"/>
        </w:rPr>
        <w:t xml:space="preserve">اطلاعات مربوط به افزايش سرمايه شركت طي 5 سال اخير طبق جدول شماره </w:t>
      </w:r>
      <w:r w:rsidR="00F10FBD">
        <w:rPr>
          <w:rFonts w:ascii="Tahoma" w:hAnsi="Tahoma" w:cs="B Traffic" w:hint="cs"/>
          <w:sz w:val="28"/>
          <w:szCs w:val="28"/>
          <w:rtl/>
          <w:lang w:bidi="fa-IR"/>
        </w:rPr>
        <w:t>63</w:t>
      </w:r>
      <w:r w:rsidR="00347278" w:rsidRPr="006F6502">
        <w:rPr>
          <w:rFonts w:ascii="Tahoma" w:hAnsi="Tahoma" w:cs="B Traffic"/>
          <w:sz w:val="28"/>
          <w:szCs w:val="28"/>
          <w:rtl/>
          <w:lang w:bidi="fa-IR"/>
        </w:rPr>
        <w:t xml:space="preserve"> ارائه گردد. </w:t>
      </w:r>
    </w:p>
    <w:p w14:paraId="3EE3B8BE" w14:textId="5FC233CB" w:rsidR="00C51489" w:rsidRPr="00C51489" w:rsidRDefault="00C51489" w:rsidP="00074F14">
      <w:pPr>
        <w:bidi/>
        <w:ind w:firstLine="567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6F6502">
        <w:rPr>
          <w:rFonts w:ascii="Tahoma" w:hAnsi="Tahoma" w:cs="B Traffic"/>
          <w:sz w:val="28"/>
          <w:szCs w:val="28"/>
          <w:rtl/>
          <w:lang w:bidi="fa-IR"/>
        </w:rPr>
        <w:t xml:space="preserve">3 </w:t>
      </w:r>
      <w:r>
        <w:rPr>
          <w:rFonts w:ascii="Tahoma" w:hAnsi="Tahoma" w:cs="B Traffic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Traffic"/>
          <w:sz w:val="28"/>
          <w:szCs w:val="28"/>
          <w:rtl/>
          <w:lang w:bidi="fa-IR"/>
        </w:rPr>
        <w:softHyphen/>
      </w:r>
      <w:r w:rsidRPr="00C51489">
        <w:rPr>
          <w:rFonts w:ascii="Tahoma" w:hAnsi="Tahoma" w:cs="Cambria" w:hint="cs"/>
          <w:b/>
          <w:bCs/>
          <w:sz w:val="28"/>
          <w:szCs w:val="28"/>
          <w:rtl/>
          <w:lang w:bidi="fa-IR"/>
        </w:rPr>
        <w:t>___</w:t>
      </w:r>
      <w:r w:rsidRPr="00C51489">
        <w:rPr>
          <w:rFonts w:ascii="Tahoma" w:hAnsi="Tahoma" w:cs="B Traffic"/>
          <w:b/>
          <w:bCs/>
          <w:sz w:val="28"/>
          <w:szCs w:val="28"/>
          <w:rtl/>
          <w:lang w:bidi="fa-IR"/>
        </w:rPr>
        <w:t xml:space="preserve"> </w:t>
      </w:r>
      <w:r w:rsidRPr="006F6502">
        <w:rPr>
          <w:rFonts w:ascii="Tahoma" w:hAnsi="Tahoma" w:cs="B Traffic"/>
          <w:sz w:val="28"/>
          <w:szCs w:val="28"/>
          <w:rtl/>
          <w:lang w:bidi="fa-IR"/>
        </w:rPr>
        <w:t xml:space="preserve">9 </w:t>
      </w:r>
      <w:r>
        <w:rPr>
          <w:rFonts w:ascii="Tahoma" w:hAnsi="Tahoma" w:cs="Cambria" w:hint="cs"/>
          <w:sz w:val="28"/>
          <w:szCs w:val="28"/>
          <w:rtl/>
          <w:lang w:bidi="fa-IR"/>
        </w:rPr>
        <w:t>___</w:t>
      </w:r>
      <w:r w:rsidRPr="006F6502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="00F8129C">
        <w:rPr>
          <w:rFonts w:ascii="Tahoma" w:hAnsi="Tahoma" w:cs="B Traffic" w:hint="cs"/>
          <w:sz w:val="28"/>
          <w:szCs w:val="28"/>
          <w:rtl/>
          <w:lang w:bidi="fa-IR"/>
        </w:rPr>
        <w:t>5</w:t>
      </w:r>
      <w:r w:rsidRPr="006F6502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>
        <w:rPr>
          <w:rFonts w:ascii="Tahoma" w:hAnsi="Tahoma" w:cs="Cambria" w:hint="cs"/>
          <w:sz w:val="28"/>
          <w:szCs w:val="28"/>
          <w:rtl/>
          <w:lang w:bidi="fa-IR"/>
        </w:rPr>
        <w:t xml:space="preserve">__ </w:t>
      </w:r>
      <w:r w:rsidRPr="00C51489">
        <w:rPr>
          <w:rFonts w:ascii="Tahoma" w:hAnsi="Tahoma" w:cs="B Traffic" w:hint="cs"/>
          <w:sz w:val="28"/>
          <w:szCs w:val="28"/>
          <w:rtl/>
          <w:lang w:bidi="fa-IR"/>
        </w:rPr>
        <w:t xml:space="preserve">اهم مطالبات از اشخاص حقیقی و حقوقی و اهم بدهیها به اشخاص حقیقی و حقوقی در جدول شماره </w:t>
      </w:r>
      <w:r w:rsidR="00F10FBD">
        <w:rPr>
          <w:rFonts w:ascii="Tahoma" w:hAnsi="Tahoma" w:cs="B Traffic" w:hint="cs"/>
          <w:sz w:val="28"/>
          <w:szCs w:val="28"/>
          <w:rtl/>
          <w:lang w:bidi="fa-IR"/>
        </w:rPr>
        <w:t>64</w:t>
      </w:r>
      <w:r w:rsidRPr="00C51489">
        <w:rPr>
          <w:rFonts w:ascii="Tahoma" w:hAnsi="Tahoma" w:cs="B Traffic" w:hint="cs"/>
          <w:sz w:val="28"/>
          <w:szCs w:val="28"/>
          <w:rtl/>
          <w:lang w:bidi="fa-IR"/>
        </w:rPr>
        <w:t xml:space="preserve"> ارائه گردد.</w:t>
      </w:r>
    </w:p>
    <w:p w14:paraId="413338CD" w14:textId="77777777" w:rsidR="006F6502" w:rsidRDefault="006F6502" w:rsidP="00074F14">
      <w:pPr>
        <w:bidi/>
        <w:ind w:firstLine="567"/>
        <w:jc w:val="lowKashida"/>
        <w:rPr>
          <w:rFonts w:ascii="Tahoma" w:hAnsi="Tahoma" w:cs="B Traffic"/>
          <w:sz w:val="28"/>
          <w:szCs w:val="28"/>
          <w:rtl/>
          <w:lang w:bidi="fa-IR"/>
        </w:rPr>
      </w:pPr>
    </w:p>
    <w:p w14:paraId="6516D9E7" w14:textId="77777777" w:rsidR="00C51489" w:rsidRPr="006F6502" w:rsidRDefault="00C51489" w:rsidP="00074F14">
      <w:pPr>
        <w:bidi/>
        <w:ind w:firstLine="567"/>
        <w:jc w:val="lowKashida"/>
        <w:rPr>
          <w:rFonts w:ascii="Tahoma" w:hAnsi="Tahoma" w:cs="B Traffic"/>
          <w:sz w:val="28"/>
          <w:szCs w:val="28"/>
          <w:rtl/>
          <w:lang w:bidi="fa-IR"/>
        </w:rPr>
      </w:pPr>
    </w:p>
    <w:p w14:paraId="4455B2C2" w14:textId="77777777" w:rsidR="000D1D5A" w:rsidRPr="00CF6BFD" w:rsidRDefault="000D1D5A" w:rsidP="009E7286">
      <w:pPr>
        <w:bidi/>
        <w:jc w:val="lowKashida"/>
        <w:rPr>
          <w:rFonts w:ascii="Tahoma" w:hAnsi="Tahoma" w:cs="B Traffic"/>
          <w:sz w:val="32"/>
          <w:szCs w:val="32"/>
          <w:rtl/>
          <w:lang w:bidi="fa-IR"/>
        </w:rPr>
      </w:pPr>
    </w:p>
    <w:p w14:paraId="26B78C34" w14:textId="3EC152CC" w:rsidR="000E19CF" w:rsidRPr="00EB1424" w:rsidRDefault="00EB1424" w:rsidP="00EB1424">
      <w:pPr>
        <w:pStyle w:val="Caption"/>
        <w:jc w:val="center"/>
        <w:rPr>
          <w:rFonts w:ascii="Tahoma" w:hAnsi="Tahoma" w:cs="B Traffic"/>
          <w:sz w:val="24"/>
          <w:szCs w:val="24"/>
          <w:rtl/>
          <w:lang w:bidi="fa-IR"/>
        </w:rPr>
      </w:pPr>
      <w:bookmarkStart w:id="263" w:name="_Toc164703542"/>
      <w:bookmarkStart w:id="264" w:name="_Toc164703673"/>
      <w:bookmarkStart w:id="265" w:name="_Toc165364338"/>
      <w:bookmarkStart w:id="266" w:name="_Toc165364406"/>
      <w:r w:rsidRPr="00EB1424">
        <w:rPr>
          <w:rFonts w:cs="B Traffic"/>
          <w:sz w:val="24"/>
          <w:szCs w:val="24"/>
          <w:rtl/>
        </w:rPr>
        <w:t xml:space="preserve">جدول </w:t>
      </w:r>
      <w:r w:rsidRPr="00EB1424">
        <w:rPr>
          <w:rFonts w:ascii="Tahoma" w:hAnsi="Tahoma" w:cs="B Traffic"/>
          <w:sz w:val="24"/>
          <w:szCs w:val="24"/>
          <w:rtl/>
          <w:lang w:bidi="fa-IR"/>
        </w:rPr>
        <w:fldChar w:fldCharType="begin"/>
      </w:r>
      <w:r w:rsidRPr="00EB1424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EB1424">
        <w:rPr>
          <w:rFonts w:ascii="Tahoma" w:hAnsi="Tahoma" w:cs="B Traffic"/>
          <w:sz w:val="24"/>
          <w:szCs w:val="24"/>
          <w:lang w:bidi="fa-IR"/>
        </w:rPr>
        <w:instrText>SEQ</w:instrText>
      </w:r>
      <w:r w:rsidRPr="00EB1424">
        <w:rPr>
          <w:rFonts w:ascii="Tahoma" w:hAnsi="Tahoma" w:cs="B Traffic"/>
          <w:sz w:val="24"/>
          <w:szCs w:val="24"/>
          <w:rtl/>
          <w:lang w:bidi="fa-IR"/>
        </w:rPr>
        <w:instrText xml:space="preserve"> جدول \* </w:instrText>
      </w:r>
      <w:r w:rsidRPr="00EB1424">
        <w:rPr>
          <w:rFonts w:ascii="Tahoma" w:hAnsi="Tahoma" w:cs="B Traffic"/>
          <w:sz w:val="24"/>
          <w:szCs w:val="24"/>
          <w:lang w:bidi="fa-IR"/>
        </w:rPr>
        <w:instrText>ARABIC</w:instrText>
      </w:r>
      <w:r w:rsidRPr="00EB1424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EB1424">
        <w:rPr>
          <w:rFonts w:ascii="Tahoma" w:hAnsi="Tahoma" w:cs="B Traffic"/>
          <w:sz w:val="24"/>
          <w:szCs w:val="24"/>
          <w:rtl/>
          <w:lang w:bidi="fa-IR"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  <w:lang w:bidi="fa-IR"/>
        </w:rPr>
        <w:t>60</w:t>
      </w:r>
      <w:r w:rsidRPr="00EB1424">
        <w:rPr>
          <w:rFonts w:ascii="Tahoma" w:hAnsi="Tahoma" w:cs="B Traffic"/>
          <w:sz w:val="24"/>
          <w:szCs w:val="24"/>
          <w:rtl/>
          <w:lang w:bidi="fa-IR"/>
        </w:rPr>
        <w:fldChar w:fldCharType="end"/>
      </w:r>
      <w:r w:rsidRPr="00EB1424">
        <w:rPr>
          <w:rFonts w:ascii="Tahoma" w:hAnsi="Tahoma" w:cs="B Traffic" w:hint="cs"/>
          <w:sz w:val="24"/>
          <w:szCs w:val="24"/>
          <w:rtl/>
          <w:lang w:bidi="fa-IR"/>
        </w:rPr>
        <w:t xml:space="preserve">- </w:t>
      </w:r>
      <w:r w:rsidR="00577777" w:rsidRPr="00EB1424">
        <w:rPr>
          <w:rFonts w:ascii="Tahoma" w:hAnsi="Tahoma" w:cs="B Traffic"/>
          <w:sz w:val="24"/>
          <w:szCs w:val="24"/>
          <w:rtl/>
          <w:lang w:bidi="fa-IR"/>
        </w:rPr>
        <w:t>تکاليف مجمع عمومي سال گذشته</w:t>
      </w:r>
      <w:bookmarkEnd w:id="263"/>
      <w:bookmarkEnd w:id="264"/>
      <w:bookmarkEnd w:id="265"/>
      <w:bookmarkEnd w:id="266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2"/>
        <w:gridCol w:w="2057"/>
        <w:gridCol w:w="1387"/>
        <w:gridCol w:w="4347"/>
      </w:tblGrid>
      <w:tr w:rsidR="00577777" w:rsidRPr="009956C1" w14:paraId="15D651A0" w14:textId="77777777" w:rsidTr="00C51489">
        <w:trPr>
          <w:trHeight w:val="1134"/>
        </w:trPr>
        <w:tc>
          <w:tcPr>
            <w:tcW w:w="1182" w:type="dxa"/>
            <w:vAlign w:val="center"/>
          </w:tcPr>
          <w:p w14:paraId="6A8A648E" w14:textId="77777777" w:rsidR="00577777" w:rsidRPr="009956C1" w:rsidRDefault="00577777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>شماره بند صورتجلسه</w:t>
            </w:r>
          </w:p>
        </w:tc>
        <w:tc>
          <w:tcPr>
            <w:tcW w:w="2057" w:type="dxa"/>
            <w:vAlign w:val="center"/>
          </w:tcPr>
          <w:p w14:paraId="5A40883B" w14:textId="77777777" w:rsidR="00577777" w:rsidRPr="009956C1" w:rsidRDefault="00577777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>شماره و خلاصه بند گزارش حسابرس</w:t>
            </w:r>
          </w:p>
        </w:tc>
        <w:tc>
          <w:tcPr>
            <w:tcW w:w="1387" w:type="dxa"/>
            <w:vAlign w:val="center"/>
          </w:tcPr>
          <w:p w14:paraId="78B727CE" w14:textId="77777777" w:rsidR="00577777" w:rsidRPr="009956C1" w:rsidRDefault="00577777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>تکليف مجمع عمومي</w:t>
            </w:r>
          </w:p>
        </w:tc>
        <w:tc>
          <w:tcPr>
            <w:tcW w:w="4347" w:type="dxa"/>
            <w:vAlign w:val="center"/>
          </w:tcPr>
          <w:p w14:paraId="257F0B04" w14:textId="77777777" w:rsidR="00577777" w:rsidRPr="009956C1" w:rsidRDefault="00577777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>اقدامات هيات مديره</w:t>
            </w:r>
          </w:p>
        </w:tc>
      </w:tr>
      <w:tr w:rsidR="009428AB" w:rsidRPr="00CF6BFD" w14:paraId="7CA2E53A" w14:textId="77777777" w:rsidTr="00C51489">
        <w:tc>
          <w:tcPr>
            <w:tcW w:w="1182" w:type="dxa"/>
          </w:tcPr>
          <w:p w14:paraId="5A06314E" w14:textId="77777777" w:rsidR="009428AB" w:rsidRPr="00CF6BFD" w:rsidRDefault="009428AB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2057" w:type="dxa"/>
          </w:tcPr>
          <w:p w14:paraId="3A9E506F" w14:textId="77777777" w:rsidR="009428AB" w:rsidRPr="00CF6BFD" w:rsidRDefault="009428AB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387" w:type="dxa"/>
          </w:tcPr>
          <w:p w14:paraId="668076A8" w14:textId="77777777" w:rsidR="009428AB" w:rsidRPr="00CF6BFD" w:rsidRDefault="009428AB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4347" w:type="dxa"/>
          </w:tcPr>
          <w:p w14:paraId="6954FE0B" w14:textId="77777777" w:rsidR="009428AB" w:rsidRPr="00CF6BFD" w:rsidRDefault="009428AB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</w:tr>
      <w:tr w:rsidR="009428AB" w:rsidRPr="00CF6BFD" w14:paraId="19761633" w14:textId="77777777" w:rsidTr="00C51489">
        <w:tc>
          <w:tcPr>
            <w:tcW w:w="1182" w:type="dxa"/>
          </w:tcPr>
          <w:p w14:paraId="1040DE3B" w14:textId="77777777" w:rsidR="009428AB" w:rsidRPr="00CF6BFD" w:rsidRDefault="009428AB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2057" w:type="dxa"/>
          </w:tcPr>
          <w:p w14:paraId="239A302A" w14:textId="77777777" w:rsidR="009428AB" w:rsidRPr="00CF6BFD" w:rsidRDefault="009428AB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387" w:type="dxa"/>
          </w:tcPr>
          <w:p w14:paraId="6D366D9B" w14:textId="77777777" w:rsidR="009428AB" w:rsidRPr="00CF6BFD" w:rsidRDefault="009428AB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4347" w:type="dxa"/>
          </w:tcPr>
          <w:p w14:paraId="5C17D5E8" w14:textId="77777777" w:rsidR="009428AB" w:rsidRPr="00CF6BFD" w:rsidRDefault="009428AB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</w:tr>
    </w:tbl>
    <w:p w14:paraId="623E7219" w14:textId="77777777" w:rsidR="00577777" w:rsidRPr="00F10FBD" w:rsidRDefault="00577777" w:rsidP="00074F14">
      <w:pPr>
        <w:bidi/>
        <w:jc w:val="lowKashida"/>
        <w:rPr>
          <w:rFonts w:ascii="Tahoma" w:hAnsi="Tahoma" w:cs="B Traffic"/>
          <w:sz w:val="16"/>
          <w:szCs w:val="16"/>
          <w:rtl/>
          <w:lang w:bidi="fa-IR"/>
        </w:rPr>
      </w:pPr>
    </w:p>
    <w:p w14:paraId="10AC258B" w14:textId="27C8C6CE" w:rsidR="00DA66B9" w:rsidRPr="00D90208" w:rsidRDefault="00D90208" w:rsidP="00D90208">
      <w:pPr>
        <w:pStyle w:val="Caption"/>
        <w:jc w:val="center"/>
        <w:rPr>
          <w:rFonts w:ascii="Tahoma" w:hAnsi="Tahoma" w:cs="B Traffic"/>
          <w:sz w:val="24"/>
          <w:szCs w:val="24"/>
          <w:rtl/>
          <w:lang w:bidi="fa-IR"/>
        </w:rPr>
      </w:pPr>
      <w:bookmarkStart w:id="267" w:name="_Toc164703543"/>
      <w:bookmarkStart w:id="268" w:name="_Toc164703674"/>
      <w:bookmarkStart w:id="269" w:name="_Toc165364339"/>
      <w:bookmarkStart w:id="270" w:name="_Toc165364407"/>
      <w:r w:rsidRPr="00D90208">
        <w:rPr>
          <w:rFonts w:cs="B Traffic"/>
          <w:sz w:val="24"/>
          <w:szCs w:val="24"/>
          <w:rtl/>
        </w:rPr>
        <w:t xml:space="preserve">جدول </w:t>
      </w:r>
      <w:r w:rsidRPr="00D90208">
        <w:rPr>
          <w:rFonts w:ascii="Tahoma" w:hAnsi="Tahoma" w:cs="B Traffic"/>
          <w:sz w:val="24"/>
          <w:szCs w:val="24"/>
          <w:rtl/>
          <w:lang w:bidi="fa-IR"/>
        </w:rPr>
        <w:fldChar w:fldCharType="begin"/>
      </w:r>
      <w:r w:rsidRPr="00D90208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D90208">
        <w:rPr>
          <w:rFonts w:ascii="Tahoma" w:hAnsi="Tahoma" w:cs="B Traffic"/>
          <w:sz w:val="24"/>
          <w:szCs w:val="24"/>
          <w:lang w:bidi="fa-IR"/>
        </w:rPr>
        <w:instrText>SEQ</w:instrText>
      </w:r>
      <w:r w:rsidRPr="00D90208">
        <w:rPr>
          <w:rFonts w:ascii="Tahoma" w:hAnsi="Tahoma" w:cs="B Traffic"/>
          <w:sz w:val="24"/>
          <w:szCs w:val="24"/>
          <w:rtl/>
          <w:lang w:bidi="fa-IR"/>
        </w:rPr>
        <w:instrText xml:space="preserve"> جدول \* </w:instrText>
      </w:r>
      <w:r w:rsidRPr="00D90208">
        <w:rPr>
          <w:rFonts w:ascii="Tahoma" w:hAnsi="Tahoma" w:cs="B Traffic"/>
          <w:sz w:val="24"/>
          <w:szCs w:val="24"/>
          <w:lang w:bidi="fa-IR"/>
        </w:rPr>
        <w:instrText>ARABIC</w:instrText>
      </w:r>
      <w:r w:rsidRPr="00D90208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D90208">
        <w:rPr>
          <w:rFonts w:ascii="Tahoma" w:hAnsi="Tahoma" w:cs="B Traffic"/>
          <w:sz w:val="24"/>
          <w:szCs w:val="24"/>
          <w:rtl/>
          <w:lang w:bidi="fa-IR"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  <w:lang w:bidi="fa-IR"/>
        </w:rPr>
        <w:t>61</w:t>
      </w:r>
      <w:r w:rsidRPr="00D90208">
        <w:rPr>
          <w:rFonts w:ascii="Tahoma" w:hAnsi="Tahoma" w:cs="B Traffic"/>
          <w:sz w:val="24"/>
          <w:szCs w:val="24"/>
          <w:rtl/>
          <w:lang w:bidi="fa-IR"/>
        </w:rPr>
        <w:fldChar w:fldCharType="end"/>
      </w:r>
      <w:r w:rsidRPr="00D90208">
        <w:rPr>
          <w:rFonts w:ascii="Tahoma" w:hAnsi="Tahoma" w:cs="B Traffic" w:hint="cs"/>
          <w:sz w:val="24"/>
          <w:szCs w:val="24"/>
          <w:rtl/>
          <w:lang w:bidi="fa-IR"/>
        </w:rPr>
        <w:t xml:space="preserve">- </w:t>
      </w:r>
      <w:r w:rsidR="00577777" w:rsidRPr="00D90208">
        <w:rPr>
          <w:rFonts w:ascii="Tahoma" w:hAnsi="Tahoma" w:cs="B Traffic"/>
          <w:sz w:val="24"/>
          <w:szCs w:val="24"/>
          <w:rtl/>
          <w:lang w:bidi="fa-IR"/>
        </w:rPr>
        <w:t>نامه مديريت سال مالي مورد گزارش</w:t>
      </w:r>
      <w:bookmarkEnd w:id="267"/>
      <w:bookmarkEnd w:id="268"/>
      <w:bookmarkEnd w:id="269"/>
      <w:bookmarkEnd w:id="270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0"/>
        <w:gridCol w:w="3572"/>
        <w:gridCol w:w="4411"/>
      </w:tblGrid>
      <w:tr w:rsidR="00577777" w:rsidRPr="009956C1" w14:paraId="5BB451D8" w14:textId="77777777" w:rsidTr="00C51489">
        <w:trPr>
          <w:trHeight w:val="742"/>
        </w:trPr>
        <w:tc>
          <w:tcPr>
            <w:tcW w:w="990" w:type="dxa"/>
            <w:vAlign w:val="center"/>
          </w:tcPr>
          <w:p w14:paraId="3728EDA9" w14:textId="77777777" w:rsidR="00577777" w:rsidRPr="009956C1" w:rsidRDefault="00577777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>شماره</w:t>
            </w:r>
          </w:p>
        </w:tc>
        <w:tc>
          <w:tcPr>
            <w:tcW w:w="3572" w:type="dxa"/>
            <w:vAlign w:val="center"/>
          </w:tcPr>
          <w:p w14:paraId="38322DA8" w14:textId="77777777" w:rsidR="00577777" w:rsidRPr="009956C1" w:rsidRDefault="00577777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>موضوع</w:t>
            </w:r>
          </w:p>
        </w:tc>
        <w:tc>
          <w:tcPr>
            <w:tcW w:w="4411" w:type="dxa"/>
            <w:vAlign w:val="center"/>
          </w:tcPr>
          <w:p w14:paraId="780E67E2" w14:textId="77777777" w:rsidR="00577777" w:rsidRPr="009956C1" w:rsidRDefault="00577777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>اقدامات هيات مديره</w:t>
            </w:r>
          </w:p>
        </w:tc>
      </w:tr>
      <w:tr w:rsidR="00DA66B9" w:rsidRPr="00CF6BFD" w14:paraId="1FAEC1A6" w14:textId="77777777" w:rsidTr="00C51489">
        <w:tc>
          <w:tcPr>
            <w:tcW w:w="990" w:type="dxa"/>
            <w:vAlign w:val="center"/>
          </w:tcPr>
          <w:p w14:paraId="2FB4B857" w14:textId="77777777" w:rsidR="00DA66B9" w:rsidRPr="00CF6BFD" w:rsidRDefault="00DA66B9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14:paraId="4310B886" w14:textId="77777777" w:rsidR="00DA66B9" w:rsidRPr="00CF6BFD" w:rsidRDefault="00DA66B9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4411" w:type="dxa"/>
            <w:vAlign w:val="center"/>
          </w:tcPr>
          <w:p w14:paraId="7383BB20" w14:textId="77777777" w:rsidR="00DA66B9" w:rsidRPr="00CF6BFD" w:rsidRDefault="00DA66B9" w:rsidP="00074F1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</w:tr>
      <w:tr w:rsidR="00DA66B9" w:rsidRPr="00CF6BFD" w14:paraId="516B50D6" w14:textId="77777777" w:rsidTr="00C51489">
        <w:tc>
          <w:tcPr>
            <w:tcW w:w="990" w:type="dxa"/>
            <w:vAlign w:val="center"/>
          </w:tcPr>
          <w:p w14:paraId="0E47BD12" w14:textId="77777777" w:rsidR="00DA66B9" w:rsidRPr="00CF6BFD" w:rsidRDefault="00DA66B9" w:rsidP="00074F14">
            <w:pPr>
              <w:bidi/>
              <w:jc w:val="center"/>
              <w:rPr>
                <w:rFonts w:ascii="Tahoma" w:hAnsi="Tahoma" w:cs="B Traffic"/>
                <w:szCs w:val="40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14:paraId="712D251E" w14:textId="77777777" w:rsidR="00DA66B9" w:rsidRPr="00CF6BFD" w:rsidRDefault="00DA66B9" w:rsidP="00074F14">
            <w:pPr>
              <w:bidi/>
              <w:jc w:val="center"/>
              <w:rPr>
                <w:rFonts w:ascii="Tahoma" w:hAnsi="Tahoma" w:cs="B Traffic"/>
                <w:szCs w:val="40"/>
                <w:rtl/>
                <w:lang w:bidi="fa-IR"/>
              </w:rPr>
            </w:pPr>
          </w:p>
        </w:tc>
        <w:tc>
          <w:tcPr>
            <w:tcW w:w="4411" w:type="dxa"/>
            <w:vAlign w:val="center"/>
          </w:tcPr>
          <w:p w14:paraId="6BF5D7F9" w14:textId="77777777" w:rsidR="00DA66B9" w:rsidRPr="00CF6BFD" w:rsidRDefault="00DA66B9" w:rsidP="00074F14">
            <w:pPr>
              <w:bidi/>
              <w:jc w:val="center"/>
              <w:rPr>
                <w:rFonts w:ascii="Tahoma" w:hAnsi="Tahoma" w:cs="B Traffic"/>
                <w:szCs w:val="40"/>
                <w:rtl/>
                <w:lang w:bidi="fa-IR"/>
              </w:rPr>
            </w:pPr>
          </w:p>
        </w:tc>
      </w:tr>
    </w:tbl>
    <w:p w14:paraId="3CBD084A" w14:textId="77777777" w:rsidR="00F10FBD" w:rsidRDefault="00F10FBD" w:rsidP="00074F14">
      <w:pPr>
        <w:bidi/>
        <w:jc w:val="lowKashida"/>
        <w:rPr>
          <w:rFonts w:ascii="Tahoma" w:hAnsi="Tahoma" w:cs="B Traffic"/>
          <w:rtl/>
          <w:lang w:bidi="fa-IR"/>
        </w:rPr>
      </w:pPr>
    </w:p>
    <w:p w14:paraId="7B49A493" w14:textId="328CA549" w:rsidR="00110269" w:rsidRPr="006C1613" w:rsidRDefault="006C1613" w:rsidP="006C1613">
      <w:pPr>
        <w:pStyle w:val="Caption"/>
        <w:jc w:val="center"/>
        <w:rPr>
          <w:rFonts w:ascii="Tahoma" w:hAnsi="Tahoma" w:cs="B Traffic"/>
          <w:sz w:val="24"/>
          <w:szCs w:val="24"/>
          <w:rtl/>
          <w:lang w:bidi="fa-IR"/>
        </w:rPr>
      </w:pPr>
      <w:bookmarkStart w:id="271" w:name="_Toc164703544"/>
      <w:bookmarkStart w:id="272" w:name="_Toc164703675"/>
      <w:bookmarkStart w:id="273" w:name="_Toc165364340"/>
      <w:bookmarkStart w:id="274" w:name="_Toc165364408"/>
      <w:r w:rsidRPr="006C1613">
        <w:rPr>
          <w:rFonts w:cs="B Traffic"/>
          <w:sz w:val="24"/>
          <w:szCs w:val="24"/>
          <w:rtl/>
        </w:rPr>
        <w:t xml:space="preserve">جدول </w:t>
      </w:r>
      <w:r w:rsidRPr="006C1613">
        <w:rPr>
          <w:rFonts w:ascii="Tahoma" w:hAnsi="Tahoma" w:cs="B Traffic"/>
          <w:sz w:val="24"/>
          <w:szCs w:val="24"/>
          <w:rtl/>
          <w:lang w:bidi="fa-IR"/>
        </w:rPr>
        <w:fldChar w:fldCharType="begin"/>
      </w:r>
      <w:r w:rsidRPr="006C1613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6C1613">
        <w:rPr>
          <w:rFonts w:ascii="Tahoma" w:hAnsi="Tahoma" w:cs="B Traffic"/>
          <w:sz w:val="24"/>
          <w:szCs w:val="24"/>
          <w:lang w:bidi="fa-IR"/>
        </w:rPr>
        <w:instrText>SEQ</w:instrText>
      </w:r>
      <w:r w:rsidRPr="006C1613">
        <w:rPr>
          <w:rFonts w:ascii="Tahoma" w:hAnsi="Tahoma" w:cs="B Traffic"/>
          <w:sz w:val="24"/>
          <w:szCs w:val="24"/>
          <w:rtl/>
          <w:lang w:bidi="fa-IR"/>
        </w:rPr>
        <w:instrText xml:space="preserve"> جدول \* </w:instrText>
      </w:r>
      <w:r w:rsidRPr="006C1613">
        <w:rPr>
          <w:rFonts w:ascii="Tahoma" w:hAnsi="Tahoma" w:cs="B Traffic"/>
          <w:sz w:val="24"/>
          <w:szCs w:val="24"/>
          <w:lang w:bidi="fa-IR"/>
        </w:rPr>
        <w:instrText>ARABIC</w:instrText>
      </w:r>
      <w:r w:rsidRPr="006C1613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6C1613">
        <w:rPr>
          <w:rFonts w:ascii="Tahoma" w:hAnsi="Tahoma" w:cs="B Traffic"/>
          <w:sz w:val="24"/>
          <w:szCs w:val="24"/>
          <w:rtl/>
          <w:lang w:bidi="fa-IR"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  <w:lang w:bidi="fa-IR"/>
        </w:rPr>
        <w:t>62</w:t>
      </w:r>
      <w:r w:rsidRPr="006C1613">
        <w:rPr>
          <w:rFonts w:ascii="Tahoma" w:hAnsi="Tahoma" w:cs="B Traffic"/>
          <w:sz w:val="24"/>
          <w:szCs w:val="24"/>
          <w:rtl/>
          <w:lang w:bidi="fa-IR"/>
        </w:rPr>
        <w:fldChar w:fldCharType="end"/>
      </w:r>
      <w:r w:rsidRPr="006C1613">
        <w:rPr>
          <w:rFonts w:ascii="Tahoma" w:hAnsi="Tahoma" w:cs="B Traffic" w:hint="cs"/>
          <w:sz w:val="24"/>
          <w:szCs w:val="24"/>
          <w:rtl/>
          <w:lang w:bidi="fa-IR"/>
        </w:rPr>
        <w:t xml:space="preserve">- </w:t>
      </w:r>
      <w:r w:rsidR="00577777" w:rsidRPr="006C1613">
        <w:rPr>
          <w:rFonts w:ascii="Tahoma" w:hAnsi="Tahoma" w:cs="B Traffic"/>
          <w:sz w:val="24"/>
          <w:szCs w:val="24"/>
          <w:rtl/>
          <w:lang w:bidi="fa-IR"/>
        </w:rPr>
        <w:t>انجام امور تکل</w:t>
      </w:r>
      <w:r w:rsidR="006E5BD2" w:rsidRPr="006C1613">
        <w:rPr>
          <w:rFonts w:ascii="Tahoma" w:hAnsi="Tahoma" w:cs="B Traffic"/>
          <w:sz w:val="24"/>
          <w:szCs w:val="24"/>
          <w:rtl/>
          <w:lang w:bidi="fa-IR"/>
        </w:rPr>
        <w:t>ي</w:t>
      </w:r>
      <w:r w:rsidR="00577777" w:rsidRPr="006C1613">
        <w:rPr>
          <w:rFonts w:ascii="Tahoma" w:hAnsi="Tahoma" w:cs="B Traffic"/>
          <w:sz w:val="24"/>
          <w:szCs w:val="24"/>
          <w:rtl/>
          <w:lang w:bidi="fa-IR"/>
        </w:rPr>
        <w:t>ف</w:t>
      </w:r>
      <w:r w:rsidR="006E5BD2" w:rsidRPr="006C1613">
        <w:rPr>
          <w:rFonts w:ascii="Tahoma" w:hAnsi="Tahoma" w:cs="B Traffic"/>
          <w:sz w:val="24"/>
          <w:szCs w:val="24"/>
          <w:rtl/>
          <w:lang w:bidi="fa-IR"/>
        </w:rPr>
        <w:t>ي</w:t>
      </w:r>
      <w:bookmarkEnd w:id="271"/>
      <w:bookmarkEnd w:id="272"/>
      <w:bookmarkEnd w:id="273"/>
      <w:bookmarkEnd w:id="274"/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13"/>
        <w:gridCol w:w="2327"/>
        <w:gridCol w:w="1881"/>
        <w:gridCol w:w="1744"/>
      </w:tblGrid>
      <w:tr w:rsidR="00C51489" w:rsidRPr="009956C1" w14:paraId="19EE673C" w14:textId="77777777" w:rsidTr="00C51489">
        <w:tc>
          <w:tcPr>
            <w:tcW w:w="2913" w:type="dxa"/>
            <w:vAlign w:val="center"/>
          </w:tcPr>
          <w:p w14:paraId="533B9F33" w14:textId="77777777" w:rsidR="00C51489" w:rsidRPr="009956C1" w:rsidRDefault="00C51489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>هزينه هاي مترتب بر اجراي امور تکليفي</w:t>
            </w:r>
          </w:p>
        </w:tc>
        <w:tc>
          <w:tcPr>
            <w:tcW w:w="2327" w:type="dxa"/>
            <w:vAlign w:val="center"/>
          </w:tcPr>
          <w:p w14:paraId="315754D9" w14:textId="77777777" w:rsidR="00C51489" w:rsidRPr="009956C1" w:rsidRDefault="00C51489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>چگونگي اجراي امور تکليفي</w:t>
            </w:r>
          </w:p>
        </w:tc>
        <w:tc>
          <w:tcPr>
            <w:tcW w:w="1881" w:type="dxa"/>
            <w:vAlign w:val="center"/>
          </w:tcPr>
          <w:p w14:paraId="7E5EE331" w14:textId="77777777" w:rsidR="00C51489" w:rsidRPr="009956C1" w:rsidRDefault="00C51489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>نوع امور تکليفي</w:t>
            </w:r>
          </w:p>
        </w:tc>
        <w:tc>
          <w:tcPr>
            <w:tcW w:w="1744" w:type="dxa"/>
          </w:tcPr>
          <w:p w14:paraId="193ED141" w14:textId="77777777" w:rsidR="00C51489" w:rsidRPr="009956C1" w:rsidRDefault="00C51489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C51489" w:rsidRPr="00CF6BFD" w14:paraId="377FD6E2" w14:textId="77777777" w:rsidTr="00C51489">
        <w:tc>
          <w:tcPr>
            <w:tcW w:w="2913" w:type="dxa"/>
          </w:tcPr>
          <w:p w14:paraId="69FB1A3F" w14:textId="77777777" w:rsidR="00C51489" w:rsidRPr="00CF6BFD" w:rsidRDefault="00C51489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2327" w:type="dxa"/>
          </w:tcPr>
          <w:p w14:paraId="612ADE97" w14:textId="77777777" w:rsidR="00C51489" w:rsidRPr="00CF6BFD" w:rsidRDefault="00C51489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1881" w:type="dxa"/>
          </w:tcPr>
          <w:p w14:paraId="44AA42C9" w14:textId="77777777" w:rsidR="00C51489" w:rsidRPr="00CF6BFD" w:rsidRDefault="00C51489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1744" w:type="dxa"/>
          </w:tcPr>
          <w:p w14:paraId="52D1037E" w14:textId="77777777" w:rsidR="00C51489" w:rsidRPr="00CF6BFD" w:rsidRDefault="00C51489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</w:tr>
      <w:tr w:rsidR="00C51489" w:rsidRPr="00CF6BFD" w14:paraId="3FD82205" w14:textId="77777777" w:rsidTr="00C51489">
        <w:tc>
          <w:tcPr>
            <w:tcW w:w="2913" w:type="dxa"/>
          </w:tcPr>
          <w:p w14:paraId="3E637B56" w14:textId="77777777" w:rsidR="00C51489" w:rsidRPr="00CF6BFD" w:rsidRDefault="00C51489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2327" w:type="dxa"/>
          </w:tcPr>
          <w:p w14:paraId="097F66EA" w14:textId="77777777" w:rsidR="00C51489" w:rsidRPr="00CF6BFD" w:rsidRDefault="00C51489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1881" w:type="dxa"/>
          </w:tcPr>
          <w:p w14:paraId="779BDC39" w14:textId="77777777" w:rsidR="00C51489" w:rsidRPr="00CF6BFD" w:rsidRDefault="00C51489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1744" w:type="dxa"/>
          </w:tcPr>
          <w:p w14:paraId="315C5FE8" w14:textId="77777777" w:rsidR="00C51489" w:rsidRPr="00CF6BFD" w:rsidRDefault="00C51489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</w:tr>
      <w:tr w:rsidR="00C51489" w:rsidRPr="00CF6BFD" w14:paraId="77A28594" w14:textId="77777777" w:rsidTr="00C51489">
        <w:tc>
          <w:tcPr>
            <w:tcW w:w="2913" w:type="dxa"/>
          </w:tcPr>
          <w:p w14:paraId="619DF261" w14:textId="77777777" w:rsidR="00C51489" w:rsidRPr="00CF6BFD" w:rsidRDefault="00C51489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2327" w:type="dxa"/>
          </w:tcPr>
          <w:p w14:paraId="036867E8" w14:textId="77777777" w:rsidR="00C51489" w:rsidRPr="00CF6BFD" w:rsidRDefault="00C51489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1881" w:type="dxa"/>
          </w:tcPr>
          <w:p w14:paraId="5766DBA3" w14:textId="77777777" w:rsidR="00C51489" w:rsidRPr="00CF6BFD" w:rsidRDefault="00C51489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1744" w:type="dxa"/>
          </w:tcPr>
          <w:p w14:paraId="2004EA70" w14:textId="77777777" w:rsidR="00C51489" w:rsidRPr="00CF6BFD" w:rsidRDefault="00C51489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</w:tr>
    </w:tbl>
    <w:p w14:paraId="30EB7621" w14:textId="77777777" w:rsidR="00097D75" w:rsidRPr="00CF6BFD" w:rsidRDefault="00097D75" w:rsidP="00074F14">
      <w:pPr>
        <w:bidi/>
        <w:ind w:firstLine="180"/>
        <w:jc w:val="lowKashida"/>
        <w:rPr>
          <w:rFonts w:ascii="Tahoma" w:hAnsi="Tahoma" w:cs="B Traffic"/>
          <w:sz w:val="32"/>
          <w:szCs w:val="32"/>
          <w:rtl/>
          <w:lang w:bidi="fa-IR"/>
        </w:rPr>
      </w:pPr>
    </w:p>
    <w:p w14:paraId="7BE19DBC" w14:textId="20DE24FC" w:rsidR="00FF351F" w:rsidRPr="00FF351F" w:rsidRDefault="00FF351F" w:rsidP="00FF351F">
      <w:pPr>
        <w:pStyle w:val="Caption"/>
        <w:jc w:val="center"/>
        <w:rPr>
          <w:rFonts w:ascii="Tahoma" w:hAnsi="Tahoma" w:cs="B Traffic"/>
          <w:sz w:val="24"/>
          <w:szCs w:val="24"/>
          <w:rtl/>
          <w:lang w:bidi="fa-IR"/>
        </w:rPr>
      </w:pPr>
      <w:bookmarkStart w:id="275" w:name="_Toc164703545"/>
      <w:bookmarkStart w:id="276" w:name="_Toc164703676"/>
      <w:bookmarkStart w:id="277" w:name="_Toc165364341"/>
      <w:bookmarkStart w:id="278" w:name="_Toc165364409"/>
      <w:r w:rsidRPr="00FF351F">
        <w:rPr>
          <w:rFonts w:cs="B Traffic"/>
          <w:sz w:val="24"/>
          <w:szCs w:val="24"/>
          <w:rtl/>
        </w:rPr>
        <w:t xml:space="preserve">جدول </w:t>
      </w:r>
      <w:r w:rsidRPr="00FF351F">
        <w:rPr>
          <w:rFonts w:ascii="Tahoma" w:hAnsi="Tahoma" w:cs="B Traffic"/>
          <w:sz w:val="24"/>
          <w:szCs w:val="24"/>
          <w:rtl/>
          <w:lang w:bidi="fa-IR"/>
        </w:rPr>
        <w:fldChar w:fldCharType="begin"/>
      </w:r>
      <w:r w:rsidRPr="00FF351F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FF351F">
        <w:rPr>
          <w:rFonts w:ascii="Tahoma" w:hAnsi="Tahoma" w:cs="B Traffic"/>
          <w:sz w:val="24"/>
          <w:szCs w:val="24"/>
          <w:lang w:bidi="fa-IR"/>
        </w:rPr>
        <w:instrText>SEQ</w:instrText>
      </w:r>
      <w:r w:rsidRPr="00FF351F">
        <w:rPr>
          <w:rFonts w:ascii="Tahoma" w:hAnsi="Tahoma" w:cs="B Traffic"/>
          <w:sz w:val="24"/>
          <w:szCs w:val="24"/>
          <w:rtl/>
          <w:lang w:bidi="fa-IR"/>
        </w:rPr>
        <w:instrText xml:space="preserve"> جدول \* </w:instrText>
      </w:r>
      <w:r w:rsidRPr="00FF351F">
        <w:rPr>
          <w:rFonts w:ascii="Tahoma" w:hAnsi="Tahoma" w:cs="B Traffic"/>
          <w:sz w:val="24"/>
          <w:szCs w:val="24"/>
          <w:lang w:bidi="fa-IR"/>
        </w:rPr>
        <w:instrText>ARABIC</w:instrText>
      </w:r>
      <w:r w:rsidRPr="00FF351F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FF351F">
        <w:rPr>
          <w:rFonts w:ascii="Tahoma" w:hAnsi="Tahoma" w:cs="B Traffic"/>
          <w:sz w:val="24"/>
          <w:szCs w:val="24"/>
          <w:rtl/>
          <w:lang w:bidi="fa-IR"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  <w:lang w:bidi="fa-IR"/>
        </w:rPr>
        <w:t>63</w:t>
      </w:r>
      <w:r w:rsidRPr="00FF351F">
        <w:rPr>
          <w:rFonts w:ascii="Tahoma" w:hAnsi="Tahoma" w:cs="B Traffic"/>
          <w:sz w:val="24"/>
          <w:szCs w:val="24"/>
          <w:rtl/>
          <w:lang w:bidi="fa-IR"/>
        </w:rPr>
        <w:fldChar w:fldCharType="end"/>
      </w:r>
      <w:r w:rsidRPr="00FF351F">
        <w:rPr>
          <w:rFonts w:ascii="Tahoma" w:hAnsi="Tahoma" w:cs="B Traffic" w:hint="cs"/>
          <w:sz w:val="24"/>
          <w:szCs w:val="24"/>
          <w:rtl/>
          <w:lang w:bidi="fa-IR"/>
        </w:rPr>
        <w:t xml:space="preserve">- </w:t>
      </w:r>
      <w:r w:rsidR="00262023" w:rsidRPr="00FF351F">
        <w:rPr>
          <w:rFonts w:ascii="Tahoma" w:hAnsi="Tahoma" w:cs="B Traffic"/>
          <w:sz w:val="24"/>
          <w:szCs w:val="24"/>
          <w:rtl/>
          <w:lang w:bidi="fa-IR"/>
        </w:rPr>
        <w:t>اطلاعات مربوط به افزايش سرمايه شركت</w:t>
      </w:r>
      <w:bookmarkEnd w:id="275"/>
      <w:bookmarkEnd w:id="276"/>
      <w:bookmarkEnd w:id="277"/>
      <w:bookmarkEnd w:id="278"/>
    </w:p>
    <w:p w14:paraId="541F911A" w14:textId="5473DC92" w:rsidR="00097D75" w:rsidRPr="009956C1" w:rsidRDefault="00097D75" w:rsidP="00FF351F">
      <w:pPr>
        <w:bidi/>
        <w:ind w:firstLine="180"/>
        <w:jc w:val="right"/>
        <w:rPr>
          <w:rFonts w:ascii="Tahoma" w:hAnsi="Tahoma" w:cs="B Traffic"/>
          <w:rtl/>
          <w:lang w:bidi="fa-IR"/>
        </w:rPr>
      </w:pPr>
      <w:r w:rsidRPr="009956C1">
        <w:rPr>
          <w:rFonts w:ascii="Tahoma" w:hAnsi="Tahoma" w:cs="B Traffic"/>
          <w:rtl/>
          <w:lang w:bidi="fa-IR"/>
        </w:rPr>
        <w:t>ارقام به ميليون ريال</w:t>
      </w:r>
    </w:p>
    <w:tbl>
      <w:tblPr>
        <w:bidiVisual/>
        <w:tblW w:w="99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1496"/>
        <w:gridCol w:w="964"/>
        <w:gridCol w:w="1171"/>
        <w:gridCol w:w="967"/>
        <w:gridCol w:w="1165"/>
        <w:gridCol w:w="1141"/>
        <w:gridCol w:w="1134"/>
        <w:gridCol w:w="1135"/>
      </w:tblGrid>
      <w:tr w:rsidR="000A328E" w:rsidRPr="009956C1" w14:paraId="28553FA8" w14:textId="77777777" w:rsidTr="000A328E">
        <w:trPr>
          <w:trHeight w:val="490"/>
        </w:trPr>
        <w:tc>
          <w:tcPr>
            <w:tcW w:w="789" w:type="dxa"/>
            <w:vMerge w:val="restart"/>
            <w:vAlign w:val="center"/>
          </w:tcPr>
          <w:p w14:paraId="5A0E665D" w14:textId="77777777" w:rsidR="000A328E" w:rsidRPr="009956C1" w:rsidRDefault="000A328E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 xml:space="preserve">رديف </w:t>
            </w:r>
          </w:p>
        </w:tc>
        <w:tc>
          <w:tcPr>
            <w:tcW w:w="1496" w:type="dxa"/>
            <w:vMerge w:val="restart"/>
            <w:vAlign w:val="center"/>
          </w:tcPr>
          <w:p w14:paraId="7579E868" w14:textId="77777777" w:rsidR="000A328E" w:rsidRPr="009956C1" w:rsidRDefault="000A328E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 xml:space="preserve">تاريخ افزايش سرمايه </w:t>
            </w:r>
          </w:p>
        </w:tc>
        <w:tc>
          <w:tcPr>
            <w:tcW w:w="4267" w:type="dxa"/>
            <w:gridSpan w:val="4"/>
            <w:vAlign w:val="center"/>
          </w:tcPr>
          <w:p w14:paraId="60D5C9D4" w14:textId="77777777" w:rsidR="000A328E" w:rsidRPr="009956C1" w:rsidRDefault="000A328E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 xml:space="preserve">مبلغ و نحوه افزايش سرمايه </w:t>
            </w:r>
          </w:p>
        </w:tc>
        <w:tc>
          <w:tcPr>
            <w:tcW w:w="1141" w:type="dxa"/>
            <w:vMerge w:val="restart"/>
            <w:vAlign w:val="center"/>
          </w:tcPr>
          <w:p w14:paraId="04ACA129" w14:textId="77777777" w:rsidR="000A328E" w:rsidRPr="009956C1" w:rsidRDefault="000A328E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 w:hint="cs"/>
                <w:rtl/>
                <w:lang w:bidi="fa-IR"/>
              </w:rPr>
              <w:t>سرمايه جديد</w:t>
            </w:r>
          </w:p>
        </w:tc>
        <w:tc>
          <w:tcPr>
            <w:tcW w:w="1134" w:type="dxa"/>
            <w:vMerge w:val="restart"/>
          </w:tcPr>
          <w:p w14:paraId="6DAF5EE2" w14:textId="77777777" w:rsidR="000A328E" w:rsidRPr="009956C1" w:rsidRDefault="000A328E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 w:hint="cs"/>
                <w:rtl/>
                <w:lang w:bidi="fa-IR"/>
              </w:rPr>
              <w:t>درصد افزايش سرمايه</w:t>
            </w:r>
          </w:p>
        </w:tc>
        <w:tc>
          <w:tcPr>
            <w:tcW w:w="1135" w:type="dxa"/>
            <w:vMerge w:val="restart"/>
            <w:vAlign w:val="center"/>
          </w:tcPr>
          <w:p w14:paraId="7BD7FEC1" w14:textId="77777777" w:rsidR="000A328E" w:rsidRPr="009956C1" w:rsidRDefault="000A328E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>توضيحات</w:t>
            </w:r>
          </w:p>
        </w:tc>
      </w:tr>
      <w:tr w:rsidR="000A328E" w:rsidRPr="009956C1" w14:paraId="79A057FE" w14:textId="77777777" w:rsidTr="000A328E">
        <w:trPr>
          <w:trHeight w:val="490"/>
        </w:trPr>
        <w:tc>
          <w:tcPr>
            <w:tcW w:w="789" w:type="dxa"/>
            <w:vMerge/>
            <w:vAlign w:val="center"/>
          </w:tcPr>
          <w:p w14:paraId="6977C826" w14:textId="77777777" w:rsidR="000A328E" w:rsidRPr="009956C1" w:rsidRDefault="000A328E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496" w:type="dxa"/>
            <w:vMerge/>
            <w:vAlign w:val="center"/>
          </w:tcPr>
          <w:p w14:paraId="33465BE2" w14:textId="77777777" w:rsidR="000A328E" w:rsidRPr="009956C1" w:rsidRDefault="000A328E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14:paraId="2D3FAD2B" w14:textId="77777777" w:rsidR="000A328E" w:rsidRPr="009956C1" w:rsidRDefault="000A328E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 xml:space="preserve">آورده نقدي 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7EE309B5" w14:textId="77777777" w:rsidR="000A328E" w:rsidRPr="009956C1" w:rsidRDefault="000A328E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 xml:space="preserve">مطالبات سهامداران  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6F862B5" w14:textId="77777777" w:rsidR="000A328E" w:rsidRPr="009956C1" w:rsidRDefault="000A328E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 xml:space="preserve">سود انباشته </w:t>
            </w:r>
          </w:p>
        </w:tc>
        <w:tc>
          <w:tcPr>
            <w:tcW w:w="1165" w:type="dxa"/>
          </w:tcPr>
          <w:p w14:paraId="61EFA0A1" w14:textId="77777777" w:rsidR="000A328E" w:rsidRPr="009956C1" w:rsidRDefault="000A328E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 xml:space="preserve">ساير منابع </w:t>
            </w:r>
            <w:r w:rsidRPr="009956C1">
              <w:rPr>
                <w:rFonts w:ascii="Tahoma" w:hAnsi="Tahoma" w:cs="B Traffic" w:hint="cs"/>
                <w:rtl/>
                <w:lang w:bidi="fa-IR"/>
              </w:rPr>
              <w:t>*</w:t>
            </w:r>
          </w:p>
        </w:tc>
        <w:tc>
          <w:tcPr>
            <w:tcW w:w="1141" w:type="dxa"/>
            <w:vMerge/>
            <w:vAlign w:val="center"/>
          </w:tcPr>
          <w:p w14:paraId="40F22963" w14:textId="77777777" w:rsidR="000A328E" w:rsidRPr="009956C1" w:rsidRDefault="000A328E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14:paraId="252AA032" w14:textId="77777777" w:rsidR="000A328E" w:rsidRPr="009956C1" w:rsidRDefault="000A328E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35" w:type="dxa"/>
            <w:vMerge/>
            <w:vAlign w:val="center"/>
          </w:tcPr>
          <w:p w14:paraId="6F5060D9" w14:textId="77777777" w:rsidR="000A328E" w:rsidRPr="009956C1" w:rsidRDefault="000A328E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0A328E" w:rsidRPr="009956C1" w14:paraId="02FE79BD" w14:textId="77777777" w:rsidTr="000A328E">
        <w:tc>
          <w:tcPr>
            <w:tcW w:w="789" w:type="dxa"/>
            <w:vAlign w:val="center"/>
          </w:tcPr>
          <w:p w14:paraId="175CB286" w14:textId="77777777" w:rsidR="000A328E" w:rsidRPr="009956C1" w:rsidRDefault="000A328E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>1</w:t>
            </w:r>
          </w:p>
        </w:tc>
        <w:tc>
          <w:tcPr>
            <w:tcW w:w="1496" w:type="dxa"/>
          </w:tcPr>
          <w:p w14:paraId="5A396CE9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964" w:type="dxa"/>
          </w:tcPr>
          <w:p w14:paraId="68140341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71" w:type="dxa"/>
          </w:tcPr>
          <w:p w14:paraId="62CDC1EF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967" w:type="dxa"/>
          </w:tcPr>
          <w:p w14:paraId="0A95C831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65" w:type="dxa"/>
          </w:tcPr>
          <w:p w14:paraId="2F2DB587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41" w:type="dxa"/>
          </w:tcPr>
          <w:p w14:paraId="0799B897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34" w:type="dxa"/>
          </w:tcPr>
          <w:p w14:paraId="2F4B2357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35" w:type="dxa"/>
          </w:tcPr>
          <w:p w14:paraId="70979A11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0A328E" w:rsidRPr="009956C1" w14:paraId="047C5568" w14:textId="77777777" w:rsidTr="000A328E">
        <w:tc>
          <w:tcPr>
            <w:tcW w:w="789" w:type="dxa"/>
            <w:vAlign w:val="center"/>
          </w:tcPr>
          <w:p w14:paraId="7790E900" w14:textId="77777777" w:rsidR="000A328E" w:rsidRPr="009956C1" w:rsidRDefault="000A328E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>2</w:t>
            </w:r>
          </w:p>
        </w:tc>
        <w:tc>
          <w:tcPr>
            <w:tcW w:w="1496" w:type="dxa"/>
          </w:tcPr>
          <w:p w14:paraId="0D479EB0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964" w:type="dxa"/>
          </w:tcPr>
          <w:p w14:paraId="0F9F8FE5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71" w:type="dxa"/>
          </w:tcPr>
          <w:p w14:paraId="77600261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967" w:type="dxa"/>
          </w:tcPr>
          <w:p w14:paraId="39483A4D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65" w:type="dxa"/>
          </w:tcPr>
          <w:p w14:paraId="22F16794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41" w:type="dxa"/>
          </w:tcPr>
          <w:p w14:paraId="221F56CF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34" w:type="dxa"/>
          </w:tcPr>
          <w:p w14:paraId="275205F6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35" w:type="dxa"/>
          </w:tcPr>
          <w:p w14:paraId="10BB8224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0A328E" w:rsidRPr="009956C1" w14:paraId="6A79FB17" w14:textId="77777777" w:rsidTr="000A328E">
        <w:tc>
          <w:tcPr>
            <w:tcW w:w="789" w:type="dxa"/>
            <w:vAlign w:val="center"/>
          </w:tcPr>
          <w:p w14:paraId="30E51E58" w14:textId="77777777" w:rsidR="000A328E" w:rsidRPr="009956C1" w:rsidRDefault="000A328E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>3</w:t>
            </w:r>
          </w:p>
        </w:tc>
        <w:tc>
          <w:tcPr>
            <w:tcW w:w="1496" w:type="dxa"/>
          </w:tcPr>
          <w:p w14:paraId="60C9EC36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964" w:type="dxa"/>
          </w:tcPr>
          <w:p w14:paraId="3D77B014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71" w:type="dxa"/>
          </w:tcPr>
          <w:p w14:paraId="33AACEA7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967" w:type="dxa"/>
          </w:tcPr>
          <w:p w14:paraId="3AC698E9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65" w:type="dxa"/>
          </w:tcPr>
          <w:p w14:paraId="6FE4FDFB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41" w:type="dxa"/>
          </w:tcPr>
          <w:p w14:paraId="3EF07022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34" w:type="dxa"/>
          </w:tcPr>
          <w:p w14:paraId="290A9C33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35" w:type="dxa"/>
          </w:tcPr>
          <w:p w14:paraId="17170DD2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0A328E" w:rsidRPr="009956C1" w14:paraId="40808127" w14:textId="77777777" w:rsidTr="000A328E">
        <w:tc>
          <w:tcPr>
            <w:tcW w:w="789" w:type="dxa"/>
            <w:vAlign w:val="center"/>
          </w:tcPr>
          <w:p w14:paraId="64A29E55" w14:textId="77777777" w:rsidR="000A328E" w:rsidRPr="009956C1" w:rsidRDefault="000A328E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>4</w:t>
            </w:r>
          </w:p>
        </w:tc>
        <w:tc>
          <w:tcPr>
            <w:tcW w:w="1496" w:type="dxa"/>
          </w:tcPr>
          <w:p w14:paraId="4DA1222E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964" w:type="dxa"/>
          </w:tcPr>
          <w:p w14:paraId="39A92FDA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71" w:type="dxa"/>
          </w:tcPr>
          <w:p w14:paraId="2A9DA2AD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967" w:type="dxa"/>
          </w:tcPr>
          <w:p w14:paraId="7C769093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65" w:type="dxa"/>
          </w:tcPr>
          <w:p w14:paraId="6B954D69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41" w:type="dxa"/>
          </w:tcPr>
          <w:p w14:paraId="59C7B8A4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34" w:type="dxa"/>
          </w:tcPr>
          <w:p w14:paraId="5E036363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35" w:type="dxa"/>
          </w:tcPr>
          <w:p w14:paraId="4308B7D0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0A328E" w:rsidRPr="009956C1" w14:paraId="278F9453" w14:textId="77777777" w:rsidTr="000A328E">
        <w:tc>
          <w:tcPr>
            <w:tcW w:w="789" w:type="dxa"/>
            <w:vAlign w:val="center"/>
          </w:tcPr>
          <w:p w14:paraId="1CE77FCD" w14:textId="77777777" w:rsidR="000A328E" w:rsidRPr="009956C1" w:rsidRDefault="000A328E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 w:hint="cs"/>
                <w:rtl/>
                <w:lang w:bidi="fa-IR"/>
              </w:rPr>
              <w:t>5</w:t>
            </w:r>
          </w:p>
        </w:tc>
        <w:tc>
          <w:tcPr>
            <w:tcW w:w="1496" w:type="dxa"/>
          </w:tcPr>
          <w:p w14:paraId="781E8BA6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964" w:type="dxa"/>
          </w:tcPr>
          <w:p w14:paraId="46E057A4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71" w:type="dxa"/>
          </w:tcPr>
          <w:p w14:paraId="278EFDA1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967" w:type="dxa"/>
          </w:tcPr>
          <w:p w14:paraId="33A4D52B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65" w:type="dxa"/>
          </w:tcPr>
          <w:p w14:paraId="559297A1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41" w:type="dxa"/>
          </w:tcPr>
          <w:p w14:paraId="73CFE07D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34" w:type="dxa"/>
          </w:tcPr>
          <w:p w14:paraId="08E415EC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35" w:type="dxa"/>
          </w:tcPr>
          <w:p w14:paraId="3129B19D" w14:textId="77777777" w:rsidR="000A328E" w:rsidRPr="009956C1" w:rsidRDefault="000A328E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</w:tr>
    </w:tbl>
    <w:p w14:paraId="4A3A0826" w14:textId="77777777" w:rsidR="00B4527A" w:rsidRPr="009956C1" w:rsidRDefault="000A328E" w:rsidP="00074F14">
      <w:pPr>
        <w:pStyle w:val="ListParagraph"/>
        <w:bidi/>
        <w:ind w:left="214"/>
        <w:jc w:val="lowKashida"/>
        <w:rPr>
          <w:rFonts w:ascii="Tahoma" w:hAnsi="Tahoma" w:cs="B Traffic"/>
          <w:rtl/>
        </w:rPr>
      </w:pPr>
      <w:r w:rsidRPr="009956C1">
        <w:rPr>
          <w:rFonts w:ascii="Tahoma" w:hAnsi="Tahoma" w:cs="B Traffic" w:hint="cs"/>
          <w:rtl/>
        </w:rPr>
        <w:t>*منبع تأمين مالي دقيقاً‌ مشخص شود.</w:t>
      </w:r>
    </w:p>
    <w:p w14:paraId="2F576509" w14:textId="77777777" w:rsidR="000A328E" w:rsidRDefault="000A328E" w:rsidP="00074F14">
      <w:pPr>
        <w:pStyle w:val="ListParagraph"/>
        <w:bidi/>
        <w:ind w:left="214"/>
        <w:jc w:val="lowKashida"/>
        <w:rPr>
          <w:rFonts w:ascii="Tahoma" w:hAnsi="Tahoma" w:cs="B Traffic"/>
          <w:rtl/>
        </w:rPr>
      </w:pPr>
      <w:r w:rsidRPr="009956C1">
        <w:rPr>
          <w:rFonts w:ascii="Tahoma" w:hAnsi="Tahoma" w:cs="B Traffic" w:hint="cs"/>
          <w:rtl/>
        </w:rPr>
        <w:t>در صورتي كه افزايش سرمايه مصوب در اختيار هيأت مديره مي باشد،‌ اين موضوع افشا شود.</w:t>
      </w:r>
    </w:p>
    <w:p w14:paraId="46CBCBD5" w14:textId="77777777" w:rsidR="00F7363E" w:rsidRDefault="00F7363E" w:rsidP="00074F14">
      <w:pPr>
        <w:pStyle w:val="ListParagraph"/>
        <w:bidi/>
        <w:ind w:left="214"/>
        <w:jc w:val="lowKashida"/>
        <w:rPr>
          <w:rFonts w:ascii="Tahoma" w:hAnsi="Tahoma" w:cs="B Traffic"/>
        </w:rPr>
      </w:pPr>
    </w:p>
    <w:p w14:paraId="7775E7A1" w14:textId="5A75E21B" w:rsidR="000C4B74" w:rsidRPr="000C4B74" w:rsidRDefault="000C4B74" w:rsidP="000C4B74">
      <w:pPr>
        <w:pStyle w:val="Caption"/>
        <w:jc w:val="center"/>
        <w:rPr>
          <w:rFonts w:ascii="Tahoma" w:hAnsi="Tahoma" w:cs="B Traffic"/>
          <w:sz w:val="24"/>
          <w:szCs w:val="24"/>
          <w:rtl/>
          <w:lang w:bidi="fa-IR"/>
        </w:rPr>
      </w:pPr>
      <w:bookmarkStart w:id="279" w:name="_Toc164703546"/>
      <w:bookmarkStart w:id="280" w:name="_Toc164703677"/>
      <w:bookmarkStart w:id="281" w:name="_Toc165364342"/>
      <w:bookmarkStart w:id="282" w:name="_Toc165364410"/>
      <w:r w:rsidRPr="000C4B74">
        <w:rPr>
          <w:rFonts w:cs="B Traffic"/>
          <w:sz w:val="24"/>
          <w:szCs w:val="24"/>
          <w:rtl/>
        </w:rPr>
        <w:t xml:space="preserve">جدول </w:t>
      </w:r>
      <w:r w:rsidRPr="000C4B74">
        <w:rPr>
          <w:rFonts w:ascii="Tahoma" w:hAnsi="Tahoma" w:cs="B Traffic"/>
          <w:sz w:val="24"/>
          <w:szCs w:val="24"/>
          <w:rtl/>
          <w:lang w:bidi="fa-IR"/>
        </w:rPr>
        <w:fldChar w:fldCharType="begin"/>
      </w:r>
      <w:r w:rsidRPr="000C4B74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0C4B74">
        <w:rPr>
          <w:rFonts w:ascii="Tahoma" w:hAnsi="Tahoma" w:cs="B Traffic" w:hint="cs"/>
          <w:sz w:val="24"/>
          <w:szCs w:val="24"/>
          <w:lang w:bidi="fa-IR"/>
        </w:rPr>
        <w:instrText>SEQ</w:instrText>
      </w:r>
      <w:r w:rsidRPr="000C4B74">
        <w:rPr>
          <w:rFonts w:ascii="Tahoma" w:hAnsi="Tahoma" w:cs="B Traffic" w:hint="cs"/>
          <w:sz w:val="24"/>
          <w:szCs w:val="24"/>
          <w:rtl/>
          <w:lang w:bidi="fa-IR"/>
        </w:rPr>
        <w:instrText xml:space="preserve"> جدول \* </w:instrText>
      </w:r>
      <w:r w:rsidRPr="000C4B74">
        <w:rPr>
          <w:rFonts w:ascii="Tahoma" w:hAnsi="Tahoma" w:cs="B Traffic" w:hint="cs"/>
          <w:sz w:val="24"/>
          <w:szCs w:val="24"/>
          <w:lang w:bidi="fa-IR"/>
        </w:rPr>
        <w:instrText>ARABIC</w:instrText>
      </w:r>
      <w:r w:rsidRPr="000C4B74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0C4B74">
        <w:rPr>
          <w:rFonts w:ascii="Tahoma" w:hAnsi="Tahoma" w:cs="B Traffic"/>
          <w:sz w:val="24"/>
          <w:szCs w:val="24"/>
          <w:rtl/>
          <w:lang w:bidi="fa-IR"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  <w:lang w:bidi="fa-IR"/>
        </w:rPr>
        <w:t>64</w:t>
      </w:r>
      <w:r w:rsidRPr="000C4B74">
        <w:rPr>
          <w:rFonts w:ascii="Tahoma" w:hAnsi="Tahoma" w:cs="B Traffic"/>
          <w:sz w:val="24"/>
          <w:szCs w:val="24"/>
          <w:rtl/>
          <w:lang w:bidi="fa-IR"/>
        </w:rPr>
        <w:fldChar w:fldCharType="end"/>
      </w:r>
      <w:r w:rsidRPr="000C4B74">
        <w:rPr>
          <w:rFonts w:ascii="Tahoma" w:hAnsi="Tahoma" w:cs="B Traffic" w:hint="cs"/>
          <w:sz w:val="24"/>
          <w:szCs w:val="24"/>
          <w:rtl/>
          <w:lang w:bidi="fa-IR"/>
        </w:rPr>
        <w:t xml:space="preserve">- </w:t>
      </w:r>
      <w:r w:rsidR="00F7363E" w:rsidRPr="000C4B74">
        <w:rPr>
          <w:rFonts w:ascii="Tahoma" w:hAnsi="Tahoma" w:cs="B Traffic" w:hint="cs"/>
          <w:sz w:val="24"/>
          <w:szCs w:val="24"/>
          <w:rtl/>
          <w:lang w:bidi="fa-IR"/>
        </w:rPr>
        <w:t>اهم مطالبات از (بدهی ها به) اشخاص حقیقی و حقوقی</w:t>
      </w:r>
      <w:bookmarkEnd w:id="279"/>
      <w:bookmarkEnd w:id="280"/>
      <w:bookmarkEnd w:id="281"/>
      <w:bookmarkEnd w:id="282"/>
    </w:p>
    <w:p w14:paraId="135781C0" w14:textId="72DBDB38" w:rsidR="00F7363E" w:rsidRPr="009956C1" w:rsidRDefault="00F7363E" w:rsidP="000C4B74">
      <w:pPr>
        <w:bidi/>
        <w:ind w:firstLine="180"/>
        <w:jc w:val="right"/>
        <w:rPr>
          <w:rFonts w:ascii="Tahoma" w:hAnsi="Tahoma" w:cs="B Traffic"/>
          <w:rtl/>
          <w:lang w:bidi="fa-IR"/>
        </w:rPr>
      </w:pPr>
      <w:r w:rsidRPr="009956C1">
        <w:rPr>
          <w:rFonts w:ascii="Tahoma" w:hAnsi="Tahoma" w:cs="B Traffic"/>
          <w:rtl/>
          <w:lang w:bidi="fa-IR"/>
        </w:rPr>
        <w:t>ارقام به ميليون ريال</w:t>
      </w:r>
    </w:p>
    <w:p w14:paraId="1F194E49" w14:textId="77777777" w:rsidR="00F7363E" w:rsidRDefault="00F7363E" w:rsidP="00074F14">
      <w:pPr>
        <w:pStyle w:val="ListParagraph"/>
        <w:bidi/>
        <w:ind w:left="214"/>
        <w:jc w:val="lowKashida"/>
        <w:rPr>
          <w:rFonts w:ascii="Tahoma" w:hAnsi="Tahoma" w:cs="B Traffic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601"/>
        <w:gridCol w:w="1098"/>
        <w:gridCol w:w="2232"/>
        <w:gridCol w:w="1830"/>
      </w:tblGrid>
      <w:tr w:rsidR="00F7363E" w:rsidRPr="009956C1" w14:paraId="58E60389" w14:textId="77777777" w:rsidTr="00F7363E">
        <w:tc>
          <w:tcPr>
            <w:tcW w:w="1104" w:type="dxa"/>
            <w:vAlign w:val="center"/>
          </w:tcPr>
          <w:p w14:paraId="28DD0E74" w14:textId="77777777" w:rsidR="00F7363E" w:rsidRDefault="00F7363E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جاری/ غیر جاری</w:t>
            </w:r>
          </w:p>
        </w:tc>
        <w:tc>
          <w:tcPr>
            <w:tcW w:w="2601" w:type="dxa"/>
            <w:vAlign w:val="center"/>
          </w:tcPr>
          <w:p w14:paraId="43803A01" w14:textId="77777777" w:rsidR="00F7363E" w:rsidRPr="009956C1" w:rsidRDefault="00F7363E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بدهی ها</w:t>
            </w:r>
          </w:p>
        </w:tc>
        <w:tc>
          <w:tcPr>
            <w:tcW w:w="1098" w:type="dxa"/>
            <w:vAlign w:val="center"/>
          </w:tcPr>
          <w:p w14:paraId="293E053E" w14:textId="77777777" w:rsidR="00F7363E" w:rsidRDefault="00F7363E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جاری/غیرجاری</w:t>
            </w:r>
          </w:p>
        </w:tc>
        <w:tc>
          <w:tcPr>
            <w:tcW w:w="2232" w:type="dxa"/>
            <w:vAlign w:val="center"/>
          </w:tcPr>
          <w:p w14:paraId="4B5BDCEF" w14:textId="77777777" w:rsidR="00F7363E" w:rsidRPr="009956C1" w:rsidRDefault="00F7363E" w:rsidP="00074F1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مطالبات</w:t>
            </w:r>
          </w:p>
        </w:tc>
        <w:tc>
          <w:tcPr>
            <w:tcW w:w="1830" w:type="dxa"/>
          </w:tcPr>
          <w:p w14:paraId="1E37AC9F" w14:textId="77777777" w:rsidR="00F7363E" w:rsidRPr="009956C1" w:rsidRDefault="00F7363E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نام شخص حقیقی/حقوقی</w:t>
            </w:r>
          </w:p>
        </w:tc>
      </w:tr>
      <w:tr w:rsidR="00F7363E" w:rsidRPr="00CF6BFD" w14:paraId="73EEE9D1" w14:textId="77777777" w:rsidTr="00F7363E">
        <w:tc>
          <w:tcPr>
            <w:tcW w:w="1104" w:type="dxa"/>
          </w:tcPr>
          <w:p w14:paraId="0B228C51" w14:textId="77777777" w:rsidR="00F7363E" w:rsidRPr="00CF6BFD" w:rsidRDefault="00F7363E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2601" w:type="dxa"/>
          </w:tcPr>
          <w:p w14:paraId="476DC855" w14:textId="77777777" w:rsidR="00F7363E" w:rsidRPr="00CF6BFD" w:rsidRDefault="00F7363E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1098" w:type="dxa"/>
          </w:tcPr>
          <w:p w14:paraId="59AB349A" w14:textId="77777777" w:rsidR="00F7363E" w:rsidRPr="00CF6BFD" w:rsidRDefault="00F7363E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2232" w:type="dxa"/>
          </w:tcPr>
          <w:p w14:paraId="180DDBFA" w14:textId="77777777" w:rsidR="00F7363E" w:rsidRPr="00CF6BFD" w:rsidRDefault="00F7363E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1830" w:type="dxa"/>
          </w:tcPr>
          <w:p w14:paraId="66BCCC1A" w14:textId="77777777" w:rsidR="00F7363E" w:rsidRPr="00CF6BFD" w:rsidRDefault="00F7363E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</w:tr>
      <w:tr w:rsidR="00F7363E" w:rsidRPr="00CF6BFD" w14:paraId="6EF86056" w14:textId="77777777" w:rsidTr="00F7363E">
        <w:tc>
          <w:tcPr>
            <w:tcW w:w="1104" w:type="dxa"/>
          </w:tcPr>
          <w:p w14:paraId="2F8CF81A" w14:textId="77777777" w:rsidR="00F7363E" w:rsidRPr="00CF6BFD" w:rsidRDefault="00F7363E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2601" w:type="dxa"/>
          </w:tcPr>
          <w:p w14:paraId="4E16DCFA" w14:textId="77777777" w:rsidR="00F7363E" w:rsidRPr="00CF6BFD" w:rsidRDefault="00F7363E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1098" w:type="dxa"/>
          </w:tcPr>
          <w:p w14:paraId="5E28535C" w14:textId="77777777" w:rsidR="00F7363E" w:rsidRPr="00CF6BFD" w:rsidRDefault="00F7363E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2232" w:type="dxa"/>
          </w:tcPr>
          <w:p w14:paraId="4C12E9E1" w14:textId="77777777" w:rsidR="00F7363E" w:rsidRPr="00CF6BFD" w:rsidRDefault="00F7363E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1830" w:type="dxa"/>
          </w:tcPr>
          <w:p w14:paraId="0CA34771" w14:textId="77777777" w:rsidR="00F7363E" w:rsidRPr="00CF6BFD" w:rsidRDefault="00F7363E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</w:tr>
      <w:tr w:rsidR="00F7363E" w:rsidRPr="00CF6BFD" w14:paraId="3F25793A" w14:textId="77777777" w:rsidTr="00F7363E">
        <w:tc>
          <w:tcPr>
            <w:tcW w:w="1104" w:type="dxa"/>
          </w:tcPr>
          <w:p w14:paraId="7E859797" w14:textId="77777777" w:rsidR="00F7363E" w:rsidRPr="00CF6BFD" w:rsidRDefault="00F7363E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2601" w:type="dxa"/>
          </w:tcPr>
          <w:p w14:paraId="66158832" w14:textId="77777777" w:rsidR="00F7363E" w:rsidRPr="00CF6BFD" w:rsidRDefault="00F7363E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1098" w:type="dxa"/>
          </w:tcPr>
          <w:p w14:paraId="6316D3C8" w14:textId="77777777" w:rsidR="00F7363E" w:rsidRPr="00CF6BFD" w:rsidRDefault="00F7363E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2232" w:type="dxa"/>
          </w:tcPr>
          <w:p w14:paraId="7DC795E4" w14:textId="77777777" w:rsidR="00F7363E" w:rsidRPr="00CF6BFD" w:rsidRDefault="00F7363E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1830" w:type="dxa"/>
          </w:tcPr>
          <w:p w14:paraId="6CCE3DCB" w14:textId="77777777" w:rsidR="00F7363E" w:rsidRPr="00CF6BFD" w:rsidRDefault="00F7363E" w:rsidP="00074F1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  <w:r>
              <w:rPr>
                <w:rFonts w:ascii="Tahoma" w:hAnsi="Tahoma" w:cs="B Traffic" w:hint="cs"/>
                <w:sz w:val="32"/>
                <w:szCs w:val="32"/>
                <w:rtl/>
                <w:lang w:bidi="fa-IR"/>
              </w:rPr>
              <w:t>جمع</w:t>
            </w:r>
          </w:p>
        </w:tc>
      </w:tr>
    </w:tbl>
    <w:p w14:paraId="1BA86FE1" w14:textId="77777777" w:rsidR="009956C1" w:rsidRPr="009956C1" w:rsidRDefault="009956C1" w:rsidP="00074F14">
      <w:pPr>
        <w:pStyle w:val="ListParagraph"/>
        <w:bidi/>
        <w:ind w:left="214"/>
        <w:jc w:val="lowKashida"/>
        <w:rPr>
          <w:rFonts w:ascii="Tahoma" w:hAnsi="Tahoma" w:cs="B Traffic"/>
          <w:rtl/>
        </w:rPr>
      </w:pPr>
    </w:p>
    <w:p w14:paraId="27D8BAFE" w14:textId="77777777" w:rsidR="00B86E6A" w:rsidRPr="000D1D5A" w:rsidRDefault="00B86E6A" w:rsidP="000D1D5A">
      <w:pPr>
        <w:pStyle w:val="Heading1"/>
        <w:bidi/>
        <w:jc w:val="left"/>
        <w:rPr>
          <w:b/>
          <w:bCs/>
          <w:rtl/>
        </w:rPr>
      </w:pPr>
      <w:bookmarkStart w:id="283" w:name="_Toc164704788"/>
      <w:r w:rsidRPr="000D1D5A">
        <w:rPr>
          <w:b/>
          <w:bCs/>
          <w:rtl/>
        </w:rPr>
        <w:t>4 ـ اطلاعات مربوط به طرح</w:t>
      </w:r>
      <w:r w:rsidR="000D1D5A">
        <w:rPr>
          <w:rFonts w:hint="cs"/>
          <w:b/>
          <w:bCs/>
          <w:rtl/>
        </w:rPr>
        <w:t>‌</w:t>
      </w:r>
      <w:r w:rsidRPr="000D1D5A">
        <w:rPr>
          <w:b/>
          <w:bCs/>
          <w:rtl/>
        </w:rPr>
        <w:t>هاي شركت</w:t>
      </w:r>
      <w:bookmarkEnd w:id="283"/>
    </w:p>
    <w:p w14:paraId="408A7B37" w14:textId="77777777" w:rsidR="002D6C6D" w:rsidRPr="002D6C6D" w:rsidRDefault="00DC7698" w:rsidP="002D6C6D">
      <w:pPr>
        <w:pStyle w:val="Heading2"/>
        <w:bidi/>
        <w:jc w:val="left"/>
        <w:rPr>
          <w:b w:val="0"/>
          <w:bCs/>
          <w:rtl/>
          <w:lang w:bidi="fa-IR"/>
        </w:rPr>
      </w:pPr>
      <w:bookmarkStart w:id="284" w:name="_Toc164704789"/>
      <w:r>
        <w:rPr>
          <w:rFonts w:hint="cs"/>
          <w:b w:val="0"/>
          <w:bCs/>
          <w:rtl/>
          <w:lang w:bidi="fa-IR"/>
        </w:rPr>
        <w:t>4</w:t>
      </w:r>
      <w:r w:rsidRPr="00B75C5A">
        <w:rPr>
          <w:b w:val="0"/>
          <w:bCs/>
          <w:rtl/>
          <w:lang w:bidi="fa-IR"/>
        </w:rPr>
        <w:t>ـ</w:t>
      </w:r>
      <w:r>
        <w:rPr>
          <w:rFonts w:hint="cs"/>
          <w:b w:val="0"/>
          <w:bCs/>
          <w:rtl/>
          <w:lang w:bidi="fa-IR"/>
        </w:rPr>
        <w:t>1</w:t>
      </w:r>
      <w:r w:rsidRPr="00B75C5A">
        <w:rPr>
          <w:b w:val="0"/>
          <w:bCs/>
          <w:rtl/>
          <w:lang w:bidi="fa-IR"/>
        </w:rPr>
        <w:t>ـ</w:t>
      </w:r>
      <w:r w:rsidRPr="002D6C6D">
        <w:rPr>
          <w:rFonts w:hint="cs"/>
          <w:b w:val="0"/>
          <w:bCs/>
          <w:rtl/>
          <w:lang w:bidi="fa-IR"/>
        </w:rPr>
        <w:t xml:space="preserve"> </w:t>
      </w:r>
      <w:r w:rsidR="002D6C6D" w:rsidRPr="002D6C6D">
        <w:rPr>
          <w:rFonts w:hint="cs"/>
          <w:b w:val="0"/>
          <w:bCs/>
          <w:rtl/>
          <w:lang w:bidi="fa-IR"/>
        </w:rPr>
        <w:t>تصویر مجوزهای لازم جهت طرح‌های سرمایه‌گذاری شرکت</w:t>
      </w:r>
      <w:bookmarkEnd w:id="284"/>
    </w:p>
    <w:p w14:paraId="1BA5B7C3" w14:textId="77777777" w:rsidR="00B86E6A" w:rsidRPr="009956C1" w:rsidRDefault="00B86E6A" w:rsidP="002D6C6D">
      <w:pPr>
        <w:bidi/>
        <w:jc w:val="lowKashida"/>
        <w:rPr>
          <w:rFonts w:ascii="Tahoma" w:hAnsi="Tahoma" w:cs="B Traffic"/>
          <w:sz w:val="28"/>
          <w:szCs w:val="28"/>
          <w:rtl/>
        </w:rPr>
      </w:pPr>
      <w:r w:rsidRPr="009956C1">
        <w:rPr>
          <w:rFonts w:ascii="Tahoma" w:hAnsi="Tahoma" w:cs="B Traffic"/>
          <w:sz w:val="28"/>
          <w:szCs w:val="28"/>
          <w:rtl/>
        </w:rPr>
        <w:t>ارائه تصوير مجوزهاي لازم جهت طرحهاي سرمايه گذاري شركت حسب ضوابط ابلاغي سازمان و قوانين مربوطه ( براي كليه سرمايه گذاريهاي صنعتي كه در شركت انجام مي شود يا خواهد شد</w:t>
      </w:r>
      <w:r w:rsidR="00540C8C" w:rsidRPr="009956C1">
        <w:rPr>
          <w:rFonts w:ascii="Tahoma" w:hAnsi="Tahoma" w:cs="B Traffic"/>
          <w:sz w:val="28"/>
          <w:szCs w:val="28"/>
          <w:rtl/>
        </w:rPr>
        <w:t>.</w:t>
      </w:r>
      <w:r w:rsidRPr="009956C1">
        <w:rPr>
          <w:rFonts w:ascii="Tahoma" w:hAnsi="Tahoma" w:cs="B Traffic"/>
          <w:sz w:val="28"/>
          <w:szCs w:val="28"/>
          <w:rtl/>
        </w:rPr>
        <w:t xml:space="preserve"> باستثناي طرحهاي بازسازي تا سقف ذخيره استهلاك و همچنين ايجاد ظرفيت و تجهيز كارگاه از محل منابع مالي قراردادهاي شركت جهت همان قراردادها )</w:t>
      </w:r>
      <w:r w:rsidR="00540C8C" w:rsidRPr="009956C1">
        <w:rPr>
          <w:rFonts w:ascii="Tahoma" w:hAnsi="Tahoma" w:cs="B Traffic"/>
          <w:sz w:val="28"/>
          <w:szCs w:val="28"/>
          <w:rtl/>
        </w:rPr>
        <w:t>.</w:t>
      </w:r>
    </w:p>
    <w:p w14:paraId="3F8771F5" w14:textId="77777777" w:rsidR="00B86E6A" w:rsidRPr="00CF6BFD" w:rsidRDefault="00B86E6A" w:rsidP="00074F14">
      <w:pPr>
        <w:bidi/>
        <w:ind w:left="1083" w:hanging="720"/>
        <w:jc w:val="lowKashida"/>
        <w:rPr>
          <w:rFonts w:ascii="Tahoma" w:hAnsi="Tahoma" w:cs="B Traffic"/>
          <w:sz w:val="16"/>
          <w:szCs w:val="16"/>
          <w:rtl/>
        </w:rPr>
      </w:pPr>
    </w:p>
    <w:p w14:paraId="4A2B8DBC" w14:textId="77777777" w:rsidR="002D6C6D" w:rsidRPr="002D6C6D" w:rsidRDefault="00DC7698" w:rsidP="002D6C6D">
      <w:pPr>
        <w:pStyle w:val="Heading2"/>
        <w:bidi/>
        <w:jc w:val="left"/>
        <w:rPr>
          <w:b w:val="0"/>
          <w:bCs/>
          <w:rtl/>
        </w:rPr>
      </w:pPr>
      <w:bookmarkStart w:id="285" w:name="_Toc164704790"/>
      <w:r>
        <w:rPr>
          <w:rFonts w:hint="cs"/>
          <w:b w:val="0"/>
          <w:bCs/>
          <w:rtl/>
          <w:lang w:bidi="fa-IR"/>
        </w:rPr>
        <w:t>4</w:t>
      </w:r>
      <w:r w:rsidRPr="00B75C5A">
        <w:rPr>
          <w:b w:val="0"/>
          <w:bCs/>
          <w:rtl/>
          <w:lang w:bidi="fa-IR"/>
        </w:rPr>
        <w:t>ـ</w:t>
      </w:r>
      <w:r>
        <w:rPr>
          <w:rFonts w:hint="cs"/>
          <w:b w:val="0"/>
          <w:bCs/>
          <w:rtl/>
          <w:lang w:bidi="fa-IR"/>
        </w:rPr>
        <w:t>2</w:t>
      </w:r>
      <w:r w:rsidRPr="00B75C5A">
        <w:rPr>
          <w:b w:val="0"/>
          <w:bCs/>
          <w:rtl/>
          <w:lang w:bidi="fa-IR"/>
        </w:rPr>
        <w:t>ـ</w:t>
      </w:r>
      <w:r w:rsidRPr="002D6C6D">
        <w:rPr>
          <w:rFonts w:hint="cs"/>
          <w:b w:val="0"/>
          <w:bCs/>
          <w:rtl/>
        </w:rPr>
        <w:t xml:space="preserve"> </w:t>
      </w:r>
      <w:r w:rsidR="002D6C6D" w:rsidRPr="002D6C6D">
        <w:rPr>
          <w:rFonts w:hint="cs"/>
          <w:b w:val="0"/>
          <w:bCs/>
          <w:rtl/>
        </w:rPr>
        <w:t>تصویر فرم شماره 1 موافقتنامه مالی ابلاغی (خلاصه عملیات طرح‌ها)</w:t>
      </w:r>
      <w:bookmarkEnd w:id="285"/>
    </w:p>
    <w:p w14:paraId="03E934F3" w14:textId="77777777" w:rsidR="00B86E6A" w:rsidRPr="009956C1" w:rsidRDefault="00B86E6A" w:rsidP="002D6C6D">
      <w:pPr>
        <w:bidi/>
        <w:jc w:val="lowKashida"/>
        <w:rPr>
          <w:rFonts w:ascii="Tahoma" w:hAnsi="Tahoma" w:cs="B Traffic"/>
          <w:sz w:val="28"/>
          <w:szCs w:val="28"/>
          <w:rtl/>
        </w:rPr>
      </w:pPr>
      <w:r w:rsidRPr="009956C1">
        <w:rPr>
          <w:rFonts w:ascii="Tahoma" w:hAnsi="Tahoma" w:cs="B Traffic"/>
          <w:sz w:val="28"/>
          <w:szCs w:val="28"/>
          <w:rtl/>
        </w:rPr>
        <w:t>ارائه تصوير فرم شماره 1 موافقتنامه مالي ابلاغي (خلاصه عمليات طرحها) مندرج در</w:t>
      </w:r>
      <w:r w:rsidR="002D6C6D">
        <w:rPr>
          <w:rFonts w:ascii="Tahoma" w:hAnsi="Tahoma" w:cs="B Traffic" w:hint="cs"/>
          <w:sz w:val="28"/>
          <w:szCs w:val="28"/>
          <w:rtl/>
        </w:rPr>
        <w:t xml:space="preserve"> </w:t>
      </w:r>
      <w:r w:rsidRPr="009956C1">
        <w:rPr>
          <w:rFonts w:ascii="Tahoma" w:hAnsi="Tahoma" w:cs="B Traffic"/>
          <w:sz w:val="28"/>
          <w:szCs w:val="28"/>
          <w:rtl/>
        </w:rPr>
        <w:t>موافقتنامه مالي طرحهاي مصوب (اعم از طرحهاي عمراني يا طرحهاي مجموعه سازمان )</w:t>
      </w:r>
      <w:r w:rsidR="00540C8C" w:rsidRPr="009956C1">
        <w:rPr>
          <w:rFonts w:ascii="Tahoma" w:hAnsi="Tahoma" w:cs="B Traffic"/>
          <w:sz w:val="28"/>
          <w:szCs w:val="28"/>
          <w:rtl/>
        </w:rPr>
        <w:t>.</w:t>
      </w:r>
    </w:p>
    <w:p w14:paraId="24A104FA" w14:textId="77777777" w:rsidR="00B86E6A" w:rsidRPr="009956C1" w:rsidRDefault="00A30C6A" w:rsidP="00074F14">
      <w:pPr>
        <w:tabs>
          <w:tab w:val="left" w:pos="264"/>
        </w:tabs>
        <w:bidi/>
        <w:ind w:left="567" w:hanging="567"/>
        <w:rPr>
          <w:rFonts w:ascii="Tahoma" w:hAnsi="Tahoma" w:cs="B Traffic"/>
          <w:sz w:val="28"/>
          <w:szCs w:val="28"/>
          <w:rtl/>
        </w:rPr>
      </w:pPr>
      <w:r w:rsidRPr="009956C1">
        <w:rPr>
          <w:rFonts w:ascii="Tahoma" w:hAnsi="Tahoma" w:cs="B Traffic"/>
          <w:sz w:val="28"/>
          <w:szCs w:val="28"/>
          <w:rtl/>
        </w:rPr>
        <w:tab/>
      </w:r>
    </w:p>
    <w:p w14:paraId="5048B539" w14:textId="77777777" w:rsidR="002D6C6D" w:rsidRPr="002D6C6D" w:rsidRDefault="00DC7698" w:rsidP="002D6C6D">
      <w:pPr>
        <w:pStyle w:val="Heading2"/>
        <w:bidi/>
        <w:jc w:val="left"/>
        <w:rPr>
          <w:b w:val="0"/>
          <w:bCs/>
          <w:rtl/>
          <w:lang w:bidi="fa-IR"/>
        </w:rPr>
      </w:pPr>
      <w:bookmarkStart w:id="286" w:name="_Toc164704791"/>
      <w:r>
        <w:rPr>
          <w:rFonts w:hint="cs"/>
          <w:b w:val="0"/>
          <w:bCs/>
          <w:rtl/>
          <w:lang w:bidi="fa-IR"/>
        </w:rPr>
        <w:t>4</w:t>
      </w:r>
      <w:r w:rsidRPr="00B75C5A">
        <w:rPr>
          <w:b w:val="0"/>
          <w:bCs/>
          <w:rtl/>
          <w:lang w:bidi="fa-IR"/>
        </w:rPr>
        <w:t>ـ</w:t>
      </w:r>
      <w:r>
        <w:rPr>
          <w:rFonts w:hint="cs"/>
          <w:b w:val="0"/>
          <w:bCs/>
          <w:rtl/>
          <w:lang w:bidi="fa-IR"/>
        </w:rPr>
        <w:t>3</w:t>
      </w:r>
      <w:r w:rsidRPr="00B75C5A">
        <w:rPr>
          <w:b w:val="0"/>
          <w:bCs/>
          <w:rtl/>
          <w:lang w:bidi="fa-IR"/>
        </w:rPr>
        <w:t>ـ</w:t>
      </w:r>
      <w:r w:rsidRPr="002D6C6D">
        <w:rPr>
          <w:rFonts w:hint="cs"/>
          <w:b w:val="0"/>
          <w:bCs/>
          <w:rtl/>
          <w:lang w:bidi="fa-IR"/>
        </w:rPr>
        <w:t xml:space="preserve"> </w:t>
      </w:r>
      <w:r w:rsidR="002D6C6D" w:rsidRPr="002D6C6D">
        <w:rPr>
          <w:rFonts w:hint="cs"/>
          <w:b w:val="0"/>
          <w:bCs/>
          <w:rtl/>
          <w:lang w:bidi="fa-IR"/>
        </w:rPr>
        <w:t>برنامه زمان‌بندی طرح‌ها و پروژه‌ها</w:t>
      </w:r>
      <w:bookmarkEnd w:id="286"/>
    </w:p>
    <w:p w14:paraId="105D33B6" w14:textId="3C1A7DC4" w:rsidR="00B86E6A" w:rsidRPr="009956C1" w:rsidRDefault="00B86E6A" w:rsidP="002D6C6D">
      <w:pPr>
        <w:bidi/>
        <w:ind w:left="567" w:hanging="207"/>
        <w:rPr>
          <w:rFonts w:ascii="Tahoma" w:hAnsi="Tahoma" w:cs="B Traffic"/>
          <w:sz w:val="28"/>
          <w:szCs w:val="28"/>
          <w:rtl/>
        </w:rPr>
      </w:pPr>
      <w:r w:rsidRPr="009956C1">
        <w:rPr>
          <w:rFonts w:ascii="Tahoma" w:hAnsi="Tahoma" w:cs="B Traffic"/>
          <w:sz w:val="28"/>
          <w:szCs w:val="28"/>
          <w:rtl/>
        </w:rPr>
        <w:t>برنامه زمان بندي طرحها و پروژه ها با توجه به جد</w:t>
      </w:r>
      <w:r w:rsidR="004B6B55" w:rsidRPr="009956C1">
        <w:rPr>
          <w:rFonts w:ascii="Tahoma" w:hAnsi="Tahoma" w:cs="B Traffic" w:hint="cs"/>
          <w:sz w:val="28"/>
          <w:szCs w:val="28"/>
          <w:rtl/>
        </w:rPr>
        <w:t>ا</w:t>
      </w:r>
      <w:r w:rsidRPr="009956C1">
        <w:rPr>
          <w:rFonts w:ascii="Tahoma" w:hAnsi="Tahoma" w:cs="B Traffic"/>
          <w:sz w:val="28"/>
          <w:szCs w:val="28"/>
          <w:rtl/>
        </w:rPr>
        <w:t>ول شمار</w:t>
      </w:r>
      <w:r w:rsidR="00CF2CFC" w:rsidRPr="009956C1">
        <w:rPr>
          <w:rFonts w:ascii="Tahoma" w:hAnsi="Tahoma" w:cs="B Traffic" w:hint="cs"/>
          <w:sz w:val="28"/>
          <w:szCs w:val="28"/>
          <w:rtl/>
        </w:rPr>
        <w:t xml:space="preserve">ه </w:t>
      </w:r>
      <w:r w:rsidR="00F10FBD">
        <w:rPr>
          <w:rFonts w:ascii="Tahoma" w:hAnsi="Tahoma" w:cs="B Traffic" w:hint="cs"/>
          <w:sz w:val="28"/>
          <w:szCs w:val="28"/>
          <w:rtl/>
        </w:rPr>
        <w:t>65</w:t>
      </w:r>
      <w:r w:rsidR="00CF2CFC" w:rsidRPr="009956C1">
        <w:rPr>
          <w:rFonts w:ascii="Tahoma" w:hAnsi="Tahoma" w:cs="B Traffic" w:hint="cs"/>
          <w:sz w:val="28"/>
          <w:szCs w:val="28"/>
          <w:rtl/>
        </w:rPr>
        <w:t xml:space="preserve"> و </w:t>
      </w:r>
      <w:r w:rsidR="00F10FBD">
        <w:rPr>
          <w:rFonts w:ascii="Tahoma" w:hAnsi="Tahoma" w:cs="B Traffic" w:hint="cs"/>
          <w:sz w:val="28"/>
          <w:szCs w:val="28"/>
          <w:rtl/>
        </w:rPr>
        <w:t>66</w:t>
      </w:r>
      <w:r w:rsidR="004B6B55" w:rsidRPr="009956C1">
        <w:rPr>
          <w:rFonts w:ascii="Tahoma" w:hAnsi="Tahoma" w:cs="B Traffic" w:hint="cs"/>
          <w:sz w:val="28"/>
          <w:szCs w:val="28"/>
          <w:rtl/>
        </w:rPr>
        <w:t xml:space="preserve"> </w:t>
      </w:r>
      <w:r w:rsidRPr="009956C1">
        <w:rPr>
          <w:rFonts w:ascii="Tahoma" w:hAnsi="Tahoma" w:cs="B Traffic"/>
          <w:sz w:val="28"/>
          <w:szCs w:val="28"/>
          <w:rtl/>
        </w:rPr>
        <w:t>ارائه شود</w:t>
      </w:r>
      <w:r w:rsidR="00540C8C" w:rsidRPr="009956C1">
        <w:rPr>
          <w:rFonts w:ascii="Tahoma" w:hAnsi="Tahoma" w:cs="B Traffic"/>
          <w:sz w:val="28"/>
          <w:szCs w:val="28"/>
          <w:rtl/>
        </w:rPr>
        <w:t>.</w:t>
      </w:r>
    </w:p>
    <w:p w14:paraId="62958516" w14:textId="77777777" w:rsidR="00680B36" w:rsidRPr="009956C1" w:rsidRDefault="00680B36" w:rsidP="00074F14">
      <w:pPr>
        <w:bidi/>
        <w:ind w:left="567" w:hanging="207"/>
        <w:rPr>
          <w:rFonts w:ascii="Tahoma" w:hAnsi="Tahoma" w:cs="B Traffic"/>
          <w:sz w:val="28"/>
          <w:szCs w:val="28"/>
          <w:rtl/>
        </w:rPr>
      </w:pPr>
    </w:p>
    <w:p w14:paraId="1D1F9122" w14:textId="7B5F0875" w:rsidR="002D6C6D" w:rsidRPr="002D6C6D" w:rsidRDefault="00DC7698" w:rsidP="002D6C6D">
      <w:pPr>
        <w:pStyle w:val="Heading2"/>
        <w:bidi/>
        <w:jc w:val="left"/>
        <w:rPr>
          <w:b w:val="0"/>
          <w:bCs/>
          <w:rtl/>
        </w:rPr>
      </w:pPr>
      <w:bookmarkStart w:id="287" w:name="_Toc164704792"/>
      <w:r>
        <w:rPr>
          <w:rFonts w:hint="cs"/>
          <w:b w:val="0"/>
          <w:bCs/>
          <w:rtl/>
          <w:lang w:bidi="fa-IR"/>
        </w:rPr>
        <w:t>4</w:t>
      </w:r>
      <w:r w:rsidRPr="00B75C5A">
        <w:rPr>
          <w:b w:val="0"/>
          <w:bCs/>
          <w:rtl/>
          <w:lang w:bidi="fa-IR"/>
        </w:rPr>
        <w:t>ـ</w:t>
      </w:r>
      <w:r>
        <w:rPr>
          <w:rFonts w:hint="cs"/>
          <w:b w:val="0"/>
          <w:bCs/>
          <w:rtl/>
          <w:lang w:bidi="fa-IR"/>
        </w:rPr>
        <w:t>4</w:t>
      </w:r>
      <w:r w:rsidRPr="00B75C5A">
        <w:rPr>
          <w:b w:val="0"/>
          <w:bCs/>
          <w:rtl/>
          <w:lang w:bidi="fa-IR"/>
        </w:rPr>
        <w:t>ـ</w:t>
      </w:r>
      <w:r w:rsidRPr="002D6C6D">
        <w:rPr>
          <w:b w:val="0"/>
          <w:bCs/>
          <w:rtl/>
        </w:rPr>
        <w:t xml:space="preserve"> </w:t>
      </w:r>
      <w:r w:rsidR="002D6C6D" w:rsidRPr="002D6C6D">
        <w:rPr>
          <w:b w:val="0"/>
          <w:bCs/>
          <w:rtl/>
        </w:rPr>
        <w:t>اطلاعات مربوط به طرح</w:t>
      </w:r>
      <w:r w:rsidR="000C094E">
        <w:rPr>
          <w:rFonts w:hint="cs"/>
          <w:b w:val="0"/>
          <w:bCs/>
          <w:rtl/>
        </w:rPr>
        <w:t>‌</w:t>
      </w:r>
      <w:r w:rsidR="002D6C6D" w:rsidRPr="002D6C6D">
        <w:rPr>
          <w:b w:val="0"/>
          <w:bCs/>
          <w:rtl/>
        </w:rPr>
        <w:t xml:space="preserve">هاي شرکتهاي </w:t>
      </w:r>
      <w:r w:rsidR="002D6C6D" w:rsidRPr="002D6C6D">
        <w:rPr>
          <w:b w:val="0"/>
          <w:bCs/>
        </w:rPr>
        <w:t>SME</w:t>
      </w:r>
      <w:bookmarkEnd w:id="287"/>
      <w:r w:rsidR="002D6C6D" w:rsidRPr="002D6C6D">
        <w:rPr>
          <w:b w:val="0"/>
          <w:bCs/>
          <w:rtl/>
        </w:rPr>
        <w:t xml:space="preserve"> </w:t>
      </w:r>
    </w:p>
    <w:p w14:paraId="5F0F8DA8" w14:textId="0F9B1D02" w:rsidR="00680B36" w:rsidRPr="009956C1" w:rsidRDefault="00680B36" w:rsidP="002D6C6D">
      <w:pPr>
        <w:bidi/>
        <w:ind w:left="567" w:hanging="207"/>
        <w:jc w:val="lowKashida"/>
        <w:rPr>
          <w:rFonts w:ascii="Tahoma" w:hAnsi="Tahoma" w:cs="B Traffic"/>
          <w:sz w:val="28"/>
          <w:szCs w:val="28"/>
          <w:rtl/>
        </w:rPr>
      </w:pPr>
      <w:r w:rsidRPr="009956C1">
        <w:rPr>
          <w:rFonts w:ascii="Tahoma" w:hAnsi="Tahoma" w:cs="B Traffic"/>
          <w:sz w:val="28"/>
          <w:szCs w:val="28"/>
          <w:rtl/>
        </w:rPr>
        <w:t>اطلاعات مربوط به طرحها</w:t>
      </w:r>
      <w:r w:rsidR="006E5BD2" w:rsidRPr="009956C1">
        <w:rPr>
          <w:rFonts w:ascii="Tahoma" w:hAnsi="Tahoma" w:cs="B Traffic"/>
          <w:sz w:val="28"/>
          <w:szCs w:val="28"/>
          <w:rtl/>
        </w:rPr>
        <w:t>ي</w:t>
      </w:r>
      <w:r w:rsidRPr="009956C1">
        <w:rPr>
          <w:rFonts w:ascii="Tahoma" w:hAnsi="Tahoma" w:cs="B Traffic"/>
          <w:sz w:val="28"/>
          <w:szCs w:val="28"/>
          <w:rtl/>
        </w:rPr>
        <w:t xml:space="preserve"> شرکتها</w:t>
      </w:r>
      <w:r w:rsidR="006E5BD2" w:rsidRPr="009956C1">
        <w:rPr>
          <w:rFonts w:ascii="Tahoma" w:hAnsi="Tahoma" w:cs="B Traffic"/>
          <w:sz w:val="28"/>
          <w:szCs w:val="28"/>
          <w:rtl/>
        </w:rPr>
        <w:t>ي</w:t>
      </w:r>
      <w:r w:rsidRPr="009956C1">
        <w:rPr>
          <w:rFonts w:ascii="Tahoma" w:hAnsi="Tahoma" w:cs="B Traffic"/>
          <w:sz w:val="28"/>
          <w:szCs w:val="28"/>
          <w:rtl/>
        </w:rPr>
        <w:t xml:space="preserve"> </w:t>
      </w:r>
      <w:r w:rsidRPr="009956C1">
        <w:rPr>
          <w:rFonts w:ascii="Tahoma" w:hAnsi="Tahoma" w:cs="B Traffic"/>
          <w:sz w:val="28"/>
          <w:szCs w:val="28"/>
        </w:rPr>
        <w:t>SME</w:t>
      </w:r>
      <w:r w:rsidRPr="009956C1">
        <w:rPr>
          <w:rFonts w:ascii="Tahoma" w:hAnsi="Tahoma" w:cs="B Traffic"/>
          <w:sz w:val="28"/>
          <w:szCs w:val="28"/>
          <w:rtl/>
        </w:rPr>
        <w:t xml:space="preserve"> به تفک</w:t>
      </w:r>
      <w:r w:rsidR="006E5BD2" w:rsidRPr="009956C1">
        <w:rPr>
          <w:rFonts w:ascii="Tahoma" w:hAnsi="Tahoma" w:cs="B Traffic"/>
          <w:sz w:val="28"/>
          <w:szCs w:val="28"/>
          <w:rtl/>
        </w:rPr>
        <w:t>ي</w:t>
      </w:r>
      <w:r w:rsidRPr="009956C1">
        <w:rPr>
          <w:rFonts w:ascii="Tahoma" w:hAnsi="Tahoma" w:cs="B Traffic"/>
          <w:sz w:val="28"/>
          <w:szCs w:val="28"/>
          <w:rtl/>
        </w:rPr>
        <w:t xml:space="preserve">ک طبق جداول شماره </w:t>
      </w:r>
      <w:r w:rsidR="00740593" w:rsidRPr="009956C1">
        <w:rPr>
          <w:rFonts w:ascii="Tahoma" w:hAnsi="Tahoma" w:cs="B Traffic" w:hint="cs"/>
          <w:sz w:val="28"/>
          <w:szCs w:val="28"/>
          <w:rtl/>
        </w:rPr>
        <w:t>6</w:t>
      </w:r>
      <w:r w:rsidR="00F10FBD">
        <w:rPr>
          <w:rFonts w:ascii="Tahoma" w:hAnsi="Tahoma" w:cs="B Traffic" w:hint="cs"/>
          <w:sz w:val="28"/>
          <w:szCs w:val="28"/>
          <w:rtl/>
        </w:rPr>
        <w:t>7</w:t>
      </w:r>
      <w:r w:rsidRPr="009956C1">
        <w:rPr>
          <w:rFonts w:ascii="Tahoma" w:hAnsi="Tahoma" w:cs="B Traffic"/>
          <w:sz w:val="28"/>
          <w:szCs w:val="28"/>
          <w:rtl/>
        </w:rPr>
        <w:t xml:space="preserve"> و </w:t>
      </w:r>
      <w:r w:rsidR="00740593" w:rsidRPr="009956C1">
        <w:rPr>
          <w:rFonts w:ascii="Tahoma" w:hAnsi="Tahoma" w:cs="B Traffic" w:hint="cs"/>
          <w:sz w:val="28"/>
          <w:szCs w:val="28"/>
          <w:rtl/>
          <w:lang w:bidi="fa-IR"/>
        </w:rPr>
        <w:t>6</w:t>
      </w:r>
      <w:r w:rsidR="00F10FBD">
        <w:rPr>
          <w:rFonts w:ascii="Tahoma" w:hAnsi="Tahoma" w:cs="B Traffic" w:hint="cs"/>
          <w:sz w:val="28"/>
          <w:szCs w:val="28"/>
          <w:rtl/>
          <w:lang w:bidi="fa-IR"/>
        </w:rPr>
        <w:t>8</w:t>
      </w:r>
      <w:r w:rsidRPr="009956C1">
        <w:rPr>
          <w:rFonts w:ascii="Tahoma" w:hAnsi="Tahoma" w:cs="B Traffic"/>
          <w:sz w:val="28"/>
          <w:szCs w:val="28"/>
          <w:rtl/>
        </w:rPr>
        <w:t xml:space="preserve"> ارائه گردد.</w:t>
      </w:r>
    </w:p>
    <w:p w14:paraId="72BA4ABB" w14:textId="77777777" w:rsidR="00346741" w:rsidRPr="009956C1" w:rsidRDefault="00346741" w:rsidP="00074F14">
      <w:pPr>
        <w:bidi/>
        <w:rPr>
          <w:rFonts w:ascii="Tahoma" w:hAnsi="Tahoma" w:cs="B Traffic"/>
          <w:sz w:val="28"/>
          <w:szCs w:val="28"/>
          <w:lang w:bidi="fa-IR"/>
        </w:rPr>
        <w:sectPr w:rsidR="00346741" w:rsidRPr="009956C1" w:rsidSect="00A30C6A">
          <w:pgSz w:w="11906" w:h="16838" w:code="9"/>
          <w:pgMar w:top="1440" w:right="1106" w:bottom="1440" w:left="1797" w:header="709" w:footer="709" w:gutter="0"/>
          <w:cols w:space="708"/>
          <w:docGrid w:linePitch="360"/>
        </w:sectPr>
      </w:pPr>
    </w:p>
    <w:p w14:paraId="6FD1ECEE" w14:textId="3FF27224" w:rsidR="00346741" w:rsidRPr="002A6FEA" w:rsidRDefault="002A6FEA" w:rsidP="002A6FEA">
      <w:pPr>
        <w:pStyle w:val="Caption"/>
        <w:jc w:val="center"/>
        <w:rPr>
          <w:rFonts w:ascii="Tahoma" w:hAnsi="Tahoma" w:cs="B Traffic"/>
          <w:sz w:val="24"/>
          <w:szCs w:val="24"/>
          <w:rtl/>
          <w:lang w:bidi="fa-IR"/>
        </w:rPr>
      </w:pPr>
      <w:bookmarkStart w:id="288" w:name="_Toc164703547"/>
      <w:bookmarkStart w:id="289" w:name="_Toc164703678"/>
      <w:bookmarkStart w:id="290" w:name="_Toc165364343"/>
      <w:bookmarkStart w:id="291" w:name="_Toc165364411"/>
      <w:r w:rsidRPr="002A6FEA">
        <w:rPr>
          <w:rFonts w:cs="B Traffic"/>
          <w:sz w:val="24"/>
          <w:szCs w:val="24"/>
          <w:rtl/>
        </w:rPr>
        <w:t xml:space="preserve">جدول </w:t>
      </w:r>
      <w:r w:rsidRPr="002A6FEA">
        <w:rPr>
          <w:rFonts w:ascii="Tahoma" w:hAnsi="Tahoma" w:cs="B Traffic"/>
          <w:sz w:val="24"/>
          <w:szCs w:val="24"/>
          <w:rtl/>
        </w:rPr>
        <w:fldChar w:fldCharType="begin"/>
      </w:r>
      <w:r w:rsidRPr="002A6FEA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2A6FEA">
        <w:rPr>
          <w:rFonts w:ascii="Tahoma" w:hAnsi="Tahoma" w:cs="B Traffic"/>
          <w:sz w:val="24"/>
          <w:szCs w:val="24"/>
        </w:rPr>
        <w:instrText>SEQ</w:instrText>
      </w:r>
      <w:r w:rsidRPr="002A6FEA">
        <w:rPr>
          <w:rFonts w:ascii="Tahoma" w:hAnsi="Tahoma" w:cs="B Traffic"/>
          <w:sz w:val="24"/>
          <w:szCs w:val="24"/>
          <w:rtl/>
        </w:rPr>
        <w:instrText xml:space="preserve"> جدول \* </w:instrText>
      </w:r>
      <w:r w:rsidRPr="002A6FEA">
        <w:rPr>
          <w:rFonts w:ascii="Tahoma" w:hAnsi="Tahoma" w:cs="B Traffic"/>
          <w:sz w:val="24"/>
          <w:szCs w:val="24"/>
        </w:rPr>
        <w:instrText>ARABIC</w:instrText>
      </w:r>
      <w:r w:rsidRPr="002A6FEA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2A6FEA">
        <w:rPr>
          <w:rFonts w:ascii="Tahoma" w:hAnsi="Tahoma" w:cs="B Traffic"/>
          <w:sz w:val="24"/>
          <w:szCs w:val="24"/>
          <w:rtl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</w:rPr>
        <w:t>65</w:t>
      </w:r>
      <w:r w:rsidRPr="002A6FEA">
        <w:rPr>
          <w:rFonts w:ascii="Tahoma" w:hAnsi="Tahoma" w:cs="B Traffic"/>
          <w:sz w:val="24"/>
          <w:szCs w:val="24"/>
          <w:rtl/>
        </w:rPr>
        <w:fldChar w:fldCharType="end"/>
      </w:r>
      <w:r w:rsidRPr="002A6FEA">
        <w:rPr>
          <w:rFonts w:ascii="Tahoma" w:hAnsi="Tahoma" w:cs="B Traffic" w:hint="cs"/>
          <w:sz w:val="24"/>
          <w:szCs w:val="24"/>
          <w:rtl/>
        </w:rPr>
        <w:t xml:space="preserve">- </w:t>
      </w:r>
      <w:r w:rsidR="00346741" w:rsidRPr="002A6FEA">
        <w:rPr>
          <w:rFonts w:ascii="Tahoma" w:hAnsi="Tahoma" w:cs="B Traffic"/>
          <w:sz w:val="24"/>
          <w:szCs w:val="24"/>
          <w:rtl/>
        </w:rPr>
        <w:t xml:space="preserve">خلاصه وضعيت طرحهاي در دست اجراي شركت تا تاريخ </w:t>
      </w:r>
      <w:r w:rsidR="00346741" w:rsidRPr="002A6FEA">
        <w:rPr>
          <w:rFonts w:ascii="Tahoma" w:hAnsi="Tahoma" w:cs="B Traffic" w:hint="cs"/>
          <w:sz w:val="24"/>
          <w:szCs w:val="24"/>
          <w:rtl/>
        </w:rPr>
        <w:t>29</w:t>
      </w:r>
      <w:r w:rsidR="00346741" w:rsidRPr="002A6FEA">
        <w:rPr>
          <w:rFonts w:ascii="Tahoma" w:hAnsi="Tahoma" w:cs="B Traffic"/>
          <w:sz w:val="24"/>
          <w:szCs w:val="24"/>
          <w:rtl/>
        </w:rPr>
        <w:t>/12/</w:t>
      </w:r>
      <w:r w:rsidR="00E514B6" w:rsidRPr="002A6FEA">
        <w:rPr>
          <w:rFonts w:ascii="Tahoma" w:hAnsi="Tahoma" w:cs="B Traffic"/>
          <w:sz w:val="24"/>
          <w:szCs w:val="24"/>
          <w:rtl/>
        </w:rPr>
        <w:t>1402</w:t>
      </w:r>
      <w:bookmarkEnd w:id="288"/>
      <w:bookmarkEnd w:id="289"/>
      <w:bookmarkEnd w:id="290"/>
      <w:bookmarkEnd w:id="291"/>
    </w:p>
    <w:p w14:paraId="637B502F" w14:textId="6DA88A78" w:rsidR="00346741" w:rsidRPr="00C05307" w:rsidRDefault="00346741" w:rsidP="002A6FEA">
      <w:pPr>
        <w:bidi/>
        <w:jc w:val="right"/>
        <w:rPr>
          <w:rFonts w:ascii="Tahoma" w:hAnsi="Tahoma" w:cs="B Traffic"/>
          <w:rtl/>
        </w:rPr>
      </w:pPr>
      <w:r w:rsidRPr="00C05307">
        <w:rPr>
          <w:rFonts w:ascii="Tahoma" w:hAnsi="Tahoma" w:cs="B Traffic" w:hint="cs"/>
          <w:rtl/>
          <w:lang w:bidi="fa-IR"/>
        </w:rPr>
        <w:t xml:space="preserve">ارقام </w:t>
      </w:r>
      <w:r w:rsidRPr="00C05307">
        <w:rPr>
          <w:rFonts w:ascii="Tahoma" w:hAnsi="Tahoma" w:cs="B Traffic"/>
          <w:rtl/>
        </w:rPr>
        <w:t xml:space="preserve">ارزي </w:t>
      </w:r>
      <w:r w:rsidRPr="00C05307">
        <w:rPr>
          <w:rFonts w:ascii="Tahoma" w:hAnsi="Tahoma" w:cs="B Traffic" w:hint="cs"/>
          <w:rtl/>
          <w:lang w:bidi="fa-IR"/>
        </w:rPr>
        <w:t xml:space="preserve">به </w:t>
      </w:r>
      <w:r w:rsidRPr="00C05307">
        <w:rPr>
          <w:rFonts w:ascii="Tahoma" w:hAnsi="Tahoma" w:cs="B Traffic"/>
          <w:rtl/>
        </w:rPr>
        <w:t>هزار دلار</w:t>
      </w:r>
      <w:r w:rsidRPr="00C05307">
        <w:rPr>
          <w:rFonts w:ascii="Tahoma" w:hAnsi="Tahoma" w:cs="B Traffic" w:hint="cs"/>
          <w:rtl/>
        </w:rPr>
        <w:t>،</w:t>
      </w:r>
      <w:r w:rsidRPr="00C05307">
        <w:rPr>
          <w:rFonts w:ascii="Tahoma" w:hAnsi="Tahoma" w:cs="B Traffic" w:hint="cs"/>
          <w:rtl/>
          <w:lang w:bidi="fa-IR"/>
        </w:rPr>
        <w:t xml:space="preserve">  </w:t>
      </w:r>
      <w:r w:rsidRPr="00C05307">
        <w:rPr>
          <w:rFonts w:ascii="Tahoma" w:hAnsi="Tahoma" w:cs="B Traffic"/>
          <w:rtl/>
        </w:rPr>
        <w:t xml:space="preserve">ارقام </w:t>
      </w:r>
      <w:r w:rsidRPr="00C05307">
        <w:rPr>
          <w:rFonts w:ascii="Tahoma" w:hAnsi="Tahoma" w:cs="B Traffic" w:hint="cs"/>
          <w:rtl/>
          <w:lang w:bidi="fa-IR"/>
        </w:rPr>
        <w:t>ريالي به</w:t>
      </w:r>
      <w:r w:rsidRPr="00C05307">
        <w:rPr>
          <w:rFonts w:ascii="Tahoma" w:hAnsi="Tahoma" w:cs="B Traffic"/>
          <w:rtl/>
        </w:rPr>
        <w:t xml:space="preserve"> ميليون ريال</w:t>
      </w:r>
    </w:p>
    <w:tbl>
      <w:tblPr>
        <w:bidiVisual/>
        <w:tblW w:w="147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94"/>
        <w:gridCol w:w="658"/>
        <w:gridCol w:w="504"/>
        <w:gridCol w:w="475"/>
        <w:gridCol w:w="588"/>
        <w:gridCol w:w="728"/>
        <w:gridCol w:w="720"/>
        <w:gridCol w:w="566"/>
        <w:gridCol w:w="660"/>
        <w:gridCol w:w="679"/>
        <w:gridCol w:w="679"/>
        <w:gridCol w:w="707"/>
        <w:gridCol w:w="660"/>
        <w:gridCol w:w="679"/>
        <w:gridCol w:w="679"/>
        <w:gridCol w:w="707"/>
        <w:gridCol w:w="699"/>
        <w:gridCol w:w="642"/>
        <w:gridCol w:w="491"/>
        <w:gridCol w:w="851"/>
        <w:gridCol w:w="851"/>
      </w:tblGrid>
      <w:tr w:rsidR="00346741" w:rsidRPr="00CF6BFD" w14:paraId="7B9AE6BB" w14:textId="77777777" w:rsidTr="00677530">
        <w:trPr>
          <w:cantSplit/>
        </w:trPr>
        <w:tc>
          <w:tcPr>
            <w:tcW w:w="558" w:type="dxa"/>
            <w:vMerge w:val="restart"/>
            <w:vAlign w:val="center"/>
          </w:tcPr>
          <w:p w14:paraId="0CC0004E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رديف</w:t>
            </w:r>
          </w:p>
        </w:tc>
        <w:tc>
          <w:tcPr>
            <w:tcW w:w="994" w:type="dxa"/>
            <w:vMerge w:val="restart"/>
            <w:vAlign w:val="center"/>
          </w:tcPr>
          <w:p w14:paraId="3CD87306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عنوان طرح</w:t>
            </w:r>
          </w:p>
        </w:tc>
        <w:tc>
          <w:tcPr>
            <w:tcW w:w="658" w:type="dxa"/>
            <w:vMerge w:val="restart"/>
            <w:vAlign w:val="center"/>
          </w:tcPr>
          <w:p w14:paraId="56C179FB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lang w:bidi="fa-IR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*هدف</w:t>
            </w:r>
          </w:p>
        </w:tc>
        <w:tc>
          <w:tcPr>
            <w:tcW w:w="1567" w:type="dxa"/>
            <w:gridSpan w:val="3"/>
            <w:vMerge w:val="restart"/>
            <w:vAlign w:val="center"/>
          </w:tcPr>
          <w:p w14:paraId="577172FD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اعتبار مصوب</w:t>
            </w:r>
          </w:p>
        </w:tc>
        <w:tc>
          <w:tcPr>
            <w:tcW w:w="2014" w:type="dxa"/>
            <w:gridSpan w:val="3"/>
            <w:vMerge w:val="restart"/>
            <w:vAlign w:val="center"/>
          </w:tcPr>
          <w:p w14:paraId="365547D3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منابع تامين اعتبار</w:t>
            </w:r>
          </w:p>
        </w:tc>
        <w:tc>
          <w:tcPr>
            <w:tcW w:w="2725" w:type="dxa"/>
            <w:gridSpan w:val="4"/>
            <w:vAlign w:val="center"/>
          </w:tcPr>
          <w:p w14:paraId="00B1436C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منابع سازمان</w:t>
            </w:r>
          </w:p>
        </w:tc>
        <w:tc>
          <w:tcPr>
            <w:tcW w:w="2725" w:type="dxa"/>
            <w:gridSpan w:val="4"/>
            <w:vAlign w:val="center"/>
          </w:tcPr>
          <w:p w14:paraId="2B742A94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منابع شركتها</w:t>
            </w:r>
          </w:p>
        </w:tc>
        <w:tc>
          <w:tcPr>
            <w:tcW w:w="699" w:type="dxa"/>
            <w:vMerge w:val="restart"/>
            <w:vAlign w:val="center"/>
          </w:tcPr>
          <w:p w14:paraId="229226EB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677530">
              <w:rPr>
                <w:rFonts w:ascii="Tahoma" w:hAnsi="Tahoma" w:cs="B Traffic" w:hint="cs"/>
                <w:sz w:val="16"/>
                <w:szCs w:val="16"/>
                <w:rtl/>
              </w:rPr>
              <w:t>تسهيلات بانكي مصوب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14:paraId="5BEBB85C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پيش بيني مدت زمان اجرا</w:t>
            </w:r>
          </w:p>
        </w:tc>
        <w:tc>
          <w:tcPr>
            <w:tcW w:w="851" w:type="dxa"/>
            <w:vMerge w:val="restart"/>
            <w:vAlign w:val="center"/>
          </w:tcPr>
          <w:p w14:paraId="7D0C7F57" w14:textId="059F8846" w:rsidR="00346741" w:rsidRPr="00CF6BFD" w:rsidRDefault="00346741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</w:rPr>
              <w:t>پيشرفت فيزيكي</w:t>
            </w:r>
            <w:r w:rsidR="00A7476C">
              <w:rPr>
                <w:rFonts w:ascii="Tahoma" w:hAnsi="Tahoma" w:cs="B Traffic" w:hint="cs"/>
                <w:sz w:val="20"/>
                <w:szCs w:val="20"/>
                <w:rtl/>
              </w:rPr>
              <w:t xml:space="preserve"> واقعی</w:t>
            </w:r>
          </w:p>
        </w:tc>
        <w:tc>
          <w:tcPr>
            <w:tcW w:w="851" w:type="dxa"/>
            <w:vMerge w:val="restart"/>
            <w:vAlign w:val="center"/>
          </w:tcPr>
          <w:p w14:paraId="637E33ED" w14:textId="77777777" w:rsidR="00346741" w:rsidRPr="00CF6BFD" w:rsidRDefault="00346741" w:rsidP="00074F14">
            <w:pPr>
              <w:bidi/>
              <w:jc w:val="center"/>
              <w:rPr>
                <w:rFonts w:ascii="Tahoma" w:hAnsi="Tahoma" w:cs="B Traffic"/>
                <w:sz w:val="18"/>
                <w:szCs w:val="18"/>
                <w:rtl/>
              </w:rPr>
            </w:pPr>
            <w:r w:rsidRPr="00CF6BFD">
              <w:rPr>
                <w:rFonts w:ascii="Tahoma" w:hAnsi="Tahoma" w:cs="B Traffic"/>
                <w:sz w:val="18"/>
                <w:szCs w:val="18"/>
                <w:rtl/>
              </w:rPr>
              <w:t>پيشرفت طبق بودجه</w:t>
            </w:r>
          </w:p>
        </w:tc>
      </w:tr>
      <w:tr w:rsidR="00346741" w:rsidRPr="00CF6BFD" w14:paraId="2B941FE0" w14:textId="77777777" w:rsidTr="00677530">
        <w:trPr>
          <w:cantSplit/>
        </w:trPr>
        <w:tc>
          <w:tcPr>
            <w:tcW w:w="558" w:type="dxa"/>
            <w:vMerge/>
          </w:tcPr>
          <w:p w14:paraId="009299C2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13216AD7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658" w:type="dxa"/>
            <w:vMerge/>
          </w:tcPr>
          <w:p w14:paraId="040C78E7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1567" w:type="dxa"/>
            <w:gridSpan w:val="3"/>
            <w:vMerge/>
          </w:tcPr>
          <w:p w14:paraId="6D86D6C6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2014" w:type="dxa"/>
            <w:gridSpan w:val="3"/>
            <w:vMerge/>
          </w:tcPr>
          <w:p w14:paraId="68EA4980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1339" w:type="dxa"/>
            <w:gridSpan w:val="2"/>
          </w:tcPr>
          <w:p w14:paraId="7F129461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پرداختي</w:t>
            </w:r>
          </w:p>
        </w:tc>
        <w:tc>
          <w:tcPr>
            <w:tcW w:w="1386" w:type="dxa"/>
            <w:gridSpan w:val="2"/>
          </w:tcPr>
          <w:p w14:paraId="06D34820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اعتبار</w:t>
            </w:r>
          </w:p>
        </w:tc>
        <w:tc>
          <w:tcPr>
            <w:tcW w:w="1339" w:type="dxa"/>
            <w:gridSpan w:val="2"/>
          </w:tcPr>
          <w:p w14:paraId="7282A2E7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پرداختي</w:t>
            </w:r>
          </w:p>
        </w:tc>
        <w:tc>
          <w:tcPr>
            <w:tcW w:w="1386" w:type="dxa"/>
            <w:gridSpan w:val="2"/>
          </w:tcPr>
          <w:p w14:paraId="18B0695D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اعتبار</w:t>
            </w:r>
          </w:p>
        </w:tc>
        <w:tc>
          <w:tcPr>
            <w:tcW w:w="699" w:type="dxa"/>
            <w:vMerge/>
          </w:tcPr>
          <w:p w14:paraId="42C6C890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vMerge/>
          </w:tcPr>
          <w:p w14:paraId="5F09037E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7D7E80A" w14:textId="77777777" w:rsidR="00346741" w:rsidRPr="00CF6BFD" w:rsidRDefault="00346741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0EDBDB9" w14:textId="77777777" w:rsidR="00346741" w:rsidRPr="00CF6BFD" w:rsidRDefault="00346741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</w:p>
        </w:tc>
      </w:tr>
      <w:tr w:rsidR="00346741" w:rsidRPr="00CF6BFD" w14:paraId="1FCBC31A" w14:textId="77777777" w:rsidTr="00677530">
        <w:trPr>
          <w:cantSplit/>
        </w:trPr>
        <w:tc>
          <w:tcPr>
            <w:tcW w:w="558" w:type="dxa"/>
            <w:vMerge/>
          </w:tcPr>
          <w:p w14:paraId="6C979AA8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0F150769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658" w:type="dxa"/>
            <w:vMerge/>
          </w:tcPr>
          <w:p w14:paraId="34C9FBAC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43C8B5A0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ريالي</w:t>
            </w:r>
          </w:p>
        </w:tc>
        <w:tc>
          <w:tcPr>
            <w:tcW w:w="475" w:type="dxa"/>
            <w:vAlign w:val="center"/>
          </w:tcPr>
          <w:p w14:paraId="05EC8130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677530">
              <w:rPr>
                <w:rFonts w:ascii="Tahoma" w:hAnsi="Tahoma" w:cs="B Traffic"/>
                <w:sz w:val="14"/>
                <w:szCs w:val="14"/>
                <w:rtl/>
              </w:rPr>
              <w:t>ارزي</w:t>
            </w:r>
          </w:p>
        </w:tc>
        <w:tc>
          <w:tcPr>
            <w:tcW w:w="588" w:type="dxa"/>
            <w:vAlign w:val="center"/>
          </w:tcPr>
          <w:p w14:paraId="5D24BB8B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677530">
              <w:rPr>
                <w:rFonts w:ascii="Tahoma" w:hAnsi="Tahoma" w:cs="B Traffic"/>
                <w:sz w:val="14"/>
                <w:szCs w:val="14"/>
                <w:rtl/>
              </w:rPr>
              <w:t>مجموع</w:t>
            </w:r>
          </w:p>
        </w:tc>
        <w:tc>
          <w:tcPr>
            <w:tcW w:w="728" w:type="dxa"/>
            <w:vAlign w:val="center"/>
          </w:tcPr>
          <w:p w14:paraId="653BAAAC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سهم سازمان</w:t>
            </w:r>
          </w:p>
        </w:tc>
        <w:tc>
          <w:tcPr>
            <w:tcW w:w="720" w:type="dxa"/>
            <w:vAlign w:val="center"/>
          </w:tcPr>
          <w:p w14:paraId="3D0F66E5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سهم شركت</w:t>
            </w:r>
          </w:p>
        </w:tc>
        <w:tc>
          <w:tcPr>
            <w:tcW w:w="566" w:type="dxa"/>
            <w:vAlign w:val="center"/>
          </w:tcPr>
          <w:p w14:paraId="12EB33F0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ساير</w:t>
            </w:r>
          </w:p>
        </w:tc>
        <w:tc>
          <w:tcPr>
            <w:tcW w:w="660" w:type="dxa"/>
            <w:vAlign w:val="center"/>
          </w:tcPr>
          <w:p w14:paraId="6434425F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lang w:bidi="fa-IR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 xml:space="preserve">تا پايان </w:t>
            </w:r>
            <w:r w:rsidR="00E514B6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1401</w:t>
            </w:r>
          </w:p>
        </w:tc>
        <w:tc>
          <w:tcPr>
            <w:tcW w:w="679" w:type="dxa"/>
            <w:vAlign w:val="center"/>
          </w:tcPr>
          <w:p w14:paraId="43E31B97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lang w:bidi="fa-IR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 xml:space="preserve">سال </w:t>
            </w:r>
            <w:r w:rsidR="00E514B6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679" w:type="dxa"/>
            <w:vAlign w:val="center"/>
          </w:tcPr>
          <w:p w14:paraId="7AA64AF7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lang w:bidi="fa-IR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 xml:space="preserve">سال </w:t>
            </w:r>
            <w:r w:rsidR="00E514B6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7" w:type="dxa"/>
            <w:vAlign w:val="center"/>
          </w:tcPr>
          <w:p w14:paraId="5896E123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سالهاي آتي</w:t>
            </w:r>
          </w:p>
        </w:tc>
        <w:tc>
          <w:tcPr>
            <w:tcW w:w="660" w:type="dxa"/>
            <w:vAlign w:val="center"/>
          </w:tcPr>
          <w:p w14:paraId="2F47DBD9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lang w:bidi="fa-IR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 xml:space="preserve">تا پايان </w:t>
            </w:r>
            <w:r w:rsidR="00E514B6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1401</w:t>
            </w:r>
          </w:p>
        </w:tc>
        <w:tc>
          <w:tcPr>
            <w:tcW w:w="679" w:type="dxa"/>
            <w:vAlign w:val="center"/>
          </w:tcPr>
          <w:p w14:paraId="72C9EF64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lang w:bidi="fa-IR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 xml:space="preserve">سال </w:t>
            </w:r>
            <w:r w:rsidR="00E514B6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679" w:type="dxa"/>
            <w:vAlign w:val="center"/>
          </w:tcPr>
          <w:p w14:paraId="47F1CE2E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  <w:lang w:bidi="fa-IR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 xml:space="preserve">سال </w:t>
            </w:r>
            <w:r w:rsidR="00E514B6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7" w:type="dxa"/>
            <w:vAlign w:val="center"/>
          </w:tcPr>
          <w:p w14:paraId="227FA87C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سالهاي آتي</w:t>
            </w:r>
          </w:p>
        </w:tc>
        <w:tc>
          <w:tcPr>
            <w:tcW w:w="699" w:type="dxa"/>
            <w:vMerge/>
          </w:tcPr>
          <w:p w14:paraId="166F547F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color w:val="FF0000"/>
                <w:sz w:val="16"/>
                <w:szCs w:val="16"/>
                <w:rtl/>
              </w:rPr>
            </w:pPr>
          </w:p>
        </w:tc>
        <w:tc>
          <w:tcPr>
            <w:tcW w:w="642" w:type="dxa"/>
            <w:vAlign w:val="center"/>
          </w:tcPr>
          <w:p w14:paraId="48094F7F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677530">
              <w:rPr>
                <w:rFonts w:ascii="Tahoma" w:hAnsi="Tahoma" w:cs="B Traffic"/>
                <w:sz w:val="14"/>
                <w:szCs w:val="14"/>
                <w:rtl/>
              </w:rPr>
              <w:t>شروع</w:t>
            </w:r>
          </w:p>
        </w:tc>
        <w:tc>
          <w:tcPr>
            <w:tcW w:w="491" w:type="dxa"/>
            <w:vAlign w:val="center"/>
          </w:tcPr>
          <w:p w14:paraId="283BA04B" w14:textId="77777777" w:rsidR="00346741" w:rsidRPr="00677530" w:rsidRDefault="00346741" w:rsidP="00074F14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677530">
              <w:rPr>
                <w:rFonts w:ascii="Tahoma" w:hAnsi="Tahoma" w:cs="B Traffic"/>
                <w:sz w:val="14"/>
                <w:szCs w:val="14"/>
                <w:rtl/>
              </w:rPr>
              <w:t>خاتمه</w:t>
            </w:r>
          </w:p>
        </w:tc>
        <w:tc>
          <w:tcPr>
            <w:tcW w:w="851" w:type="dxa"/>
            <w:vMerge/>
          </w:tcPr>
          <w:p w14:paraId="128118F8" w14:textId="77777777" w:rsidR="00346741" w:rsidRPr="00CF6BFD" w:rsidRDefault="00346741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DA78CA6" w14:textId="77777777" w:rsidR="00346741" w:rsidRPr="00CF6BFD" w:rsidRDefault="00346741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</w:p>
        </w:tc>
      </w:tr>
      <w:tr w:rsidR="00346741" w:rsidRPr="00CF6BFD" w14:paraId="06D84998" w14:textId="77777777" w:rsidTr="00677530">
        <w:tc>
          <w:tcPr>
            <w:tcW w:w="558" w:type="dxa"/>
          </w:tcPr>
          <w:p w14:paraId="67088D97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994" w:type="dxa"/>
          </w:tcPr>
          <w:p w14:paraId="4E2CCF31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58" w:type="dxa"/>
          </w:tcPr>
          <w:p w14:paraId="281575E0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504" w:type="dxa"/>
          </w:tcPr>
          <w:p w14:paraId="5A57DB81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475" w:type="dxa"/>
          </w:tcPr>
          <w:p w14:paraId="778CC87D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588" w:type="dxa"/>
          </w:tcPr>
          <w:p w14:paraId="6EF46170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28" w:type="dxa"/>
          </w:tcPr>
          <w:p w14:paraId="304AF39C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20" w:type="dxa"/>
          </w:tcPr>
          <w:p w14:paraId="46706D21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566" w:type="dxa"/>
          </w:tcPr>
          <w:p w14:paraId="62177370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60" w:type="dxa"/>
          </w:tcPr>
          <w:p w14:paraId="38B47178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14:paraId="7D71E401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14:paraId="1544EB48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07" w:type="dxa"/>
          </w:tcPr>
          <w:p w14:paraId="1002F8CF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60" w:type="dxa"/>
          </w:tcPr>
          <w:p w14:paraId="5D0FD3E5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14:paraId="4340E8F5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14:paraId="2C35E702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07" w:type="dxa"/>
          </w:tcPr>
          <w:p w14:paraId="2AEBEFB3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99" w:type="dxa"/>
          </w:tcPr>
          <w:p w14:paraId="385773CE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</w:tcPr>
          <w:p w14:paraId="0E026E25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491" w:type="dxa"/>
          </w:tcPr>
          <w:p w14:paraId="0E483FC9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C3BA4B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CE9288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</w:tr>
      <w:tr w:rsidR="00346741" w:rsidRPr="00CF6BFD" w14:paraId="4A12B21C" w14:textId="77777777" w:rsidTr="00677530">
        <w:tc>
          <w:tcPr>
            <w:tcW w:w="558" w:type="dxa"/>
          </w:tcPr>
          <w:p w14:paraId="328C0C0F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994" w:type="dxa"/>
          </w:tcPr>
          <w:p w14:paraId="41B76BFF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58" w:type="dxa"/>
          </w:tcPr>
          <w:p w14:paraId="34B6F998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504" w:type="dxa"/>
          </w:tcPr>
          <w:p w14:paraId="6A91FB88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  <w:lang w:bidi="fa-IR"/>
              </w:rPr>
            </w:pPr>
          </w:p>
        </w:tc>
        <w:tc>
          <w:tcPr>
            <w:tcW w:w="475" w:type="dxa"/>
          </w:tcPr>
          <w:p w14:paraId="7D6B7CE6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588" w:type="dxa"/>
          </w:tcPr>
          <w:p w14:paraId="1FA3845C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28" w:type="dxa"/>
          </w:tcPr>
          <w:p w14:paraId="5F197A30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20" w:type="dxa"/>
          </w:tcPr>
          <w:p w14:paraId="6F716930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566" w:type="dxa"/>
          </w:tcPr>
          <w:p w14:paraId="6CDD49E6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60" w:type="dxa"/>
          </w:tcPr>
          <w:p w14:paraId="0068F951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14:paraId="5631362C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14:paraId="38F81419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07" w:type="dxa"/>
          </w:tcPr>
          <w:p w14:paraId="2027CA57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60" w:type="dxa"/>
          </w:tcPr>
          <w:p w14:paraId="318A3B7B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14:paraId="1F18A94A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14:paraId="102339ED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07" w:type="dxa"/>
          </w:tcPr>
          <w:p w14:paraId="3271FBDC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99" w:type="dxa"/>
          </w:tcPr>
          <w:p w14:paraId="59D7FAB1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</w:tcPr>
          <w:p w14:paraId="4DB934FD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491" w:type="dxa"/>
          </w:tcPr>
          <w:p w14:paraId="55329BD6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9136FD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F73E03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</w:tr>
      <w:tr w:rsidR="00346741" w:rsidRPr="00CF6BFD" w14:paraId="7205D72C" w14:textId="77777777" w:rsidTr="00677530">
        <w:tc>
          <w:tcPr>
            <w:tcW w:w="558" w:type="dxa"/>
          </w:tcPr>
          <w:p w14:paraId="4A47BEC7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994" w:type="dxa"/>
          </w:tcPr>
          <w:p w14:paraId="3D6EB3A2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58" w:type="dxa"/>
          </w:tcPr>
          <w:p w14:paraId="5AEE1170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504" w:type="dxa"/>
          </w:tcPr>
          <w:p w14:paraId="7A1FC961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475" w:type="dxa"/>
          </w:tcPr>
          <w:p w14:paraId="307D8A52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588" w:type="dxa"/>
          </w:tcPr>
          <w:p w14:paraId="5B303DD6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28" w:type="dxa"/>
          </w:tcPr>
          <w:p w14:paraId="64C1109C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20" w:type="dxa"/>
          </w:tcPr>
          <w:p w14:paraId="5DA710A7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566" w:type="dxa"/>
          </w:tcPr>
          <w:p w14:paraId="6D36CAA8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60" w:type="dxa"/>
          </w:tcPr>
          <w:p w14:paraId="6A096FC3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14:paraId="071178DD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14:paraId="445674C7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07" w:type="dxa"/>
          </w:tcPr>
          <w:p w14:paraId="43CABC80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60" w:type="dxa"/>
          </w:tcPr>
          <w:p w14:paraId="53AE5BE8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14:paraId="6308B237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14:paraId="5FA9C723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07" w:type="dxa"/>
          </w:tcPr>
          <w:p w14:paraId="0F497DC8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99" w:type="dxa"/>
          </w:tcPr>
          <w:p w14:paraId="116B22FF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</w:tcPr>
          <w:p w14:paraId="562A5319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491" w:type="dxa"/>
          </w:tcPr>
          <w:p w14:paraId="30C2C458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F32AC7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BCE0B9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</w:tr>
      <w:tr w:rsidR="00346741" w:rsidRPr="00CF6BFD" w14:paraId="6248064D" w14:textId="77777777" w:rsidTr="00677530">
        <w:tc>
          <w:tcPr>
            <w:tcW w:w="558" w:type="dxa"/>
          </w:tcPr>
          <w:p w14:paraId="651C9523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994" w:type="dxa"/>
          </w:tcPr>
          <w:p w14:paraId="14925E1F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58" w:type="dxa"/>
          </w:tcPr>
          <w:p w14:paraId="4E318F25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504" w:type="dxa"/>
          </w:tcPr>
          <w:p w14:paraId="5E4D6E02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475" w:type="dxa"/>
          </w:tcPr>
          <w:p w14:paraId="5B822E52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588" w:type="dxa"/>
          </w:tcPr>
          <w:p w14:paraId="2C37F9B3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28" w:type="dxa"/>
          </w:tcPr>
          <w:p w14:paraId="7A730FCE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20" w:type="dxa"/>
          </w:tcPr>
          <w:p w14:paraId="2B32527D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566" w:type="dxa"/>
          </w:tcPr>
          <w:p w14:paraId="44935A9B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60" w:type="dxa"/>
          </w:tcPr>
          <w:p w14:paraId="6407B3F0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14:paraId="168EF0E8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14:paraId="04BCAB48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07" w:type="dxa"/>
          </w:tcPr>
          <w:p w14:paraId="5503A912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60" w:type="dxa"/>
          </w:tcPr>
          <w:p w14:paraId="0879EF0F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14:paraId="48D4CBEB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14:paraId="269FDC6D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07" w:type="dxa"/>
          </w:tcPr>
          <w:p w14:paraId="5DD80435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99" w:type="dxa"/>
          </w:tcPr>
          <w:p w14:paraId="43265173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</w:tcPr>
          <w:p w14:paraId="300F8DB5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491" w:type="dxa"/>
          </w:tcPr>
          <w:p w14:paraId="5FBC25EE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07F8BF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DE96B2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</w:tr>
      <w:tr w:rsidR="00346741" w:rsidRPr="00CF6BFD" w14:paraId="5ED566A5" w14:textId="77777777" w:rsidTr="00677530">
        <w:trPr>
          <w:cantSplit/>
        </w:trPr>
        <w:tc>
          <w:tcPr>
            <w:tcW w:w="2210" w:type="dxa"/>
            <w:gridSpan w:val="3"/>
          </w:tcPr>
          <w:p w14:paraId="0026976F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</w:rPr>
              <w:t xml:space="preserve">              جمع كل </w:t>
            </w:r>
          </w:p>
        </w:tc>
        <w:tc>
          <w:tcPr>
            <w:tcW w:w="504" w:type="dxa"/>
          </w:tcPr>
          <w:p w14:paraId="638C4088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475" w:type="dxa"/>
          </w:tcPr>
          <w:p w14:paraId="16949EFE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588" w:type="dxa"/>
          </w:tcPr>
          <w:p w14:paraId="5EA42241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28" w:type="dxa"/>
          </w:tcPr>
          <w:p w14:paraId="59C3095A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20" w:type="dxa"/>
          </w:tcPr>
          <w:p w14:paraId="2A4AB78F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566" w:type="dxa"/>
          </w:tcPr>
          <w:p w14:paraId="0F70B814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60" w:type="dxa"/>
          </w:tcPr>
          <w:p w14:paraId="7252838C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14:paraId="628D791C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14:paraId="686C0CB3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07" w:type="dxa"/>
          </w:tcPr>
          <w:p w14:paraId="14300D97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60" w:type="dxa"/>
          </w:tcPr>
          <w:p w14:paraId="1286162D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14:paraId="3D0D784A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14:paraId="48CC94B6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07" w:type="dxa"/>
          </w:tcPr>
          <w:p w14:paraId="6B71DE2F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99" w:type="dxa"/>
          </w:tcPr>
          <w:p w14:paraId="0A65A9A3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</w:tcPr>
          <w:p w14:paraId="79298FBA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491" w:type="dxa"/>
          </w:tcPr>
          <w:p w14:paraId="4A7BD7A5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0C9F33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441B3A" w14:textId="77777777" w:rsidR="00346741" w:rsidRPr="00CF6BFD" w:rsidRDefault="00346741" w:rsidP="00074F14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</w:tr>
    </w:tbl>
    <w:p w14:paraId="3BCFBB55" w14:textId="77777777" w:rsidR="00346741" w:rsidRPr="00CF6BFD" w:rsidRDefault="00346741" w:rsidP="00074F14">
      <w:pPr>
        <w:bidi/>
        <w:ind w:firstLine="567"/>
        <w:jc w:val="both"/>
        <w:rPr>
          <w:rFonts w:ascii="Tahoma" w:hAnsi="Tahoma" w:cs="B Traffic"/>
          <w:sz w:val="4"/>
          <w:szCs w:val="4"/>
          <w:rtl/>
        </w:rPr>
      </w:pPr>
    </w:p>
    <w:p w14:paraId="2B527B3B" w14:textId="77777777" w:rsidR="00346741" w:rsidRPr="00C05307" w:rsidRDefault="00346741" w:rsidP="00074F14">
      <w:pPr>
        <w:bidi/>
        <w:ind w:firstLine="567"/>
        <w:jc w:val="both"/>
        <w:rPr>
          <w:rFonts w:ascii="Tahoma" w:hAnsi="Tahoma" w:cs="B Traffic"/>
          <w:sz w:val="20"/>
          <w:szCs w:val="20"/>
          <w:rtl/>
          <w:lang w:bidi="fa-IR"/>
        </w:rPr>
      </w:pPr>
      <w:r w:rsidRPr="00C05307">
        <w:rPr>
          <w:rFonts w:ascii="Tahoma" w:hAnsi="Tahoma" w:cs="B Traffic"/>
          <w:sz w:val="20"/>
          <w:szCs w:val="20"/>
          <w:rtl/>
          <w:lang w:bidi="fa-IR"/>
        </w:rPr>
        <w:t>* هدف : محصول جديد، افزايش توليد تا حد ظرفيت، افزايش ظرفيت توليد محصولات فعلي</w:t>
      </w:r>
    </w:p>
    <w:p w14:paraId="164E47A0" w14:textId="77777777" w:rsidR="00346741" w:rsidRPr="00C05307" w:rsidRDefault="00346741" w:rsidP="00074F14">
      <w:pPr>
        <w:bidi/>
        <w:ind w:firstLine="567"/>
        <w:jc w:val="both"/>
        <w:rPr>
          <w:rFonts w:ascii="Tahoma" w:hAnsi="Tahoma" w:cs="B Traffic"/>
          <w:sz w:val="20"/>
          <w:szCs w:val="20"/>
          <w:rtl/>
        </w:rPr>
      </w:pPr>
      <w:r w:rsidRPr="00C05307">
        <w:rPr>
          <w:rFonts w:ascii="Tahoma" w:hAnsi="Tahoma" w:cs="B Traffic" w:hint="cs"/>
          <w:sz w:val="20"/>
          <w:szCs w:val="20"/>
          <w:rtl/>
          <w:lang w:bidi="fa-IR"/>
        </w:rPr>
        <w:t>-</w:t>
      </w:r>
      <w:r w:rsidRPr="00C05307">
        <w:rPr>
          <w:rFonts w:ascii="Tahoma" w:hAnsi="Tahoma" w:cs="B Traffic"/>
          <w:sz w:val="20"/>
          <w:szCs w:val="20"/>
          <w:rtl/>
        </w:rPr>
        <w:t xml:space="preserve"> دلايل تاخيرات احتمالي و مسائل و معضلات هر يك از طرحها </w:t>
      </w:r>
      <w:r w:rsidRPr="00C05307">
        <w:rPr>
          <w:rFonts w:ascii="Tahoma" w:hAnsi="Tahoma" w:cs="B Traffic" w:hint="cs"/>
          <w:sz w:val="20"/>
          <w:szCs w:val="20"/>
          <w:rtl/>
        </w:rPr>
        <w:t xml:space="preserve">و راهكارهاي مربوطه </w:t>
      </w:r>
      <w:r w:rsidRPr="00C05307">
        <w:rPr>
          <w:rFonts w:ascii="Tahoma" w:hAnsi="Tahoma" w:cs="B Traffic"/>
          <w:sz w:val="20"/>
          <w:szCs w:val="20"/>
          <w:rtl/>
        </w:rPr>
        <w:t>به تفكيك ذكر گردد.</w:t>
      </w:r>
    </w:p>
    <w:p w14:paraId="541E79A6" w14:textId="77777777" w:rsidR="00346741" w:rsidRPr="00C05307" w:rsidRDefault="00346741" w:rsidP="00074F14">
      <w:pPr>
        <w:bidi/>
        <w:ind w:firstLine="567"/>
        <w:jc w:val="both"/>
        <w:rPr>
          <w:rFonts w:ascii="Tahoma" w:hAnsi="Tahoma" w:cs="B Traffic"/>
          <w:sz w:val="20"/>
          <w:szCs w:val="20"/>
          <w:rtl/>
        </w:rPr>
      </w:pPr>
      <w:r w:rsidRPr="00C05307">
        <w:rPr>
          <w:rFonts w:ascii="Tahoma" w:hAnsi="Tahoma" w:cs="B Traffic" w:hint="cs"/>
          <w:sz w:val="20"/>
          <w:szCs w:val="20"/>
          <w:rtl/>
        </w:rPr>
        <w:t>- به عنوان و مبلغ طرح  هاي فسخ شده،  ابطال شده و تحويل شده اشاره شود.</w:t>
      </w:r>
    </w:p>
    <w:p w14:paraId="302DBBCF" w14:textId="543B9695" w:rsidR="00346741" w:rsidRDefault="00346741" w:rsidP="00074F14">
      <w:pPr>
        <w:bidi/>
        <w:ind w:firstLine="567"/>
        <w:jc w:val="both"/>
        <w:rPr>
          <w:rFonts w:ascii="Tahoma" w:hAnsi="Tahoma" w:cs="B Traffic"/>
          <w:sz w:val="20"/>
          <w:szCs w:val="20"/>
          <w:rtl/>
        </w:rPr>
      </w:pPr>
      <w:r w:rsidRPr="00C05307">
        <w:rPr>
          <w:rFonts w:ascii="Tahoma" w:hAnsi="Tahoma" w:cs="B Traffic" w:hint="cs"/>
          <w:sz w:val="20"/>
          <w:szCs w:val="20"/>
          <w:rtl/>
        </w:rPr>
        <w:t xml:space="preserve">- مسائل بحراني و حساس تاثير گذار در روند اجراي طرح ها پيش بيني و راهكارهاي مربوطه ارائه شود. </w:t>
      </w:r>
    </w:p>
    <w:p w14:paraId="658ABA41" w14:textId="2529E352" w:rsidR="00346741" w:rsidRPr="00610613" w:rsidRDefault="00A7476C" w:rsidP="00610613">
      <w:pPr>
        <w:bidi/>
        <w:ind w:firstLine="567"/>
        <w:jc w:val="both"/>
        <w:rPr>
          <w:rFonts w:ascii="Tahoma" w:hAnsi="Tahoma" w:cs="B Traffic"/>
          <w:sz w:val="20"/>
          <w:szCs w:val="20"/>
          <w:rtl/>
        </w:rPr>
      </w:pPr>
      <w:r>
        <w:rPr>
          <w:rFonts w:ascii="Tahoma" w:hAnsi="Tahoma" w:cs="B Traffic" w:hint="cs"/>
          <w:sz w:val="20"/>
          <w:szCs w:val="20"/>
          <w:rtl/>
        </w:rPr>
        <w:t>-آثار اقتصادی و مالی تاخیر در تکمیل طرح تشریح شود.</w:t>
      </w:r>
    </w:p>
    <w:p w14:paraId="7A7FEFE7" w14:textId="6DBDE1DA" w:rsidR="002C5980" w:rsidRPr="002C5980" w:rsidRDefault="002C5980" w:rsidP="002C5980">
      <w:pPr>
        <w:pStyle w:val="Caption"/>
        <w:jc w:val="center"/>
        <w:rPr>
          <w:rFonts w:ascii="Tahoma" w:hAnsi="Tahoma" w:cs="B Traffic"/>
          <w:sz w:val="24"/>
          <w:szCs w:val="24"/>
          <w:rtl/>
        </w:rPr>
      </w:pPr>
      <w:bookmarkStart w:id="292" w:name="_Toc164703548"/>
      <w:bookmarkStart w:id="293" w:name="_Toc164703679"/>
      <w:bookmarkStart w:id="294" w:name="_Toc165364344"/>
      <w:bookmarkStart w:id="295" w:name="_Toc165364412"/>
      <w:r w:rsidRPr="002C5980">
        <w:rPr>
          <w:rFonts w:cs="B Traffic"/>
          <w:sz w:val="24"/>
          <w:szCs w:val="24"/>
          <w:rtl/>
        </w:rPr>
        <w:t xml:space="preserve">جدول </w:t>
      </w:r>
      <w:r w:rsidRPr="002C5980">
        <w:rPr>
          <w:rFonts w:ascii="Tahoma" w:hAnsi="Tahoma" w:cs="B Traffic"/>
          <w:sz w:val="24"/>
          <w:szCs w:val="24"/>
          <w:rtl/>
        </w:rPr>
        <w:fldChar w:fldCharType="begin"/>
      </w:r>
      <w:r w:rsidRPr="002C5980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2C5980">
        <w:rPr>
          <w:rFonts w:ascii="Tahoma" w:hAnsi="Tahoma" w:cs="B Traffic"/>
          <w:sz w:val="24"/>
          <w:szCs w:val="24"/>
        </w:rPr>
        <w:instrText>SEQ</w:instrText>
      </w:r>
      <w:r w:rsidRPr="002C5980">
        <w:rPr>
          <w:rFonts w:ascii="Tahoma" w:hAnsi="Tahoma" w:cs="B Traffic"/>
          <w:sz w:val="24"/>
          <w:szCs w:val="24"/>
          <w:rtl/>
        </w:rPr>
        <w:instrText xml:space="preserve"> جدول \* </w:instrText>
      </w:r>
      <w:r w:rsidRPr="002C5980">
        <w:rPr>
          <w:rFonts w:ascii="Tahoma" w:hAnsi="Tahoma" w:cs="B Traffic"/>
          <w:sz w:val="24"/>
          <w:szCs w:val="24"/>
        </w:rPr>
        <w:instrText>ARABIC</w:instrText>
      </w:r>
      <w:r w:rsidRPr="002C5980">
        <w:rPr>
          <w:rFonts w:ascii="Tahoma" w:hAnsi="Tahoma" w:cs="B Traffic"/>
          <w:sz w:val="24"/>
          <w:szCs w:val="24"/>
          <w:rtl/>
        </w:rPr>
        <w:instrText xml:space="preserve"> </w:instrText>
      </w:r>
      <w:r w:rsidRPr="002C5980">
        <w:rPr>
          <w:rFonts w:ascii="Tahoma" w:hAnsi="Tahoma" w:cs="B Traffic"/>
          <w:sz w:val="24"/>
          <w:szCs w:val="24"/>
          <w:rtl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</w:rPr>
        <w:t>66</w:t>
      </w:r>
      <w:r w:rsidRPr="002C5980">
        <w:rPr>
          <w:rFonts w:ascii="Tahoma" w:hAnsi="Tahoma" w:cs="B Traffic"/>
          <w:sz w:val="24"/>
          <w:szCs w:val="24"/>
          <w:rtl/>
        </w:rPr>
        <w:fldChar w:fldCharType="end"/>
      </w:r>
      <w:r w:rsidRPr="002C5980">
        <w:rPr>
          <w:rFonts w:ascii="Tahoma" w:hAnsi="Tahoma" w:cs="B Traffic" w:hint="cs"/>
          <w:sz w:val="24"/>
          <w:szCs w:val="24"/>
          <w:rtl/>
        </w:rPr>
        <w:t xml:space="preserve">- </w:t>
      </w:r>
      <w:r w:rsidRPr="002C5980">
        <w:rPr>
          <w:rFonts w:ascii="Tahoma" w:hAnsi="Tahoma" w:cs="B Traffic"/>
          <w:sz w:val="24"/>
          <w:szCs w:val="24"/>
          <w:rtl/>
        </w:rPr>
        <w:t>صورت مقايسه هزينه‌هاي واقعي طرح با هزينه‌هاي پيش بيني شده طبق آخرين گزارش توجيه فني و اقتصادي مصوب</w:t>
      </w:r>
      <w:bookmarkEnd w:id="292"/>
      <w:bookmarkEnd w:id="293"/>
      <w:bookmarkEnd w:id="294"/>
      <w:bookmarkEnd w:id="295"/>
    </w:p>
    <w:tbl>
      <w:tblPr>
        <w:bidiVisual/>
        <w:tblW w:w="13259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1160"/>
        <w:gridCol w:w="1263"/>
        <w:gridCol w:w="984"/>
        <w:gridCol w:w="896"/>
        <w:gridCol w:w="1361"/>
        <w:gridCol w:w="722"/>
        <w:gridCol w:w="1281"/>
        <w:gridCol w:w="1026"/>
        <w:gridCol w:w="819"/>
        <w:gridCol w:w="1229"/>
      </w:tblGrid>
      <w:tr w:rsidR="00346741" w:rsidRPr="00CF6BFD" w14:paraId="4E7E020D" w14:textId="77777777" w:rsidTr="002C5980">
        <w:trPr>
          <w:trHeight w:val="300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14:paraId="26665C44" w14:textId="77777777" w:rsidR="00346741" w:rsidRPr="00CF6BFD" w:rsidRDefault="00346741" w:rsidP="00074F14">
            <w:pPr>
              <w:bidi/>
              <w:jc w:val="center"/>
              <w:rPr>
                <w:rFonts w:ascii="Arial" w:hAnsi="Arial" w:cs="B Traffic"/>
                <w:sz w:val="18"/>
                <w:szCs w:val="18"/>
              </w:rPr>
            </w:pPr>
            <w:r w:rsidRPr="00CF6BFD">
              <w:rPr>
                <w:rFonts w:ascii="Arial" w:hAnsi="Arial" w:cs="B Traffic" w:hint="cs"/>
                <w:sz w:val="18"/>
                <w:szCs w:val="18"/>
                <w:rtl/>
              </w:rPr>
              <w:t xml:space="preserve">شرح   (سرفصل‌هاي پيش بيني شده در </w:t>
            </w:r>
            <w:r w:rsidRPr="00CF6BFD">
              <w:rPr>
                <w:rFonts w:ascii="Arial" w:hAnsi="Arial" w:cs="B Traffic" w:hint="cs"/>
                <w:sz w:val="18"/>
                <w:szCs w:val="18"/>
              </w:rPr>
              <w:t>FS</w:t>
            </w:r>
            <w:r w:rsidRPr="00CF6BFD">
              <w:rPr>
                <w:rFonts w:ascii="Arial" w:hAnsi="Arial" w:cs="B Traffic" w:hint="cs"/>
                <w:sz w:val="18"/>
                <w:szCs w:val="18"/>
                <w:rtl/>
              </w:rPr>
              <w:t>)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 w14:paraId="3FEE7173" w14:textId="77777777" w:rsidR="00346741" w:rsidRPr="00CF6BFD" w:rsidRDefault="00346741" w:rsidP="00074F14">
            <w:pPr>
              <w:bidi/>
              <w:jc w:val="center"/>
              <w:rPr>
                <w:rFonts w:ascii="Arial" w:hAnsi="Arial" w:cs="B Traffic"/>
                <w:sz w:val="18"/>
                <w:szCs w:val="18"/>
              </w:rPr>
            </w:pPr>
            <w:r w:rsidRPr="00CF6BFD">
              <w:rPr>
                <w:rFonts w:ascii="Arial" w:hAnsi="Arial" w:cs="B Traffic" w:hint="cs"/>
                <w:sz w:val="18"/>
                <w:szCs w:val="18"/>
                <w:rtl/>
              </w:rPr>
              <w:t xml:space="preserve">تاريخ شروع اجراء 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14:paraId="39830CF6" w14:textId="77777777" w:rsidR="00346741" w:rsidRPr="00CF6BFD" w:rsidRDefault="00346741" w:rsidP="00074F14">
            <w:pPr>
              <w:bidi/>
              <w:jc w:val="center"/>
              <w:rPr>
                <w:rFonts w:ascii="Arial" w:hAnsi="Arial" w:cs="B Traffic"/>
                <w:sz w:val="18"/>
                <w:szCs w:val="18"/>
              </w:rPr>
            </w:pPr>
            <w:r w:rsidRPr="00CF6BFD">
              <w:rPr>
                <w:rFonts w:ascii="Arial" w:hAnsi="Arial" w:cs="B Traffic" w:hint="cs"/>
                <w:sz w:val="18"/>
                <w:szCs w:val="18"/>
                <w:rtl/>
              </w:rPr>
              <w:t xml:space="preserve">زمان پيش بيني شده براي اجراء </w:t>
            </w:r>
          </w:p>
        </w:tc>
        <w:tc>
          <w:tcPr>
            <w:tcW w:w="1880" w:type="dxa"/>
            <w:gridSpan w:val="2"/>
            <w:shd w:val="clear" w:color="auto" w:fill="auto"/>
            <w:noWrap/>
            <w:vAlign w:val="bottom"/>
          </w:tcPr>
          <w:p w14:paraId="73951E71" w14:textId="77777777" w:rsidR="00346741" w:rsidRPr="00CF6BFD" w:rsidRDefault="00346741" w:rsidP="00074F14">
            <w:pPr>
              <w:bidi/>
              <w:jc w:val="center"/>
              <w:rPr>
                <w:rFonts w:ascii="Arial" w:hAnsi="Arial" w:cs="B Traffic"/>
                <w:sz w:val="18"/>
                <w:szCs w:val="18"/>
              </w:rPr>
            </w:pPr>
            <w:r w:rsidRPr="00CF6BFD">
              <w:rPr>
                <w:rFonts w:ascii="Arial" w:hAnsi="Arial" w:cs="B Traffic" w:hint="cs"/>
                <w:sz w:val="18"/>
                <w:szCs w:val="18"/>
                <w:rtl/>
              </w:rPr>
              <w:t>درصد پيشرفت فيزيكي</w:t>
            </w:r>
          </w:p>
        </w:tc>
        <w:tc>
          <w:tcPr>
            <w:tcW w:w="3364" w:type="dxa"/>
            <w:gridSpan w:val="3"/>
            <w:shd w:val="clear" w:color="auto" w:fill="auto"/>
            <w:noWrap/>
            <w:vAlign w:val="bottom"/>
          </w:tcPr>
          <w:p w14:paraId="3ABDD687" w14:textId="77777777" w:rsidR="00346741" w:rsidRPr="00CF6BFD" w:rsidRDefault="00346741" w:rsidP="00074F14">
            <w:pPr>
              <w:bidi/>
              <w:jc w:val="center"/>
              <w:rPr>
                <w:rFonts w:ascii="Arial" w:hAnsi="Arial" w:cs="B Traffic"/>
                <w:sz w:val="18"/>
                <w:szCs w:val="18"/>
              </w:rPr>
            </w:pPr>
            <w:r w:rsidRPr="00CF6BFD">
              <w:rPr>
                <w:rFonts w:ascii="Arial" w:hAnsi="Arial" w:cs="B Traffic" w:hint="cs"/>
                <w:sz w:val="18"/>
                <w:szCs w:val="18"/>
                <w:rtl/>
              </w:rPr>
              <w:t>هزينه‌هاي سرمايه‌اي پيش بيني شده براي اجراي طرح</w:t>
            </w:r>
          </w:p>
        </w:tc>
        <w:tc>
          <w:tcPr>
            <w:tcW w:w="3074" w:type="dxa"/>
            <w:gridSpan w:val="3"/>
            <w:shd w:val="clear" w:color="auto" w:fill="auto"/>
            <w:noWrap/>
            <w:vAlign w:val="bottom"/>
          </w:tcPr>
          <w:p w14:paraId="1FDBCE17" w14:textId="77777777" w:rsidR="00346741" w:rsidRPr="00CF6BFD" w:rsidRDefault="00346741" w:rsidP="00074F14">
            <w:pPr>
              <w:bidi/>
              <w:jc w:val="center"/>
              <w:rPr>
                <w:rFonts w:ascii="Arial" w:hAnsi="Arial" w:cs="B Traffic"/>
                <w:sz w:val="18"/>
                <w:szCs w:val="18"/>
              </w:rPr>
            </w:pPr>
            <w:r w:rsidRPr="00CF6BFD">
              <w:rPr>
                <w:rFonts w:ascii="Arial" w:hAnsi="Arial" w:cs="B Traffic" w:hint="cs"/>
                <w:sz w:val="18"/>
                <w:szCs w:val="18"/>
                <w:rtl/>
              </w:rPr>
              <w:t>هزينه‌هاي واقعي اجراي طرح</w:t>
            </w:r>
          </w:p>
        </w:tc>
      </w:tr>
      <w:tr w:rsidR="00346741" w:rsidRPr="00CF6BFD" w14:paraId="737139F4" w14:textId="77777777" w:rsidTr="002C5980">
        <w:trPr>
          <w:trHeight w:val="300"/>
        </w:trPr>
        <w:tc>
          <w:tcPr>
            <w:tcW w:w="2518" w:type="dxa"/>
            <w:vMerge/>
            <w:vAlign w:val="center"/>
          </w:tcPr>
          <w:p w14:paraId="53218151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center"/>
          </w:tcPr>
          <w:p w14:paraId="476ADD09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18"/>
                <w:szCs w:val="18"/>
              </w:rPr>
            </w:pPr>
          </w:p>
        </w:tc>
        <w:tc>
          <w:tcPr>
            <w:tcW w:w="1263" w:type="dxa"/>
            <w:vMerge/>
            <w:vAlign w:val="center"/>
          </w:tcPr>
          <w:p w14:paraId="69AE8F96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8C76E38" w14:textId="77777777" w:rsidR="00346741" w:rsidRPr="00CF6BFD" w:rsidRDefault="00346741" w:rsidP="00074F14">
            <w:pPr>
              <w:bidi/>
              <w:jc w:val="center"/>
              <w:rPr>
                <w:rFonts w:ascii="Arial" w:hAnsi="Arial" w:cs="B Traffic"/>
                <w:sz w:val="18"/>
                <w:szCs w:val="18"/>
              </w:rPr>
            </w:pPr>
            <w:r w:rsidRPr="00CF6BFD">
              <w:rPr>
                <w:rFonts w:ascii="Arial" w:hAnsi="Arial" w:cs="B Traffic" w:hint="cs"/>
                <w:sz w:val="18"/>
                <w:szCs w:val="18"/>
                <w:rtl/>
              </w:rPr>
              <w:t xml:space="preserve">پيش بيني  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45DC366E" w14:textId="77777777" w:rsidR="00346741" w:rsidRPr="00CF6BFD" w:rsidRDefault="00346741" w:rsidP="00074F14">
            <w:pPr>
              <w:bidi/>
              <w:jc w:val="center"/>
              <w:rPr>
                <w:rFonts w:ascii="Arial" w:hAnsi="Arial" w:cs="B Traffic"/>
                <w:sz w:val="18"/>
                <w:szCs w:val="18"/>
              </w:rPr>
            </w:pPr>
            <w:r w:rsidRPr="00CF6BFD">
              <w:rPr>
                <w:rFonts w:ascii="Arial" w:hAnsi="Arial" w:cs="B Traffic" w:hint="cs"/>
                <w:sz w:val="18"/>
                <w:szCs w:val="18"/>
                <w:rtl/>
              </w:rPr>
              <w:t xml:space="preserve">واقعي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2C20FCDE" w14:textId="77777777" w:rsidR="00346741" w:rsidRPr="00CF6BFD" w:rsidRDefault="00346741" w:rsidP="00074F14">
            <w:pPr>
              <w:bidi/>
              <w:jc w:val="center"/>
              <w:rPr>
                <w:rFonts w:ascii="Arial" w:hAnsi="Arial" w:cs="B Traffic"/>
                <w:sz w:val="18"/>
                <w:szCs w:val="18"/>
              </w:rPr>
            </w:pPr>
            <w:r w:rsidRPr="00CF6BFD">
              <w:rPr>
                <w:rFonts w:ascii="Arial" w:hAnsi="Arial" w:cs="B Traffic" w:hint="cs"/>
                <w:sz w:val="18"/>
                <w:szCs w:val="18"/>
                <w:rtl/>
              </w:rPr>
              <w:t>ارزي (نوع ارز)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0891A180" w14:textId="77777777" w:rsidR="00346741" w:rsidRPr="00CF6BFD" w:rsidRDefault="00346741" w:rsidP="00074F14">
            <w:pPr>
              <w:bidi/>
              <w:jc w:val="center"/>
              <w:rPr>
                <w:rFonts w:ascii="Arial" w:hAnsi="Arial" w:cs="B Traffic"/>
                <w:sz w:val="18"/>
                <w:szCs w:val="18"/>
              </w:rPr>
            </w:pPr>
            <w:r w:rsidRPr="00CF6BFD">
              <w:rPr>
                <w:rFonts w:ascii="Arial" w:hAnsi="Arial" w:cs="B Traffic" w:hint="cs"/>
                <w:sz w:val="18"/>
                <w:szCs w:val="18"/>
                <w:rtl/>
              </w:rPr>
              <w:t>ريالي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5ED5E9A" w14:textId="77777777" w:rsidR="00346741" w:rsidRPr="00CF6BFD" w:rsidRDefault="00346741" w:rsidP="00074F14">
            <w:pPr>
              <w:bidi/>
              <w:jc w:val="center"/>
              <w:rPr>
                <w:rFonts w:ascii="Arial" w:hAnsi="Arial" w:cs="B Traffic"/>
                <w:sz w:val="18"/>
                <w:szCs w:val="18"/>
              </w:rPr>
            </w:pPr>
            <w:r w:rsidRPr="00CF6BFD">
              <w:rPr>
                <w:rFonts w:ascii="Arial" w:hAnsi="Arial" w:cs="B Traffic" w:hint="cs"/>
                <w:sz w:val="18"/>
                <w:szCs w:val="18"/>
                <w:rtl/>
              </w:rPr>
              <w:t>جمع (ميليون ريال)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0E530F24" w14:textId="77777777" w:rsidR="00346741" w:rsidRPr="00CF6BFD" w:rsidRDefault="00346741" w:rsidP="00074F14">
            <w:pPr>
              <w:bidi/>
              <w:jc w:val="center"/>
              <w:rPr>
                <w:rFonts w:ascii="Arial" w:hAnsi="Arial" w:cs="B Traffic"/>
                <w:sz w:val="18"/>
                <w:szCs w:val="18"/>
              </w:rPr>
            </w:pPr>
            <w:r w:rsidRPr="00CF6BFD">
              <w:rPr>
                <w:rFonts w:ascii="Arial" w:hAnsi="Arial" w:cs="B Traffic" w:hint="cs"/>
                <w:sz w:val="18"/>
                <w:szCs w:val="18"/>
                <w:rtl/>
              </w:rPr>
              <w:t>ارزي (نوع ارز)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23789FB6" w14:textId="77777777" w:rsidR="00346741" w:rsidRPr="00CF6BFD" w:rsidRDefault="00346741" w:rsidP="00074F14">
            <w:pPr>
              <w:bidi/>
              <w:jc w:val="center"/>
              <w:rPr>
                <w:rFonts w:ascii="Arial" w:hAnsi="Arial" w:cs="B Traffic"/>
                <w:sz w:val="18"/>
                <w:szCs w:val="18"/>
              </w:rPr>
            </w:pPr>
            <w:r w:rsidRPr="00CF6BFD">
              <w:rPr>
                <w:rFonts w:ascii="Arial" w:hAnsi="Arial" w:cs="B Traffic" w:hint="cs"/>
                <w:sz w:val="18"/>
                <w:szCs w:val="18"/>
                <w:rtl/>
              </w:rPr>
              <w:t xml:space="preserve">ريالي 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6593D578" w14:textId="77777777" w:rsidR="00346741" w:rsidRPr="00CF6BFD" w:rsidRDefault="00346741" w:rsidP="00074F14">
            <w:pPr>
              <w:bidi/>
              <w:jc w:val="center"/>
              <w:rPr>
                <w:rFonts w:ascii="Arial" w:hAnsi="Arial" w:cs="B Traffic"/>
                <w:sz w:val="18"/>
                <w:szCs w:val="18"/>
              </w:rPr>
            </w:pPr>
            <w:r w:rsidRPr="00CF6BFD">
              <w:rPr>
                <w:rFonts w:ascii="Arial" w:hAnsi="Arial" w:cs="B Traffic" w:hint="cs"/>
                <w:sz w:val="18"/>
                <w:szCs w:val="18"/>
                <w:rtl/>
              </w:rPr>
              <w:t>جمع (ميليون ريال)</w:t>
            </w:r>
          </w:p>
        </w:tc>
      </w:tr>
      <w:tr w:rsidR="00346741" w:rsidRPr="00CF6BFD" w14:paraId="0F79E51D" w14:textId="77777777" w:rsidTr="002C5980">
        <w:trPr>
          <w:trHeight w:val="300"/>
        </w:trPr>
        <w:tc>
          <w:tcPr>
            <w:tcW w:w="2518" w:type="dxa"/>
            <w:shd w:val="clear" w:color="auto" w:fill="auto"/>
            <w:noWrap/>
            <w:vAlign w:val="bottom"/>
          </w:tcPr>
          <w:p w14:paraId="59C92BEB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  <w:rtl/>
              </w:rPr>
              <w:t xml:space="preserve">زمين 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15A6ADF7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14:paraId="366C9D2B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FD65C8C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5DA97692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4936A7DD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0D2A78B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C726CAB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0CBFA88D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2FB1E731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56FEFE98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</w:tr>
      <w:tr w:rsidR="00346741" w:rsidRPr="00CF6BFD" w14:paraId="2956B529" w14:textId="77777777" w:rsidTr="002C5980">
        <w:trPr>
          <w:trHeight w:val="300"/>
        </w:trPr>
        <w:tc>
          <w:tcPr>
            <w:tcW w:w="2518" w:type="dxa"/>
            <w:shd w:val="clear" w:color="auto" w:fill="auto"/>
            <w:noWrap/>
            <w:vAlign w:val="bottom"/>
          </w:tcPr>
          <w:p w14:paraId="52573F7C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  <w:rtl/>
              </w:rPr>
              <w:t>ماشين‌آلات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782B497E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14:paraId="2FAF519F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3DB1B7F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37BAD611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15B318A1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12C492C9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A3FE8A3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20CC70DC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5E1271E0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04A782EF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</w:tr>
      <w:tr w:rsidR="00346741" w:rsidRPr="00CF6BFD" w14:paraId="2B4A1E67" w14:textId="77777777" w:rsidTr="002C5980">
        <w:trPr>
          <w:trHeight w:val="300"/>
        </w:trPr>
        <w:tc>
          <w:tcPr>
            <w:tcW w:w="2518" w:type="dxa"/>
            <w:shd w:val="clear" w:color="auto" w:fill="auto"/>
            <w:noWrap/>
            <w:vAlign w:val="bottom"/>
          </w:tcPr>
          <w:p w14:paraId="7E70B16B" w14:textId="77777777" w:rsidR="00346741" w:rsidRPr="00CF6BFD" w:rsidRDefault="00346741" w:rsidP="00074F14">
            <w:pPr>
              <w:bidi/>
              <w:jc w:val="right"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…….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445359AC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14:paraId="4CA3E271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4632E36A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294B3599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4553EB20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3F6FFB79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60F2A6C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4EDB466D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4D29B198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14:paraId="538EE092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</w:tr>
      <w:tr w:rsidR="00346741" w:rsidRPr="00CF6BFD" w14:paraId="7D2EDD7B" w14:textId="77777777" w:rsidTr="002C5980">
        <w:trPr>
          <w:trHeight w:val="300"/>
        </w:trPr>
        <w:tc>
          <w:tcPr>
            <w:tcW w:w="2518" w:type="dxa"/>
            <w:shd w:val="clear" w:color="auto" w:fill="auto"/>
            <w:noWrap/>
            <w:vAlign w:val="bottom"/>
          </w:tcPr>
          <w:p w14:paraId="557D1555" w14:textId="77777777" w:rsidR="00346741" w:rsidRPr="00CF6BFD" w:rsidRDefault="00346741" w:rsidP="00074F14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  <w:rtl/>
              </w:rPr>
              <w:t>جمع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3AA83565" w14:textId="77777777" w:rsidR="00346741" w:rsidRPr="00CF6BFD" w:rsidRDefault="00346741" w:rsidP="00074F14">
            <w:pPr>
              <w:bidi/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2154386" w14:textId="77777777" w:rsidR="00346741" w:rsidRPr="00CF6BFD" w:rsidRDefault="00346741" w:rsidP="00074F14">
            <w:pPr>
              <w:bidi/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4CC51BB" w14:textId="77777777" w:rsidR="00346741" w:rsidRPr="00CF6BFD" w:rsidRDefault="00346741" w:rsidP="00074F14">
            <w:pPr>
              <w:bidi/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D685BE9" w14:textId="77777777" w:rsidR="00346741" w:rsidRPr="00CF6BFD" w:rsidRDefault="00346741" w:rsidP="00074F14">
            <w:pPr>
              <w:bidi/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779ABF7A" w14:textId="77777777" w:rsidR="00346741" w:rsidRPr="00CF6BFD" w:rsidRDefault="00346741" w:rsidP="00074F14">
            <w:pPr>
              <w:bidi/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06B09041" w14:textId="77777777" w:rsidR="00346741" w:rsidRPr="00CF6BFD" w:rsidRDefault="00346741" w:rsidP="00074F14">
            <w:pPr>
              <w:bidi/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E9AB480" w14:textId="77777777" w:rsidR="00346741" w:rsidRPr="00CF6BFD" w:rsidRDefault="00346741" w:rsidP="00074F14">
            <w:pPr>
              <w:bidi/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00B76C1" w14:textId="77777777" w:rsidR="00346741" w:rsidRPr="00CF6BFD" w:rsidRDefault="00346741" w:rsidP="00074F14">
            <w:pPr>
              <w:bidi/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62D7A54D" w14:textId="77777777" w:rsidR="00346741" w:rsidRPr="00CF6BFD" w:rsidRDefault="00346741" w:rsidP="00074F14">
            <w:pPr>
              <w:bidi/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5ED56FD" w14:textId="77777777" w:rsidR="00346741" w:rsidRPr="00CF6BFD" w:rsidRDefault="00346741" w:rsidP="00074F14">
            <w:pPr>
              <w:bidi/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</w:tr>
    </w:tbl>
    <w:p w14:paraId="1F713991" w14:textId="77777777" w:rsidR="00060B37" w:rsidRDefault="00060B37" w:rsidP="00074F14">
      <w:pPr>
        <w:bidi/>
        <w:ind w:left="350" w:hanging="360"/>
        <w:jc w:val="right"/>
        <w:rPr>
          <w:rFonts w:ascii="Tahoma" w:hAnsi="Tahoma" w:cs="B Traffic"/>
          <w:rtl/>
          <w:lang w:bidi="fa-IR"/>
        </w:rPr>
      </w:pPr>
    </w:p>
    <w:p w14:paraId="0F2A58C9" w14:textId="77777777" w:rsidR="00B67532" w:rsidRDefault="00B67532" w:rsidP="00060B37">
      <w:pPr>
        <w:pStyle w:val="Caption"/>
        <w:jc w:val="center"/>
        <w:rPr>
          <w:rFonts w:cs="B Traffic"/>
          <w:sz w:val="24"/>
          <w:szCs w:val="24"/>
          <w:rtl/>
        </w:rPr>
      </w:pPr>
    </w:p>
    <w:p w14:paraId="01DE2130" w14:textId="7F0D278E" w:rsidR="00060B37" w:rsidRPr="00060B37" w:rsidRDefault="00060B37" w:rsidP="00B67532">
      <w:pPr>
        <w:pStyle w:val="Caption"/>
        <w:jc w:val="center"/>
        <w:rPr>
          <w:rFonts w:ascii="Tahoma" w:hAnsi="Tahoma" w:cs="B Traffic"/>
          <w:sz w:val="24"/>
          <w:szCs w:val="24"/>
          <w:rtl/>
          <w:lang w:bidi="fa-IR"/>
        </w:rPr>
      </w:pPr>
      <w:bookmarkStart w:id="296" w:name="_Toc164703549"/>
      <w:bookmarkStart w:id="297" w:name="_Toc164703680"/>
      <w:bookmarkStart w:id="298" w:name="_Toc165364345"/>
      <w:bookmarkStart w:id="299" w:name="_Toc165364413"/>
      <w:r w:rsidRPr="00060B37">
        <w:rPr>
          <w:rFonts w:cs="B Traffic"/>
          <w:sz w:val="24"/>
          <w:szCs w:val="24"/>
          <w:rtl/>
        </w:rPr>
        <w:t xml:space="preserve">جدول </w:t>
      </w:r>
      <w:r w:rsidRPr="00060B37">
        <w:rPr>
          <w:rFonts w:ascii="Tahoma" w:hAnsi="Tahoma" w:cs="B Traffic"/>
          <w:sz w:val="24"/>
          <w:szCs w:val="24"/>
          <w:rtl/>
          <w:lang w:bidi="fa-IR"/>
        </w:rPr>
        <w:fldChar w:fldCharType="begin"/>
      </w:r>
      <w:r w:rsidRPr="00060B37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060B37">
        <w:rPr>
          <w:rFonts w:ascii="Tahoma" w:hAnsi="Tahoma" w:cs="B Traffic"/>
          <w:sz w:val="24"/>
          <w:szCs w:val="24"/>
          <w:lang w:bidi="fa-IR"/>
        </w:rPr>
        <w:instrText>SEQ</w:instrText>
      </w:r>
      <w:r w:rsidRPr="00060B37">
        <w:rPr>
          <w:rFonts w:ascii="Tahoma" w:hAnsi="Tahoma" w:cs="B Traffic"/>
          <w:sz w:val="24"/>
          <w:szCs w:val="24"/>
          <w:rtl/>
          <w:lang w:bidi="fa-IR"/>
        </w:rPr>
        <w:instrText xml:space="preserve"> جدول \* </w:instrText>
      </w:r>
      <w:r w:rsidRPr="00060B37">
        <w:rPr>
          <w:rFonts w:ascii="Tahoma" w:hAnsi="Tahoma" w:cs="B Traffic"/>
          <w:sz w:val="24"/>
          <w:szCs w:val="24"/>
          <w:lang w:bidi="fa-IR"/>
        </w:rPr>
        <w:instrText>ARABIC</w:instrText>
      </w:r>
      <w:r w:rsidRPr="00060B37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060B37">
        <w:rPr>
          <w:rFonts w:ascii="Tahoma" w:hAnsi="Tahoma" w:cs="B Traffic"/>
          <w:sz w:val="24"/>
          <w:szCs w:val="24"/>
          <w:rtl/>
          <w:lang w:bidi="fa-IR"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  <w:lang w:bidi="fa-IR"/>
        </w:rPr>
        <w:t>67</w:t>
      </w:r>
      <w:r w:rsidRPr="00060B37">
        <w:rPr>
          <w:rFonts w:ascii="Tahoma" w:hAnsi="Tahoma" w:cs="B Traffic"/>
          <w:sz w:val="24"/>
          <w:szCs w:val="24"/>
          <w:rtl/>
          <w:lang w:bidi="fa-IR"/>
        </w:rPr>
        <w:fldChar w:fldCharType="end"/>
      </w:r>
      <w:r w:rsidRPr="00060B37">
        <w:rPr>
          <w:rFonts w:ascii="Tahoma" w:hAnsi="Tahoma" w:cs="B Traffic" w:hint="cs"/>
          <w:sz w:val="24"/>
          <w:szCs w:val="24"/>
          <w:rtl/>
          <w:lang w:bidi="fa-IR"/>
        </w:rPr>
        <w:t xml:space="preserve">- </w:t>
      </w:r>
      <w:r w:rsidRPr="00060B37">
        <w:rPr>
          <w:rFonts w:ascii="Tahoma" w:hAnsi="Tahoma" w:cs="B Traffic"/>
          <w:sz w:val="24"/>
          <w:szCs w:val="24"/>
          <w:rtl/>
          <w:lang w:bidi="fa-IR"/>
        </w:rPr>
        <w:t xml:space="preserve">وضعيت مالي ـ فيزيکي شرکتهاي </w:t>
      </w:r>
      <w:r w:rsidRPr="00060B37">
        <w:rPr>
          <w:rFonts w:ascii="Tahoma" w:hAnsi="Tahoma" w:cs="B Traffic"/>
          <w:sz w:val="24"/>
          <w:szCs w:val="24"/>
          <w:lang w:bidi="fa-IR"/>
        </w:rPr>
        <w:t>SME</w:t>
      </w:r>
      <w:bookmarkEnd w:id="296"/>
      <w:bookmarkEnd w:id="297"/>
      <w:bookmarkEnd w:id="298"/>
      <w:bookmarkEnd w:id="299"/>
    </w:p>
    <w:p w14:paraId="45C25EC7" w14:textId="7993A4DA" w:rsidR="00346741" w:rsidRPr="0013494B" w:rsidRDefault="00346741" w:rsidP="00060B37">
      <w:pPr>
        <w:bidi/>
        <w:ind w:left="350" w:hanging="360"/>
        <w:jc w:val="right"/>
        <w:rPr>
          <w:rFonts w:ascii="Tahoma" w:hAnsi="Tahoma" w:cs="B Traffic"/>
          <w:sz w:val="20"/>
          <w:szCs w:val="20"/>
          <w:rtl/>
          <w:lang w:bidi="fa-IR"/>
        </w:rPr>
      </w:pPr>
      <w:r w:rsidRPr="0013494B">
        <w:rPr>
          <w:rFonts w:ascii="Tahoma" w:hAnsi="Tahoma" w:cs="B Traffic"/>
          <w:sz w:val="20"/>
          <w:szCs w:val="20"/>
          <w:rtl/>
          <w:lang w:bidi="fa-IR"/>
        </w:rPr>
        <w:t xml:space="preserve">ارقام </w:t>
      </w:r>
      <w:r w:rsidRPr="0013494B">
        <w:rPr>
          <w:rFonts w:ascii="Tahoma" w:hAnsi="Tahoma" w:cs="B Traffic" w:hint="cs"/>
          <w:sz w:val="20"/>
          <w:szCs w:val="20"/>
          <w:rtl/>
          <w:lang w:bidi="fa-IR"/>
        </w:rPr>
        <w:t xml:space="preserve">ريالي </w:t>
      </w:r>
      <w:r w:rsidRPr="0013494B">
        <w:rPr>
          <w:rFonts w:ascii="Tahoma" w:hAnsi="Tahoma" w:cs="B Traffic"/>
          <w:sz w:val="20"/>
          <w:szCs w:val="20"/>
          <w:rtl/>
          <w:lang w:bidi="fa-IR"/>
        </w:rPr>
        <w:t>به ميليون ريال</w:t>
      </w:r>
    </w:p>
    <w:p w14:paraId="4CBAD6B4" w14:textId="12FE7975" w:rsidR="00346741" w:rsidRPr="0013494B" w:rsidRDefault="00346741" w:rsidP="00060B37">
      <w:pPr>
        <w:bidi/>
        <w:ind w:left="98" w:hanging="84"/>
        <w:jc w:val="right"/>
        <w:rPr>
          <w:rFonts w:ascii="Tahoma" w:hAnsi="Tahoma" w:cs="B Traffic"/>
          <w:sz w:val="20"/>
          <w:szCs w:val="20"/>
          <w:lang w:bidi="fa-IR"/>
        </w:rPr>
      </w:pPr>
      <w:r w:rsidRPr="0013494B">
        <w:rPr>
          <w:rFonts w:ascii="Tahoma" w:hAnsi="Tahoma" w:cs="B Traffic" w:hint="cs"/>
          <w:sz w:val="20"/>
          <w:szCs w:val="20"/>
          <w:rtl/>
          <w:lang w:bidi="fa-IR"/>
        </w:rPr>
        <w:t xml:space="preserve">ارقام </w:t>
      </w:r>
      <w:r w:rsidRPr="0013494B">
        <w:rPr>
          <w:rFonts w:ascii="Tahoma" w:hAnsi="Tahoma" w:cs="B Traffic"/>
          <w:sz w:val="20"/>
          <w:szCs w:val="20"/>
          <w:rtl/>
          <w:lang w:bidi="fa-IR"/>
        </w:rPr>
        <w:t>ارزي</w:t>
      </w:r>
      <w:r w:rsidRPr="0013494B">
        <w:rPr>
          <w:rFonts w:ascii="Tahoma" w:hAnsi="Tahoma" w:cs="B Traffic" w:hint="cs"/>
          <w:sz w:val="20"/>
          <w:szCs w:val="20"/>
          <w:rtl/>
          <w:lang w:bidi="fa-IR"/>
        </w:rPr>
        <w:t xml:space="preserve"> به </w:t>
      </w:r>
      <w:r w:rsidRPr="0013494B">
        <w:rPr>
          <w:rFonts w:ascii="Tahoma" w:hAnsi="Tahoma" w:cs="B Traffic"/>
          <w:sz w:val="20"/>
          <w:szCs w:val="20"/>
          <w:rtl/>
          <w:lang w:bidi="fa-IR"/>
        </w:rPr>
        <w:t>هزار دلار</w:t>
      </w:r>
    </w:p>
    <w:tbl>
      <w:tblPr>
        <w:bidiVisual/>
        <w:tblW w:w="0" w:type="auto"/>
        <w:tblInd w:w="-5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37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574"/>
        <w:gridCol w:w="575"/>
        <w:gridCol w:w="575"/>
        <w:gridCol w:w="575"/>
        <w:gridCol w:w="590"/>
        <w:gridCol w:w="590"/>
        <w:gridCol w:w="590"/>
        <w:gridCol w:w="591"/>
        <w:gridCol w:w="630"/>
        <w:gridCol w:w="630"/>
        <w:gridCol w:w="630"/>
        <w:gridCol w:w="630"/>
      </w:tblGrid>
      <w:tr w:rsidR="00346741" w:rsidRPr="00CF6BFD" w14:paraId="5070D847" w14:textId="77777777" w:rsidTr="002250CE">
        <w:tc>
          <w:tcPr>
            <w:tcW w:w="360" w:type="dxa"/>
            <w:vMerge w:val="restart"/>
            <w:textDirection w:val="btLr"/>
            <w:vAlign w:val="center"/>
          </w:tcPr>
          <w:p w14:paraId="36CB8C23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رديف</w:t>
            </w:r>
          </w:p>
        </w:tc>
        <w:tc>
          <w:tcPr>
            <w:tcW w:w="1370" w:type="dxa"/>
            <w:vMerge w:val="restart"/>
            <w:tcBorders>
              <w:right w:val="single" w:sz="12" w:space="0" w:color="auto"/>
            </w:tcBorders>
            <w:vAlign w:val="center"/>
          </w:tcPr>
          <w:p w14:paraId="39CBDEE6" w14:textId="77777777" w:rsidR="00346741" w:rsidRPr="00CF6BFD" w:rsidRDefault="0034674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نام طرح</w:t>
            </w:r>
          </w:p>
        </w:tc>
        <w:tc>
          <w:tcPr>
            <w:tcW w:w="183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D3302A2" w14:textId="77777777" w:rsidR="00346741" w:rsidRPr="00CF6BFD" w:rsidRDefault="0034674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مبالغ دريافتي</w:t>
            </w:r>
          </w:p>
        </w:tc>
        <w:tc>
          <w:tcPr>
            <w:tcW w:w="183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8F8DBF8" w14:textId="77777777" w:rsidR="00346741" w:rsidRPr="00CF6BFD" w:rsidRDefault="0034674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پيش بيني مبالغ دريافتي</w:t>
            </w:r>
          </w:p>
        </w:tc>
        <w:tc>
          <w:tcPr>
            <w:tcW w:w="1830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1B67C6" w14:textId="77777777" w:rsidR="00346741" w:rsidRPr="00CF6BFD" w:rsidRDefault="0034674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انحراف دريافتها</w:t>
            </w:r>
          </w:p>
        </w:tc>
        <w:tc>
          <w:tcPr>
            <w:tcW w:w="22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8F6FE" w14:textId="77777777" w:rsidR="00346741" w:rsidRPr="00CF6BFD" w:rsidRDefault="0034674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مبلغ جذب شده</w:t>
            </w:r>
          </w:p>
        </w:tc>
        <w:tc>
          <w:tcPr>
            <w:tcW w:w="236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D81C81" w14:textId="77777777" w:rsidR="00346741" w:rsidRPr="00CF6BFD" w:rsidRDefault="0034674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درصد پيشرفت مالي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ACA5D79" w14:textId="77777777" w:rsidR="00346741" w:rsidRPr="00CF6BFD" w:rsidRDefault="0034674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درصد پيشرفت فيزيکي</w:t>
            </w:r>
          </w:p>
        </w:tc>
      </w:tr>
      <w:tr w:rsidR="00346741" w:rsidRPr="00CF6BFD" w14:paraId="09A25461" w14:textId="77777777" w:rsidTr="00204A60">
        <w:trPr>
          <w:cantSplit/>
          <w:trHeight w:val="1493"/>
        </w:trPr>
        <w:tc>
          <w:tcPr>
            <w:tcW w:w="360" w:type="dxa"/>
            <w:vMerge/>
            <w:vAlign w:val="center"/>
          </w:tcPr>
          <w:p w14:paraId="1425F629" w14:textId="77777777" w:rsidR="00346741" w:rsidRPr="00CF6BFD" w:rsidRDefault="0034674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370" w:type="dxa"/>
            <w:vMerge/>
            <w:tcBorders>
              <w:right w:val="single" w:sz="12" w:space="0" w:color="auto"/>
            </w:tcBorders>
            <w:vAlign w:val="center"/>
          </w:tcPr>
          <w:p w14:paraId="0F61389F" w14:textId="77777777" w:rsidR="00346741" w:rsidRPr="00CF6BFD" w:rsidRDefault="0034674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1FC5E84E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شرکت تخصصي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066DC930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بخش خصوصي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3CCBE98A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بانک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75CB2853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شرکت تخصصي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0DD6E627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بخش خصوصي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08480C29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بانک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4F0737E4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شرکت تخصصي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2F80C1A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بخش خصوصي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14:paraId="60F53F53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بانک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3B8B32FC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ابتداي سال</w:t>
            </w:r>
          </w:p>
        </w:tc>
        <w:tc>
          <w:tcPr>
            <w:tcW w:w="57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62FD399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طي سال</w:t>
            </w:r>
          </w:p>
        </w:tc>
        <w:tc>
          <w:tcPr>
            <w:tcW w:w="57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53D57D8E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جمع</w:t>
            </w:r>
          </w:p>
        </w:tc>
        <w:tc>
          <w:tcPr>
            <w:tcW w:w="5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14:paraId="403E9CC8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پيش بيني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3D118996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ابتداي سال</w:t>
            </w:r>
          </w:p>
        </w:tc>
        <w:tc>
          <w:tcPr>
            <w:tcW w:w="590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4D80CAB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طي سال</w:t>
            </w:r>
          </w:p>
        </w:tc>
        <w:tc>
          <w:tcPr>
            <w:tcW w:w="590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4F6AD968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جمع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14:paraId="51234A17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پيش بيني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51DE2FFE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ابتداي سال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53E402BB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طي سال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D49A981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جمع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3DF8B772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پيش بيني</w:t>
            </w:r>
          </w:p>
        </w:tc>
      </w:tr>
      <w:tr w:rsidR="00346741" w:rsidRPr="00CF6BFD" w14:paraId="032D30C1" w14:textId="77777777" w:rsidTr="00204A60">
        <w:tc>
          <w:tcPr>
            <w:tcW w:w="360" w:type="dxa"/>
            <w:tcBorders>
              <w:right w:val="single" w:sz="12" w:space="0" w:color="auto"/>
            </w:tcBorders>
          </w:tcPr>
          <w:p w14:paraId="338BB70D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  <w:p w14:paraId="11FA2ED7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5E39BA9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12" w:space="0" w:color="auto"/>
            </w:tcBorders>
          </w:tcPr>
          <w:p w14:paraId="47D78D04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12" w:space="0" w:color="auto"/>
            </w:tcBorders>
          </w:tcPr>
          <w:p w14:paraId="3349BE80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12" w:space="0" w:color="auto"/>
            </w:tcBorders>
          </w:tcPr>
          <w:p w14:paraId="2F1E0B7E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12" w:space="0" w:color="auto"/>
            </w:tcBorders>
          </w:tcPr>
          <w:p w14:paraId="2EABB631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12" w:space="0" w:color="auto"/>
            </w:tcBorders>
          </w:tcPr>
          <w:p w14:paraId="0C795257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12" w:space="0" w:color="auto"/>
            </w:tcBorders>
          </w:tcPr>
          <w:p w14:paraId="25589399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12" w:space="0" w:color="auto"/>
            </w:tcBorders>
          </w:tcPr>
          <w:p w14:paraId="52230CB4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AB311B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338798E0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574" w:type="dxa"/>
            <w:tcBorders>
              <w:top w:val="single" w:sz="6" w:space="0" w:color="auto"/>
              <w:bottom w:val="single" w:sz="12" w:space="0" w:color="auto"/>
            </w:tcBorders>
          </w:tcPr>
          <w:p w14:paraId="74008876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single" w:sz="12" w:space="0" w:color="auto"/>
            </w:tcBorders>
          </w:tcPr>
          <w:p w14:paraId="538014D2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3ABA32A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575" w:type="dxa"/>
            <w:tcBorders>
              <w:left w:val="single" w:sz="12" w:space="0" w:color="auto"/>
            </w:tcBorders>
            <w:shd w:val="clear" w:color="auto" w:fill="999999"/>
          </w:tcPr>
          <w:p w14:paraId="1A9F6B29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590" w:type="dxa"/>
          </w:tcPr>
          <w:p w14:paraId="70DEC2C2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590" w:type="dxa"/>
          </w:tcPr>
          <w:p w14:paraId="2CE27587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590" w:type="dxa"/>
          </w:tcPr>
          <w:p w14:paraId="06C38900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591" w:type="dxa"/>
          </w:tcPr>
          <w:p w14:paraId="166B6705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30" w:type="dxa"/>
          </w:tcPr>
          <w:p w14:paraId="315BF020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30" w:type="dxa"/>
          </w:tcPr>
          <w:p w14:paraId="2F17D624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30" w:type="dxa"/>
          </w:tcPr>
          <w:p w14:paraId="407EE6BD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30" w:type="dxa"/>
          </w:tcPr>
          <w:p w14:paraId="5F66BB52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346741" w:rsidRPr="00CF6BFD" w14:paraId="110C8E41" w14:textId="77777777" w:rsidTr="00204A60">
        <w:tc>
          <w:tcPr>
            <w:tcW w:w="1730" w:type="dxa"/>
            <w:gridSpan w:val="2"/>
            <w:tcBorders>
              <w:right w:val="single" w:sz="12" w:space="0" w:color="auto"/>
            </w:tcBorders>
          </w:tcPr>
          <w:p w14:paraId="77B4082B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rtl/>
                <w:lang w:bidi="fa-IR"/>
              </w:rPr>
              <w:t>جمع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0AA5255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12" w:space="0" w:color="auto"/>
            </w:tcBorders>
          </w:tcPr>
          <w:p w14:paraId="31256943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12" w:space="0" w:color="auto"/>
            </w:tcBorders>
          </w:tcPr>
          <w:p w14:paraId="0343F5C7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12" w:space="0" w:color="auto"/>
            </w:tcBorders>
          </w:tcPr>
          <w:p w14:paraId="61387CE0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12" w:space="0" w:color="auto"/>
            </w:tcBorders>
          </w:tcPr>
          <w:p w14:paraId="4F1B9650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12" w:space="0" w:color="auto"/>
            </w:tcBorders>
          </w:tcPr>
          <w:p w14:paraId="70624BFC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12" w:space="0" w:color="auto"/>
            </w:tcBorders>
          </w:tcPr>
          <w:p w14:paraId="0609E2FC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12" w:space="0" w:color="auto"/>
            </w:tcBorders>
          </w:tcPr>
          <w:p w14:paraId="44558855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5BF3DB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2A6DD46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single" w:sz="12" w:space="0" w:color="auto"/>
            </w:tcBorders>
          </w:tcPr>
          <w:p w14:paraId="56836932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single" w:sz="12" w:space="0" w:color="auto"/>
            </w:tcBorders>
          </w:tcPr>
          <w:p w14:paraId="0A6787CC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0D1656A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4881" w:type="dxa"/>
            <w:gridSpan w:val="8"/>
            <w:tcBorders>
              <w:left w:val="single" w:sz="12" w:space="0" w:color="auto"/>
            </w:tcBorders>
            <w:shd w:val="clear" w:color="auto" w:fill="999999"/>
          </w:tcPr>
          <w:p w14:paraId="3C2C7836" w14:textId="77777777" w:rsidR="00346741" w:rsidRPr="00CF6BFD" w:rsidRDefault="00346741" w:rsidP="00074F1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</w:tr>
    </w:tbl>
    <w:p w14:paraId="59CDCA15" w14:textId="57D00384" w:rsidR="00E57703" w:rsidRPr="00B67532" w:rsidRDefault="00346741" w:rsidP="00B67532">
      <w:pPr>
        <w:numPr>
          <w:ilvl w:val="0"/>
          <w:numId w:val="16"/>
        </w:numPr>
        <w:bidi/>
        <w:jc w:val="lowKashida"/>
        <w:rPr>
          <w:rFonts w:ascii="Tahoma" w:hAnsi="Tahoma" w:cs="B Traffic"/>
          <w:rtl/>
          <w:lang w:bidi="fa-IR"/>
        </w:rPr>
      </w:pPr>
      <w:r w:rsidRPr="003A0C0B">
        <w:rPr>
          <w:rFonts w:ascii="Tahoma" w:hAnsi="Tahoma" w:cs="B Traffic"/>
          <w:rtl/>
          <w:lang w:bidi="fa-IR"/>
        </w:rPr>
        <w:t>در صورت وجود مغايرت منفي در پيشرفت مالي و فيزيکي طرح، علت و راهکارهاي اجرايي هيات مديره جهت جبران تاخير ارائه شده همچنين آثار مالي ناشي از تاخير زماني بيان شود.</w:t>
      </w:r>
    </w:p>
    <w:p w14:paraId="26CF4A4B" w14:textId="77777777" w:rsidR="00B67532" w:rsidRDefault="00B67532" w:rsidP="00D256FB">
      <w:pPr>
        <w:pStyle w:val="Caption"/>
        <w:jc w:val="center"/>
        <w:rPr>
          <w:rFonts w:cs="B Traffic"/>
          <w:sz w:val="24"/>
          <w:szCs w:val="24"/>
          <w:rtl/>
        </w:rPr>
      </w:pPr>
    </w:p>
    <w:p w14:paraId="3EBA515F" w14:textId="77777777" w:rsidR="00B67532" w:rsidRDefault="00B67532" w:rsidP="00B67532">
      <w:pPr>
        <w:pStyle w:val="Caption"/>
        <w:jc w:val="center"/>
        <w:rPr>
          <w:rFonts w:cs="B Traffic"/>
          <w:sz w:val="24"/>
          <w:szCs w:val="24"/>
          <w:rtl/>
        </w:rPr>
      </w:pPr>
    </w:p>
    <w:p w14:paraId="35CD6B0F" w14:textId="77777777" w:rsidR="00B67532" w:rsidRDefault="00B67532" w:rsidP="00B67532">
      <w:pPr>
        <w:pStyle w:val="Caption"/>
        <w:jc w:val="center"/>
        <w:rPr>
          <w:rFonts w:cs="B Traffic"/>
          <w:sz w:val="24"/>
          <w:szCs w:val="24"/>
          <w:rtl/>
        </w:rPr>
      </w:pPr>
    </w:p>
    <w:p w14:paraId="66EE536F" w14:textId="77777777" w:rsidR="00B67532" w:rsidRDefault="00B67532" w:rsidP="00B67532">
      <w:pPr>
        <w:pStyle w:val="Caption"/>
        <w:jc w:val="center"/>
        <w:rPr>
          <w:rFonts w:cs="B Traffic"/>
          <w:sz w:val="24"/>
          <w:szCs w:val="24"/>
          <w:rtl/>
        </w:rPr>
      </w:pPr>
    </w:p>
    <w:p w14:paraId="0A742772" w14:textId="77777777" w:rsidR="00B67532" w:rsidRDefault="00B67532" w:rsidP="00B67532">
      <w:pPr>
        <w:pStyle w:val="Caption"/>
        <w:jc w:val="center"/>
        <w:rPr>
          <w:rFonts w:cs="B Traffic"/>
          <w:sz w:val="24"/>
          <w:szCs w:val="24"/>
          <w:rtl/>
        </w:rPr>
      </w:pPr>
    </w:p>
    <w:p w14:paraId="6FE2012B" w14:textId="77777777" w:rsidR="00B67532" w:rsidRDefault="00B67532" w:rsidP="00B67532">
      <w:pPr>
        <w:pStyle w:val="Caption"/>
        <w:jc w:val="center"/>
        <w:rPr>
          <w:rFonts w:cs="B Traffic"/>
          <w:sz w:val="24"/>
          <w:szCs w:val="24"/>
          <w:rtl/>
        </w:rPr>
      </w:pPr>
    </w:p>
    <w:p w14:paraId="4682C2C7" w14:textId="77777777" w:rsidR="00B67532" w:rsidRDefault="00B67532" w:rsidP="00B67532">
      <w:pPr>
        <w:pStyle w:val="Caption"/>
        <w:jc w:val="center"/>
        <w:rPr>
          <w:rFonts w:cs="B Traffic"/>
          <w:sz w:val="24"/>
          <w:szCs w:val="24"/>
          <w:rtl/>
        </w:rPr>
      </w:pPr>
    </w:p>
    <w:p w14:paraId="73ED4D49" w14:textId="77777777" w:rsidR="00B67532" w:rsidRDefault="00B67532" w:rsidP="00B67532">
      <w:pPr>
        <w:pStyle w:val="Caption"/>
        <w:jc w:val="center"/>
        <w:rPr>
          <w:rFonts w:cs="B Traffic"/>
          <w:sz w:val="24"/>
          <w:szCs w:val="24"/>
          <w:rtl/>
        </w:rPr>
      </w:pPr>
    </w:p>
    <w:p w14:paraId="2B0F8B18" w14:textId="77777777" w:rsidR="00B67532" w:rsidRDefault="00B67532" w:rsidP="00B67532">
      <w:pPr>
        <w:pStyle w:val="Caption"/>
        <w:jc w:val="center"/>
        <w:rPr>
          <w:rFonts w:cs="B Traffic"/>
          <w:sz w:val="24"/>
          <w:szCs w:val="24"/>
          <w:rtl/>
        </w:rPr>
      </w:pPr>
    </w:p>
    <w:p w14:paraId="46CE6211" w14:textId="50FB8E65" w:rsidR="00346741" w:rsidRPr="00D256FB" w:rsidRDefault="00D256FB" w:rsidP="00B67532">
      <w:pPr>
        <w:pStyle w:val="Caption"/>
        <w:jc w:val="center"/>
        <w:rPr>
          <w:rFonts w:ascii="Tahoma" w:hAnsi="Tahoma" w:cs="B Traffic"/>
          <w:sz w:val="24"/>
          <w:szCs w:val="24"/>
          <w:rtl/>
          <w:lang w:bidi="fa-IR"/>
        </w:rPr>
      </w:pPr>
      <w:bookmarkStart w:id="300" w:name="_Toc164703550"/>
      <w:bookmarkStart w:id="301" w:name="_Toc164703681"/>
      <w:bookmarkStart w:id="302" w:name="_Toc165364346"/>
      <w:bookmarkStart w:id="303" w:name="_Toc165364414"/>
      <w:r w:rsidRPr="00D256FB">
        <w:rPr>
          <w:rFonts w:cs="B Traffic"/>
          <w:sz w:val="24"/>
          <w:szCs w:val="24"/>
          <w:rtl/>
        </w:rPr>
        <w:t xml:space="preserve">جدول </w:t>
      </w:r>
      <w:r w:rsidRPr="00D256FB">
        <w:rPr>
          <w:rFonts w:ascii="Tahoma" w:hAnsi="Tahoma" w:cs="B Traffic"/>
          <w:sz w:val="24"/>
          <w:szCs w:val="24"/>
          <w:rtl/>
          <w:lang w:bidi="fa-IR"/>
        </w:rPr>
        <w:fldChar w:fldCharType="begin"/>
      </w:r>
      <w:r w:rsidRPr="00D256FB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D256FB">
        <w:rPr>
          <w:rFonts w:ascii="Tahoma" w:hAnsi="Tahoma" w:cs="B Traffic"/>
          <w:sz w:val="24"/>
          <w:szCs w:val="24"/>
          <w:lang w:bidi="fa-IR"/>
        </w:rPr>
        <w:instrText>SEQ</w:instrText>
      </w:r>
      <w:r w:rsidRPr="00D256FB">
        <w:rPr>
          <w:rFonts w:ascii="Tahoma" w:hAnsi="Tahoma" w:cs="B Traffic"/>
          <w:sz w:val="24"/>
          <w:szCs w:val="24"/>
          <w:rtl/>
          <w:lang w:bidi="fa-IR"/>
        </w:rPr>
        <w:instrText xml:space="preserve"> جدول \* </w:instrText>
      </w:r>
      <w:r w:rsidRPr="00D256FB">
        <w:rPr>
          <w:rFonts w:ascii="Tahoma" w:hAnsi="Tahoma" w:cs="B Traffic"/>
          <w:sz w:val="24"/>
          <w:szCs w:val="24"/>
          <w:lang w:bidi="fa-IR"/>
        </w:rPr>
        <w:instrText>ARABIC</w:instrText>
      </w:r>
      <w:r w:rsidRPr="00D256FB">
        <w:rPr>
          <w:rFonts w:ascii="Tahoma" w:hAnsi="Tahoma" w:cs="B Traffic"/>
          <w:sz w:val="24"/>
          <w:szCs w:val="24"/>
          <w:rtl/>
          <w:lang w:bidi="fa-IR"/>
        </w:rPr>
        <w:instrText xml:space="preserve"> </w:instrText>
      </w:r>
      <w:r w:rsidRPr="00D256FB">
        <w:rPr>
          <w:rFonts w:ascii="Tahoma" w:hAnsi="Tahoma" w:cs="B Traffic"/>
          <w:sz w:val="24"/>
          <w:szCs w:val="24"/>
          <w:rtl/>
          <w:lang w:bidi="fa-IR"/>
        </w:rPr>
        <w:fldChar w:fldCharType="separate"/>
      </w:r>
      <w:r w:rsidR="00B81FE7">
        <w:rPr>
          <w:rFonts w:ascii="Tahoma" w:hAnsi="Tahoma" w:cs="B Traffic"/>
          <w:noProof/>
          <w:sz w:val="24"/>
          <w:szCs w:val="24"/>
          <w:rtl/>
          <w:lang w:bidi="fa-IR"/>
        </w:rPr>
        <w:t>68</w:t>
      </w:r>
      <w:r w:rsidRPr="00D256FB">
        <w:rPr>
          <w:rFonts w:ascii="Tahoma" w:hAnsi="Tahoma" w:cs="B Traffic"/>
          <w:sz w:val="24"/>
          <w:szCs w:val="24"/>
          <w:rtl/>
          <w:lang w:bidi="fa-IR"/>
        </w:rPr>
        <w:fldChar w:fldCharType="end"/>
      </w:r>
      <w:r w:rsidRPr="00D256FB">
        <w:rPr>
          <w:rFonts w:ascii="Tahoma" w:hAnsi="Tahoma" w:cs="B Traffic" w:hint="cs"/>
          <w:sz w:val="24"/>
          <w:szCs w:val="24"/>
          <w:rtl/>
          <w:lang w:bidi="fa-IR"/>
        </w:rPr>
        <w:t xml:space="preserve">- </w:t>
      </w:r>
      <w:r w:rsidRPr="00D256FB">
        <w:rPr>
          <w:rFonts w:ascii="Tahoma" w:hAnsi="Tahoma" w:cs="B Traffic"/>
          <w:sz w:val="24"/>
          <w:szCs w:val="24"/>
          <w:rtl/>
          <w:lang w:bidi="fa-IR"/>
        </w:rPr>
        <w:t>مشخصات کلي شرکتهاي مشترک با بخش خصوصي (</w:t>
      </w:r>
      <w:r w:rsidRPr="00D256FB">
        <w:rPr>
          <w:rFonts w:ascii="Tahoma" w:hAnsi="Tahoma" w:cs="B Traffic"/>
          <w:sz w:val="24"/>
          <w:szCs w:val="24"/>
          <w:lang w:bidi="fa-IR"/>
        </w:rPr>
        <w:t>SME</w:t>
      </w:r>
      <w:r w:rsidRPr="00D256FB">
        <w:rPr>
          <w:rFonts w:ascii="Tahoma" w:hAnsi="Tahoma" w:cs="B Traffic"/>
          <w:sz w:val="24"/>
          <w:szCs w:val="24"/>
          <w:rtl/>
          <w:lang w:bidi="fa-IR"/>
        </w:rPr>
        <w:t>)</w:t>
      </w:r>
      <w:bookmarkEnd w:id="300"/>
      <w:bookmarkEnd w:id="301"/>
      <w:bookmarkEnd w:id="302"/>
      <w:bookmarkEnd w:id="303"/>
    </w:p>
    <w:p w14:paraId="7695093A" w14:textId="1966EEB4" w:rsidR="00346741" w:rsidRPr="00B67532" w:rsidRDefault="00346741" w:rsidP="00D256FB">
      <w:pPr>
        <w:bidi/>
        <w:ind w:left="278"/>
        <w:jc w:val="right"/>
        <w:rPr>
          <w:rFonts w:ascii="Tahoma" w:hAnsi="Tahoma" w:cs="B Traffic"/>
          <w:sz w:val="20"/>
          <w:szCs w:val="20"/>
          <w:rtl/>
          <w:lang w:bidi="fa-IR"/>
        </w:rPr>
      </w:pPr>
      <w:r w:rsidRPr="00B67532">
        <w:rPr>
          <w:rFonts w:ascii="Tahoma" w:hAnsi="Tahoma" w:cs="B Traffic"/>
          <w:sz w:val="20"/>
          <w:szCs w:val="20"/>
          <w:rtl/>
          <w:lang w:bidi="fa-IR"/>
        </w:rPr>
        <w:t xml:space="preserve">                                           </w:t>
      </w:r>
      <w:r w:rsidR="00E57703" w:rsidRPr="00B67532">
        <w:rPr>
          <w:rFonts w:ascii="Tahoma" w:hAnsi="Tahoma" w:cs="B Traffic" w:hint="cs"/>
          <w:sz w:val="20"/>
          <w:szCs w:val="20"/>
          <w:rtl/>
          <w:lang w:bidi="fa-IR"/>
        </w:rPr>
        <w:t xml:space="preserve">               </w:t>
      </w:r>
      <w:r w:rsidRPr="00B67532">
        <w:rPr>
          <w:rFonts w:ascii="Tahoma" w:hAnsi="Tahoma" w:cs="B Traffic"/>
          <w:sz w:val="20"/>
          <w:szCs w:val="20"/>
          <w:rtl/>
          <w:lang w:bidi="fa-IR"/>
        </w:rPr>
        <w:t xml:space="preserve">   </w:t>
      </w:r>
      <w:r w:rsidR="00BB34DB" w:rsidRPr="00B67532">
        <w:rPr>
          <w:rFonts w:ascii="Tahoma" w:hAnsi="Tahoma" w:cs="B Traffic"/>
          <w:sz w:val="20"/>
          <w:szCs w:val="20"/>
          <w:rtl/>
          <w:lang w:bidi="fa-IR"/>
        </w:rPr>
        <w:t xml:space="preserve">ارقام </w:t>
      </w:r>
      <w:r w:rsidR="00BB34DB" w:rsidRPr="00B67532">
        <w:rPr>
          <w:rFonts w:ascii="Tahoma" w:hAnsi="Tahoma" w:cs="B Traffic" w:hint="cs"/>
          <w:sz w:val="20"/>
          <w:szCs w:val="20"/>
          <w:rtl/>
          <w:lang w:bidi="fa-IR"/>
        </w:rPr>
        <w:t xml:space="preserve">ريالي </w:t>
      </w:r>
      <w:r w:rsidR="00BB34DB" w:rsidRPr="00B67532">
        <w:rPr>
          <w:rFonts w:ascii="Tahoma" w:hAnsi="Tahoma" w:cs="B Traffic"/>
          <w:sz w:val="20"/>
          <w:szCs w:val="20"/>
          <w:rtl/>
          <w:lang w:bidi="fa-IR"/>
        </w:rPr>
        <w:t xml:space="preserve">به ميليون ريال </w:t>
      </w:r>
    </w:p>
    <w:p w14:paraId="4E8FFB38" w14:textId="1CE02D22" w:rsidR="00346741" w:rsidRPr="00B67532" w:rsidRDefault="00BB34DB" w:rsidP="00D256FB">
      <w:pPr>
        <w:bidi/>
        <w:ind w:left="902" w:hanging="984"/>
        <w:jc w:val="right"/>
        <w:rPr>
          <w:rFonts w:ascii="Tahoma" w:hAnsi="Tahoma" w:cs="B Traffic"/>
          <w:sz w:val="20"/>
          <w:szCs w:val="20"/>
          <w:rtl/>
          <w:lang w:bidi="fa-IR"/>
        </w:rPr>
      </w:pPr>
      <w:r w:rsidRPr="00B67532">
        <w:rPr>
          <w:rFonts w:ascii="Tahoma" w:hAnsi="Tahoma" w:cs="B Traffic" w:hint="cs"/>
          <w:sz w:val="20"/>
          <w:szCs w:val="20"/>
          <w:rtl/>
          <w:lang w:bidi="fa-IR"/>
        </w:rPr>
        <w:t xml:space="preserve">ارقام </w:t>
      </w:r>
      <w:r w:rsidRPr="00B67532">
        <w:rPr>
          <w:rFonts w:ascii="Tahoma" w:hAnsi="Tahoma" w:cs="B Traffic"/>
          <w:sz w:val="20"/>
          <w:szCs w:val="20"/>
          <w:rtl/>
          <w:lang w:bidi="fa-IR"/>
        </w:rPr>
        <w:t>ارزي</w:t>
      </w:r>
      <w:r w:rsidRPr="00B67532">
        <w:rPr>
          <w:rFonts w:ascii="Tahoma" w:hAnsi="Tahoma" w:cs="B Traffic" w:hint="cs"/>
          <w:sz w:val="20"/>
          <w:szCs w:val="20"/>
          <w:rtl/>
          <w:lang w:bidi="fa-IR"/>
        </w:rPr>
        <w:t xml:space="preserve"> به </w:t>
      </w:r>
      <w:r w:rsidRPr="00B67532">
        <w:rPr>
          <w:rFonts w:ascii="Tahoma" w:hAnsi="Tahoma" w:cs="B Traffic"/>
          <w:sz w:val="20"/>
          <w:szCs w:val="20"/>
          <w:rtl/>
          <w:lang w:bidi="fa-IR"/>
        </w:rPr>
        <w:t>هزار دلار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71"/>
        <w:gridCol w:w="521"/>
        <w:gridCol w:w="524"/>
        <w:gridCol w:w="524"/>
        <w:gridCol w:w="524"/>
        <w:gridCol w:w="524"/>
        <w:gridCol w:w="524"/>
        <w:gridCol w:w="452"/>
        <w:gridCol w:w="569"/>
        <w:gridCol w:w="566"/>
        <w:gridCol w:w="566"/>
        <w:gridCol w:w="532"/>
        <w:gridCol w:w="524"/>
        <w:gridCol w:w="524"/>
        <w:gridCol w:w="524"/>
        <w:gridCol w:w="524"/>
        <w:gridCol w:w="524"/>
        <w:gridCol w:w="524"/>
        <w:gridCol w:w="524"/>
        <w:gridCol w:w="477"/>
        <w:gridCol w:w="429"/>
        <w:gridCol w:w="424"/>
        <w:gridCol w:w="488"/>
        <w:gridCol w:w="981"/>
        <w:gridCol w:w="502"/>
      </w:tblGrid>
      <w:tr w:rsidR="002735A9" w:rsidRPr="00CF6BFD" w14:paraId="78E6486C" w14:textId="77777777" w:rsidTr="002735A9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A564A5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12C47D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28"/>
                <w:szCs w:val="28"/>
                <w:rtl/>
                <w:lang w:bidi="fa-IR"/>
              </w:rPr>
              <w:t>نام طرح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6308D23D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نام شرکت (</w:t>
            </w:r>
            <w:r w:rsidRPr="00CF6BFD">
              <w:rPr>
                <w:rFonts w:ascii="Tahoma" w:hAnsi="Tahoma" w:cs="B Traffic"/>
                <w:lang w:bidi="fa-IR"/>
              </w:rPr>
              <w:t>SME</w:t>
            </w:r>
            <w:r w:rsidRPr="00CF6BFD">
              <w:rPr>
                <w:rFonts w:ascii="Tahoma" w:hAnsi="Tahoma" w:cs="B Traffic"/>
                <w:rtl/>
                <w:lang w:bidi="fa-IR"/>
              </w:rPr>
              <w:t>)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14:paraId="64765E67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شماره ثبت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14:paraId="2C107301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تاريخ ثبت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14:paraId="0E18C22F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سرمايه اوليه شرکت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14:paraId="66DE503A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صاحبان سهام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14:paraId="79B8A206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درصد مشارکت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14:paraId="3B2CC208" w14:textId="77777777" w:rsidR="00346741" w:rsidRPr="00CF6BFD" w:rsidRDefault="00346741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  <w:lang w:bidi="fa-IR"/>
              </w:rPr>
              <w:t>نام اعضاي هيات مديره نمايندگان:</w:t>
            </w:r>
          </w:p>
        </w:tc>
        <w:tc>
          <w:tcPr>
            <w:tcW w:w="406" w:type="pct"/>
            <w:gridSpan w:val="2"/>
            <w:vAlign w:val="center"/>
          </w:tcPr>
          <w:p w14:paraId="3F1C7E81" w14:textId="77777777" w:rsidR="00346741" w:rsidRPr="00CF6BFD" w:rsidRDefault="00346741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  <w:lang w:bidi="fa-IR"/>
              </w:rPr>
              <w:t>مصوبه کميته توسعه صنعت</w:t>
            </w:r>
          </w:p>
        </w:tc>
        <w:tc>
          <w:tcPr>
            <w:tcW w:w="567" w:type="pct"/>
            <w:gridSpan w:val="3"/>
            <w:vAlign w:val="center"/>
          </w:tcPr>
          <w:p w14:paraId="432DED49" w14:textId="77777777" w:rsidR="00346741" w:rsidRPr="00CF6BFD" w:rsidRDefault="00346741" w:rsidP="00074F1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  <w:lang w:bidi="fa-IR"/>
              </w:rPr>
              <w:t>مبلغ سرمايه گذاري مصوب</w:t>
            </w:r>
          </w:p>
        </w:tc>
        <w:tc>
          <w:tcPr>
            <w:tcW w:w="564" w:type="pct"/>
            <w:gridSpan w:val="3"/>
            <w:vAlign w:val="center"/>
          </w:tcPr>
          <w:p w14:paraId="53F4DBDD" w14:textId="77777777" w:rsidR="00346741" w:rsidRPr="00CF6BFD" w:rsidRDefault="0034674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سرمايه گذاري ثابت</w:t>
            </w:r>
          </w:p>
        </w:tc>
        <w:tc>
          <w:tcPr>
            <w:tcW w:w="547" w:type="pct"/>
            <w:gridSpan w:val="3"/>
            <w:vAlign w:val="center"/>
          </w:tcPr>
          <w:p w14:paraId="73A39F06" w14:textId="77777777" w:rsidR="00346741" w:rsidRPr="00CF6BFD" w:rsidRDefault="0034674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سرمايه در گردش</w:t>
            </w:r>
          </w:p>
        </w:tc>
        <w:tc>
          <w:tcPr>
            <w:tcW w:w="481" w:type="pct"/>
            <w:gridSpan w:val="3"/>
            <w:vAlign w:val="center"/>
          </w:tcPr>
          <w:p w14:paraId="67189F0A" w14:textId="77777777" w:rsidR="00346741" w:rsidRPr="00CF6BFD" w:rsidRDefault="0034674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سهم شرکا</w:t>
            </w:r>
          </w:p>
        </w:tc>
        <w:tc>
          <w:tcPr>
            <w:tcW w:w="352" w:type="pct"/>
            <w:vMerge w:val="restart"/>
            <w:vAlign w:val="center"/>
          </w:tcPr>
          <w:p w14:paraId="369A3832" w14:textId="77777777" w:rsidR="00346741" w:rsidRPr="00CF6BFD" w:rsidRDefault="00346741" w:rsidP="00074F1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اقدامات انجام شده جهت اخذ تسهيلات بانکي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14:paraId="556AAFC7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  <w:lang w:bidi="fa-IR"/>
              </w:rPr>
              <w:t xml:space="preserve">مبلغ موافقتنامه مصوب طرح در سال مورد </w:t>
            </w:r>
            <w:r w:rsidRPr="00CF6BFD">
              <w:rPr>
                <w:rFonts w:ascii="Tahoma" w:hAnsi="Tahoma" w:cs="B Traffic"/>
                <w:rtl/>
                <w:lang w:bidi="fa-IR"/>
              </w:rPr>
              <w:t>گزارش</w:t>
            </w:r>
          </w:p>
        </w:tc>
      </w:tr>
      <w:tr w:rsidR="002735A9" w:rsidRPr="00CF6BFD" w14:paraId="5828A840" w14:textId="77777777" w:rsidTr="002735A9">
        <w:trPr>
          <w:cantSplit/>
          <w:trHeight w:val="1468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3CFD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8329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</w:tcBorders>
          </w:tcPr>
          <w:p w14:paraId="4E01A026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  <w:vMerge/>
            <w:vAlign w:val="center"/>
          </w:tcPr>
          <w:p w14:paraId="2F69AD25" w14:textId="77777777" w:rsidR="00346741" w:rsidRPr="00CF6BFD" w:rsidRDefault="00346741" w:rsidP="00074F14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  <w:vMerge/>
            <w:vAlign w:val="center"/>
          </w:tcPr>
          <w:p w14:paraId="04242808" w14:textId="77777777" w:rsidR="00346741" w:rsidRPr="00CF6BFD" w:rsidRDefault="00346741" w:rsidP="00074F14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  <w:vMerge/>
            <w:vAlign w:val="center"/>
          </w:tcPr>
          <w:p w14:paraId="7A20683C" w14:textId="77777777" w:rsidR="00346741" w:rsidRPr="00CF6BFD" w:rsidRDefault="00346741" w:rsidP="00074F14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  <w:vMerge/>
            <w:vAlign w:val="center"/>
          </w:tcPr>
          <w:p w14:paraId="484BC1E1" w14:textId="77777777" w:rsidR="00346741" w:rsidRPr="00CF6BFD" w:rsidRDefault="00346741" w:rsidP="00074F14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  <w:vMerge/>
            <w:vAlign w:val="center"/>
          </w:tcPr>
          <w:p w14:paraId="1D59A6CA" w14:textId="77777777" w:rsidR="00346741" w:rsidRPr="00CF6BFD" w:rsidRDefault="00346741" w:rsidP="00074F14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" w:type="pct"/>
            <w:shd w:val="clear" w:color="auto" w:fill="auto"/>
            <w:textDirection w:val="btLr"/>
            <w:vAlign w:val="center"/>
          </w:tcPr>
          <w:p w14:paraId="136042E4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سازمان</w:t>
            </w:r>
          </w:p>
        </w:tc>
        <w:tc>
          <w:tcPr>
            <w:tcW w:w="204" w:type="pct"/>
            <w:shd w:val="clear" w:color="auto" w:fill="auto"/>
            <w:textDirection w:val="btLr"/>
            <w:vAlign w:val="bottom"/>
          </w:tcPr>
          <w:p w14:paraId="6EF2DE72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بخش خصوصي</w:t>
            </w:r>
          </w:p>
        </w:tc>
        <w:tc>
          <w:tcPr>
            <w:tcW w:w="203" w:type="pct"/>
            <w:textDirection w:val="btLr"/>
            <w:vAlign w:val="center"/>
          </w:tcPr>
          <w:p w14:paraId="764CAF66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تاريخ</w:t>
            </w:r>
          </w:p>
        </w:tc>
        <w:tc>
          <w:tcPr>
            <w:tcW w:w="203" w:type="pct"/>
            <w:textDirection w:val="btLr"/>
            <w:vAlign w:val="center"/>
          </w:tcPr>
          <w:p w14:paraId="76F1E326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شماره صورتجلسه</w:t>
            </w:r>
          </w:p>
        </w:tc>
        <w:tc>
          <w:tcPr>
            <w:tcW w:w="191" w:type="pct"/>
            <w:textDirection w:val="btLr"/>
            <w:vAlign w:val="center"/>
          </w:tcPr>
          <w:p w14:paraId="38A415D3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ريالي</w:t>
            </w:r>
          </w:p>
        </w:tc>
        <w:tc>
          <w:tcPr>
            <w:tcW w:w="188" w:type="pct"/>
            <w:textDirection w:val="btLr"/>
            <w:vAlign w:val="center"/>
          </w:tcPr>
          <w:p w14:paraId="09E62496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ارزي</w:t>
            </w:r>
          </w:p>
        </w:tc>
        <w:tc>
          <w:tcPr>
            <w:tcW w:w="188" w:type="pct"/>
            <w:textDirection w:val="btLr"/>
            <w:vAlign w:val="center"/>
          </w:tcPr>
          <w:p w14:paraId="5D16354E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جمع</w:t>
            </w:r>
          </w:p>
        </w:tc>
        <w:tc>
          <w:tcPr>
            <w:tcW w:w="188" w:type="pct"/>
            <w:textDirection w:val="btLr"/>
            <w:vAlign w:val="center"/>
          </w:tcPr>
          <w:p w14:paraId="3807CE9F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ريالي</w:t>
            </w:r>
          </w:p>
        </w:tc>
        <w:tc>
          <w:tcPr>
            <w:tcW w:w="188" w:type="pct"/>
            <w:textDirection w:val="btLr"/>
            <w:vAlign w:val="center"/>
          </w:tcPr>
          <w:p w14:paraId="1E8E8913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ارزي</w:t>
            </w:r>
          </w:p>
        </w:tc>
        <w:tc>
          <w:tcPr>
            <w:tcW w:w="188" w:type="pct"/>
            <w:textDirection w:val="btLr"/>
            <w:vAlign w:val="center"/>
          </w:tcPr>
          <w:p w14:paraId="5D2D532D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جمع</w:t>
            </w:r>
          </w:p>
        </w:tc>
        <w:tc>
          <w:tcPr>
            <w:tcW w:w="188" w:type="pct"/>
            <w:textDirection w:val="btLr"/>
            <w:vAlign w:val="center"/>
          </w:tcPr>
          <w:p w14:paraId="2EDCC4CF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ريالي</w:t>
            </w:r>
          </w:p>
        </w:tc>
        <w:tc>
          <w:tcPr>
            <w:tcW w:w="188" w:type="pct"/>
            <w:textDirection w:val="btLr"/>
            <w:vAlign w:val="center"/>
          </w:tcPr>
          <w:p w14:paraId="6676FC68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ارزي</w:t>
            </w:r>
          </w:p>
        </w:tc>
        <w:tc>
          <w:tcPr>
            <w:tcW w:w="171" w:type="pct"/>
            <w:textDirection w:val="btLr"/>
            <w:vAlign w:val="center"/>
          </w:tcPr>
          <w:p w14:paraId="7DBE1F5C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جمع</w:t>
            </w:r>
          </w:p>
        </w:tc>
        <w:tc>
          <w:tcPr>
            <w:tcW w:w="154" w:type="pct"/>
            <w:textDirection w:val="btLr"/>
            <w:vAlign w:val="center"/>
          </w:tcPr>
          <w:p w14:paraId="01C5F6C0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شرکت تخصصي</w:t>
            </w:r>
          </w:p>
        </w:tc>
        <w:tc>
          <w:tcPr>
            <w:tcW w:w="152" w:type="pct"/>
            <w:textDirection w:val="btLr"/>
            <w:vAlign w:val="center"/>
          </w:tcPr>
          <w:p w14:paraId="2297CDA3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بخش خصوصي</w:t>
            </w:r>
          </w:p>
        </w:tc>
        <w:tc>
          <w:tcPr>
            <w:tcW w:w="175" w:type="pct"/>
            <w:textDirection w:val="btLr"/>
            <w:vAlign w:val="center"/>
          </w:tcPr>
          <w:p w14:paraId="34B8AE4D" w14:textId="77777777" w:rsidR="00346741" w:rsidRPr="00CF6BFD" w:rsidRDefault="00346741" w:rsidP="00074F14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بانک</w:t>
            </w:r>
          </w:p>
        </w:tc>
        <w:tc>
          <w:tcPr>
            <w:tcW w:w="352" w:type="pct"/>
            <w:vMerge/>
          </w:tcPr>
          <w:p w14:paraId="2C03806A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" w:type="pct"/>
            <w:vMerge/>
          </w:tcPr>
          <w:p w14:paraId="1D621E14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</w:tr>
      <w:tr w:rsidR="002735A9" w:rsidRPr="00CF6BFD" w14:paraId="21BCFBBD" w14:textId="77777777" w:rsidTr="002735A9">
        <w:tc>
          <w:tcPr>
            <w:tcW w:w="205" w:type="pct"/>
            <w:tcBorders>
              <w:top w:val="single" w:sz="4" w:space="0" w:color="auto"/>
            </w:tcBorders>
          </w:tcPr>
          <w:p w14:paraId="2ACB87ED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  <w:p w14:paraId="5D2A5F6B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</w:tcPr>
          <w:p w14:paraId="3D9B8149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" w:type="pct"/>
          </w:tcPr>
          <w:p w14:paraId="11BB9933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14:paraId="64F0FE89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14:paraId="0C61B2C7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14:paraId="1B142A14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14:paraId="6F9EF410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14:paraId="40060FDC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" w:type="pct"/>
          </w:tcPr>
          <w:p w14:paraId="439B431D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04" w:type="pct"/>
          </w:tcPr>
          <w:p w14:paraId="366A815C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03" w:type="pct"/>
          </w:tcPr>
          <w:p w14:paraId="2EF16763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03" w:type="pct"/>
          </w:tcPr>
          <w:p w14:paraId="7E1806F2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91" w:type="pct"/>
          </w:tcPr>
          <w:p w14:paraId="7ACF64C7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14:paraId="015A11AB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14:paraId="77648BD5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14:paraId="67556BDB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14:paraId="53179124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14:paraId="4A27F116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14:paraId="7958BF1E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14:paraId="5CA8D1D7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" w:type="pct"/>
          </w:tcPr>
          <w:p w14:paraId="53870D54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" w:type="pct"/>
          </w:tcPr>
          <w:p w14:paraId="7F1742C0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" w:type="pct"/>
          </w:tcPr>
          <w:p w14:paraId="3A68CDE4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" w:type="pct"/>
          </w:tcPr>
          <w:p w14:paraId="61AF6D55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352" w:type="pct"/>
          </w:tcPr>
          <w:p w14:paraId="220236FD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" w:type="pct"/>
          </w:tcPr>
          <w:p w14:paraId="4A044AF8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</w:tr>
      <w:tr w:rsidR="002735A9" w:rsidRPr="00CF6BFD" w14:paraId="508564C9" w14:textId="77777777" w:rsidTr="002735A9">
        <w:tc>
          <w:tcPr>
            <w:tcW w:w="2309" w:type="pct"/>
            <w:gridSpan w:val="12"/>
          </w:tcPr>
          <w:p w14:paraId="6A124DDC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191" w:type="pct"/>
          </w:tcPr>
          <w:p w14:paraId="5B41E6B5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14:paraId="0A3C9C47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14:paraId="52440032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14:paraId="15C8650B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14:paraId="43D91988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14:paraId="7AB55BA2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14:paraId="1A893EE7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14:paraId="1E3EF0DF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" w:type="pct"/>
          </w:tcPr>
          <w:p w14:paraId="6FAB6364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" w:type="pct"/>
          </w:tcPr>
          <w:p w14:paraId="1D10DF01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" w:type="pct"/>
          </w:tcPr>
          <w:p w14:paraId="2B47DD97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" w:type="pct"/>
          </w:tcPr>
          <w:p w14:paraId="7F0CB47B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352" w:type="pct"/>
            <w:shd w:val="pct15" w:color="auto" w:fill="auto"/>
          </w:tcPr>
          <w:p w14:paraId="2574CF97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180" w:type="pct"/>
          </w:tcPr>
          <w:p w14:paraId="0D4CA5E8" w14:textId="77777777" w:rsidR="00346741" w:rsidRPr="00CF6BFD" w:rsidRDefault="00346741" w:rsidP="00074F14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</w:tr>
    </w:tbl>
    <w:p w14:paraId="28785301" w14:textId="77777777" w:rsidR="00346741" w:rsidRPr="00CF6BFD" w:rsidRDefault="00346741" w:rsidP="00B67532">
      <w:pPr>
        <w:bidi/>
        <w:rPr>
          <w:rFonts w:ascii="Tahoma" w:hAnsi="Tahoma" w:cs="B Traffic"/>
          <w:sz w:val="32"/>
          <w:szCs w:val="32"/>
          <w:rtl/>
          <w:lang w:bidi="fa-IR"/>
        </w:rPr>
      </w:pPr>
    </w:p>
    <w:p w14:paraId="2B151AFE" w14:textId="77777777" w:rsidR="00346741" w:rsidRPr="00CF6BFD" w:rsidRDefault="00346741" w:rsidP="00074F14">
      <w:pPr>
        <w:bidi/>
        <w:ind w:left="902" w:hanging="360"/>
        <w:rPr>
          <w:rFonts w:ascii="Tahoma" w:hAnsi="Tahoma" w:cs="B Traffic"/>
          <w:rtl/>
          <w:lang w:bidi="fa-IR"/>
        </w:rPr>
      </w:pPr>
      <w:r w:rsidRPr="00CF6BFD">
        <w:rPr>
          <w:rFonts w:ascii="Tahoma" w:hAnsi="Tahoma" w:cs="B Traffic" w:hint="cs"/>
          <w:rtl/>
          <w:lang w:bidi="fa-IR"/>
        </w:rPr>
        <w:t>- به تعداد مطالعات پيش امكانسنجي، مطالعات امكانسنجي و طرحهاي نيازمند امكان سنجي مجدد اشاره شود.</w:t>
      </w:r>
    </w:p>
    <w:p w14:paraId="63B93CA4" w14:textId="77777777" w:rsidR="00346741" w:rsidRPr="00CF6BFD" w:rsidRDefault="00346741" w:rsidP="00074F14">
      <w:pPr>
        <w:bidi/>
        <w:ind w:left="902" w:hanging="360"/>
        <w:rPr>
          <w:rFonts w:ascii="Tahoma" w:hAnsi="Tahoma" w:cs="B Traffic"/>
          <w:rtl/>
          <w:lang w:bidi="fa-IR"/>
        </w:rPr>
      </w:pPr>
      <w:r w:rsidRPr="00CF6BFD">
        <w:rPr>
          <w:rFonts w:ascii="Tahoma" w:hAnsi="Tahoma" w:cs="B Traffic" w:hint="cs"/>
          <w:rtl/>
          <w:lang w:bidi="fa-IR"/>
        </w:rPr>
        <w:t xml:space="preserve">- به تعداد تقاضاي مشاركت دريافت شده،‌ نسبت تقاضاي مشاركت بررسي شده به تقاضاي دريافت شده و نسبت كل ايده هاي سرمايه گذاري مورد قبول به كل ايده هاي دريافت شده اشاره شود.  </w:t>
      </w:r>
    </w:p>
    <w:p w14:paraId="54584C86" w14:textId="77777777" w:rsidR="00346741" w:rsidRPr="00CF6BFD" w:rsidRDefault="00346741" w:rsidP="00074F14">
      <w:pPr>
        <w:bidi/>
        <w:ind w:left="902" w:hanging="360"/>
        <w:rPr>
          <w:rFonts w:ascii="Tahoma" w:hAnsi="Tahoma" w:cs="B Traffic"/>
          <w:rtl/>
          <w:lang w:val="en-GB" w:bidi="fa-IR"/>
        </w:rPr>
      </w:pPr>
      <w:r w:rsidRPr="00CF6BFD">
        <w:rPr>
          <w:rFonts w:ascii="Tahoma" w:hAnsi="Tahoma" w:cs="B Traffic" w:hint="cs"/>
          <w:rtl/>
          <w:lang w:bidi="fa-IR"/>
        </w:rPr>
        <w:t xml:space="preserve">- به تعداد تفاهم نامه هاي مبادله شده با بخش خصوصي فعال/ غير فعال، تعداد پروژه هاي صنعتي و استاني شناسايي شده، تعداد كل تقاضاي مشاركت پذيرفته شده و تعداد ايده هاي دريافت شده از فرآيندهاي نوآوري و </w:t>
      </w:r>
      <w:r w:rsidRPr="00CF6BFD">
        <w:rPr>
          <w:rFonts w:ascii="Tahoma" w:hAnsi="Tahoma" w:cs="B Traffic"/>
          <w:lang w:val="en-GB" w:bidi="fa-IR"/>
        </w:rPr>
        <w:t>SBDC</w:t>
      </w:r>
      <w:r w:rsidRPr="00CF6BFD">
        <w:rPr>
          <w:rFonts w:ascii="Tahoma" w:hAnsi="Tahoma" w:cs="B Traffic" w:hint="cs"/>
          <w:rtl/>
          <w:lang w:val="en-GB" w:bidi="fa-IR"/>
        </w:rPr>
        <w:t xml:space="preserve"> اشاره شود. </w:t>
      </w:r>
    </w:p>
    <w:p w14:paraId="71CFFCBC" w14:textId="5539B2E4" w:rsidR="00B67532" w:rsidRPr="00B67532" w:rsidRDefault="00346741" w:rsidP="00B67532">
      <w:pPr>
        <w:bidi/>
        <w:ind w:left="902" w:hanging="360"/>
        <w:rPr>
          <w:rFonts w:ascii="Tahoma" w:hAnsi="Tahoma" w:cs="B Traffic"/>
          <w:color w:val="FF0000"/>
          <w:rtl/>
          <w:lang w:val="en-GB" w:bidi="fa-IR"/>
        </w:rPr>
      </w:pPr>
      <w:r w:rsidRPr="00CF6BFD">
        <w:rPr>
          <w:rFonts w:ascii="Tahoma" w:hAnsi="Tahoma" w:cs="B Traffic" w:hint="cs"/>
          <w:rtl/>
          <w:lang w:val="en-GB" w:bidi="fa-IR"/>
        </w:rPr>
        <w:t>- توضيحاتي در خصوص متوسط زمان صرف شده از زمان ثبت ايده تا زمان ثبت نتايج ارزيابي شريك بخش خصوصي و متوسط زمان صرف شده از زمان تصويب طرح مشاركتي تا زمان تحويل طرح ارائه شود.</w:t>
      </w:r>
    </w:p>
    <w:p w14:paraId="08F6D666" w14:textId="77777777" w:rsidR="00B67532" w:rsidRPr="00B67532" w:rsidRDefault="00B67532" w:rsidP="00B67532">
      <w:pPr>
        <w:bidi/>
        <w:rPr>
          <w:rFonts w:ascii="Tahoma" w:hAnsi="Tahoma" w:cs="B Traffic"/>
          <w:szCs w:val="34"/>
          <w:lang w:bidi="fa-IR"/>
        </w:rPr>
        <w:sectPr w:rsidR="00B67532" w:rsidRPr="00B67532" w:rsidSect="00C05307">
          <w:pgSz w:w="16838" w:h="11906" w:orient="landscape" w:code="9"/>
          <w:pgMar w:top="1276" w:right="1440" w:bottom="1106" w:left="1440" w:header="709" w:footer="709" w:gutter="0"/>
          <w:cols w:space="708"/>
          <w:docGrid w:linePitch="360"/>
        </w:sectPr>
      </w:pPr>
    </w:p>
    <w:p w14:paraId="008BC33A" w14:textId="77777777" w:rsidR="00346741" w:rsidRPr="00301B6D" w:rsidRDefault="00346741" w:rsidP="00301B6D">
      <w:pPr>
        <w:pStyle w:val="Heading1"/>
        <w:bidi/>
        <w:jc w:val="left"/>
        <w:rPr>
          <w:b/>
          <w:bCs/>
          <w:rtl/>
        </w:rPr>
      </w:pPr>
      <w:bookmarkStart w:id="304" w:name="_Toc164704793"/>
      <w:r w:rsidRPr="00301B6D">
        <w:rPr>
          <w:b/>
          <w:bCs/>
          <w:rtl/>
        </w:rPr>
        <w:t>5-  ساير مسائل و موضوعات</w:t>
      </w:r>
      <w:bookmarkEnd w:id="304"/>
    </w:p>
    <w:p w14:paraId="0CCD3614" w14:textId="77777777" w:rsidR="00346741" w:rsidRPr="00CF6BFD" w:rsidRDefault="00346741" w:rsidP="00074F14">
      <w:pPr>
        <w:tabs>
          <w:tab w:val="left" w:pos="1352"/>
        </w:tabs>
        <w:bidi/>
        <w:ind w:left="1352" w:hanging="360"/>
        <w:jc w:val="lowKashida"/>
        <w:rPr>
          <w:rFonts w:ascii="Tahoma" w:hAnsi="Tahoma" w:cs="B Traffic"/>
          <w:sz w:val="16"/>
          <w:szCs w:val="16"/>
          <w:rtl/>
        </w:rPr>
      </w:pPr>
    </w:p>
    <w:p w14:paraId="37A064F9" w14:textId="77777777" w:rsidR="00301B6D" w:rsidRPr="00301B6D" w:rsidRDefault="001235C2" w:rsidP="00301B6D">
      <w:pPr>
        <w:pStyle w:val="Heading2"/>
        <w:bidi/>
        <w:jc w:val="left"/>
        <w:rPr>
          <w:b w:val="0"/>
          <w:bCs/>
          <w:rtl/>
          <w:lang w:bidi="fa-IR"/>
        </w:rPr>
      </w:pPr>
      <w:bookmarkStart w:id="305" w:name="_Toc164704794"/>
      <w:r w:rsidRPr="00B75C5A">
        <w:rPr>
          <w:b w:val="0"/>
          <w:bCs/>
          <w:rtl/>
          <w:lang w:bidi="fa-IR"/>
        </w:rPr>
        <w:t>5ـ</w:t>
      </w:r>
      <w:r>
        <w:rPr>
          <w:rFonts w:hint="cs"/>
          <w:b w:val="0"/>
          <w:bCs/>
          <w:rtl/>
          <w:lang w:bidi="fa-IR"/>
        </w:rPr>
        <w:t>1</w:t>
      </w:r>
      <w:r w:rsidRPr="00B75C5A">
        <w:rPr>
          <w:b w:val="0"/>
          <w:bCs/>
          <w:rtl/>
          <w:lang w:bidi="fa-IR"/>
        </w:rPr>
        <w:t>ـ</w:t>
      </w:r>
      <w:r w:rsidRPr="00301B6D">
        <w:rPr>
          <w:rFonts w:hint="cs"/>
          <w:b w:val="0"/>
          <w:bCs/>
          <w:rtl/>
          <w:lang w:bidi="fa-IR"/>
        </w:rPr>
        <w:t xml:space="preserve"> </w:t>
      </w:r>
      <w:r w:rsidR="00301B6D" w:rsidRPr="00301B6D">
        <w:rPr>
          <w:rFonts w:hint="cs"/>
          <w:b w:val="0"/>
          <w:bCs/>
          <w:rtl/>
          <w:lang w:bidi="fa-IR"/>
        </w:rPr>
        <w:t>دعاوی مطروحه داخلی و خارجی علیه شرکت</w:t>
      </w:r>
      <w:bookmarkEnd w:id="305"/>
    </w:p>
    <w:p w14:paraId="1F4E8348" w14:textId="77777777" w:rsidR="00346741" w:rsidRPr="007D63F1" w:rsidRDefault="00346741" w:rsidP="00301B6D">
      <w:pPr>
        <w:tabs>
          <w:tab w:val="left" w:pos="1352"/>
        </w:tabs>
        <w:bidi/>
        <w:ind w:left="1352" w:hanging="360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/>
          <w:sz w:val="28"/>
          <w:szCs w:val="28"/>
          <w:rtl/>
        </w:rPr>
        <w:t>شرح دعاوي مطروحه عليه شركت در دادگاههاي داخل و خارج كشور به همراه اطلاعات لازم در مورد هر پرونده. آخرين وضعيت آنها و ميزان تعهدات مالي احتمالي شركت در صورت صدور راي نهائي.</w:t>
      </w:r>
    </w:p>
    <w:p w14:paraId="220F22A5" w14:textId="77777777" w:rsidR="00346741" w:rsidRPr="007D63F1" w:rsidRDefault="00346741" w:rsidP="00074F14">
      <w:pPr>
        <w:tabs>
          <w:tab w:val="left" w:pos="1352"/>
        </w:tabs>
        <w:bidi/>
        <w:ind w:left="1352" w:hanging="360"/>
        <w:jc w:val="lowKashida"/>
        <w:rPr>
          <w:rFonts w:ascii="Tahoma" w:hAnsi="Tahoma" w:cs="B Traffic"/>
          <w:sz w:val="28"/>
          <w:szCs w:val="28"/>
          <w:rtl/>
          <w:lang w:bidi="fa-IR"/>
        </w:rPr>
      </w:pPr>
    </w:p>
    <w:p w14:paraId="39B0E457" w14:textId="77777777" w:rsidR="00346741" w:rsidRPr="007D63F1" w:rsidRDefault="001235C2" w:rsidP="00074F14">
      <w:pPr>
        <w:bidi/>
        <w:ind w:left="992"/>
        <w:jc w:val="lowKashida"/>
        <w:rPr>
          <w:rFonts w:ascii="Tahoma" w:hAnsi="Tahoma" w:cs="B Traffic"/>
          <w:sz w:val="28"/>
          <w:szCs w:val="28"/>
          <w:rtl/>
        </w:rPr>
      </w:pPr>
      <w:bookmarkStart w:id="306" w:name="_Toc164704795"/>
      <w:r w:rsidRPr="001235C2">
        <w:rPr>
          <w:rStyle w:val="Heading2Char"/>
          <w:b w:val="0"/>
          <w:bCs/>
          <w:rtl/>
        </w:rPr>
        <w:t>5ـ</w:t>
      </w:r>
      <w:r w:rsidRPr="001235C2">
        <w:rPr>
          <w:rStyle w:val="Heading2Char"/>
          <w:rFonts w:hint="cs"/>
          <w:b w:val="0"/>
          <w:bCs/>
          <w:rtl/>
        </w:rPr>
        <w:t>2</w:t>
      </w:r>
      <w:r w:rsidRPr="001235C2">
        <w:rPr>
          <w:rStyle w:val="Heading2Char"/>
          <w:b w:val="0"/>
          <w:bCs/>
          <w:rtl/>
        </w:rPr>
        <w:t>ـ</w:t>
      </w:r>
      <w:r w:rsidR="00DF3444">
        <w:rPr>
          <w:rStyle w:val="Heading2Char"/>
          <w:rFonts w:hint="cs"/>
          <w:b w:val="0"/>
          <w:bCs/>
          <w:rtl/>
        </w:rPr>
        <w:t xml:space="preserve"> </w:t>
      </w:r>
      <w:r w:rsidR="00346741" w:rsidRPr="00301B6D">
        <w:rPr>
          <w:rStyle w:val="Heading2Char"/>
          <w:b w:val="0"/>
          <w:bCs/>
          <w:rtl/>
        </w:rPr>
        <w:t xml:space="preserve"> سهم شركت در تامين منابع بودجه عمومي كشور</w:t>
      </w:r>
      <w:bookmarkEnd w:id="306"/>
      <w:r w:rsidR="00346741" w:rsidRPr="007D63F1">
        <w:rPr>
          <w:rFonts w:ascii="Tahoma" w:hAnsi="Tahoma" w:cs="B Traffic"/>
          <w:sz w:val="28"/>
          <w:szCs w:val="28"/>
          <w:rtl/>
        </w:rPr>
        <w:t xml:space="preserve"> بشرح زير :</w:t>
      </w:r>
    </w:p>
    <w:p w14:paraId="5234B39F" w14:textId="77777777" w:rsidR="00346741" w:rsidRPr="007D63F1" w:rsidRDefault="00346741" w:rsidP="00074F14">
      <w:pPr>
        <w:bidi/>
        <w:ind w:left="425" w:hanging="425"/>
        <w:jc w:val="center"/>
        <w:rPr>
          <w:rFonts w:ascii="Tahoma" w:hAnsi="Tahoma" w:cs="B Traffic"/>
          <w:sz w:val="28"/>
          <w:szCs w:val="28"/>
          <w:u w:val="single"/>
          <w:rtl/>
        </w:rPr>
      </w:pPr>
      <w:r w:rsidRPr="007D63F1">
        <w:rPr>
          <w:rFonts w:ascii="Tahoma" w:hAnsi="Tahoma" w:cs="B Traffic"/>
          <w:sz w:val="28"/>
          <w:szCs w:val="28"/>
          <w:rtl/>
        </w:rPr>
        <w:t xml:space="preserve">                                                                                                         </w:t>
      </w:r>
      <w:r w:rsidRPr="007D63F1">
        <w:rPr>
          <w:rFonts w:ascii="Tahoma" w:hAnsi="Tahoma" w:cs="B Traffic"/>
          <w:sz w:val="28"/>
          <w:szCs w:val="28"/>
          <w:u w:val="single"/>
          <w:rtl/>
        </w:rPr>
        <w:t>( هزار ريال )</w:t>
      </w:r>
    </w:p>
    <w:p w14:paraId="4ADBC8AE" w14:textId="77777777" w:rsidR="00346741" w:rsidRPr="007D63F1" w:rsidRDefault="00346741" w:rsidP="00074F14">
      <w:pPr>
        <w:bidi/>
        <w:ind w:left="1262" w:hanging="270"/>
        <w:jc w:val="lowKashida"/>
        <w:rPr>
          <w:rFonts w:ascii="Tahoma" w:hAnsi="Tahoma" w:cs="B Traffic"/>
          <w:b/>
          <w:bCs/>
          <w:sz w:val="28"/>
          <w:szCs w:val="28"/>
          <w:u w:val="single"/>
          <w:rtl/>
        </w:rPr>
      </w:pPr>
      <w:r w:rsidRPr="007D63F1">
        <w:rPr>
          <w:rFonts w:ascii="Tahoma" w:hAnsi="Tahoma" w:cs="B Traffic"/>
          <w:b/>
          <w:bCs/>
          <w:sz w:val="28"/>
          <w:szCs w:val="28"/>
          <w:u w:val="single"/>
          <w:rtl/>
        </w:rPr>
        <w:t>پرداختها :</w:t>
      </w:r>
    </w:p>
    <w:p w14:paraId="6CAEA6F5" w14:textId="77777777" w:rsidR="00346741" w:rsidRPr="007D63F1" w:rsidRDefault="00346741" w:rsidP="00074F14">
      <w:pPr>
        <w:bidi/>
        <w:ind w:left="992"/>
        <w:jc w:val="lowKashida"/>
        <w:rPr>
          <w:rFonts w:ascii="Tahoma" w:hAnsi="Tahoma" w:cs="B Traffic"/>
          <w:sz w:val="28"/>
          <w:szCs w:val="28"/>
          <w:rtl/>
        </w:rPr>
      </w:pPr>
      <w:r w:rsidRPr="007D63F1">
        <w:rPr>
          <w:rFonts w:ascii="Tahoma" w:hAnsi="Tahoma" w:cs="B Traffic"/>
          <w:sz w:val="28"/>
          <w:szCs w:val="28"/>
          <w:rtl/>
        </w:rPr>
        <w:t xml:space="preserve">- حقوق و عوارض و ساير هزينه هاي گمركي </w:t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      </w:t>
      </w:r>
      <w:r w:rsidR="0072432C">
        <w:rPr>
          <w:rFonts w:ascii="Tahoma" w:hAnsi="Tahoma" w:cs="B Traffic" w:hint="cs"/>
          <w:sz w:val="28"/>
          <w:szCs w:val="28"/>
          <w:rtl/>
          <w:lang w:bidi="fa-IR"/>
        </w:rPr>
        <w:t xml:space="preserve">  </w:t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 </w:t>
      </w:r>
      <w:r w:rsidRPr="007D63F1">
        <w:rPr>
          <w:rFonts w:ascii="Tahoma" w:hAnsi="Tahoma" w:cs="B Traffic"/>
          <w:sz w:val="28"/>
          <w:szCs w:val="28"/>
          <w:rtl/>
        </w:rPr>
        <w:t>×××</w:t>
      </w:r>
    </w:p>
    <w:p w14:paraId="0347E67D" w14:textId="77777777" w:rsidR="00346741" w:rsidRPr="007D63F1" w:rsidRDefault="00346741" w:rsidP="00074F14">
      <w:pPr>
        <w:bidi/>
        <w:ind w:left="992"/>
        <w:jc w:val="lowKashida"/>
        <w:rPr>
          <w:rFonts w:ascii="Tahoma" w:hAnsi="Tahoma" w:cs="B Traffic"/>
          <w:sz w:val="28"/>
          <w:szCs w:val="28"/>
          <w:rtl/>
        </w:rPr>
      </w:pPr>
      <w:r w:rsidRPr="007D63F1">
        <w:rPr>
          <w:rFonts w:ascii="Tahoma" w:hAnsi="Tahoma" w:cs="B Traffic"/>
          <w:sz w:val="28"/>
          <w:szCs w:val="28"/>
          <w:rtl/>
        </w:rPr>
        <w:t>- بيمه هاي اجتماعي سهم كارفرما</w:t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      </w:t>
      </w:r>
      <w:r w:rsidR="0072432C">
        <w:rPr>
          <w:rFonts w:ascii="Tahoma" w:hAnsi="Tahoma" w:cs="B Traffic" w:hint="cs"/>
          <w:sz w:val="28"/>
          <w:szCs w:val="28"/>
          <w:rtl/>
          <w:lang w:bidi="fa-IR"/>
        </w:rPr>
        <w:t xml:space="preserve">             </w:t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 </w:t>
      </w:r>
      <w:r w:rsidRPr="007D63F1">
        <w:rPr>
          <w:rFonts w:ascii="Tahoma" w:hAnsi="Tahoma" w:cs="B Traffic"/>
          <w:sz w:val="28"/>
          <w:szCs w:val="28"/>
          <w:rtl/>
        </w:rPr>
        <w:t>×××</w:t>
      </w:r>
    </w:p>
    <w:p w14:paraId="78620905" w14:textId="77777777" w:rsidR="00346741" w:rsidRPr="007D63F1" w:rsidRDefault="00346741" w:rsidP="00074F14">
      <w:pPr>
        <w:bidi/>
        <w:ind w:left="992"/>
        <w:jc w:val="lowKashida"/>
        <w:rPr>
          <w:rFonts w:ascii="Tahoma" w:hAnsi="Tahoma" w:cs="B Traffic"/>
          <w:sz w:val="28"/>
          <w:szCs w:val="28"/>
          <w:rtl/>
        </w:rPr>
      </w:pPr>
      <w:r w:rsidRPr="007D63F1">
        <w:rPr>
          <w:rFonts w:ascii="Tahoma" w:hAnsi="Tahoma" w:cs="B Traffic"/>
          <w:sz w:val="28"/>
          <w:szCs w:val="28"/>
          <w:rtl/>
        </w:rPr>
        <w:t>- ماليات حقوق و دستمزد، حق الزحمه، اجاره و غيره</w:t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       </w:t>
      </w:r>
      <w:r w:rsidR="0072432C">
        <w:rPr>
          <w:rFonts w:ascii="Tahoma" w:hAnsi="Tahoma" w:cs="B Traffic" w:hint="cs"/>
          <w:sz w:val="28"/>
          <w:szCs w:val="28"/>
          <w:rtl/>
          <w:lang w:bidi="fa-IR"/>
        </w:rPr>
        <w:t xml:space="preserve">  </w:t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</w:t>
      </w:r>
      <w:r w:rsidRPr="007D63F1">
        <w:rPr>
          <w:rFonts w:ascii="Tahoma" w:hAnsi="Tahoma" w:cs="B Traffic"/>
          <w:sz w:val="28"/>
          <w:szCs w:val="28"/>
          <w:rtl/>
        </w:rPr>
        <w:t>×××</w:t>
      </w:r>
    </w:p>
    <w:p w14:paraId="64010D30" w14:textId="77777777" w:rsidR="00346741" w:rsidRPr="007D63F1" w:rsidRDefault="00346741" w:rsidP="00074F14">
      <w:pPr>
        <w:bidi/>
        <w:ind w:left="992"/>
        <w:jc w:val="lowKashida"/>
        <w:rPr>
          <w:rFonts w:ascii="Tahoma" w:hAnsi="Tahoma" w:cs="B Traffic"/>
          <w:sz w:val="28"/>
          <w:szCs w:val="28"/>
          <w:rtl/>
        </w:rPr>
      </w:pPr>
      <w:r w:rsidRPr="007D63F1">
        <w:rPr>
          <w:rFonts w:ascii="Tahoma" w:hAnsi="Tahoma" w:cs="B Traffic"/>
          <w:sz w:val="28"/>
          <w:szCs w:val="28"/>
          <w:rtl/>
        </w:rPr>
        <w:t>- ماليات عملكرد</w:t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     </w:t>
      </w:r>
      <w:r w:rsidR="0072432C">
        <w:rPr>
          <w:rFonts w:ascii="Tahoma" w:hAnsi="Tahoma" w:cs="B Traffic" w:hint="cs"/>
          <w:sz w:val="28"/>
          <w:szCs w:val="28"/>
          <w:rtl/>
          <w:lang w:bidi="fa-IR"/>
        </w:rPr>
        <w:t xml:space="preserve">           </w:t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  </w:t>
      </w:r>
      <w:r w:rsidR="0072432C">
        <w:rPr>
          <w:rFonts w:ascii="Tahoma" w:hAnsi="Tahoma" w:cs="B Traffic" w:hint="cs"/>
          <w:sz w:val="28"/>
          <w:szCs w:val="28"/>
          <w:rtl/>
          <w:lang w:bidi="fa-IR"/>
        </w:rPr>
        <w:t xml:space="preserve">  </w:t>
      </w:r>
      <w:r w:rsidRPr="007D63F1">
        <w:rPr>
          <w:rFonts w:ascii="Tahoma" w:hAnsi="Tahoma" w:cs="B Traffic"/>
          <w:sz w:val="28"/>
          <w:szCs w:val="28"/>
          <w:rtl/>
        </w:rPr>
        <w:t>×××</w:t>
      </w:r>
    </w:p>
    <w:p w14:paraId="1763CB79" w14:textId="77777777" w:rsidR="00346741" w:rsidRPr="007D63F1" w:rsidRDefault="00346741" w:rsidP="00074F14">
      <w:pPr>
        <w:bidi/>
        <w:ind w:left="992"/>
        <w:jc w:val="lowKashida"/>
        <w:rPr>
          <w:rFonts w:ascii="Tahoma" w:hAnsi="Tahoma" w:cs="B Traffic"/>
          <w:sz w:val="28"/>
          <w:szCs w:val="28"/>
          <w:rtl/>
        </w:rPr>
      </w:pPr>
      <w:r w:rsidRPr="007D63F1">
        <w:rPr>
          <w:rFonts w:ascii="Tahoma" w:hAnsi="Tahoma" w:cs="B Traffic"/>
          <w:sz w:val="28"/>
          <w:szCs w:val="28"/>
          <w:rtl/>
        </w:rPr>
        <w:t>- صندوق بازنشستگي استخدام كشوري</w:t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  <w:t xml:space="preserve">       </w:t>
      </w:r>
      <w:r w:rsidR="0072432C">
        <w:rPr>
          <w:rFonts w:ascii="Tahoma" w:hAnsi="Tahoma" w:cs="B Traffic" w:hint="cs"/>
          <w:sz w:val="28"/>
          <w:szCs w:val="28"/>
          <w:rtl/>
        </w:rPr>
        <w:t xml:space="preserve">  </w:t>
      </w:r>
      <w:r w:rsidRPr="007D63F1">
        <w:rPr>
          <w:rFonts w:ascii="Tahoma" w:hAnsi="Tahoma" w:cs="B Traffic"/>
          <w:sz w:val="28"/>
          <w:szCs w:val="28"/>
          <w:rtl/>
        </w:rPr>
        <w:t xml:space="preserve">  ×××</w:t>
      </w:r>
    </w:p>
    <w:p w14:paraId="6A819D0C" w14:textId="77777777" w:rsidR="00346741" w:rsidRPr="007D63F1" w:rsidRDefault="00346741" w:rsidP="00074F14">
      <w:pPr>
        <w:bidi/>
        <w:ind w:left="992"/>
        <w:jc w:val="lowKashida"/>
        <w:rPr>
          <w:rFonts w:ascii="Tahoma" w:hAnsi="Tahoma" w:cs="B Traffic"/>
          <w:sz w:val="28"/>
          <w:szCs w:val="28"/>
          <w:rtl/>
        </w:rPr>
      </w:pPr>
      <w:r w:rsidRPr="007D63F1">
        <w:rPr>
          <w:rFonts w:ascii="Tahoma" w:hAnsi="Tahoma" w:cs="B Traffic"/>
          <w:sz w:val="28"/>
          <w:szCs w:val="28"/>
          <w:rtl/>
        </w:rPr>
        <w:t>- ساير صندوقها مثل صندوق كارآموزي</w:t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  <w:t xml:space="preserve">        </w:t>
      </w:r>
      <w:r w:rsidR="0072432C">
        <w:rPr>
          <w:rFonts w:ascii="Tahoma" w:hAnsi="Tahoma" w:cs="B Traffic" w:hint="cs"/>
          <w:sz w:val="28"/>
          <w:szCs w:val="28"/>
          <w:rtl/>
        </w:rPr>
        <w:t xml:space="preserve">  </w:t>
      </w:r>
      <w:r w:rsidRPr="007D63F1">
        <w:rPr>
          <w:rFonts w:ascii="Tahoma" w:hAnsi="Tahoma" w:cs="B Traffic"/>
          <w:sz w:val="28"/>
          <w:szCs w:val="28"/>
          <w:rtl/>
        </w:rPr>
        <w:t xml:space="preserve"> ×××</w:t>
      </w:r>
    </w:p>
    <w:p w14:paraId="0972C921" w14:textId="77777777" w:rsidR="00346741" w:rsidRPr="007D63F1" w:rsidRDefault="00346741" w:rsidP="00074F14">
      <w:pPr>
        <w:bidi/>
        <w:ind w:left="992"/>
        <w:jc w:val="lowKashida"/>
        <w:rPr>
          <w:rFonts w:ascii="Tahoma" w:hAnsi="Tahoma" w:cs="B Traffic"/>
          <w:sz w:val="28"/>
          <w:szCs w:val="28"/>
          <w:rtl/>
        </w:rPr>
      </w:pPr>
      <w:r w:rsidRPr="007D63F1">
        <w:rPr>
          <w:rFonts w:ascii="Tahoma" w:hAnsi="Tahoma" w:cs="B Traffic"/>
          <w:sz w:val="28"/>
          <w:szCs w:val="28"/>
          <w:rtl/>
        </w:rPr>
        <w:t xml:space="preserve">- ساير </w:t>
      </w:r>
      <w:r w:rsidRPr="007D63F1">
        <w:rPr>
          <w:rFonts w:ascii="Tahoma" w:hAnsi="Tahoma" w:cs="B Traffic"/>
          <w:sz w:val="28"/>
          <w:szCs w:val="28"/>
        </w:rPr>
        <w:t xml:space="preserve">                         </w:t>
      </w:r>
      <w:r w:rsidR="0072432C">
        <w:rPr>
          <w:rFonts w:ascii="Tahoma" w:hAnsi="Tahoma" w:cs="B Traffic"/>
          <w:sz w:val="28"/>
          <w:szCs w:val="28"/>
        </w:rPr>
        <w:t xml:space="preserve">                               </w:t>
      </w:r>
      <w:r w:rsidRPr="007D63F1">
        <w:rPr>
          <w:rFonts w:ascii="Tahoma" w:hAnsi="Tahoma" w:cs="B Traffic"/>
          <w:sz w:val="28"/>
          <w:szCs w:val="28"/>
          <w:rtl/>
        </w:rPr>
        <w:t xml:space="preserve">  </w:t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u w:val="single"/>
          <w:rtl/>
        </w:rPr>
        <w:t>×××</w:t>
      </w:r>
    </w:p>
    <w:p w14:paraId="139A9C75" w14:textId="77777777" w:rsidR="00346741" w:rsidRPr="007D63F1" w:rsidRDefault="00346741" w:rsidP="00074F14">
      <w:pPr>
        <w:bidi/>
        <w:ind w:firstLine="567"/>
        <w:rPr>
          <w:rFonts w:ascii="Tahoma" w:hAnsi="Tahoma" w:cs="B Traffic"/>
          <w:sz w:val="28"/>
          <w:szCs w:val="28"/>
          <w:rtl/>
        </w:rPr>
      </w:pPr>
      <w:r w:rsidRPr="007D63F1">
        <w:rPr>
          <w:rFonts w:ascii="Tahoma" w:hAnsi="Tahoma" w:cs="B Traffic"/>
          <w:sz w:val="28"/>
          <w:szCs w:val="28"/>
          <w:rtl/>
        </w:rPr>
        <w:t xml:space="preserve">                                                                                                         </w:t>
      </w:r>
      <w:r w:rsidR="0072432C">
        <w:rPr>
          <w:rFonts w:ascii="Tahoma" w:hAnsi="Tahoma" w:cs="B Traffic" w:hint="cs"/>
          <w:sz w:val="28"/>
          <w:szCs w:val="28"/>
          <w:rtl/>
        </w:rPr>
        <w:t xml:space="preserve">           </w:t>
      </w:r>
      <w:r w:rsidRPr="007D63F1">
        <w:rPr>
          <w:rFonts w:ascii="Tahoma" w:hAnsi="Tahoma" w:cs="B Traffic"/>
          <w:sz w:val="28"/>
          <w:szCs w:val="28"/>
          <w:rtl/>
        </w:rPr>
        <w:t xml:space="preserve">   ×××</w:t>
      </w:r>
    </w:p>
    <w:p w14:paraId="2D70E116" w14:textId="77777777" w:rsidR="00346741" w:rsidRPr="007D63F1" w:rsidRDefault="00346741" w:rsidP="00074F14">
      <w:pPr>
        <w:bidi/>
        <w:ind w:firstLine="567"/>
        <w:jc w:val="lowKashida"/>
        <w:rPr>
          <w:rFonts w:ascii="Tahoma" w:hAnsi="Tahoma" w:cs="B Traffic"/>
          <w:sz w:val="28"/>
          <w:szCs w:val="28"/>
          <w:rtl/>
          <w:lang w:bidi="fa-IR"/>
        </w:rPr>
      </w:pPr>
    </w:p>
    <w:p w14:paraId="5E77E5C0" w14:textId="77777777" w:rsidR="00346741" w:rsidRPr="007D63F1" w:rsidRDefault="00346741" w:rsidP="00074F14">
      <w:pPr>
        <w:bidi/>
        <w:ind w:firstLine="1082"/>
        <w:jc w:val="lowKashida"/>
        <w:rPr>
          <w:rFonts w:ascii="Tahoma" w:hAnsi="Tahoma" w:cs="B Traffic"/>
          <w:sz w:val="28"/>
          <w:szCs w:val="28"/>
          <w:rtl/>
        </w:rPr>
      </w:pPr>
      <w:r w:rsidRPr="007D63F1">
        <w:rPr>
          <w:rFonts w:ascii="Tahoma" w:hAnsi="Tahoma" w:cs="B Traffic"/>
          <w:b/>
          <w:bCs/>
          <w:sz w:val="28"/>
          <w:szCs w:val="28"/>
          <w:u w:val="single"/>
          <w:rtl/>
        </w:rPr>
        <w:t>كسر ميشود : دريافتها :</w:t>
      </w:r>
    </w:p>
    <w:p w14:paraId="38B5F202" w14:textId="77777777" w:rsidR="00346741" w:rsidRPr="007D63F1" w:rsidRDefault="00346741" w:rsidP="00074F14">
      <w:pPr>
        <w:bidi/>
        <w:ind w:firstLine="1082"/>
        <w:jc w:val="lowKashida"/>
        <w:rPr>
          <w:rFonts w:ascii="Tahoma" w:hAnsi="Tahoma" w:cs="B Traffic"/>
          <w:sz w:val="28"/>
          <w:szCs w:val="28"/>
          <w:rtl/>
        </w:rPr>
      </w:pPr>
      <w:r w:rsidRPr="007D63F1">
        <w:rPr>
          <w:rFonts w:ascii="Tahoma" w:hAnsi="Tahoma" w:cs="B Traffic"/>
          <w:sz w:val="28"/>
          <w:szCs w:val="28"/>
          <w:rtl/>
        </w:rPr>
        <w:t>- برگشت مالياتها</w:t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="0072432C">
        <w:rPr>
          <w:rFonts w:ascii="Tahoma" w:hAnsi="Tahoma" w:cs="B Traffic" w:hint="cs"/>
          <w:sz w:val="28"/>
          <w:szCs w:val="28"/>
          <w:rtl/>
        </w:rPr>
        <w:t xml:space="preserve">       </w:t>
      </w:r>
      <w:r w:rsidRPr="007D63F1">
        <w:rPr>
          <w:rFonts w:ascii="Tahoma" w:hAnsi="Tahoma" w:cs="B Traffic"/>
          <w:sz w:val="28"/>
          <w:szCs w:val="28"/>
          <w:rtl/>
        </w:rPr>
        <w:t>×××</w:t>
      </w:r>
    </w:p>
    <w:p w14:paraId="371208D9" w14:textId="77777777" w:rsidR="00346741" w:rsidRPr="007D63F1" w:rsidRDefault="00346741" w:rsidP="00074F14">
      <w:pPr>
        <w:bidi/>
        <w:ind w:firstLine="1082"/>
        <w:jc w:val="lowKashida"/>
        <w:rPr>
          <w:rFonts w:ascii="Tahoma" w:hAnsi="Tahoma" w:cs="B Traffic"/>
          <w:sz w:val="28"/>
          <w:szCs w:val="28"/>
          <w:rtl/>
        </w:rPr>
      </w:pPr>
      <w:r w:rsidRPr="007D63F1">
        <w:rPr>
          <w:rFonts w:ascii="Tahoma" w:hAnsi="Tahoma" w:cs="B Traffic"/>
          <w:sz w:val="28"/>
          <w:szCs w:val="28"/>
          <w:rtl/>
        </w:rPr>
        <w:t>- كمكهاي دولت</w:t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="0072432C">
        <w:rPr>
          <w:rFonts w:ascii="Tahoma" w:hAnsi="Tahoma" w:cs="B Traffic" w:hint="cs"/>
          <w:sz w:val="28"/>
          <w:szCs w:val="28"/>
          <w:rtl/>
          <w:lang w:bidi="fa-IR"/>
        </w:rPr>
        <w:t xml:space="preserve">       </w:t>
      </w:r>
      <w:r w:rsidRPr="007D63F1">
        <w:rPr>
          <w:rFonts w:ascii="Tahoma" w:hAnsi="Tahoma" w:cs="B Traffic"/>
          <w:sz w:val="28"/>
          <w:szCs w:val="28"/>
          <w:rtl/>
        </w:rPr>
        <w:t>×××</w:t>
      </w:r>
    </w:p>
    <w:p w14:paraId="49EA49AB" w14:textId="77777777" w:rsidR="00346741" w:rsidRPr="007D63F1" w:rsidRDefault="00346741" w:rsidP="00074F14">
      <w:pPr>
        <w:bidi/>
        <w:ind w:firstLine="1082"/>
        <w:jc w:val="lowKashida"/>
        <w:rPr>
          <w:rFonts w:ascii="Tahoma" w:hAnsi="Tahoma" w:cs="B Traffic"/>
          <w:sz w:val="28"/>
          <w:szCs w:val="28"/>
          <w:u w:val="single"/>
        </w:rPr>
      </w:pPr>
      <w:r w:rsidRPr="007D63F1">
        <w:rPr>
          <w:rFonts w:ascii="Tahoma" w:hAnsi="Tahoma" w:cs="B Traffic"/>
          <w:sz w:val="28"/>
          <w:szCs w:val="28"/>
          <w:rtl/>
        </w:rPr>
        <w:t>- ساير</w:t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="0072432C">
        <w:rPr>
          <w:rFonts w:ascii="Tahoma" w:hAnsi="Tahoma" w:cs="B Traffic"/>
          <w:sz w:val="28"/>
          <w:szCs w:val="28"/>
        </w:rPr>
        <w:t xml:space="preserve">                            </w:t>
      </w:r>
      <w:r w:rsidR="0072432C">
        <w:rPr>
          <w:rFonts w:ascii="Tahoma" w:hAnsi="Tahoma" w:cs="B Traffic" w:hint="cs"/>
          <w:sz w:val="28"/>
          <w:szCs w:val="28"/>
          <w:rtl/>
        </w:rPr>
        <w:t xml:space="preserve">   </w:t>
      </w:r>
      <w:r w:rsidRPr="007D63F1">
        <w:rPr>
          <w:rFonts w:ascii="Tahoma" w:hAnsi="Tahoma" w:cs="B Traffic"/>
          <w:sz w:val="28"/>
          <w:szCs w:val="28"/>
          <w:u w:val="single"/>
          <w:rtl/>
        </w:rPr>
        <w:t>×××</w:t>
      </w:r>
    </w:p>
    <w:p w14:paraId="3C1900FC" w14:textId="77777777" w:rsidR="00346741" w:rsidRPr="007D63F1" w:rsidRDefault="00346741" w:rsidP="00074F14">
      <w:pPr>
        <w:bidi/>
        <w:ind w:firstLine="567"/>
        <w:rPr>
          <w:rFonts w:ascii="Tahoma" w:hAnsi="Tahoma" w:cs="B Traffic"/>
          <w:sz w:val="28"/>
          <w:szCs w:val="28"/>
          <w:u w:val="single"/>
          <w:rtl/>
        </w:rPr>
      </w:pPr>
      <w:r w:rsidRPr="007D63F1">
        <w:rPr>
          <w:rFonts w:ascii="Tahoma" w:hAnsi="Tahoma" w:cs="B Traffic"/>
          <w:sz w:val="28"/>
          <w:szCs w:val="28"/>
          <w:rtl/>
        </w:rPr>
        <w:t xml:space="preserve">                                                                                                          </w:t>
      </w:r>
      <w:r w:rsidR="0072432C">
        <w:rPr>
          <w:rFonts w:ascii="Tahoma" w:hAnsi="Tahoma" w:cs="B Traffic" w:hint="cs"/>
          <w:sz w:val="28"/>
          <w:szCs w:val="28"/>
          <w:rtl/>
        </w:rPr>
        <w:t xml:space="preserve">        </w:t>
      </w:r>
      <w:r w:rsidRPr="007D63F1">
        <w:rPr>
          <w:rFonts w:ascii="Tahoma" w:hAnsi="Tahoma" w:cs="B Traffic"/>
          <w:sz w:val="28"/>
          <w:szCs w:val="28"/>
          <w:rtl/>
        </w:rPr>
        <w:t xml:space="preserve">  </w:t>
      </w:r>
      <w:r w:rsidRPr="007D63F1">
        <w:rPr>
          <w:rFonts w:ascii="Tahoma" w:hAnsi="Tahoma" w:cs="B Traffic"/>
          <w:sz w:val="28"/>
          <w:szCs w:val="28"/>
          <w:u w:val="single"/>
          <w:rtl/>
        </w:rPr>
        <w:t>×××</w:t>
      </w:r>
    </w:p>
    <w:p w14:paraId="2647918D" w14:textId="77777777" w:rsidR="00346741" w:rsidRPr="007D63F1" w:rsidRDefault="00346741" w:rsidP="00074F14">
      <w:pPr>
        <w:bidi/>
        <w:ind w:firstLine="1082"/>
        <w:rPr>
          <w:rFonts w:ascii="Tahoma" w:hAnsi="Tahoma" w:cs="B Traffic"/>
          <w:sz w:val="28"/>
          <w:szCs w:val="28"/>
          <w:rtl/>
        </w:rPr>
      </w:pPr>
      <w:r w:rsidRPr="007D63F1">
        <w:rPr>
          <w:rFonts w:ascii="Tahoma" w:hAnsi="Tahoma" w:cs="B Traffic"/>
          <w:sz w:val="28"/>
          <w:szCs w:val="28"/>
          <w:rtl/>
        </w:rPr>
        <w:t>خالص</w:t>
      </w:r>
      <w:r w:rsidRPr="007D63F1">
        <w:rPr>
          <w:rFonts w:ascii="Tahoma" w:hAnsi="Tahoma" w:cs="B Traffic"/>
          <w:sz w:val="28"/>
          <w:szCs w:val="28"/>
        </w:rPr>
        <w:t xml:space="preserve">         </w:t>
      </w:r>
      <w:r w:rsidRPr="007D63F1">
        <w:rPr>
          <w:rFonts w:ascii="Tahoma" w:hAnsi="Tahoma" w:cs="B Traffic"/>
          <w:sz w:val="28"/>
          <w:szCs w:val="28"/>
          <w:rtl/>
        </w:rPr>
        <w:t xml:space="preserve">                                         </w:t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  <w:t xml:space="preserve">  </w:t>
      </w:r>
      <w:r w:rsidRPr="007D63F1">
        <w:rPr>
          <w:rFonts w:ascii="Tahoma" w:hAnsi="Tahoma" w:cs="B Traffic"/>
          <w:sz w:val="28"/>
          <w:szCs w:val="28"/>
        </w:rPr>
        <w:t xml:space="preserve"> </w:t>
      </w:r>
      <w:r w:rsidRPr="007D63F1">
        <w:rPr>
          <w:rFonts w:ascii="Tahoma" w:hAnsi="Tahoma" w:cs="B Traffic"/>
          <w:sz w:val="28"/>
          <w:szCs w:val="28"/>
          <w:rtl/>
        </w:rPr>
        <w:t xml:space="preserve">          </w:t>
      </w:r>
      <w:r w:rsidRPr="007D63F1">
        <w:rPr>
          <w:rFonts w:ascii="Tahoma" w:hAnsi="Tahoma" w:cs="B Traffic"/>
          <w:sz w:val="28"/>
          <w:szCs w:val="28"/>
          <w:u w:val="double"/>
          <w:rtl/>
        </w:rPr>
        <w:t>×××</w:t>
      </w:r>
    </w:p>
    <w:p w14:paraId="22A78513" w14:textId="77777777" w:rsidR="00346741" w:rsidRPr="007D63F1" w:rsidRDefault="00346741" w:rsidP="00074F14">
      <w:pPr>
        <w:bidi/>
        <w:ind w:firstLine="567"/>
        <w:rPr>
          <w:rFonts w:ascii="Tahoma" w:hAnsi="Tahoma" w:cs="B Traffic"/>
          <w:sz w:val="28"/>
          <w:szCs w:val="28"/>
          <w:rtl/>
          <w:lang w:bidi="fa-IR"/>
        </w:rPr>
      </w:pPr>
    </w:p>
    <w:p w14:paraId="0FA8DBE2" w14:textId="77777777" w:rsidR="0069298E" w:rsidRPr="0069298E" w:rsidRDefault="001235C2" w:rsidP="0069298E">
      <w:pPr>
        <w:pStyle w:val="Heading2"/>
        <w:bidi/>
        <w:jc w:val="left"/>
        <w:rPr>
          <w:b w:val="0"/>
          <w:bCs/>
          <w:rtl/>
          <w:lang w:bidi="fa-IR"/>
        </w:rPr>
      </w:pPr>
      <w:bookmarkStart w:id="307" w:name="_Toc164704796"/>
      <w:r w:rsidRPr="00B75C5A">
        <w:rPr>
          <w:b w:val="0"/>
          <w:bCs/>
          <w:rtl/>
          <w:lang w:bidi="fa-IR"/>
        </w:rPr>
        <w:t>5ـ</w:t>
      </w:r>
      <w:r>
        <w:rPr>
          <w:rFonts w:hint="cs"/>
          <w:b w:val="0"/>
          <w:bCs/>
          <w:rtl/>
          <w:lang w:bidi="fa-IR"/>
        </w:rPr>
        <w:t>3</w:t>
      </w:r>
      <w:r w:rsidRPr="00B75C5A">
        <w:rPr>
          <w:b w:val="0"/>
          <w:bCs/>
          <w:rtl/>
          <w:lang w:bidi="fa-IR"/>
        </w:rPr>
        <w:t>ـ</w:t>
      </w:r>
      <w:r w:rsidRPr="0069298E">
        <w:rPr>
          <w:rFonts w:hint="cs"/>
          <w:b w:val="0"/>
          <w:bCs/>
          <w:rtl/>
          <w:lang w:bidi="fa-IR"/>
        </w:rPr>
        <w:t xml:space="preserve"> </w:t>
      </w:r>
      <w:r w:rsidR="00301B6D" w:rsidRPr="0069298E">
        <w:rPr>
          <w:rFonts w:hint="cs"/>
          <w:b w:val="0"/>
          <w:bCs/>
          <w:rtl/>
          <w:lang w:bidi="fa-IR"/>
        </w:rPr>
        <w:t xml:space="preserve">وقایع پس از پایان سال مالی </w:t>
      </w:r>
      <w:r w:rsidR="0069298E" w:rsidRPr="0069298E">
        <w:rPr>
          <w:rFonts w:hint="cs"/>
          <w:b w:val="0"/>
          <w:bCs/>
          <w:rtl/>
          <w:lang w:bidi="fa-IR"/>
        </w:rPr>
        <w:t>تا تاریخ برگزاری مجمع عمومی</w:t>
      </w:r>
      <w:bookmarkEnd w:id="307"/>
    </w:p>
    <w:p w14:paraId="5C08267F" w14:textId="77777777" w:rsidR="00346741" w:rsidRPr="007D63F1" w:rsidRDefault="00346741" w:rsidP="0069298E">
      <w:pPr>
        <w:bidi/>
        <w:ind w:left="214" w:firstLine="9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/>
          <w:sz w:val="28"/>
          <w:szCs w:val="28"/>
          <w:rtl/>
          <w:lang w:bidi="fa-IR"/>
        </w:rPr>
        <w:t>چنانچه در پايان سال مالي مورد گزارش و تاريخ برگزاري مجمع عمومي، واقعه اي در داخل يا خارج شرکت رخ داده است که آثار مهم و قابل توجهي به وضعيت فعلي شرکت و يا خارج آن گذاشته است، لازم است علاوه بر توضيحاتي که در يادداشتهاي همراه صورتهاي مالي آورده شده، شرح ساير نکات ضروري و قابل توجه صاحبان سهام در خصوص وقايع، همراه با طرحهاي هيات مديره و اقدامات مورد نظر آتي مربوطه ارائه شود.</w:t>
      </w:r>
    </w:p>
    <w:p w14:paraId="3FB9B539" w14:textId="77777777" w:rsidR="00346741" w:rsidRPr="007D63F1" w:rsidRDefault="00346741" w:rsidP="00074F14">
      <w:pPr>
        <w:bidi/>
        <w:ind w:left="1442" w:hanging="450"/>
        <w:jc w:val="lowKashida"/>
        <w:rPr>
          <w:rFonts w:ascii="Tahoma" w:hAnsi="Tahoma" w:cs="B Traffic"/>
          <w:sz w:val="28"/>
          <w:szCs w:val="28"/>
          <w:rtl/>
          <w:lang w:bidi="fa-IR"/>
        </w:rPr>
      </w:pPr>
    </w:p>
    <w:p w14:paraId="526A1270" w14:textId="77777777" w:rsidR="00346741" w:rsidRPr="00B75C5A" w:rsidRDefault="00346741" w:rsidP="00B75C5A">
      <w:pPr>
        <w:pStyle w:val="Heading2"/>
        <w:bidi/>
        <w:jc w:val="left"/>
        <w:rPr>
          <w:b w:val="0"/>
          <w:bCs/>
          <w:rtl/>
          <w:lang w:bidi="fa-IR"/>
        </w:rPr>
      </w:pPr>
      <w:bookmarkStart w:id="308" w:name="_Toc164704797"/>
      <w:r w:rsidRPr="00B75C5A">
        <w:rPr>
          <w:b w:val="0"/>
          <w:bCs/>
          <w:rtl/>
          <w:lang w:bidi="fa-IR"/>
        </w:rPr>
        <w:t>5ـ4ـ تحليل آثار شرايط تورمي و تداوم آن بر فعاليت</w:t>
      </w:r>
      <w:r w:rsidR="00B75C5A" w:rsidRPr="00B75C5A">
        <w:rPr>
          <w:rFonts w:hint="cs"/>
          <w:b w:val="0"/>
          <w:bCs/>
          <w:rtl/>
          <w:lang w:bidi="fa-IR"/>
        </w:rPr>
        <w:t>‌</w:t>
      </w:r>
      <w:r w:rsidRPr="00B75C5A">
        <w:rPr>
          <w:b w:val="0"/>
          <w:bCs/>
          <w:rtl/>
          <w:lang w:bidi="fa-IR"/>
        </w:rPr>
        <w:t>هاي شركت.</w:t>
      </w:r>
      <w:bookmarkEnd w:id="308"/>
    </w:p>
    <w:p w14:paraId="4A523E82" w14:textId="77777777" w:rsidR="00B75C5A" w:rsidRPr="00B75C5A" w:rsidRDefault="00346741" w:rsidP="00B75C5A">
      <w:pPr>
        <w:pStyle w:val="Heading2"/>
        <w:bidi/>
        <w:jc w:val="left"/>
        <w:rPr>
          <w:b w:val="0"/>
          <w:bCs/>
          <w:rtl/>
          <w:lang w:bidi="fa-IR"/>
        </w:rPr>
      </w:pPr>
      <w:bookmarkStart w:id="309" w:name="_Toc164704798"/>
      <w:r w:rsidRPr="00B75C5A">
        <w:rPr>
          <w:b w:val="0"/>
          <w:bCs/>
          <w:rtl/>
          <w:lang w:bidi="fa-IR"/>
        </w:rPr>
        <w:t>5ـ</w:t>
      </w:r>
      <w:r w:rsidRPr="00B75C5A">
        <w:rPr>
          <w:rFonts w:hint="cs"/>
          <w:b w:val="0"/>
          <w:bCs/>
          <w:rtl/>
          <w:lang w:bidi="fa-IR"/>
        </w:rPr>
        <w:t>5</w:t>
      </w:r>
      <w:r w:rsidRPr="00B75C5A">
        <w:rPr>
          <w:b w:val="0"/>
          <w:bCs/>
          <w:rtl/>
          <w:lang w:bidi="fa-IR"/>
        </w:rPr>
        <w:t xml:space="preserve">ـ </w:t>
      </w:r>
      <w:r w:rsidR="00B75C5A" w:rsidRPr="00B75C5A">
        <w:rPr>
          <w:rFonts w:hint="cs"/>
          <w:b w:val="0"/>
          <w:bCs/>
          <w:rtl/>
          <w:lang w:bidi="fa-IR"/>
        </w:rPr>
        <w:t>مشکلات و محدودیت‌های شرکت بر حسب قوانین و مقررات خاص</w:t>
      </w:r>
      <w:bookmarkEnd w:id="309"/>
    </w:p>
    <w:p w14:paraId="5034E9AD" w14:textId="77777777" w:rsidR="00346741" w:rsidRPr="007D63F1" w:rsidRDefault="00346741" w:rsidP="00B75C5A">
      <w:pPr>
        <w:bidi/>
        <w:ind w:left="214" w:firstLine="9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/>
          <w:sz w:val="28"/>
          <w:szCs w:val="28"/>
          <w:rtl/>
          <w:lang w:bidi="fa-IR"/>
        </w:rPr>
        <w:t>مشکلات کلي</w:t>
      </w:r>
      <w:r w:rsidR="00BA06AF"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و اصلی </w:t>
      </w:r>
      <w:r w:rsidRPr="007D63F1">
        <w:rPr>
          <w:rFonts w:ascii="Tahoma" w:hAnsi="Tahoma" w:cs="B Traffic"/>
          <w:sz w:val="28"/>
          <w:szCs w:val="28"/>
          <w:rtl/>
          <w:lang w:bidi="fa-IR"/>
        </w:rPr>
        <w:t>، موفقيتها، مزايا و محدوديت هاي شرکت بر حسب قوانين و مقررات خاص و پيشنهادها و توصيه هاي شرکت براي رفع مشکلات و محدوديتها و دستيابي به وضعيت مطلوب ارائه شود.</w:t>
      </w:r>
    </w:p>
    <w:p w14:paraId="18F573A2" w14:textId="77777777" w:rsidR="00B75C5A" w:rsidRPr="00B75C5A" w:rsidRDefault="00346741" w:rsidP="00B75C5A">
      <w:pPr>
        <w:pStyle w:val="Heading2"/>
        <w:bidi/>
        <w:jc w:val="left"/>
        <w:rPr>
          <w:b w:val="0"/>
          <w:bCs/>
          <w:rtl/>
          <w:lang w:bidi="fa-IR"/>
        </w:rPr>
      </w:pPr>
      <w:bookmarkStart w:id="310" w:name="_Toc164704799"/>
      <w:r w:rsidRPr="00B75C5A">
        <w:rPr>
          <w:b w:val="0"/>
          <w:bCs/>
          <w:rtl/>
          <w:lang w:bidi="fa-IR"/>
        </w:rPr>
        <w:t>5ـ</w:t>
      </w:r>
      <w:r w:rsidRPr="00B75C5A">
        <w:rPr>
          <w:rFonts w:hint="cs"/>
          <w:b w:val="0"/>
          <w:bCs/>
          <w:rtl/>
          <w:lang w:bidi="fa-IR"/>
        </w:rPr>
        <w:t>6</w:t>
      </w:r>
      <w:r w:rsidRPr="00B75C5A">
        <w:rPr>
          <w:b w:val="0"/>
          <w:bCs/>
          <w:rtl/>
          <w:lang w:bidi="fa-IR"/>
        </w:rPr>
        <w:t xml:space="preserve">ـ </w:t>
      </w:r>
      <w:r w:rsidR="00B75C5A" w:rsidRPr="00B75C5A">
        <w:rPr>
          <w:rFonts w:hint="cs"/>
          <w:b w:val="0"/>
          <w:bCs/>
          <w:rtl/>
          <w:lang w:bidi="fa-IR"/>
        </w:rPr>
        <w:t>ماموریت‌های خارج از کشور مدیران شرکت</w:t>
      </w:r>
      <w:bookmarkEnd w:id="310"/>
    </w:p>
    <w:p w14:paraId="1B61C2E7" w14:textId="77777777" w:rsidR="00346741" w:rsidRPr="007D63F1" w:rsidRDefault="00346741" w:rsidP="00B75C5A">
      <w:pPr>
        <w:bidi/>
        <w:ind w:left="214" w:firstLine="9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/>
          <w:sz w:val="28"/>
          <w:szCs w:val="28"/>
          <w:rtl/>
          <w:lang w:bidi="fa-IR"/>
        </w:rPr>
        <w:t xml:space="preserve">ماموريتهاي انجام شده توسط اعضاي هيات مديره و مديران شرکت به خارج از کشور و هدف ها و نتايج حاصل از آن بيان شود.  </w:t>
      </w:r>
    </w:p>
    <w:p w14:paraId="107EE27A" w14:textId="77777777" w:rsidR="00B75C5A" w:rsidRPr="00B75C5A" w:rsidRDefault="00346741" w:rsidP="00B75C5A">
      <w:pPr>
        <w:pStyle w:val="Heading2"/>
        <w:bidi/>
        <w:jc w:val="left"/>
        <w:rPr>
          <w:b w:val="0"/>
          <w:bCs/>
          <w:rtl/>
          <w:lang w:bidi="fa-IR"/>
        </w:rPr>
      </w:pPr>
      <w:bookmarkStart w:id="311" w:name="_Toc164704800"/>
      <w:r w:rsidRPr="00B75C5A">
        <w:rPr>
          <w:rFonts w:hint="cs"/>
          <w:b w:val="0"/>
          <w:bCs/>
          <w:rtl/>
          <w:lang w:bidi="fa-IR"/>
        </w:rPr>
        <w:t>5</w:t>
      </w:r>
      <w:r w:rsidRPr="00B75C5A">
        <w:rPr>
          <w:b w:val="0"/>
          <w:bCs/>
          <w:rtl/>
          <w:lang w:bidi="fa-IR"/>
        </w:rPr>
        <w:t>ـ</w:t>
      </w:r>
      <w:r w:rsidRPr="00B75C5A">
        <w:rPr>
          <w:rFonts w:hint="cs"/>
          <w:b w:val="0"/>
          <w:bCs/>
          <w:rtl/>
          <w:lang w:bidi="fa-IR"/>
        </w:rPr>
        <w:t>7</w:t>
      </w:r>
      <w:r w:rsidRPr="00B75C5A">
        <w:rPr>
          <w:b w:val="0"/>
          <w:bCs/>
          <w:rtl/>
          <w:lang w:bidi="fa-IR"/>
        </w:rPr>
        <w:t>ـ</w:t>
      </w:r>
      <w:r w:rsidR="00B75C5A" w:rsidRPr="00B75C5A">
        <w:rPr>
          <w:rFonts w:hint="cs"/>
          <w:b w:val="0"/>
          <w:bCs/>
          <w:rtl/>
          <w:lang w:bidi="fa-IR"/>
        </w:rPr>
        <w:t xml:space="preserve"> تائیدیه‌ها و گواهی‌نامه‌های اخذشده</w:t>
      </w:r>
      <w:bookmarkEnd w:id="311"/>
    </w:p>
    <w:p w14:paraId="6EC30B87" w14:textId="77777777" w:rsidR="00346741" w:rsidRPr="007D63F1" w:rsidRDefault="00346741" w:rsidP="00B75C5A">
      <w:pPr>
        <w:bidi/>
        <w:ind w:left="214" w:firstLine="9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گزارشي در رابطه با گواهينامه ها و تاييديه هاي اخذ شده از موسسات و سازمان هاي داخلي و خارجي بيان شود. </w:t>
      </w:r>
    </w:p>
    <w:p w14:paraId="4B9E3680" w14:textId="77777777" w:rsidR="00B75C5A" w:rsidRPr="00B75C5A" w:rsidRDefault="00346741" w:rsidP="00B75C5A">
      <w:pPr>
        <w:pStyle w:val="Heading2"/>
        <w:bidi/>
        <w:jc w:val="left"/>
        <w:rPr>
          <w:b w:val="0"/>
          <w:bCs/>
          <w:rtl/>
          <w:lang w:bidi="fa-IR"/>
        </w:rPr>
      </w:pPr>
      <w:bookmarkStart w:id="312" w:name="_Toc164704801"/>
      <w:r w:rsidRPr="00B75C5A">
        <w:rPr>
          <w:rFonts w:hint="cs"/>
          <w:b w:val="0"/>
          <w:bCs/>
          <w:rtl/>
          <w:lang w:bidi="fa-IR"/>
        </w:rPr>
        <w:t>5</w:t>
      </w:r>
      <w:r w:rsidRPr="00B75C5A">
        <w:rPr>
          <w:b w:val="0"/>
          <w:bCs/>
          <w:rtl/>
          <w:lang w:bidi="fa-IR"/>
        </w:rPr>
        <w:t>ـ</w:t>
      </w:r>
      <w:r w:rsidRPr="00B75C5A">
        <w:rPr>
          <w:rFonts w:hint="cs"/>
          <w:b w:val="0"/>
          <w:bCs/>
          <w:rtl/>
          <w:lang w:bidi="fa-IR"/>
        </w:rPr>
        <w:t>8</w:t>
      </w:r>
      <w:r w:rsidRPr="00B75C5A">
        <w:rPr>
          <w:b w:val="0"/>
          <w:bCs/>
          <w:rtl/>
          <w:lang w:bidi="fa-IR"/>
        </w:rPr>
        <w:t>ـ</w:t>
      </w:r>
      <w:r w:rsidRPr="00B75C5A">
        <w:rPr>
          <w:rFonts w:hint="cs"/>
          <w:b w:val="0"/>
          <w:bCs/>
          <w:rtl/>
          <w:lang w:bidi="fa-IR"/>
        </w:rPr>
        <w:t xml:space="preserve"> </w:t>
      </w:r>
      <w:r w:rsidR="00B75C5A" w:rsidRPr="00B75C5A">
        <w:rPr>
          <w:rFonts w:hint="cs"/>
          <w:b w:val="0"/>
          <w:bCs/>
          <w:rtl/>
          <w:lang w:bidi="fa-IR"/>
        </w:rPr>
        <w:t>تحلیل‌های آماری و تحلیل ریسک پروژه‌ها</w:t>
      </w:r>
      <w:bookmarkEnd w:id="312"/>
    </w:p>
    <w:p w14:paraId="0F9D9B1A" w14:textId="77777777" w:rsidR="00346741" w:rsidRPr="007D63F1" w:rsidRDefault="00346741" w:rsidP="00B75C5A">
      <w:pPr>
        <w:bidi/>
        <w:ind w:left="214" w:firstLine="9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>نتايج گزارشات مربوط به تحليل هاي آماري و آناليز و مديريت ريسك در پروژه ها</w:t>
      </w:r>
      <w:r w:rsidR="002B01E8" w:rsidRPr="007D63F1">
        <w:rPr>
          <w:rFonts w:ascii="Tahoma" w:hAnsi="Tahoma" w:cs="B Traffic" w:hint="cs"/>
          <w:sz w:val="28"/>
          <w:szCs w:val="28"/>
          <w:rtl/>
          <w:lang w:bidi="fa-IR"/>
        </w:rPr>
        <w:t>، سيمای کلی پيشرفت پروژه ها و يا خلاصه دستاوردهای شرکت</w:t>
      </w:r>
      <w:r w:rsidR="007C3C12"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و همچنين مزيت های رقابتی شرکت يا پروژه</w:t>
      </w:r>
      <w:r w:rsidR="002B01E8"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در دوره مورد گزارش</w:t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بيان گردد.</w:t>
      </w:r>
    </w:p>
    <w:p w14:paraId="2C53FCAD" w14:textId="77777777" w:rsidR="00B75C5A" w:rsidRPr="00B75C5A" w:rsidRDefault="00A61542" w:rsidP="00B75C5A">
      <w:pPr>
        <w:pStyle w:val="Heading2"/>
        <w:bidi/>
        <w:jc w:val="left"/>
        <w:rPr>
          <w:b w:val="0"/>
          <w:bCs/>
          <w:rtl/>
          <w:lang w:bidi="fa-IR"/>
        </w:rPr>
      </w:pPr>
      <w:bookmarkStart w:id="313" w:name="_Toc164704802"/>
      <w:r w:rsidRPr="00B75C5A">
        <w:rPr>
          <w:b w:val="0"/>
          <w:bCs/>
          <w:rtl/>
          <w:lang w:bidi="fa-IR"/>
        </w:rPr>
        <w:t>5ـ</w:t>
      </w:r>
      <w:r>
        <w:rPr>
          <w:rFonts w:hint="cs"/>
          <w:b w:val="0"/>
          <w:bCs/>
          <w:rtl/>
          <w:lang w:bidi="fa-IR"/>
        </w:rPr>
        <w:t>9</w:t>
      </w:r>
      <w:r w:rsidRPr="00B75C5A">
        <w:rPr>
          <w:b w:val="0"/>
          <w:bCs/>
          <w:rtl/>
          <w:lang w:bidi="fa-IR"/>
        </w:rPr>
        <w:t>ـ</w:t>
      </w:r>
      <w:r w:rsidRPr="00B75C5A">
        <w:rPr>
          <w:rFonts w:hint="cs"/>
          <w:b w:val="0"/>
          <w:bCs/>
          <w:rtl/>
          <w:lang w:bidi="fa-IR"/>
        </w:rPr>
        <w:t xml:space="preserve"> </w:t>
      </w:r>
      <w:r w:rsidR="00B75C5A" w:rsidRPr="00B75C5A">
        <w:rPr>
          <w:rFonts w:hint="cs"/>
          <w:b w:val="0"/>
          <w:bCs/>
          <w:rtl/>
          <w:lang w:bidi="fa-IR"/>
        </w:rPr>
        <w:t>اهم اقدامات و برنامه زمان‌بندی اجرای فعالیت‌های شرکت</w:t>
      </w:r>
      <w:bookmarkEnd w:id="313"/>
    </w:p>
    <w:p w14:paraId="2D115696" w14:textId="77777777" w:rsidR="00471305" w:rsidRPr="007D63F1" w:rsidRDefault="00471305" w:rsidP="00B75C5A">
      <w:pPr>
        <w:bidi/>
        <w:ind w:left="214" w:firstLine="9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>رئوس اقدامات اجرايی در دوره مورد گزارش</w:t>
      </w:r>
      <w:r w:rsidR="00EB13A3"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به همراه اهم فعاليت ها و برنامه زمانبندی اجرای فعاليت های شرکت.</w:t>
      </w:r>
    </w:p>
    <w:p w14:paraId="0A17EB61" w14:textId="77777777" w:rsidR="00906115" w:rsidRPr="00CF6BFD" w:rsidRDefault="00906115" w:rsidP="00285F5A">
      <w:pPr>
        <w:bidi/>
        <w:jc w:val="both"/>
        <w:rPr>
          <w:rFonts w:ascii="Tahoma" w:hAnsi="Tahoma" w:cs="B Traffic"/>
          <w:szCs w:val="32"/>
          <w:rtl/>
          <w:lang w:bidi="fa-IR"/>
        </w:rPr>
      </w:pPr>
    </w:p>
    <w:p w14:paraId="52ADA395" w14:textId="3D719896" w:rsidR="00346741" w:rsidRPr="00293297" w:rsidRDefault="00346741" w:rsidP="00293297">
      <w:pPr>
        <w:pStyle w:val="Heading1"/>
        <w:bidi/>
        <w:jc w:val="left"/>
        <w:rPr>
          <w:b/>
          <w:bCs/>
          <w:rtl/>
        </w:rPr>
      </w:pPr>
      <w:bookmarkStart w:id="314" w:name="_Toc164704803"/>
      <w:r w:rsidRPr="00293297">
        <w:rPr>
          <w:b/>
          <w:bCs/>
          <w:rtl/>
        </w:rPr>
        <w:t>6- برنامه</w:t>
      </w:r>
      <w:r w:rsidR="005C08C9">
        <w:rPr>
          <w:rFonts w:hint="cs"/>
          <w:b/>
          <w:bCs/>
          <w:rtl/>
        </w:rPr>
        <w:t>‌</w:t>
      </w:r>
      <w:r w:rsidRPr="00293297">
        <w:rPr>
          <w:b/>
          <w:bCs/>
          <w:rtl/>
        </w:rPr>
        <w:t>هاي هيأت مديره براي آينده</w:t>
      </w:r>
      <w:bookmarkEnd w:id="314"/>
    </w:p>
    <w:p w14:paraId="6A695F92" w14:textId="77777777" w:rsidR="00A63A68" w:rsidRPr="00A63A68" w:rsidRDefault="00346741" w:rsidP="00A63A68">
      <w:pPr>
        <w:pStyle w:val="Heading2"/>
        <w:bidi/>
        <w:jc w:val="left"/>
        <w:rPr>
          <w:b w:val="0"/>
          <w:bCs/>
          <w:rtl/>
        </w:rPr>
      </w:pPr>
      <w:bookmarkStart w:id="315" w:name="_Toc164704804"/>
      <w:r w:rsidRPr="00A63A68">
        <w:rPr>
          <w:b w:val="0"/>
          <w:bCs/>
          <w:rtl/>
          <w:lang w:bidi="fa-IR"/>
        </w:rPr>
        <w:t>6</w:t>
      </w:r>
      <w:r w:rsidRPr="00A63A68">
        <w:rPr>
          <w:b w:val="0"/>
          <w:bCs/>
          <w:rtl/>
        </w:rPr>
        <w:t>ـ</w:t>
      </w:r>
      <w:r w:rsidRPr="00A63A68">
        <w:rPr>
          <w:b w:val="0"/>
          <w:bCs/>
          <w:rtl/>
          <w:lang w:bidi="fa-IR"/>
        </w:rPr>
        <w:t>1</w:t>
      </w:r>
      <w:r w:rsidRPr="00A63A68">
        <w:rPr>
          <w:b w:val="0"/>
          <w:bCs/>
          <w:rtl/>
        </w:rPr>
        <w:t xml:space="preserve">ـ </w:t>
      </w:r>
      <w:r w:rsidR="00A63A68" w:rsidRPr="00A63A68">
        <w:rPr>
          <w:rFonts w:hint="cs"/>
          <w:b w:val="0"/>
          <w:bCs/>
          <w:rtl/>
        </w:rPr>
        <w:t>خلاصه برنامه‌ استراتژیک شرکت و میزان تحقق</w:t>
      </w:r>
      <w:bookmarkEnd w:id="315"/>
    </w:p>
    <w:p w14:paraId="67845913" w14:textId="77777777" w:rsidR="00346741" w:rsidRPr="00CF6BFD" w:rsidRDefault="00346741" w:rsidP="00A63A68">
      <w:pPr>
        <w:bidi/>
        <w:ind w:left="425"/>
        <w:jc w:val="lowKashida"/>
        <w:rPr>
          <w:rFonts w:ascii="Tahoma" w:hAnsi="Tahoma" w:cs="B Traffic"/>
          <w:szCs w:val="32"/>
          <w:rtl/>
        </w:rPr>
      </w:pPr>
      <w:r w:rsidRPr="00CF6BFD">
        <w:rPr>
          <w:rFonts w:ascii="Tahoma" w:hAnsi="Tahoma" w:cs="B Traffic"/>
          <w:szCs w:val="32"/>
          <w:rtl/>
        </w:rPr>
        <w:t>خلاصه اي از برنامه هاي استراتژيك شركت</w:t>
      </w:r>
      <w:r w:rsidRPr="00CF6BFD">
        <w:rPr>
          <w:rFonts w:ascii="Tahoma" w:hAnsi="Tahoma" w:cs="B Traffic"/>
          <w:szCs w:val="32"/>
          <w:rtl/>
          <w:lang w:bidi="fa-IR"/>
        </w:rPr>
        <w:t xml:space="preserve"> و ميزان تحقق آنها در سال </w:t>
      </w:r>
      <w:r w:rsidR="00E514B6">
        <w:rPr>
          <w:rFonts w:ascii="Tahoma" w:hAnsi="Tahoma" w:cs="B Traffic" w:hint="cs"/>
          <w:szCs w:val="32"/>
          <w:rtl/>
          <w:lang w:bidi="fa-IR"/>
        </w:rPr>
        <w:t>1403</w:t>
      </w:r>
      <w:r w:rsidRPr="00CF6BFD">
        <w:rPr>
          <w:rFonts w:ascii="Tahoma" w:hAnsi="Tahoma" w:cs="B Traffic"/>
          <w:szCs w:val="32"/>
          <w:rtl/>
        </w:rPr>
        <w:t xml:space="preserve">. </w:t>
      </w:r>
    </w:p>
    <w:p w14:paraId="5B5A2377" w14:textId="77777777" w:rsidR="00346741" w:rsidRPr="00CF6BFD" w:rsidRDefault="00346741" w:rsidP="00074F14">
      <w:pPr>
        <w:bidi/>
        <w:ind w:left="425"/>
        <w:jc w:val="lowKashida"/>
        <w:rPr>
          <w:rFonts w:ascii="Tahoma" w:hAnsi="Tahoma" w:cs="B Traffic"/>
          <w:sz w:val="18"/>
          <w:szCs w:val="18"/>
          <w:rtl/>
        </w:rPr>
      </w:pPr>
    </w:p>
    <w:p w14:paraId="2C0F65D9" w14:textId="77777777" w:rsidR="00A63A68" w:rsidRPr="00A63A68" w:rsidRDefault="00346741" w:rsidP="00A63A68">
      <w:pPr>
        <w:pStyle w:val="Heading2"/>
        <w:bidi/>
        <w:jc w:val="left"/>
        <w:rPr>
          <w:b w:val="0"/>
          <w:bCs/>
          <w:rtl/>
        </w:rPr>
      </w:pPr>
      <w:bookmarkStart w:id="316" w:name="_Toc164704805"/>
      <w:r w:rsidRPr="00A63A68">
        <w:rPr>
          <w:b w:val="0"/>
          <w:bCs/>
          <w:rtl/>
          <w:lang w:bidi="fa-IR"/>
        </w:rPr>
        <w:t>6</w:t>
      </w:r>
      <w:r w:rsidRPr="00A63A68">
        <w:rPr>
          <w:b w:val="0"/>
          <w:bCs/>
          <w:rtl/>
        </w:rPr>
        <w:t>ـ</w:t>
      </w:r>
      <w:r w:rsidRPr="00A63A68">
        <w:rPr>
          <w:b w:val="0"/>
          <w:bCs/>
          <w:rtl/>
          <w:lang w:bidi="fa-IR"/>
        </w:rPr>
        <w:t>2</w:t>
      </w:r>
      <w:r w:rsidRPr="00A63A68">
        <w:rPr>
          <w:b w:val="0"/>
          <w:bCs/>
          <w:rtl/>
        </w:rPr>
        <w:t xml:space="preserve">ـ  </w:t>
      </w:r>
      <w:r w:rsidR="00A63A68" w:rsidRPr="00A63A68">
        <w:rPr>
          <w:rFonts w:hint="cs"/>
          <w:b w:val="0"/>
          <w:bCs/>
          <w:rtl/>
        </w:rPr>
        <w:t>سایر برنامه‌ها</w:t>
      </w:r>
      <w:bookmarkEnd w:id="316"/>
    </w:p>
    <w:p w14:paraId="65C2F299" w14:textId="77777777" w:rsidR="00346741" w:rsidRPr="00CF6BFD" w:rsidRDefault="00346741" w:rsidP="00A63A68">
      <w:pPr>
        <w:bidi/>
        <w:ind w:left="992" w:hanging="567"/>
        <w:jc w:val="lowKashida"/>
        <w:rPr>
          <w:rFonts w:ascii="Tahoma" w:hAnsi="Tahoma" w:cs="B Traffic"/>
          <w:szCs w:val="32"/>
          <w:rtl/>
        </w:rPr>
      </w:pPr>
      <w:r w:rsidRPr="00CF6BFD">
        <w:rPr>
          <w:rFonts w:ascii="Tahoma" w:hAnsi="Tahoma" w:cs="B Traffic"/>
          <w:szCs w:val="32"/>
          <w:rtl/>
        </w:rPr>
        <w:t>درصورتيكه برنامه هائي در زمينه هاي:</w:t>
      </w:r>
    </w:p>
    <w:p w14:paraId="02E1BD57" w14:textId="77777777" w:rsidR="00346741" w:rsidRPr="00CF6BFD" w:rsidRDefault="00346741" w:rsidP="00074F14">
      <w:pPr>
        <w:bidi/>
        <w:ind w:left="992" w:hanging="567"/>
        <w:jc w:val="lowKashida"/>
        <w:rPr>
          <w:rFonts w:ascii="Tahoma" w:hAnsi="Tahoma" w:cs="B Traffic"/>
          <w:szCs w:val="32"/>
          <w:rtl/>
        </w:rPr>
      </w:pPr>
      <w:r w:rsidRPr="00CF6BFD">
        <w:rPr>
          <w:rFonts w:ascii="Tahoma" w:hAnsi="Tahoma" w:cs="B Traffic"/>
          <w:szCs w:val="32"/>
          <w:rtl/>
        </w:rPr>
        <w:tab/>
        <w:t>تغيير نوع محصولات.</w:t>
      </w:r>
    </w:p>
    <w:p w14:paraId="29295958" w14:textId="77777777" w:rsidR="00346741" w:rsidRPr="00CF6BFD" w:rsidRDefault="009C5860" w:rsidP="00074F14">
      <w:pPr>
        <w:bidi/>
        <w:ind w:left="992" w:hanging="567"/>
        <w:jc w:val="lowKashida"/>
        <w:rPr>
          <w:rFonts w:ascii="Tahoma" w:hAnsi="Tahoma" w:cs="B Traffic"/>
          <w:szCs w:val="32"/>
          <w:rtl/>
        </w:rPr>
      </w:pPr>
      <w:r w:rsidRPr="00CF6BFD">
        <w:rPr>
          <w:rFonts w:ascii="Tahoma" w:hAnsi="Tahoma" w:cs="B Traffic"/>
          <w:szCs w:val="32"/>
          <w:rtl/>
        </w:rPr>
        <w:tab/>
        <w:t>افزايش/</w:t>
      </w:r>
      <w:r w:rsidR="00346741" w:rsidRPr="00CF6BFD">
        <w:rPr>
          <w:rFonts w:ascii="Tahoma" w:hAnsi="Tahoma" w:cs="B Traffic"/>
          <w:szCs w:val="32"/>
          <w:rtl/>
        </w:rPr>
        <w:t>كاهش ظرفيت</w:t>
      </w:r>
      <w:r w:rsidR="00346741" w:rsidRPr="00CF6BFD">
        <w:rPr>
          <w:rFonts w:ascii="Tahoma" w:hAnsi="Tahoma" w:cs="B Traffic" w:hint="cs"/>
          <w:szCs w:val="32"/>
          <w:rtl/>
        </w:rPr>
        <w:t xml:space="preserve"> توليد</w:t>
      </w:r>
      <w:r w:rsidRPr="00CF6BFD">
        <w:rPr>
          <w:rFonts w:ascii="Tahoma" w:hAnsi="Tahoma" w:cs="B Traffic" w:hint="cs"/>
          <w:szCs w:val="32"/>
          <w:rtl/>
        </w:rPr>
        <w:t xml:space="preserve"> و اقتصادی نمودن </w:t>
      </w:r>
      <w:r w:rsidR="0048778F" w:rsidRPr="00CF6BFD">
        <w:rPr>
          <w:rFonts w:ascii="Tahoma" w:hAnsi="Tahoma" w:cs="B Traffic" w:hint="cs"/>
          <w:szCs w:val="32"/>
          <w:rtl/>
        </w:rPr>
        <w:t>تول</w:t>
      </w:r>
      <w:r w:rsidR="0048778F" w:rsidRPr="00CF6BFD">
        <w:rPr>
          <w:rFonts w:ascii="Tahoma" w:hAnsi="Tahoma" w:cs="B Traffic"/>
          <w:szCs w:val="32"/>
          <w:rtl/>
        </w:rPr>
        <w:t>ي</w:t>
      </w:r>
      <w:r w:rsidRPr="00CF6BFD">
        <w:rPr>
          <w:rFonts w:ascii="Tahoma" w:hAnsi="Tahoma" w:cs="B Traffic" w:hint="cs"/>
          <w:szCs w:val="32"/>
          <w:rtl/>
        </w:rPr>
        <w:t>د محصول/</w:t>
      </w:r>
      <w:r w:rsidR="0048778F" w:rsidRPr="00CF6BFD">
        <w:rPr>
          <w:rFonts w:ascii="Tahoma" w:hAnsi="Tahoma" w:cs="B Traffic" w:hint="cs"/>
          <w:szCs w:val="32"/>
          <w:rtl/>
        </w:rPr>
        <w:t>محصولات غ</w:t>
      </w:r>
      <w:r w:rsidR="0048778F" w:rsidRPr="00CF6BFD">
        <w:rPr>
          <w:rFonts w:ascii="Tahoma" w:hAnsi="Tahoma" w:cs="B Traffic"/>
          <w:szCs w:val="32"/>
          <w:rtl/>
        </w:rPr>
        <w:t>ي</w:t>
      </w:r>
      <w:r w:rsidRPr="00CF6BFD">
        <w:rPr>
          <w:rFonts w:ascii="Tahoma" w:hAnsi="Tahoma" w:cs="B Traffic" w:hint="cs"/>
          <w:szCs w:val="32"/>
          <w:rtl/>
        </w:rPr>
        <w:t>راقتصادی</w:t>
      </w:r>
    </w:p>
    <w:p w14:paraId="32555B4A" w14:textId="77777777" w:rsidR="009C5860" w:rsidRPr="00CF6BFD" w:rsidRDefault="00827FFD" w:rsidP="00074F14">
      <w:pPr>
        <w:bidi/>
        <w:ind w:left="992" w:hanging="567"/>
        <w:jc w:val="lowKashida"/>
        <w:rPr>
          <w:rFonts w:ascii="Tahoma" w:hAnsi="Tahoma" w:cs="B Traffic"/>
          <w:szCs w:val="32"/>
          <w:rtl/>
        </w:rPr>
      </w:pPr>
      <w:r w:rsidRPr="00CF6BFD">
        <w:rPr>
          <w:rFonts w:ascii="Tahoma" w:hAnsi="Tahoma" w:cs="B Traffic"/>
          <w:szCs w:val="32"/>
          <w:rtl/>
        </w:rPr>
        <w:tab/>
        <w:t>تغييرات اساسي در روش توليد</w:t>
      </w:r>
      <w:r w:rsidRPr="00CF6BFD">
        <w:rPr>
          <w:rFonts w:ascii="Tahoma" w:hAnsi="Tahoma" w:cs="B Traffic" w:hint="cs"/>
          <w:szCs w:val="32"/>
          <w:rtl/>
        </w:rPr>
        <w:t xml:space="preserve"> و برنامه های نوسازی و بهسازی فرآ</w:t>
      </w:r>
      <w:r w:rsidRPr="00CF6BFD">
        <w:rPr>
          <w:rFonts w:ascii="Tahoma" w:hAnsi="Tahoma" w:cs="B Traffic"/>
          <w:szCs w:val="32"/>
          <w:rtl/>
        </w:rPr>
        <w:t>ي</w:t>
      </w:r>
      <w:r w:rsidRPr="00CF6BFD">
        <w:rPr>
          <w:rFonts w:ascii="Tahoma" w:hAnsi="Tahoma" w:cs="B Traffic" w:hint="cs"/>
          <w:szCs w:val="32"/>
          <w:rtl/>
        </w:rPr>
        <w:t>ندهای تول</w:t>
      </w:r>
      <w:r w:rsidRPr="00CF6BFD">
        <w:rPr>
          <w:rFonts w:ascii="Tahoma" w:hAnsi="Tahoma" w:cs="B Traffic"/>
          <w:szCs w:val="32"/>
          <w:rtl/>
        </w:rPr>
        <w:t>ي</w:t>
      </w:r>
      <w:r w:rsidRPr="00CF6BFD">
        <w:rPr>
          <w:rFonts w:ascii="Tahoma" w:hAnsi="Tahoma" w:cs="B Traffic" w:hint="cs"/>
          <w:szCs w:val="32"/>
          <w:rtl/>
        </w:rPr>
        <w:t>دی و فناوری .</w:t>
      </w:r>
    </w:p>
    <w:p w14:paraId="0F9BF9F5" w14:textId="77777777" w:rsidR="00346741" w:rsidRPr="00CF6BFD" w:rsidRDefault="00346741" w:rsidP="00074F14">
      <w:pPr>
        <w:bidi/>
        <w:ind w:left="992" w:hanging="3"/>
        <w:jc w:val="lowKashida"/>
        <w:rPr>
          <w:rFonts w:ascii="Tahoma" w:hAnsi="Tahoma" w:cs="B Traffic"/>
          <w:szCs w:val="32"/>
          <w:rtl/>
        </w:rPr>
      </w:pPr>
      <w:r w:rsidRPr="00CF6BFD">
        <w:rPr>
          <w:rFonts w:ascii="Tahoma" w:hAnsi="Tahoma" w:cs="B Traffic" w:hint="cs"/>
          <w:szCs w:val="32"/>
          <w:rtl/>
        </w:rPr>
        <w:t xml:space="preserve">استقرار سيستم قيمت تمام شده و نحوه اجراي آن. </w:t>
      </w:r>
    </w:p>
    <w:p w14:paraId="6DD0D7D6" w14:textId="77777777" w:rsidR="00346741" w:rsidRPr="00CF6BFD" w:rsidRDefault="00346741" w:rsidP="00074F14">
      <w:pPr>
        <w:bidi/>
        <w:ind w:left="992" w:hanging="567"/>
        <w:jc w:val="lowKashida"/>
        <w:rPr>
          <w:rFonts w:ascii="Tahoma" w:hAnsi="Tahoma" w:cs="B Traffic"/>
          <w:szCs w:val="32"/>
        </w:rPr>
      </w:pPr>
      <w:r w:rsidRPr="00CF6BFD">
        <w:rPr>
          <w:rFonts w:ascii="Tahoma" w:hAnsi="Tahoma" w:cs="B Traffic"/>
          <w:szCs w:val="32"/>
          <w:rtl/>
        </w:rPr>
        <w:tab/>
        <w:t xml:space="preserve">نظامهاي توسعه منابع انساني </w:t>
      </w:r>
      <w:r w:rsidRPr="00CF6BFD">
        <w:rPr>
          <w:rFonts w:ascii="Tahoma" w:hAnsi="Tahoma" w:cs="B Traffic"/>
          <w:szCs w:val="32"/>
        </w:rPr>
        <w:t xml:space="preserve"> .(H.R.D)</w:t>
      </w:r>
    </w:p>
    <w:p w14:paraId="7FF5108B" w14:textId="77777777" w:rsidR="00346741" w:rsidRPr="007D63F1" w:rsidRDefault="00346741" w:rsidP="00074F14">
      <w:pPr>
        <w:bidi/>
        <w:ind w:left="992" w:hanging="567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CF6BFD">
        <w:rPr>
          <w:rFonts w:ascii="Tahoma" w:hAnsi="Tahoma" w:cs="B Traffic"/>
          <w:szCs w:val="32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 xml:space="preserve">دستيابي به سيستم هاي كنترل كيفيت جامع  </w:t>
      </w:r>
      <w:r w:rsidRPr="007D63F1">
        <w:rPr>
          <w:rFonts w:ascii="Tahoma" w:hAnsi="Tahoma" w:cs="B Traffic"/>
          <w:sz w:val="28"/>
          <w:szCs w:val="28"/>
        </w:rPr>
        <w:t>TQM</w:t>
      </w:r>
      <w:r w:rsidRPr="007D63F1">
        <w:rPr>
          <w:rFonts w:ascii="Tahoma" w:hAnsi="Tahoma" w:cs="B Traffic"/>
          <w:sz w:val="28"/>
          <w:szCs w:val="28"/>
          <w:rtl/>
        </w:rPr>
        <w:t>.</w:t>
      </w:r>
    </w:p>
    <w:p w14:paraId="7788A299" w14:textId="77777777" w:rsidR="00346741" w:rsidRPr="007D63F1" w:rsidRDefault="00346741" w:rsidP="00074F14">
      <w:pPr>
        <w:bidi/>
        <w:ind w:left="992" w:hanging="3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استقرار نظام مديريت پروژه بر اساس استاندارد </w:t>
      </w:r>
      <w:r w:rsidRPr="007D63F1">
        <w:rPr>
          <w:rFonts w:ascii="Tahoma" w:hAnsi="Tahoma" w:cs="B Traffic"/>
          <w:sz w:val="28"/>
          <w:szCs w:val="28"/>
          <w:lang w:bidi="fa-IR"/>
        </w:rPr>
        <w:t>PMBOK</w:t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(جهت شركت هاي پيمانكاري). </w:t>
      </w:r>
    </w:p>
    <w:p w14:paraId="4FD2BC65" w14:textId="77777777" w:rsidR="00346741" w:rsidRPr="007D63F1" w:rsidRDefault="00346741" w:rsidP="00074F14">
      <w:pPr>
        <w:bidi/>
        <w:ind w:left="992" w:hanging="3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برنامه ها و طرح هاي مشترك با ساير شركت هاي گروه سازمان در راستاي ايجاد و تقويت هم افزايي. </w:t>
      </w:r>
    </w:p>
    <w:p w14:paraId="62924F6C" w14:textId="77777777" w:rsidR="00346741" w:rsidRPr="007D63F1" w:rsidRDefault="00346741" w:rsidP="00074F14">
      <w:pPr>
        <w:bidi/>
        <w:ind w:left="992" w:hanging="3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/>
          <w:sz w:val="28"/>
          <w:szCs w:val="28"/>
          <w:rtl/>
          <w:lang w:bidi="fa-IR"/>
        </w:rPr>
        <w:t>افزايش سهم بازار داخلي يا ورود به بازارهاي خارجي و توسعه آن.</w:t>
      </w:r>
    </w:p>
    <w:p w14:paraId="21FDCF2F" w14:textId="77777777" w:rsidR="00346741" w:rsidRPr="007D63F1" w:rsidRDefault="00346741" w:rsidP="00074F14">
      <w:pPr>
        <w:bidi/>
        <w:ind w:left="992" w:hanging="3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/>
          <w:sz w:val="28"/>
          <w:szCs w:val="28"/>
          <w:rtl/>
          <w:lang w:bidi="fa-IR"/>
        </w:rPr>
        <w:t>خصوصي سازي و واگذاري سهام شرکتهاي زير مجموعه.</w:t>
      </w:r>
    </w:p>
    <w:p w14:paraId="2101F599" w14:textId="77777777" w:rsidR="00346741" w:rsidRPr="007D63F1" w:rsidRDefault="00346741" w:rsidP="00074F14">
      <w:pPr>
        <w:bidi/>
        <w:ind w:left="992" w:hanging="3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/>
          <w:sz w:val="28"/>
          <w:szCs w:val="28"/>
          <w:rtl/>
          <w:lang w:bidi="fa-IR"/>
        </w:rPr>
        <w:t>اصلاح ساختار مالي.</w:t>
      </w:r>
    </w:p>
    <w:p w14:paraId="6337B8E9" w14:textId="77777777" w:rsidR="00346741" w:rsidRPr="007D63F1" w:rsidRDefault="00346741" w:rsidP="00074F14">
      <w:pPr>
        <w:bidi/>
        <w:ind w:left="992" w:hanging="3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>استفاده بهينه از دارايي ها</w:t>
      </w:r>
      <w:r w:rsidR="001016CE"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و افزا</w:t>
      </w:r>
      <w:r w:rsidR="001016CE" w:rsidRPr="007D63F1">
        <w:rPr>
          <w:rFonts w:ascii="Tahoma" w:hAnsi="Tahoma" w:cs="B Traffic"/>
          <w:sz w:val="28"/>
          <w:szCs w:val="28"/>
          <w:rtl/>
        </w:rPr>
        <w:t>ي</w:t>
      </w:r>
      <w:r w:rsidR="001016CE" w:rsidRPr="007D63F1">
        <w:rPr>
          <w:rFonts w:ascii="Tahoma" w:hAnsi="Tahoma" w:cs="B Traffic" w:hint="cs"/>
          <w:sz w:val="28"/>
          <w:szCs w:val="28"/>
          <w:rtl/>
        </w:rPr>
        <w:t>ش</w:t>
      </w:r>
      <w:r w:rsidR="001016CE"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بهره وری سرما</w:t>
      </w:r>
      <w:r w:rsidR="001016CE" w:rsidRPr="007D63F1">
        <w:rPr>
          <w:rFonts w:ascii="Tahoma" w:hAnsi="Tahoma" w:cs="B Traffic"/>
          <w:sz w:val="28"/>
          <w:szCs w:val="28"/>
          <w:rtl/>
        </w:rPr>
        <w:t>ي</w:t>
      </w:r>
      <w:r w:rsidR="001016CE" w:rsidRPr="007D63F1">
        <w:rPr>
          <w:rFonts w:ascii="Tahoma" w:hAnsi="Tahoma" w:cs="B Traffic" w:hint="cs"/>
          <w:sz w:val="28"/>
          <w:szCs w:val="28"/>
          <w:rtl/>
        </w:rPr>
        <w:t>ه</w:t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. </w:t>
      </w:r>
    </w:p>
    <w:p w14:paraId="6BBDA3AD" w14:textId="77777777" w:rsidR="00346741" w:rsidRPr="007D63F1" w:rsidRDefault="00346741" w:rsidP="00074F14">
      <w:pPr>
        <w:bidi/>
        <w:ind w:left="992" w:hanging="3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/>
          <w:sz w:val="28"/>
          <w:szCs w:val="28"/>
          <w:rtl/>
          <w:lang w:bidi="fa-IR"/>
        </w:rPr>
        <w:t>اصلاح ساختار نيروي انساني.</w:t>
      </w:r>
    </w:p>
    <w:p w14:paraId="653D064D" w14:textId="77777777" w:rsidR="00346741" w:rsidRPr="007D63F1" w:rsidRDefault="00346741" w:rsidP="00074F14">
      <w:pPr>
        <w:bidi/>
        <w:ind w:left="992" w:hanging="3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/>
          <w:sz w:val="28"/>
          <w:szCs w:val="28"/>
          <w:rtl/>
          <w:lang w:bidi="fa-IR"/>
        </w:rPr>
        <w:t>بهبود روشها.</w:t>
      </w:r>
    </w:p>
    <w:p w14:paraId="7127ABE2" w14:textId="77777777" w:rsidR="00346741" w:rsidRPr="007D63F1" w:rsidRDefault="00346741" w:rsidP="00074F14">
      <w:pPr>
        <w:bidi/>
        <w:ind w:left="992" w:hanging="3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>شيوه هاي تأمين مالي.</w:t>
      </w:r>
    </w:p>
    <w:p w14:paraId="19F9FD3B" w14:textId="77777777" w:rsidR="00346741" w:rsidRPr="007D63F1" w:rsidRDefault="00346741" w:rsidP="00074F14">
      <w:pPr>
        <w:bidi/>
        <w:ind w:left="992" w:hanging="3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>مشاركتهاي سرمايه گذاري.</w:t>
      </w:r>
    </w:p>
    <w:p w14:paraId="26748B4A" w14:textId="77777777" w:rsidR="00346741" w:rsidRPr="007D63F1" w:rsidRDefault="00346741" w:rsidP="00074F14">
      <w:pPr>
        <w:bidi/>
        <w:ind w:left="992" w:hanging="3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>گسترش بازارهاي فروش محصولات و تنوع بخشي شيوه هاي فروش.</w:t>
      </w:r>
    </w:p>
    <w:p w14:paraId="60105AF7" w14:textId="77777777" w:rsidR="00770B0A" w:rsidRPr="007D63F1" w:rsidRDefault="00770B0A" w:rsidP="00074F14">
      <w:pPr>
        <w:bidi/>
        <w:ind w:left="992" w:hanging="3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/>
          <w:sz w:val="28"/>
          <w:szCs w:val="28"/>
          <w:rtl/>
          <w:lang w:bidi="fa-IR"/>
        </w:rPr>
        <w:t xml:space="preserve">برنامه هيات مديره </w:t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>به منظور حما</w:t>
      </w:r>
      <w:r w:rsidRPr="007D63F1">
        <w:rPr>
          <w:rFonts w:ascii="Tahoma" w:hAnsi="Tahoma" w:cs="B Traffic"/>
          <w:sz w:val="28"/>
          <w:szCs w:val="28"/>
          <w:rtl/>
          <w:lang w:bidi="fa-IR"/>
        </w:rPr>
        <w:t>يت</w:t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از کالای داخلی</w:t>
      </w:r>
    </w:p>
    <w:p w14:paraId="0B0E466B" w14:textId="1F6B6F0C" w:rsidR="007D7819" w:rsidRPr="00CB45EF" w:rsidRDefault="00346741" w:rsidP="00CB45EF">
      <w:pPr>
        <w:bidi/>
        <w:ind w:left="992" w:hanging="3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/>
          <w:sz w:val="28"/>
          <w:szCs w:val="28"/>
          <w:rtl/>
          <w:lang w:bidi="fa-IR"/>
        </w:rPr>
        <w:t xml:space="preserve">وجود دارد لازم است توسط هيات مديره  تشريح </w:t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و برنامه اجرايي همراه با زمانبندي، ارائه </w:t>
      </w:r>
      <w:r w:rsidRPr="007D63F1">
        <w:rPr>
          <w:rFonts w:ascii="Tahoma" w:hAnsi="Tahoma" w:cs="B Traffic"/>
          <w:sz w:val="28"/>
          <w:szCs w:val="28"/>
          <w:rtl/>
          <w:lang w:bidi="fa-IR"/>
        </w:rPr>
        <w:t xml:space="preserve">گردد. </w:t>
      </w:r>
    </w:p>
    <w:p w14:paraId="3DB02A0C" w14:textId="77777777" w:rsidR="007D7819" w:rsidRPr="007D63F1" w:rsidRDefault="007D7819" w:rsidP="00074F14">
      <w:pPr>
        <w:bidi/>
        <w:ind w:left="992" w:hanging="3"/>
        <w:jc w:val="lowKashida"/>
        <w:rPr>
          <w:rFonts w:ascii="Tahoma" w:hAnsi="Tahoma" w:cs="B Traffic"/>
          <w:sz w:val="32"/>
          <w:szCs w:val="32"/>
          <w:rtl/>
          <w:lang w:bidi="fa-IR"/>
        </w:rPr>
      </w:pPr>
    </w:p>
    <w:p w14:paraId="2A49EA86" w14:textId="3022CB68" w:rsidR="00204A60" w:rsidRPr="002800A5" w:rsidRDefault="00770B0A" w:rsidP="00074F14">
      <w:pPr>
        <w:bidi/>
        <w:ind w:firstLine="567"/>
        <w:rPr>
          <w:rFonts w:ascii="Tahoma" w:hAnsi="Tahoma" w:cs="B Traffic"/>
          <w:b/>
          <w:bCs/>
          <w:sz w:val="40"/>
          <w:szCs w:val="40"/>
          <w:rtl/>
          <w:lang w:bidi="fa-IR"/>
        </w:rPr>
        <w:sectPr w:rsidR="00204A60" w:rsidRPr="002800A5" w:rsidSect="007D63F1">
          <w:pgSz w:w="11906" w:h="16838" w:code="9"/>
          <w:pgMar w:top="1135" w:right="1106" w:bottom="1440" w:left="1797" w:header="709" w:footer="709" w:gutter="0"/>
          <w:cols w:space="708"/>
          <w:docGrid w:linePitch="360"/>
        </w:sectPr>
      </w:pPr>
      <w:bookmarkStart w:id="317" w:name="_Toc164704806"/>
      <w:r w:rsidRPr="009C2836">
        <w:rPr>
          <w:rStyle w:val="Heading1Char"/>
          <w:rFonts w:hint="cs"/>
          <w:b/>
          <w:bCs/>
          <w:rtl/>
        </w:rPr>
        <w:t>7</w:t>
      </w:r>
      <w:r w:rsidR="00204A60" w:rsidRPr="009C2836">
        <w:rPr>
          <w:rStyle w:val="Heading1Char"/>
          <w:rFonts w:hint="cs"/>
          <w:b/>
          <w:bCs/>
          <w:rtl/>
        </w:rPr>
        <w:t xml:space="preserve">- </w:t>
      </w:r>
      <w:r w:rsidR="00204A60" w:rsidRPr="009C2836">
        <w:rPr>
          <w:rStyle w:val="Heading1Char"/>
          <w:b/>
          <w:bCs/>
          <w:rtl/>
        </w:rPr>
        <w:t>ساير مطالبي كه به نظر هيات</w:t>
      </w:r>
      <w:r w:rsidR="007D7819" w:rsidRPr="009C2836">
        <w:rPr>
          <w:rStyle w:val="Heading1Char"/>
          <w:b/>
          <w:bCs/>
          <w:rtl/>
        </w:rPr>
        <w:t xml:space="preserve"> مديره بايستي به مجمع ارائه گ</w:t>
      </w:r>
      <w:bookmarkEnd w:id="317"/>
      <w:r w:rsidR="00DF4200">
        <w:rPr>
          <w:rStyle w:val="Heading1Char"/>
          <w:rFonts w:hint="cs"/>
          <w:b/>
          <w:bCs/>
          <w:rtl/>
        </w:rPr>
        <w:t>ردد</w:t>
      </w:r>
    </w:p>
    <w:p w14:paraId="15AD4565" w14:textId="77777777" w:rsidR="00DF4200" w:rsidRDefault="00DF4200" w:rsidP="00DF4200">
      <w:pPr>
        <w:bidi/>
        <w:rPr>
          <w:rFonts w:ascii="Tahoma" w:hAnsi="Tahoma" w:cs="Trafic Mazar"/>
          <w:sz w:val="32"/>
          <w:szCs w:val="32"/>
          <w:rtl/>
          <w:lang w:bidi="fa-IR"/>
        </w:rPr>
      </w:pPr>
    </w:p>
    <w:sectPr w:rsidR="00DF4200" w:rsidSect="00A30C6A">
      <w:footerReference w:type="default" r:id="rId14"/>
      <w:pgSz w:w="11906" w:h="16838" w:code="9"/>
      <w:pgMar w:top="1440" w:right="1106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341FB" w14:textId="77777777" w:rsidR="00871325" w:rsidRDefault="00871325">
      <w:r>
        <w:separator/>
      </w:r>
    </w:p>
  </w:endnote>
  <w:endnote w:type="continuationSeparator" w:id="0">
    <w:p w14:paraId="3FB370EF" w14:textId="77777777" w:rsidR="00871325" w:rsidRDefault="0087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ic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F1478" w14:textId="77777777" w:rsidR="00D0566A" w:rsidRDefault="00D0566A" w:rsidP="008A73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110281" w14:textId="77777777" w:rsidR="00D0566A" w:rsidRDefault="00D056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409508604"/>
      <w:docPartObj>
        <w:docPartGallery w:val="Page Numbers (Bottom of Page)"/>
        <w:docPartUnique/>
      </w:docPartObj>
    </w:sdtPr>
    <w:sdtEndPr/>
    <w:sdtContent>
      <w:p w14:paraId="3DAEE57C" w14:textId="77777777" w:rsidR="00D0566A" w:rsidRDefault="00D0566A" w:rsidP="00340E3E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51</w:t>
        </w:r>
        <w:r>
          <w:rPr>
            <w:noProof/>
          </w:rPr>
          <w:fldChar w:fldCharType="end"/>
        </w:r>
      </w:p>
    </w:sdtContent>
  </w:sdt>
  <w:p w14:paraId="79A694B8" w14:textId="77777777" w:rsidR="00D0566A" w:rsidRDefault="00D0566A">
    <w:pPr>
      <w:pStyle w:val="Footer"/>
    </w:pPr>
  </w:p>
  <w:p w14:paraId="06A44C69" w14:textId="77777777" w:rsidR="00D0566A" w:rsidRDefault="00D0566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8E4B1" w14:textId="77777777" w:rsidR="00D0566A" w:rsidRDefault="00D0566A" w:rsidP="000D332C">
    <w:pPr>
      <w:pStyle w:val="Footer"/>
      <w:jc w:val="center"/>
    </w:pPr>
  </w:p>
  <w:p w14:paraId="443A3BEF" w14:textId="77777777" w:rsidR="00D0566A" w:rsidRPr="000D332C" w:rsidRDefault="00D0566A" w:rsidP="000D332C">
    <w:pPr>
      <w:pStyle w:val="Footer"/>
      <w:rPr>
        <w:lang w:bidi="fa-I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D15C5" w14:textId="77777777" w:rsidR="00D0566A" w:rsidRDefault="00D0566A">
    <w:pPr>
      <w:pStyle w:val="Foo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97D46" w14:textId="77777777" w:rsidR="00871325" w:rsidRDefault="00871325">
      <w:r>
        <w:separator/>
      </w:r>
    </w:p>
  </w:footnote>
  <w:footnote w:type="continuationSeparator" w:id="0">
    <w:p w14:paraId="399A1211" w14:textId="77777777" w:rsidR="00871325" w:rsidRDefault="00871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D06AA"/>
    <w:multiLevelType w:val="hybridMultilevel"/>
    <w:tmpl w:val="D8B63A5E"/>
    <w:lvl w:ilvl="0" w:tplc="AFBC2F3E">
      <w:numFmt w:val="bullet"/>
      <w:lvlText w:val="-"/>
      <w:lvlJc w:val="left"/>
      <w:pPr>
        <w:ind w:left="278" w:hanging="360"/>
      </w:pPr>
      <w:rPr>
        <w:rFonts w:ascii="Tahoma" w:eastAsia="Times New Roman" w:hAnsi="Tahoma" w:cs="Trafic Mazar" w:hint="default"/>
      </w:rPr>
    </w:lvl>
    <w:lvl w:ilvl="1" w:tplc="04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2" w15:restartNumberingAfterBreak="0">
    <w:nsid w:val="01682DD3"/>
    <w:multiLevelType w:val="multilevel"/>
    <w:tmpl w:val="599C1E8C"/>
    <w:lvl w:ilvl="0">
      <w:start w:val="7"/>
      <w:numFmt w:val="decimal"/>
      <w:lvlText w:val="%1-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-%2-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3"/>
      <w:numFmt w:val="decimal"/>
      <w:lvlText w:val="%1-%2-%3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-%2-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2176A52"/>
    <w:multiLevelType w:val="hybridMultilevel"/>
    <w:tmpl w:val="B686BC54"/>
    <w:lvl w:ilvl="0" w:tplc="2E9219F2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026459F1"/>
    <w:multiLevelType w:val="hybridMultilevel"/>
    <w:tmpl w:val="FA7E7988"/>
    <w:lvl w:ilvl="0" w:tplc="DCB258EE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05E002D4"/>
    <w:multiLevelType w:val="multilevel"/>
    <w:tmpl w:val="599C1E8C"/>
    <w:lvl w:ilvl="0">
      <w:start w:val="7"/>
      <w:numFmt w:val="decimal"/>
      <w:lvlText w:val="%1-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-%2-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3"/>
      <w:numFmt w:val="decimal"/>
      <w:lvlText w:val="%1-%2-%3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-%2-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7126664"/>
    <w:multiLevelType w:val="hybridMultilevel"/>
    <w:tmpl w:val="C74090B2"/>
    <w:lvl w:ilvl="0" w:tplc="37DA1910">
      <w:start w:val="1"/>
      <w:numFmt w:val="decimal"/>
      <w:lvlText w:val="%1-"/>
      <w:lvlJc w:val="left"/>
      <w:pPr>
        <w:tabs>
          <w:tab w:val="num" w:pos="1392"/>
        </w:tabs>
        <w:ind w:left="1392" w:hanging="82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0E144E32"/>
    <w:multiLevelType w:val="multilevel"/>
    <w:tmpl w:val="367EE554"/>
    <w:lvl w:ilvl="0">
      <w:start w:val="2"/>
      <w:numFmt w:val="decimal"/>
      <w:lvlText w:val="%1-"/>
      <w:lvlJc w:val="left"/>
      <w:pPr>
        <w:tabs>
          <w:tab w:val="num" w:pos="555"/>
        </w:tabs>
        <w:ind w:right="555" w:hanging="555"/>
      </w:pPr>
      <w:rPr>
        <w:rFonts w:hint="default"/>
        <w:sz w:val="32"/>
      </w:rPr>
    </w:lvl>
    <w:lvl w:ilvl="1">
      <w:start w:val="6"/>
      <w:numFmt w:val="decimal"/>
      <w:lvlText w:val="%1-%2-"/>
      <w:lvlJc w:val="left"/>
      <w:pPr>
        <w:tabs>
          <w:tab w:val="num" w:pos="1145"/>
        </w:tabs>
        <w:ind w:right="1145" w:hanging="720"/>
      </w:pPr>
      <w:rPr>
        <w:rFonts w:hint="default"/>
        <w:sz w:val="32"/>
      </w:rPr>
    </w:lvl>
    <w:lvl w:ilvl="2">
      <w:start w:val="1"/>
      <w:numFmt w:val="decimal"/>
      <w:lvlText w:val="%1-%2-%3."/>
      <w:lvlJc w:val="left"/>
      <w:pPr>
        <w:tabs>
          <w:tab w:val="num" w:pos="1930"/>
        </w:tabs>
        <w:ind w:right="1930" w:hanging="1080"/>
      </w:pPr>
      <w:rPr>
        <w:rFonts w:hint="default"/>
        <w:sz w:val="32"/>
      </w:rPr>
    </w:lvl>
    <w:lvl w:ilvl="3">
      <w:start w:val="1"/>
      <w:numFmt w:val="decimal"/>
      <w:lvlText w:val="%1-%2-%3.%4."/>
      <w:lvlJc w:val="left"/>
      <w:pPr>
        <w:tabs>
          <w:tab w:val="num" w:pos="2355"/>
        </w:tabs>
        <w:ind w:right="2355" w:hanging="1080"/>
      </w:pPr>
      <w:rPr>
        <w:rFonts w:hint="default"/>
        <w:sz w:val="32"/>
      </w:rPr>
    </w:lvl>
    <w:lvl w:ilvl="4">
      <w:start w:val="1"/>
      <w:numFmt w:val="decimal"/>
      <w:lvlText w:val="%1-%2-%3.%4.%5."/>
      <w:lvlJc w:val="left"/>
      <w:pPr>
        <w:tabs>
          <w:tab w:val="num" w:pos="3140"/>
        </w:tabs>
        <w:ind w:right="3140" w:hanging="1440"/>
      </w:pPr>
      <w:rPr>
        <w:rFonts w:hint="default"/>
        <w:sz w:val="32"/>
      </w:rPr>
    </w:lvl>
    <w:lvl w:ilvl="5">
      <w:start w:val="1"/>
      <w:numFmt w:val="decimal"/>
      <w:lvlText w:val="%1-%2-%3.%4.%5.%6."/>
      <w:lvlJc w:val="left"/>
      <w:pPr>
        <w:tabs>
          <w:tab w:val="num" w:pos="3565"/>
        </w:tabs>
        <w:ind w:right="3565" w:hanging="1440"/>
      </w:pPr>
      <w:rPr>
        <w:rFonts w:hint="default"/>
        <w:sz w:val="32"/>
      </w:rPr>
    </w:lvl>
    <w:lvl w:ilvl="6">
      <w:start w:val="1"/>
      <w:numFmt w:val="decimal"/>
      <w:lvlText w:val="%1-%2-%3.%4.%5.%6.%7."/>
      <w:lvlJc w:val="left"/>
      <w:pPr>
        <w:tabs>
          <w:tab w:val="num" w:pos="4350"/>
        </w:tabs>
        <w:ind w:right="4350" w:hanging="1800"/>
      </w:pPr>
      <w:rPr>
        <w:rFonts w:hint="default"/>
        <w:sz w:val="32"/>
      </w:rPr>
    </w:lvl>
    <w:lvl w:ilvl="7">
      <w:start w:val="1"/>
      <w:numFmt w:val="decimal"/>
      <w:lvlText w:val="%1-%2-%3.%4.%5.%6.%7.%8."/>
      <w:lvlJc w:val="left"/>
      <w:pPr>
        <w:tabs>
          <w:tab w:val="num" w:pos="5135"/>
        </w:tabs>
        <w:ind w:right="5135" w:hanging="2160"/>
      </w:pPr>
      <w:rPr>
        <w:rFonts w:hint="default"/>
        <w:sz w:val="32"/>
      </w:rPr>
    </w:lvl>
    <w:lvl w:ilvl="8">
      <w:start w:val="1"/>
      <w:numFmt w:val="decimal"/>
      <w:lvlText w:val="%1-%2-%3.%4.%5.%6.%7.%8.%9."/>
      <w:lvlJc w:val="left"/>
      <w:pPr>
        <w:tabs>
          <w:tab w:val="num" w:pos="5560"/>
        </w:tabs>
        <w:ind w:right="5560" w:hanging="2160"/>
      </w:pPr>
      <w:rPr>
        <w:rFonts w:hint="default"/>
        <w:sz w:val="32"/>
      </w:rPr>
    </w:lvl>
  </w:abstractNum>
  <w:abstractNum w:abstractNumId="8" w15:restartNumberingAfterBreak="0">
    <w:nsid w:val="15EF2562"/>
    <w:multiLevelType w:val="hybridMultilevel"/>
    <w:tmpl w:val="F990B85C"/>
    <w:lvl w:ilvl="0" w:tplc="25266A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rafic Maza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987947"/>
    <w:multiLevelType w:val="multilevel"/>
    <w:tmpl w:val="DC263C8E"/>
    <w:lvl w:ilvl="0">
      <w:start w:val="3"/>
      <w:numFmt w:val="decimal"/>
      <w:lvlText w:val="%1-"/>
      <w:lvlJc w:val="left"/>
      <w:pPr>
        <w:tabs>
          <w:tab w:val="num" w:pos="585"/>
        </w:tabs>
        <w:ind w:right="585" w:hanging="585"/>
      </w:pPr>
      <w:rPr>
        <w:rFonts w:hint="default"/>
        <w:sz w:val="32"/>
      </w:rPr>
    </w:lvl>
    <w:lvl w:ilvl="1">
      <w:start w:val="6"/>
      <w:numFmt w:val="decimal"/>
      <w:lvlText w:val="%1-%2-"/>
      <w:lvlJc w:val="left"/>
      <w:pPr>
        <w:tabs>
          <w:tab w:val="num" w:pos="1145"/>
        </w:tabs>
        <w:ind w:right="1145" w:hanging="720"/>
      </w:pPr>
      <w:rPr>
        <w:rFonts w:hint="default"/>
        <w:sz w:val="32"/>
      </w:rPr>
    </w:lvl>
    <w:lvl w:ilvl="2">
      <w:start w:val="1"/>
      <w:numFmt w:val="decimal"/>
      <w:lvlText w:val="%1-%2-%3."/>
      <w:lvlJc w:val="left"/>
      <w:pPr>
        <w:tabs>
          <w:tab w:val="num" w:pos="1930"/>
        </w:tabs>
        <w:ind w:right="1930" w:hanging="1080"/>
      </w:pPr>
      <w:rPr>
        <w:rFonts w:hint="default"/>
        <w:sz w:val="32"/>
      </w:rPr>
    </w:lvl>
    <w:lvl w:ilvl="3">
      <w:start w:val="1"/>
      <w:numFmt w:val="decimal"/>
      <w:lvlText w:val="%1-%2-%3.%4."/>
      <w:lvlJc w:val="left"/>
      <w:pPr>
        <w:tabs>
          <w:tab w:val="num" w:pos="2355"/>
        </w:tabs>
        <w:ind w:right="2355" w:hanging="1080"/>
      </w:pPr>
      <w:rPr>
        <w:rFonts w:hint="default"/>
        <w:sz w:val="32"/>
      </w:rPr>
    </w:lvl>
    <w:lvl w:ilvl="4">
      <w:start w:val="1"/>
      <w:numFmt w:val="decimal"/>
      <w:lvlText w:val="%1-%2-%3.%4.%5."/>
      <w:lvlJc w:val="left"/>
      <w:pPr>
        <w:tabs>
          <w:tab w:val="num" w:pos="3140"/>
        </w:tabs>
        <w:ind w:right="3140" w:hanging="1440"/>
      </w:pPr>
      <w:rPr>
        <w:rFonts w:hint="default"/>
        <w:sz w:val="32"/>
      </w:rPr>
    </w:lvl>
    <w:lvl w:ilvl="5">
      <w:start w:val="1"/>
      <w:numFmt w:val="decimal"/>
      <w:lvlText w:val="%1-%2-%3.%4.%5.%6."/>
      <w:lvlJc w:val="left"/>
      <w:pPr>
        <w:tabs>
          <w:tab w:val="num" w:pos="3565"/>
        </w:tabs>
        <w:ind w:right="3565" w:hanging="1440"/>
      </w:pPr>
      <w:rPr>
        <w:rFonts w:hint="default"/>
        <w:sz w:val="32"/>
      </w:rPr>
    </w:lvl>
    <w:lvl w:ilvl="6">
      <w:start w:val="1"/>
      <w:numFmt w:val="decimal"/>
      <w:lvlText w:val="%1-%2-%3.%4.%5.%6.%7."/>
      <w:lvlJc w:val="left"/>
      <w:pPr>
        <w:tabs>
          <w:tab w:val="num" w:pos="4350"/>
        </w:tabs>
        <w:ind w:right="4350" w:hanging="1800"/>
      </w:pPr>
      <w:rPr>
        <w:rFonts w:hint="default"/>
        <w:sz w:val="32"/>
      </w:rPr>
    </w:lvl>
    <w:lvl w:ilvl="7">
      <w:start w:val="1"/>
      <w:numFmt w:val="decimal"/>
      <w:lvlText w:val="%1-%2-%3.%4.%5.%6.%7.%8."/>
      <w:lvlJc w:val="left"/>
      <w:pPr>
        <w:tabs>
          <w:tab w:val="num" w:pos="5135"/>
        </w:tabs>
        <w:ind w:right="5135" w:hanging="2160"/>
      </w:pPr>
      <w:rPr>
        <w:rFonts w:hint="default"/>
        <w:sz w:val="32"/>
      </w:rPr>
    </w:lvl>
    <w:lvl w:ilvl="8">
      <w:start w:val="1"/>
      <w:numFmt w:val="decimal"/>
      <w:lvlText w:val="%1-%2-%3.%4.%5.%6.%7.%8.%9."/>
      <w:lvlJc w:val="left"/>
      <w:pPr>
        <w:tabs>
          <w:tab w:val="num" w:pos="5560"/>
        </w:tabs>
        <w:ind w:right="5560" w:hanging="2160"/>
      </w:pPr>
      <w:rPr>
        <w:rFonts w:hint="default"/>
        <w:sz w:val="32"/>
      </w:rPr>
    </w:lvl>
  </w:abstractNum>
  <w:abstractNum w:abstractNumId="10" w15:restartNumberingAfterBreak="0">
    <w:nsid w:val="3AD4142D"/>
    <w:multiLevelType w:val="hybridMultilevel"/>
    <w:tmpl w:val="7C76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07253"/>
    <w:multiLevelType w:val="hybridMultilevel"/>
    <w:tmpl w:val="BAF043E4"/>
    <w:lvl w:ilvl="0" w:tplc="D37031B8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4A211E28"/>
    <w:multiLevelType w:val="singleLevel"/>
    <w:tmpl w:val="1B60734E"/>
    <w:lvl w:ilvl="0">
      <w:start w:val="4"/>
      <w:numFmt w:val="bullet"/>
      <w:lvlText w:val=""/>
      <w:lvlJc w:val="left"/>
      <w:pPr>
        <w:tabs>
          <w:tab w:val="num" w:pos="501"/>
        </w:tabs>
        <w:ind w:right="501" w:hanging="360"/>
      </w:pPr>
      <w:rPr>
        <w:rFonts w:ascii="Symbol" w:hint="default"/>
        <w:sz w:val="24"/>
      </w:rPr>
    </w:lvl>
  </w:abstractNum>
  <w:abstractNum w:abstractNumId="13" w15:restartNumberingAfterBreak="0">
    <w:nsid w:val="571A5458"/>
    <w:multiLevelType w:val="hybridMultilevel"/>
    <w:tmpl w:val="12E070AC"/>
    <w:lvl w:ilvl="0" w:tplc="21504748">
      <w:numFmt w:val="bullet"/>
      <w:lvlText w:val=""/>
      <w:lvlJc w:val="left"/>
      <w:pPr>
        <w:tabs>
          <w:tab w:val="num" w:pos="4230"/>
        </w:tabs>
        <w:ind w:left="4230" w:hanging="3870"/>
      </w:pPr>
      <w:rPr>
        <w:rFonts w:ascii="Symbol" w:eastAsia="Times New Roman" w:hAnsi="Symbol" w:cs="Lotus Mazar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E1BCF"/>
    <w:multiLevelType w:val="hybridMultilevel"/>
    <w:tmpl w:val="FFAAA0CA"/>
    <w:lvl w:ilvl="0" w:tplc="68B8F3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714711"/>
    <w:multiLevelType w:val="hybridMultilevel"/>
    <w:tmpl w:val="128A7556"/>
    <w:lvl w:ilvl="0" w:tplc="527E2A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66507"/>
    <w:multiLevelType w:val="hybridMultilevel"/>
    <w:tmpl w:val="36663A5A"/>
    <w:lvl w:ilvl="0" w:tplc="150CBF8E">
      <w:numFmt w:val="bullet"/>
      <w:lvlText w:val=""/>
      <w:lvlJc w:val="left"/>
      <w:pPr>
        <w:ind w:left="927" w:hanging="360"/>
      </w:pPr>
      <w:rPr>
        <w:rFonts w:ascii="Symbol" w:eastAsia="Times New Roman" w:hAnsi="Symbol" w:cs="Trafic Mazar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E7B3C9A"/>
    <w:multiLevelType w:val="hybridMultilevel"/>
    <w:tmpl w:val="F3DAAAD8"/>
    <w:lvl w:ilvl="0" w:tplc="57C0B2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  <w:lvlOverride w:ilvl="0">
      <w:lvl w:ilvl="0">
        <w:start w:val="1"/>
        <w:numFmt w:val="chosung"/>
        <w:lvlText w:val=""/>
        <w:legacy w:legacy="1" w:legacySpace="0" w:legacyIndent="283"/>
        <w:lvlJc w:val="center"/>
        <w:pPr>
          <w:ind w:right="424" w:hanging="283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3">
    <w:abstractNumId w:val="12"/>
  </w:num>
  <w:num w:numId="4">
    <w:abstractNumId w:val="7"/>
  </w:num>
  <w:num w:numId="5">
    <w:abstractNumId w:val="9"/>
  </w:num>
  <w:num w:numId="6">
    <w:abstractNumId w:val="6"/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5"/>
  </w:num>
  <w:num w:numId="13">
    <w:abstractNumId w:val="14"/>
  </w:num>
  <w:num w:numId="14">
    <w:abstractNumId w:val="17"/>
  </w:num>
  <w:num w:numId="15">
    <w:abstractNumId w:val="5"/>
  </w:num>
  <w:num w:numId="16">
    <w:abstractNumId w:val="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E6A"/>
    <w:rsid w:val="00000931"/>
    <w:rsid w:val="0000350F"/>
    <w:rsid w:val="00003944"/>
    <w:rsid w:val="00004708"/>
    <w:rsid w:val="0000488D"/>
    <w:rsid w:val="000048C0"/>
    <w:rsid w:val="00007535"/>
    <w:rsid w:val="00007D12"/>
    <w:rsid w:val="00012472"/>
    <w:rsid w:val="000134F9"/>
    <w:rsid w:val="00014F58"/>
    <w:rsid w:val="00016132"/>
    <w:rsid w:val="00017758"/>
    <w:rsid w:val="0001790E"/>
    <w:rsid w:val="0002046D"/>
    <w:rsid w:val="00020D45"/>
    <w:rsid w:val="0002116F"/>
    <w:rsid w:val="000240FE"/>
    <w:rsid w:val="00024256"/>
    <w:rsid w:val="000244E5"/>
    <w:rsid w:val="00024E77"/>
    <w:rsid w:val="00027614"/>
    <w:rsid w:val="00030807"/>
    <w:rsid w:val="00032CCC"/>
    <w:rsid w:val="00032E6F"/>
    <w:rsid w:val="000345D3"/>
    <w:rsid w:val="00034786"/>
    <w:rsid w:val="000347A8"/>
    <w:rsid w:val="000369B9"/>
    <w:rsid w:val="00037AFF"/>
    <w:rsid w:val="00037EB6"/>
    <w:rsid w:val="00042956"/>
    <w:rsid w:val="000437F0"/>
    <w:rsid w:val="00044335"/>
    <w:rsid w:val="00045A24"/>
    <w:rsid w:val="00047707"/>
    <w:rsid w:val="00047B0E"/>
    <w:rsid w:val="00050177"/>
    <w:rsid w:val="00052914"/>
    <w:rsid w:val="0005412D"/>
    <w:rsid w:val="000607DF"/>
    <w:rsid w:val="00060B37"/>
    <w:rsid w:val="00061E34"/>
    <w:rsid w:val="00067392"/>
    <w:rsid w:val="000673EC"/>
    <w:rsid w:val="00067403"/>
    <w:rsid w:val="0007130F"/>
    <w:rsid w:val="00074F14"/>
    <w:rsid w:val="000759D6"/>
    <w:rsid w:val="0008041E"/>
    <w:rsid w:val="00080700"/>
    <w:rsid w:val="00081921"/>
    <w:rsid w:val="000828B0"/>
    <w:rsid w:val="00083A5C"/>
    <w:rsid w:val="000854EF"/>
    <w:rsid w:val="00085A25"/>
    <w:rsid w:val="00085AB2"/>
    <w:rsid w:val="00086D20"/>
    <w:rsid w:val="00087D36"/>
    <w:rsid w:val="00090A6A"/>
    <w:rsid w:val="000934AB"/>
    <w:rsid w:val="00093C64"/>
    <w:rsid w:val="0009422B"/>
    <w:rsid w:val="00097D75"/>
    <w:rsid w:val="000A1022"/>
    <w:rsid w:val="000A1DA9"/>
    <w:rsid w:val="000A24B5"/>
    <w:rsid w:val="000A2C4D"/>
    <w:rsid w:val="000A2E55"/>
    <w:rsid w:val="000A328E"/>
    <w:rsid w:val="000A5A7E"/>
    <w:rsid w:val="000A7A96"/>
    <w:rsid w:val="000B3ECF"/>
    <w:rsid w:val="000B490B"/>
    <w:rsid w:val="000B61D9"/>
    <w:rsid w:val="000B726C"/>
    <w:rsid w:val="000B786B"/>
    <w:rsid w:val="000B7A31"/>
    <w:rsid w:val="000C094E"/>
    <w:rsid w:val="000C0A2A"/>
    <w:rsid w:val="000C18A5"/>
    <w:rsid w:val="000C226D"/>
    <w:rsid w:val="000C4B74"/>
    <w:rsid w:val="000C6712"/>
    <w:rsid w:val="000D06AC"/>
    <w:rsid w:val="000D1D5A"/>
    <w:rsid w:val="000D332C"/>
    <w:rsid w:val="000D4791"/>
    <w:rsid w:val="000D4E90"/>
    <w:rsid w:val="000D5A1D"/>
    <w:rsid w:val="000E19CF"/>
    <w:rsid w:val="000E25F7"/>
    <w:rsid w:val="000E35C3"/>
    <w:rsid w:val="000E4CE1"/>
    <w:rsid w:val="000F78E6"/>
    <w:rsid w:val="00100039"/>
    <w:rsid w:val="00101034"/>
    <w:rsid w:val="00101263"/>
    <w:rsid w:val="001016CE"/>
    <w:rsid w:val="00102793"/>
    <w:rsid w:val="0010420C"/>
    <w:rsid w:val="001045C0"/>
    <w:rsid w:val="001050DF"/>
    <w:rsid w:val="00106D3A"/>
    <w:rsid w:val="0010702C"/>
    <w:rsid w:val="00107141"/>
    <w:rsid w:val="00107352"/>
    <w:rsid w:val="00110269"/>
    <w:rsid w:val="00110E78"/>
    <w:rsid w:val="00110EB1"/>
    <w:rsid w:val="001115A2"/>
    <w:rsid w:val="00113CC0"/>
    <w:rsid w:val="00114E41"/>
    <w:rsid w:val="001158A8"/>
    <w:rsid w:val="0011600C"/>
    <w:rsid w:val="00122440"/>
    <w:rsid w:val="001228FF"/>
    <w:rsid w:val="001235C2"/>
    <w:rsid w:val="00123FC6"/>
    <w:rsid w:val="001247F4"/>
    <w:rsid w:val="0012691F"/>
    <w:rsid w:val="00126E56"/>
    <w:rsid w:val="00132068"/>
    <w:rsid w:val="00132813"/>
    <w:rsid w:val="001342F7"/>
    <w:rsid w:val="0013494B"/>
    <w:rsid w:val="001357CA"/>
    <w:rsid w:val="00136E3D"/>
    <w:rsid w:val="00140902"/>
    <w:rsid w:val="00140CBF"/>
    <w:rsid w:val="00141125"/>
    <w:rsid w:val="0014140B"/>
    <w:rsid w:val="00144131"/>
    <w:rsid w:val="00146889"/>
    <w:rsid w:val="00147568"/>
    <w:rsid w:val="00150115"/>
    <w:rsid w:val="001524FD"/>
    <w:rsid w:val="00153DF7"/>
    <w:rsid w:val="001552F4"/>
    <w:rsid w:val="0015675A"/>
    <w:rsid w:val="00156F7F"/>
    <w:rsid w:val="00162A77"/>
    <w:rsid w:val="00163D2D"/>
    <w:rsid w:val="00164A02"/>
    <w:rsid w:val="00165351"/>
    <w:rsid w:val="00166760"/>
    <w:rsid w:val="00172309"/>
    <w:rsid w:val="00176212"/>
    <w:rsid w:val="00176780"/>
    <w:rsid w:val="001776AB"/>
    <w:rsid w:val="00182A2F"/>
    <w:rsid w:val="001838B7"/>
    <w:rsid w:val="00183F21"/>
    <w:rsid w:val="0018461C"/>
    <w:rsid w:val="00185340"/>
    <w:rsid w:val="00185874"/>
    <w:rsid w:val="0018660A"/>
    <w:rsid w:val="00187AE7"/>
    <w:rsid w:val="00187C30"/>
    <w:rsid w:val="0019061E"/>
    <w:rsid w:val="001937BE"/>
    <w:rsid w:val="001957FB"/>
    <w:rsid w:val="0019771E"/>
    <w:rsid w:val="001A1F9A"/>
    <w:rsid w:val="001A2B07"/>
    <w:rsid w:val="001A2F85"/>
    <w:rsid w:val="001A35E2"/>
    <w:rsid w:val="001A461D"/>
    <w:rsid w:val="001A4C0F"/>
    <w:rsid w:val="001A52D7"/>
    <w:rsid w:val="001A5A51"/>
    <w:rsid w:val="001A5D7E"/>
    <w:rsid w:val="001A6038"/>
    <w:rsid w:val="001B0A13"/>
    <w:rsid w:val="001B1AF0"/>
    <w:rsid w:val="001B3170"/>
    <w:rsid w:val="001B4564"/>
    <w:rsid w:val="001B688C"/>
    <w:rsid w:val="001B68CA"/>
    <w:rsid w:val="001B6BAD"/>
    <w:rsid w:val="001B7216"/>
    <w:rsid w:val="001B7655"/>
    <w:rsid w:val="001C2D69"/>
    <w:rsid w:val="001C364E"/>
    <w:rsid w:val="001C3F27"/>
    <w:rsid w:val="001C3F51"/>
    <w:rsid w:val="001C5307"/>
    <w:rsid w:val="001C5BDD"/>
    <w:rsid w:val="001C5F57"/>
    <w:rsid w:val="001C65CE"/>
    <w:rsid w:val="001C6897"/>
    <w:rsid w:val="001D01AB"/>
    <w:rsid w:val="001D145A"/>
    <w:rsid w:val="001D1FA7"/>
    <w:rsid w:val="001D2CEA"/>
    <w:rsid w:val="001D4396"/>
    <w:rsid w:val="001D5586"/>
    <w:rsid w:val="001E0A0F"/>
    <w:rsid w:val="001E16A1"/>
    <w:rsid w:val="001E26FF"/>
    <w:rsid w:val="001E2AB7"/>
    <w:rsid w:val="001E2E77"/>
    <w:rsid w:val="001E35AA"/>
    <w:rsid w:val="001E5527"/>
    <w:rsid w:val="001E5B93"/>
    <w:rsid w:val="001E7057"/>
    <w:rsid w:val="001E7FD6"/>
    <w:rsid w:val="001F1CEC"/>
    <w:rsid w:val="001F2073"/>
    <w:rsid w:val="001F3C8C"/>
    <w:rsid w:val="001F4BD7"/>
    <w:rsid w:val="001F4D24"/>
    <w:rsid w:val="001F67CF"/>
    <w:rsid w:val="002001CB"/>
    <w:rsid w:val="00201F58"/>
    <w:rsid w:val="00202472"/>
    <w:rsid w:val="00203774"/>
    <w:rsid w:val="00204A18"/>
    <w:rsid w:val="00204A60"/>
    <w:rsid w:val="00205661"/>
    <w:rsid w:val="00207718"/>
    <w:rsid w:val="00207C72"/>
    <w:rsid w:val="00207DAC"/>
    <w:rsid w:val="00207F3C"/>
    <w:rsid w:val="002137FB"/>
    <w:rsid w:val="0021380A"/>
    <w:rsid w:val="00214518"/>
    <w:rsid w:val="002163AA"/>
    <w:rsid w:val="00221B67"/>
    <w:rsid w:val="00222007"/>
    <w:rsid w:val="00222533"/>
    <w:rsid w:val="00223FEE"/>
    <w:rsid w:val="002247A1"/>
    <w:rsid w:val="00224810"/>
    <w:rsid w:val="002250CE"/>
    <w:rsid w:val="002259A3"/>
    <w:rsid w:val="00226439"/>
    <w:rsid w:val="00234693"/>
    <w:rsid w:val="00237935"/>
    <w:rsid w:val="0024189D"/>
    <w:rsid w:val="00241C66"/>
    <w:rsid w:val="0024467F"/>
    <w:rsid w:val="002446F5"/>
    <w:rsid w:val="0024524A"/>
    <w:rsid w:val="0024647A"/>
    <w:rsid w:val="002471AC"/>
    <w:rsid w:val="002514D1"/>
    <w:rsid w:val="00254B1D"/>
    <w:rsid w:val="002553E5"/>
    <w:rsid w:val="00262023"/>
    <w:rsid w:val="00262A7C"/>
    <w:rsid w:val="0026359D"/>
    <w:rsid w:val="002638F6"/>
    <w:rsid w:val="00263BF1"/>
    <w:rsid w:val="00263FBD"/>
    <w:rsid w:val="00264824"/>
    <w:rsid w:val="002652C8"/>
    <w:rsid w:val="00267E95"/>
    <w:rsid w:val="00270BB9"/>
    <w:rsid w:val="00271758"/>
    <w:rsid w:val="002735A9"/>
    <w:rsid w:val="002756FC"/>
    <w:rsid w:val="00276472"/>
    <w:rsid w:val="00276CAB"/>
    <w:rsid w:val="00277479"/>
    <w:rsid w:val="002800A5"/>
    <w:rsid w:val="00281EDD"/>
    <w:rsid w:val="00282088"/>
    <w:rsid w:val="00284437"/>
    <w:rsid w:val="00284751"/>
    <w:rsid w:val="002848E8"/>
    <w:rsid w:val="00285F5A"/>
    <w:rsid w:val="0029065A"/>
    <w:rsid w:val="00290A42"/>
    <w:rsid w:val="00293297"/>
    <w:rsid w:val="00293CF5"/>
    <w:rsid w:val="002942E0"/>
    <w:rsid w:val="00296F0B"/>
    <w:rsid w:val="002A16EB"/>
    <w:rsid w:val="002A1FD0"/>
    <w:rsid w:val="002A44FE"/>
    <w:rsid w:val="002A4617"/>
    <w:rsid w:val="002A5313"/>
    <w:rsid w:val="002A5717"/>
    <w:rsid w:val="002A5C18"/>
    <w:rsid w:val="002A6885"/>
    <w:rsid w:val="002A6FEA"/>
    <w:rsid w:val="002B01E8"/>
    <w:rsid w:val="002B1396"/>
    <w:rsid w:val="002B3333"/>
    <w:rsid w:val="002B35F2"/>
    <w:rsid w:val="002B4DB5"/>
    <w:rsid w:val="002B5469"/>
    <w:rsid w:val="002B561E"/>
    <w:rsid w:val="002B687F"/>
    <w:rsid w:val="002B74B1"/>
    <w:rsid w:val="002B78AE"/>
    <w:rsid w:val="002C04BF"/>
    <w:rsid w:val="002C0C86"/>
    <w:rsid w:val="002C0E5A"/>
    <w:rsid w:val="002C1BC8"/>
    <w:rsid w:val="002C2BE1"/>
    <w:rsid w:val="002C3264"/>
    <w:rsid w:val="002C3574"/>
    <w:rsid w:val="002C3BC6"/>
    <w:rsid w:val="002C4719"/>
    <w:rsid w:val="002C4794"/>
    <w:rsid w:val="002C4C28"/>
    <w:rsid w:val="002C5980"/>
    <w:rsid w:val="002D38CA"/>
    <w:rsid w:val="002D5761"/>
    <w:rsid w:val="002D6C6D"/>
    <w:rsid w:val="002D7533"/>
    <w:rsid w:val="002D7D65"/>
    <w:rsid w:val="002E15C6"/>
    <w:rsid w:val="002E23CC"/>
    <w:rsid w:val="002E2403"/>
    <w:rsid w:val="002E413F"/>
    <w:rsid w:val="002E66B6"/>
    <w:rsid w:val="002E7506"/>
    <w:rsid w:val="002F18F2"/>
    <w:rsid w:val="002F1D18"/>
    <w:rsid w:val="002F27C9"/>
    <w:rsid w:val="002F2B45"/>
    <w:rsid w:val="002F30F2"/>
    <w:rsid w:val="002F4B23"/>
    <w:rsid w:val="002F5922"/>
    <w:rsid w:val="002F695A"/>
    <w:rsid w:val="002F7013"/>
    <w:rsid w:val="00301490"/>
    <w:rsid w:val="003014AA"/>
    <w:rsid w:val="00301904"/>
    <w:rsid w:val="00301B6D"/>
    <w:rsid w:val="00301C01"/>
    <w:rsid w:val="00302F3A"/>
    <w:rsid w:val="00304634"/>
    <w:rsid w:val="003047CE"/>
    <w:rsid w:val="003055AC"/>
    <w:rsid w:val="00312BC4"/>
    <w:rsid w:val="00312D10"/>
    <w:rsid w:val="00313747"/>
    <w:rsid w:val="003137AE"/>
    <w:rsid w:val="00313833"/>
    <w:rsid w:val="00314CAB"/>
    <w:rsid w:val="00316599"/>
    <w:rsid w:val="003204AE"/>
    <w:rsid w:val="00321631"/>
    <w:rsid w:val="00321BB3"/>
    <w:rsid w:val="0032254D"/>
    <w:rsid w:val="003226F5"/>
    <w:rsid w:val="00323608"/>
    <w:rsid w:val="003237EA"/>
    <w:rsid w:val="003305ED"/>
    <w:rsid w:val="00330672"/>
    <w:rsid w:val="00332A18"/>
    <w:rsid w:val="003336FA"/>
    <w:rsid w:val="00334F0C"/>
    <w:rsid w:val="00335B18"/>
    <w:rsid w:val="0033786F"/>
    <w:rsid w:val="00337914"/>
    <w:rsid w:val="00340E3E"/>
    <w:rsid w:val="003453E2"/>
    <w:rsid w:val="00346275"/>
    <w:rsid w:val="00346741"/>
    <w:rsid w:val="00347278"/>
    <w:rsid w:val="00350226"/>
    <w:rsid w:val="00350744"/>
    <w:rsid w:val="0035269B"/>
    <w:rsid w:val="0035385F"/>
    <w:rsid w:val="00354203"/>
    <w:rsid w:val="00354774"/>
    <w:rsid w:val="00354CA5"/>
    <w:rsid w:val="003551F4"/>
    <w:rsid w:val="00355A6C"/>
    <w:rsid w:val="0036155F"/>
    <w:rsid w:val="003618EE"/>
    <w:rsid w:val="00361B8B"/>
    <w:rsid w:val="00362D3A"/>
    <w:rsid w:val="003651CC"/>
    <w:rsid w:val="00367BF3"/>
    <w:rsid w:val="00367DAC"/>
    <w:rsid w:val="003711AA"/>
    <w:rsid w:val="00371AE1"/>
    <w:rsid w:val="00372C06"/>
    <w:rsid w:val="003761DC"/>
    <w:rsid w:val="00376CE7"/>
    <w:rsid w:val="00380787"/>
    <w:rsid w:val="0038176C"/>
    <w:rsid w:val="003835E4"/>
    <w:rsid w:val="00384140"/>
    <w:rsid w:val="003847B9"/>
    <w:rsid w:val="003907DB"/>
    <w:rsid w:val="0039080A"/>
    <w:rsid w:val="003910CA"/>
    <w:rsid w:val="00392FAC"/>
    <w:rsid w:val="00394864"/>
    <w:rsid w:val="003959EC"/>
    <w:rsid w:val="00397854"/>
    <w:rsid w:val="003A0C0B"/>
    <w:rsid w:val="003A1B95"/>
    <w:rsid w:val="003A5E58"/>
    <w:rsid w:val="003A7460"/>
    <w:rsid w:val="003A754F"/>
    <w:rsid w:val="003B0648"/>
    <w:rsid w:val="003B74FB"/>
    <w:rsid w:val="003C1903"/>
    <w:rsid w:val="003C1CC1"/>
    <w:rsid w:val="003C25A3"/>
    <w:rsid w:val="003C38B1"/>
    <w:rsid w:val="003C43FF"/>
    <w:rsid w:val="003C536E"/>
    <w:rsid w:val="003C608E"/>
    <w:rsid w:val="003D07CC"/>
    <w:rsid w:val="003D099F"/>
    <w:rsid w:val="003D11FB"/>
    <w:rsid w:val="003D1671"/>
    <w:rsid w:val="003D25F4"/>
    <w:rsid w:val="003D41C0"/>
    <w:rsid w:val="003D4307"/>
    <w:rsid w:val="003E1534"/>
    <w:rsid w:val="003E32FD"/>
    <w:rsid w:val="003E7A61"/>
    <w:rsid w:val="003F2688"/>
    <w:rsid w:val="003F30C9"/>
    <w:rsid w:val="003F356F"/>
    <w:rsid w:val="003F5F31"/>
    <w:rsid w:val="003F6179"/>
    <w:rsid w:val="003F68BC"/>
    <w:rsid w:val="003F7336"/>
    <w:rsid w:val="00400D62"/>
    <w:rsid w:val="00404712"/>
    <w:rsid w:val="004051AE"/>
    <w:rsid w:val="00405EB9"/>
    <w:rsid w:val="00410102"/>
    <w:rsid w:val="0041064C"/>
    <w:rsid w:val="00410C24"/>
    <w:rsid w:val="00411E9D"/>
    <w:rsid w:val="00412CC2"/>
    <w:rsid w:val="00412DD1"/>
    <w:rsid w:val="0041335D"/>
    <w:rsid w:val="004133A4"/>
    <w:rsid w:val="00414D4E"/>
    <w:rsid w:val="0041702B"/>
    <w:rsid w:val="00417C77"/>
    <w:rsid w:val="0042025F"/>
    <w:rsid w:val="00420841"/>
    <w:rsid w:val="00421104"/>
    <w:rsid w:val="00422C1A"/>
    <w:rsid w:val="00422CB7"/>
    <w:rsid w:val="00424394"/>
    <w:rsid w:val="004249DA"/>
    <w:rsid w:val="004321ED"/>
    <w:rsid w:val="004324E0"/>
    <w:rsid w:val="00432D7C"/>
    <w:rsid w:val="00435F47"/>
    <w:rsid w:val="004374C6"/>
    <w:rsid w:val="0044267E"/>
    <w:rsid w:val="00444D70"/>
    <w:rsid w:val="00446930"/>
    <w:rsid w:val="00451033"/>
    <w:rsid w:val="0045121D"/>
    <w:rsid w:val="00452DFD"/>
    <w:rsid w:val="00454AF4"/>
    <w:rsid w:val="00454FA1"/>
    <w:rsid w:val="00455595"/>
    <w:rsid w:val="004560BF"/>
    <w:rsid w:val="004652D9"/>
    <w:rsid w:val="00466969"/>
    <w:rsid w:val="00471305"/>
    <w:rsid w:val="00471D0C"/>
    <w:rsid w:val="00472B29"/>
    <w:rsid w:val="00472CB6"/>
    <w:rsid w:val="00475B69"/>
    <w:rsid w:val="0048060A"/>
    <w:rsid w:val="004822FA"/>
    <w:rsid w:val="00483253"/>
    <w:rsid w:val="004835F5"/>
    <w:rsid w:val="00485413"/>
    <w:rsid w:val="00485422"/>
    <w:rsid w:val="0048778F"/>
    <w:rsid w:val="0049011D"/>
    <w:rsid w:val="004902DB"/>
    <w:rsid w:val="00490B14"/>
    <w:rsid w:val="004911A3"/>
    <w:rsid w:val="00493830"/>
    <w:rsid w:val="00493D5D"/>
    <w:rsid w:val="00495042"/>
    <w:rsid w:val="0049567D"/>
    <w:rsid w:val="00495CBE"/>
    <w:rsid w:val="00495F93"/>
    <w:rsid w:val="004A1E52"/>
    <w:rsid w:val="004A2836"/>
    <w:rsid w:val="004A5DB3"/>
    <w:rsid w:val="004A77D1"/>
    <w:rsid w:val="004B078C"/>
    <w:rsid w:val="004B251F"/>
    <w:rsid w:val="004B293E"/>
    <w:rsid w:val="004B6B55"/>
    <w:rsid w:val="004B72F5"/>
    <w:rsid w:val="004C42B1"/>
    <w:rsid w:val="004C4787"/>
    <w:rsid w:val="004D0A6C"/>
    <w:rsid w:val="004D2048"/>
    <w:rsid w:val="004D3643"/>
    <w:rsid w:val="004D4420"/>
    <w:rsid w:val="004D5CB7"/>
    <w:rsid w:val="004D6898"/>
    <w:rsid w:val="004E04E7"/>
    <w:rsid w:val="004E1E28"/>
    <w:rsid w:val="004E3676"/>
    <w:rsid w:val="004E4450"/>
    <w:rsid w:val="004E7388"/>
    <w:rsid w:val="004F0D4A"/>
    <w:rsid w:val="004F2F0B"/>
    <w:rsid w:val="004F3AF7"/>
    <w:rsid w:val="004F3CDA"/>
    <w:rsid w:val="004F4067"/>
    <w:rsid w:val="004F42F1"/>
    <w:rsid w:val="004F4B9A"/>
    <w:rsid w:val="004F4ED3"/>
    <w:rsid w:val="004F586F"/>
    <w:rsid w:val="004F7498"/>
    <w:rsid w:val="00500CAE"/>
    <w:rsid w:val="00502870"/>
    <w:rsid w:val="00502DA3"/>
    <w:rsid w:val="005054A5"/>
    <w:rsid w:val="00506628"/>
    <w:rsid w:val="00510E11"/>
    <w:rsid w:val="00510F61"/>
    <w:rsid w:val="0051154E"/>
    <w:rsid w:val="005177AE"/>
    <w:rsid w:val="00517ACF"/>
    <w:rsid w:val="00517B76"/>
    <w:rsid w:val="00521AA4"/>
    <w:rsid w:val="00521B39"/>
    <w:rsid w:val="0052393C"/>
    <w:rsid w:val="00525E42"/>
    <w:rsid w:val="005324F1"/>
    <w:rsid w:val="00533F6A"/>
    <w:rsid w:val="00535AEF"/>
    <w:rsid w:val="00540C8C"/>
    <w:rsid w:val="00541267"/>
    <w:rsid w:val="00541429"/>
    <w:rsid w:val="00541F51"/>
    <w:rsid w:val="005422ED"/>
    <w:rsid w:val="00543464"/>
    <w:rsid w:val="0054367E"/>
    <w:rsid w:val="00543A4A"/>
    <w:rsid w:val="00547986"/>
    <w:rsid w:val="00547B0F"/>
    <w:rsid w:val="00550545"/>
    <w:rsid w:val="00550FA5"/>
    <w:rsid w:val="00553187"/>
    <w:rsid w:val="00553BC2"/>
    <w:rsid w:val="00554F08"/>
    <w:rsid w:val="00555825"/>
    <w:rsid w:val="005559B0"/>
    <w:rsid w:val="00556422"/>
    <w:rsid w:val="00560384"/>
    <w:rsid w:val="005608F5"/>
    <w:rsid w:val="005615B6"/>
    <w:rsid w:val="005617C2"/>
    <w:rsid w:val="0056384D"/>
    <w:rsid w:val="00563DE1"/>
    <w:rsid w:val="005671F2"/>
    <w:rsid w:val="0057069E"/>
    <w:rsid w:val="0057371C"/>
    <w:rsid w:val="00575775"/>
    <w:rsid w:val="00575CEF"/>
    <w:rsid w:val="0057616D"/>
    <w:rsid w:val="00576B28"/>
    <w:rsid w:val="00577777"/>
    <w:rsid w:val="005800BE"/>
    <w:rsid w:val="00580646"/>
    <w:rsid w:val="00581F2D"/>
    <w:rsid w:val="0058399C"/>
    <w:rsid w:val="00583E27"/>
    <w:rsid w:val="0058490C"/>
    <w:rsid w:val="00584AB6"/>
    <w:rsid w:val="0058646C"/>
    <w:rsid w:val="005867B3"/>
    <w:rsid w:val="00586B94"/>
    <w:rsid w:val="00587007"/>
    <w:rsid w:val="005941E0"/>
    <w:rsid w:val="00595645"/>
    <w:rsid w:val="0059591D"/>
    <w:rsid w:val="00595CC0"/>
    <w:rsid w:val="00595CEB"/>
    <w:rsid w:val="005A08BC"/>
    <w:rsid w:val="005A0F95"/>
    <w:rsid w:val="005A1A29"/>
    <w:rsid w:val="005A1F9C"/>
    <w:rsid w:val="005A34AC"/>
    <w:rsid w:val="005A382F"/>
    <w:rsid w:val="005A5293"/>
    <w:rsid w:val="005A7301"/>
    <w:rsid w:val="005B0587"/>
    <w:rsid w:val="005B15F6"/>
    <w:rsid w:val="005B16E2"/>
    <w:rsid w:val="005B188E"/>
    <w:rsid w:val="005B34A7"/>
    <w:rsid w:val="005B3504"/>
    <w:rsid w:val="005B55FA"/>
    <w:rsid w:val="005C031A"/>
    <w:rsid w:val="005C0875"/>
    <w:rsid w:val="005C08C9"/>
    <w:rsid w:val="005C115F"/>
    <w:rsid w:val="005C23A3"/>
    <w:rsid w:val="005C609D"/>
    <w:rsid w:val="005C7A58"/>
    <w:rsid w:val="005D2189"/>
    <w:rsid w:val="005D26DB"/>
    <w:rsid w:val="005D42A7"/>
    <w:rsid w:val="005D6037"/>
    <w:rsid w:val="005D7832"/>
    <w:rsid w:val="005E1493"/>
    <w:rsid w:val="005E3468"/>
    <w:rsid w:val="005E4C72"/>
    <w:rsid w:val="005E70CA"/>
    <w:rsid w:val="005E74D5"/>
    <w:rsid w:val="005F0754"/>
    <w:rsid w:val="005F2907"/>
    <w:rsid w:val="005F3738"/>
    <w:rsid w:val="005F3E1A"/>
    <w:rsid w:val="005F59E9"/>
    <w:rsid w:val="005F60B1"/>
    <w:rsid w:val="00601AE4"/>
    <w:rsid w:val="00604F82"/>
    <w:rsid w:val="00610613"/>
    <w:rsid w:val="00613485"/>
    <w:rsid w:val="00613B21"/>
    <w:rsid w:val="00614BBE"/>
    <w:rsid w:val="006151DA"/>
    <w:rsid w:val="006157AA"/>
    <w:rsid w:val="0061721F"/>
    <w:rsid w:val="00617E9A"/>
    <w:rsid w:val="00620051"/>
    <w:rsid w:val="00620E1B"/>
    <w:rsid w:val="006217D4"/>
    <w:rsid w:val="00621EB0"/>
    <w:rsid w:val="00622FC0"/>
    <w:rsid w:val="00623002"/>
    <w:rsid w:val="0062375D"/>
    <w:rsid w:val="00624988"/>
    <w:rsid w:val="006265CE"/>
    <w:rsid w:val="00627AF8"/>
    <w:rsid w:val="0063022F"/>
    <w:rsid w:val="006307EC"/>
    <w:rsid w:val="00631D61"/>
    <w:rsid w:val="00632841"/>
    <w:rsid w:val="0063306C"/>
    <w:rsid w:val="00634F94"/>
    <w:rsid w:val="006366CE"/>
    <w:rsid w:val="0063772C"/>
    <w:rsid w:val="00641105"/>
    <w:rsid w:val="00641DA0"/>
    <w:rsid w:val="00641ED3"/>
    <w:rsid w:val="00642ED9"/>
    <w:rsid w:val="006439CB"/>
    <w:rsid w:val="00645B66"/>
    <w:rsid w:val="00647055"/>
    <w:rsid w:val="0065177E"/>
    <w:rsid w:val="00652705"/>
    <w:rsid w:val="006530A2"/>
    <w:rsid w:val="00655718"/>
    <w:rsid w:val="006566E2"/>
    <w:rsid w:val="006567F4"/>
    <w:rsid w:val="00661084"/>
    <w:rsid w:val="00661671"/>
    <w:rsid w:val="00661927"/>
    <w:rsid w:val="00662B6C"/>
    <w:rsid w:val="0066355B"/>
    <w:rsid w:val="006645CC"/>
    <w:rsid w:val="00664869"/>
    <w:rsid w:val="0066535E"/>
    <w:rsid w:val="006707CA"/>
    <w:rsid w:val="00670A36"/>
    <w:rsid w:val="006744CC"/>
    <w:rsid w:val="006762A2"/>
    <w:rsid w:val="006763E4"/>
    <w:rsid w:val="00677530"/>
    <w:rsid w:val="00680B36"/>
    <w:rsid w:val="00681612"/>
    <w:rsid w:val="006822DD"/>
    <w:rsid w:val="006835AE"/>
    <w:rsid w:val="00683757"/>
    <w:rsid w:val="006838F2"/>
    <w:rsid w:val="006857EF"/>
    <w:rsid w:val="00687039"/>
    <w:rsid w:val="0068719C"/>
    <w:rsid w:val="00690812"/>
    <w:rsid w:val="00691C55"/>
    <w:rsid w:val="00691DB0"/>
    <w:rsid w:val="0069298E"/>
    <w:rsid w:val="00693A95"/>
    <w:rsid w:val="00694DC1"/>
    <w:rsid w:val="00695EC5"/>
    <w:rsid w:val="0069661B"/>
    <w:rsid w:val="006A102A"/>
    <w:rsid w:val="006A7189"/>
    <w:rsid w:val="006A7ABD"/>
    <w:rsid w:val="006B2E2C"/>
    <w:rsid w:val="006B3187"/>
    <w:rsid w:val="006B369A"/>
    <w:rsid w:val="006C05E5"/>
    <w:rsid w:val="006C1613"/>
    <w:rsid w:val="006C1EA9"/>
    <w:rsid w:val="006C1F98"/>
    <w:rsid w:val="006C27A4"/>
    <w:rsid w:val="006C3E04"/>
    <w:rsid w:val="006C558E"/>
    <w:rsid w:val="006C6453"/>
    <w:rsid w:val="006C7191"/>
    <w:rsid w:val="006D1954"/>
    <w:rsid w:val="006D29DF"/>
    <w:rsid w:val="006E199B"/>
    <w:rsid w:val="006E28FF"/>
    <w:rsid w:val="006E5BD2"/>
    <w:rsid w:val="006E5EE0"/>
    <w:rsid w:val="006E5F93"/>
    <w:rsid w:val="006E6ACA"/>
    <w:rsid w:val="006E7284"/>
    <w:rsid w:val="006E778B"/>
    <w:rsid w:val="006F278A"/>
    <w:rsid w:val="006F3587"/>
    <w:rsid w:val="006F4331"/>
    <w:rsid w:val="006F4FFC"/>
    <w:rsid w:val="006F6502"/>
    <w:rsid w:val="006F67B5"/>
    <w:rsid w:val="006F70F5"/>
    <w:rsid w:val="006F7DDB"/>
    <w:rsid w:val="00701111"/>
    <w:rsid w:val="00702E49"/>
    <w:rsid w:val="00703916"/>
    <w:rsid w:val="0070476D"/>
    <w:rsid w:val="00704770"/>
    <w:rsid w:val="0070757B"/>
    <w:rsid w:val="00710C8C"/>
    <w:rsid w:val="00712A82"/>
    <w:rsid w:val="0071430B"/>
    <w:rsid w:val="0071601D"/>
    <w:rsid w:val="0071667B"/>
    <w:rsid w:val="00716B94"/>
    <w:rsid w:val="00723188"/>
    <w:rsid w:val="00723B93"/>
    <w:rsid w:val="00723D9A"/>
    <w:rsid w:val="00723E26"/>
    <w:rsid w:val="0072432C"/>
    <w:rsid w:val="007304F4"/>
    <w:rsid w:val="0073143F"/>
    <w:rsid w:val="00733B8F"/>
    <w:rsid w:val="0073559F"/>
    <w:rsid w:val="00735A8E"/>
    <w:rsid w:val="00736417"/>
    <w:rsid w:val="00740593"/>
    <w:rsid w:val="00740A2E"/>
    <w:rsid w:val="0074216C"/>
    <w:rsid w:val="0074312E"/>
    <w:rsid w:val="007445D8"/>
    <w:rsid w:val="00744E6A"/>
    <w:rsid w:val="00745773"/>
    <w:rsid w:val="00745D6E"/>
    <w:rsid w:val="007464AF"/>
    <w:rsid w:val="00746E29"/>
    <w:rsid w:val="00746EB9"/>
    <w:rsid w:val="00747252"/>
    <w:rsid w:val="00750BC8"/>
    <w:rsid w:val="00751B14"/>
    <w:rsid w:val="00753E2F"/>
    <w:rsid w:val="007542BC"/>
    <w:rsid w:val="00754FD0"/>
    <w:rsid w:val="00755BF8"/>
    <w:rsid w:val="00756A8E"/>
    <w:rsid w:val="00762DCC"/>
    <w:rsid w:val="0076301C"/>
    <w:rsid w:val="00763DA7"/>
    <w:rsid w:val="00764809"/>
    <w:rsid w:val="00765931"/>
    <w:rsid w:val="0076595E"/>
    <w:rsid w:val="00766D8A"/>
    <w:rsid w:val="00770B0A"/>
    <w:rsid w:val="00771A62"/>
    <w:rsid w:val="0077317A"/>
    <w:rsid w:val="00773F6B"/>
    <w:rsid w:val="00774100"/>
    <w:rsid w:val="00774B04"/>
    <w:rsid w:val="00774B58"/>
    <w:rsid w:val="00774F97"/>
    <w:rsid w:val="00776196"/>
    <w:rsid w:val="007772A4"/>
    <w:rsid w:val="007775B6"/>
    <w:rsid w:val="007827E4"/>
    <w:rsid w:val="00782E91"/>
    <w:rsid w:val="00783562"/>
    <w:rsid w:val="00783DD2"/>
    <w:rsid w:val="00783F73"/>
    <w:rsid w:val="00784641"/>
    <w:rsid w:val="00786C1D"/>
    <w:rsid w:val="0078785C"/>
    <w:rsid w:val="00787D40"/>
    <w:rsid w:val="00790515"/>
    <w:rsid w:val="0079210E"/>
    <w:rsid w:val="00793ABD"/>
    <w:rsid w:val="00793EAC"/>
    <w:rsid w:val="00794BAD"/>
    <w:rsid w:val="007953F0"/>
    <w:rsid w:val="00795C1E"/>
    <w:rsid w:val="007A235B"/>
    <w:rsid w:val="007A26A6"/>
    <w:rsid w:val="007A2798"/>
    <w:rsid w:val="007A2A29"/>
    <w:rsid w:val="007A3840"/>
    <w:rsid w:val="007A5024"/>
    <w:rsid w:val="007A54D1"/>
    <w:rsid w:val="007A64A9"/>
    <w:rsid w:val="007B09BE"/>
    <w:rsid w:val="007B131D"/>
    <w:rsid w:val="007B1624"/>
    <w:rsid w:val="007B1786"/>
    <w:rsid w:val="007B1C63"/>
    <w:rsid w:val="007B5BDC"/>
    <w:rsid w:val="007B75D1"/>
    <w:rsid w:val="007C07D9"/>
    <w:rsid w:val="007C2295"/>
    <w:rsid w:val="007C3639"/>
    <w:rsid w:val="007C3C12"/>
    <w:rsid w:val="007C4110"/>
    <w:rsid w:val="007C70EF"/>
    <w:rsid w:val="007C7161"/>
    <w:rsid w:val="007C7B34"/>
    <w:rsid w:val="007D184B"/>
    <w:rsid w:val="007D43A2"/>
    <w:rsid w:val="007D63F1"/>
    <w:rsid w:val="007D64AE"/>
    <w:rsid w:val="007D6C73"/>
    <w:rsid w:val="007D6E57"/>
    <w:rsid w:val="007D7819"/>
    <w:rsid w:val="007E18CB"/>
    <w:rsid w:val="007E2B96"/>
    <w:rsid w:val="007E2C14"/>
    <w:rsid w:val="007E3BF9"/>
    <w:rsid w:val="007E50C2"/>
    <w:rsid w:val="007E519B"/>
    <w:rsid w:val="007E6B48"/>
    <w:rsid w:val="007F130F"/>
    <w:rsid w:val="007F2BDD"/>
    <w:rsid w:val="007F4734"/>
    <w:rsid w:val="007F5D2B"/>
    <w:rsid w:val="007F6FB7"/>
    <w:rsid w:val="007F72B9"/>
    <w:rsid w:val="0080194E"/>
    <w:rsid w:val="00803774"/>
    <w:rsid w:val="008048BD"/>
    <w:rsid w:val="00807156"/>
    <w:rsid w:val="00807AE2"/>
    <w:rsid w:val="00807C1C"/>
    <w:rsid w:val="008127D6"/>
    <w:rsid w:val="00812839"/>
    <w:rsid w:val="00815282"/>
    <w:rsid w:val="008160D4"/>
    <w:rsid w:val="00817A92"/>
    <w:rsid w:val="00820723"/>
    <w:rsid w:val="00823917"/>
    <w:rsid w:val="008245A9"/>
    <w:rsid w:val="008256C4"/>
    <w:rsid w:val="0082584B"/>
    <w:rsid w:val="00825DF9"/>
    <w:rsid w:val="0082688E"/>
    <w:rsid w:val="008275D9"/>
    <w:rsid w:val="00827FFD"/>
    <w:rsid w:val="00831051"/>
    <w:rsid w:val="00832FF1"/>
    <w:rsid w:val="0083310B"/>
    <w:rsid w:val="00835330"/>
    <w:rsid w:val="00835A41"/>
    <w:rsid w:val="00836921"/>
    <w:rsid w:val="00836CCA"/>
    <w:rsid w:val="00837547"/>
    <w:rsid w:val="00837728"/>
    <w:rsid w:val="008377F6"/>
    <w:rsid w:val="00841C41"/>
    <w:rsid w:val="00842199"/>
    <w:rsid w:val="008425E4"/>
    <w:rsid w:val="0084275A"/>
    <w:rsid w:val="00842A32"/>
    <w:rsid w:val="008442E3"/>
    <w:rsid w:val="00846408"/>
    <w:rsid w:val="00846BCE"/>
    <w:rsid w:val="00850A8F"/>
    <w:rsid w:val="00850D52"/>
    <w:rsid w:val="0085115E"/>
    <w:rsid w:val="00853B3E"/>
    <w:rsid w:val="0085436A"/>
    <w:rsid w:val="00854C31"/>
    <w:rsid w:val="00856AC3"/>
    <w:rsid w:val="008577F6"/>
    <w:rsid w:val="00860A4E"/>
    <w:rsid w:val="008614CC"/>
    <w:rsid w:val="008619E8"/>
    <w:rsid w:val="00862133"/>
    <w:rsid w:val="00863180"/>
    <w:rsid w:val="00864F62"/>
    <w:rsid w:val="00865676"/>
    <w:rsid w:val="00871015"/>
    <w:rsid w:val="00871325"/>
    <w:rsid w:val="00871724"/>
    <w:rsid w:val="00873DB0"/>
    <w:rsid w:val="008747BB"/>
    <w:rsid w:val="00875C14"/>
    <w:rsid w:val="008765B9"/>
    <w:rsid w:val="0088128C"/>
    <w:rsid w:val="008816D2"/>
    <w:rsid w:val="0088278F"/>
    <w:rsid w:val="00882FBB"/>
    <w:rsid w:val="0088500C"/>
    <w:rsid w:val="00885EAC"/>
    <w:rsid w:val="0088748E"/>
    <w:rsid w:val="008877CD"/>
    <w:rsid w:val="008906D9"/>
    <w:rsid w:val="00891AB0"/>
    <w:rsid w:val="008921B0"/>
    <w:rsid w:val="008926F9"/>
    <w:rsid w:val="00893CF9"/>
    <w:rsid w:val="008948A5"/>
    <w:rsid w:val="00894E3D"/>
    <w:rsid w:val="00895C19"/>
    <w:rsid w:val="00896A11"/>
    <w:rsid w:val="00897163"/>
    <w:rsid w:val="008A1386"/>
    <w:rsid w:val="008A1857"/>
    <w:rsid w:val="008A3DC4"/>
    <w:rsid w:val="008A41A0"/>
    <w:rsid w:val="008A4533"/>
    <w:rsid w:val="008A7321"/>
    <w:rsid w:val="008B24B2"/>
    <w:rsid w:val="008B315D"/>
    <w:rsid w:val="008B37A7"/>
    <w:rsid w:val="008B393D"/>
    <w:rsid w:val="008B5DEF"/>
    <w:rsid w:val="008B658A"/>
    <w:rsid w:val="008B6807"/>
    <w:rsid w:val="008B703A"/>
    <w:rsid w:val="008B7D42"/>
    <w:rsid w:val="008C0375"/>
    <w:rsid w:val="008C0A1A"/>
    <w:rsid w:val="008C25DA"/>
    <w:rsid w:val="008C4724"/>
    <w:rsid w:val="008D39E1"/>
    <w:rsid w:val="008D4265"/>
    <w:rsid w:val="008D4B44"/>
    <w:rsid w:val="008D66A9"/>
    <w:rsid w:val="008D6CD6"/>
    <w:rsid w:val="008D6DC4"/>
    <w:rsid w:val="008D7326"/>
    <w:rsid w:val="008E21A6"/>
    <w:rsid w:val="008E3B28"/>
    <w:rsid w:val="008E42E5"/>
    <w:rsid w:val="008E486F"/>
    <w:rsid w:val="008E64B8"/>
    <w:rsid w:val="008E65F2"/>
    <w:rsid w:val="008E6E7F"/>
    <w:rsid w:val="008E7C4F"/>
    <w:rsid w:val="008F0272"/>
    <w:rsid w:val="008F04A0"/>
    <w:rsid w:val="008F4FEE"/>
    <w:rsid w:val="008F5409"/>
    <w:rsid w:val="009009C4"/>
    <w:rsid w:val="009014A0"/>
    <w:rsid w:val="0090249C"/>
    <w:rsid w:val="009026C2"/>
    <w:rsid w:val="00903F96"/>
    <w:rsid w:val="00904E85"/>
    <w:rsid w:val="0090603A"/>
    <w:rsid w:val="00906115"/>
    <w:rsid w:val="00907FAB"/>
    <w:rsid w:val="0091021F"/>
    <w:rsid w:val="009106C4"/>
    <w:rsid w:val="0091412D"/>
    <w:rsid w:val="00915DC6"/>
    <w:rsid w:val="00916768"/>
    <w:rsid w:val="009237EB"/>
    <w:rsid w:val="00925869"/>
    <w:rsid w:val="00925EF8"/>
    <w:rsid w:val="00925F5D"/>
    <w:rsid w:val="00926EC1"/>
    <w:rsid w:val="00931AE7"/>
    <w:rsid w:val="00932EC6"/>
    <w:rsid w:val="009342AE"/>
    <w:rsid w:val="0093638B"/>
    <w:rsid w:val="009363F4"/>
    <w:rsid w:val="00940744"/>
    <w:rsid w:val="009411B9"/>
    <w:rsid w:val="00941C30"/>
    <w:rsid w:val="009428AB"/>
    <w:rsid w:val="009457F2"/>
    <w:rsid w:val="00946AAC"/>
    <w:rsid w:val="00947179"/>
    <w:rsid w:val="0094794A"/>
    <w:rsid w:val="0095066D"/>
    <w:rsid w:val="009540FB"/>
    <w:rsid w:val="0095640B"/>
    <w:rsid w:val="009568FC"/>
    <w:rsid w:val="00961BCB"/>
    <w:rsid w:val="00961EFE"/>
    <w:rsid w:val="00962F72"/>
    <w:rsid w:val="00964752"/>
    <w:rsid w:val="009653FA"/>
    <w:rsid w:val="00966839"/>
    <w:rsid w:val="009674FD"/>
    <w:rsid w:val="0097059C"/>
    <w:rsid w:val="009714EB"/>
    <w:rsid w:val="00973625"/>
    <w:rsid w:val="009739AB"/>
    <w:rsid w:val="00973BAB"/>
    <w:rsid w:val="0097518D"/>
    <w:rsid w:val="00975D6F"/>
    <w:rsid w:val="00975F05"/>
    <w:rsid w:val="0098000E"/>
    <w:rsid w:val="00982379"/>
    <w:rsid w:val="00983080"/>
    <w:rsid w:val="00983B9A"/>
    <w:rsid w:val="00984620"/>
    <w:rsid w:val="0099133C"/>
    <w:rsid w:val="00992DDC"/>
    <w:rsid w:val="009948DF"/>
    <w:rsid w:val="00994DA0"/>
    <w:rsid w:val="009956C1"/>
    <w:rsid w:val="00996A71"/>
    <w:rsid w:val="00996A8B"/>
    <w:rsid w:val="009971BF"/>
    <w:rsid w:val="00997DF7"/>
    <w:rsid w:val="009A042D"/>
    <w:rsid w:val="009A12A5"/>
    <w:rsid w:val="009A2677"/>
    <w:rsid w:val="009A2F18"/>
    <w:rsid w:val="009B007E"/>
    <w:rsid w:val="009B10E0"/>
    <w:rsid w:val="009B363E"/>
    <w:rsid w:val="009B5253"/>
    <w:rsid w:val="009B7D31"/>
    <w:rsid w:val="009C142F"/>
    <w:rsid w:val="009C2836"/>
    <w:rsid w:val="009C4742"/>
    <w:rsid w:val="009C4E6E"/>
    <w:rsid w:val="009C5860"/>
    <w:rsid w:val="009D05EF"/>
    <w:rsid w:val="009D08C0"/>
    <w:rsid w:val="009D1586"/>
    <w:rsid w:val="009D39F9"/>
    <w:rsid w:val="009D559B"/>
    <w:rsid w:val="009D5D79"/>
    <w:rsid w:val="009D65BA"/>
    <w:rsid w:val="009E2126"/>
    <w:rsid w:val="009E34C2"/>
    <w:rsid w:val="009E4034"/>
    <w:rsid w:val="009E4E0E"/>
    <w:rsid w:val="009E55CD"/>
    <w:rsid w:val="009E6A2A"/>
    <w:rsid w:val="009E6FBE"/>
    <w:rsid w:val="009E7274"/>
    <w:rsid w:val="009E7286"/>
    <w:rsid w:val="009F0E06"/>
    <w:rsid w:val="009F1987"/>
    <w:rsid w:val="009F1DD7"/>
    <w:rsid w:val="009F27C5"/>
    <w:rsid w:val="009F2964"/>
    <w:rsid w:val="009F4408"/>
    <w:rsid w:val="009F463E"/>
    <w:rsid w:val="009F6CBB"/>
    <w:rsid w:val="009F791B"/>
    <w:rsid w:val="00A004EB"/>
    <w:rsid w:val="00A00931"/>
    <w:rsid w:val="00A00A5C"/>
    <w:rsid w:val="00A00C24"/>
    <w:rsid w:val="00A01BE5"/>
    <w:rsid w:val="00A040C0"/>
    <w:rsid w:val="00A04F4B"/>
    <w:rsid w:val="00A068EB"/>
    <w:rsid w:val="00A074B8"/>
    <w:rsid w:val="00A10A57"/>
    <w:rsid w:val="00A10E6C"/>
    <w:rsid w:val="00A11478"/>
    <w:rsid w:val="00A12D20"/>
    <w:rsid w:val="00A135AD"/>
    <w:rsid w:val="00A14586"/>
    <w:rsid w:val="00A15585"/>
    <w:rsid w:val="00A15A92"/>
    <w:rsid w:val="00A22383"/>
    <w:rsid w:val="00A2277F"/>
    <w:rsid w:val="00A243D4"/>
    <w:rsid w:val="00A25324"/>
    <w:rsid w:val="00A26EDE"/>
    <w:rsid w:val="00A30C6A"/>
    <w:rsid w:val="00A31BCA"/>
    <w:rsid w:val="00A3498A"/>
    <w:rsid w:val="00A34D72"/>
    <w:rsid w:val="00A34EC1"/>
    <w:rsid w:val="00A36428"/>
    <w:rsid w:val="00A37CBA"/>
    <w:rsid w:val="00A42650"/>
    <w:rsid w:val="00A42CB0"/>
    <w:rsid w:val="00A43D1E"/>
    <w:rsid w:val="00A44C93"/>
    <w:rsid w:val="00A45C2E"/>
    <w:rsid w:val="00A51015"/>
    <w:rsid w:val="00A51581"/>
    <w:rsid w:val="00A52426"/>
    <w:rsid w:val="00A5298B"/>
    <w:rsid w:val="00A540B5"/>
    <w:rsid w:val="00A55734"/>
    <w:rsid w:val="00A559D0"/>
    <w:rsid w:val="00A61542"/>
    <w:rsid w:val="00A62194"/>
    <w:rsid w:val="00A62F88"/>
    <w:rsid w:val="00A63A68"/>
    <w:rsid w:val="00A64C9C"/>
    <w:rsid w:val="00A65104"/>
    <w:rsid w:val="00A66258"/>
    <w:rsid w:val="00A66942"/>
    <w:rsid w:val="00A703A6"/>
    <w:rsid w:val="00A70F7C"/>
    <w:rsid w:val="00A726D4"/>
    <w:rsid w:val="00A72DE1"/>
    <w:rsid w:val="00A73B2F"/>
    <w:rsid w:val="00A7476C"/>
    <w:rsid w:val="00A74AF5"/>
    <w:rsid w:val="00A762FB"/>
    <w:rsid w:val="00A77871"/>
    <w:rsid w:val="00A82A13"/>
    <w:rsid w:val="00A83098"/>
    <w:rsid w:val="00A84315"/>
    <w:rsid w:val="00A85BD8"/>
    <w:rsid w:val="00A86BBB"/>
    <w:rsid w:val="00A90290"/>
    <w:rsid w:val="00A915EF"/>
    <w:rsid w:val="00A91742"/>
    <w:rsid w:val="00A937AA"/>
    <w:rsid w:val="00A95759"/>
    <w:rsid w:val="00A95FC0"/>
    <w:rsid w:val="00AA2750"/>
    <w:rsid w:val="00AA3DB3"/>
    <w:rsid w:val="00AA419C"/>
    <w:rsid w:val="00AA43F2"/>
    <w:rsid w:val="00AA51C3"/>
    <w:rsid w:val="00AA5AE9"/>
    <w:rsid w:val="00AA6257"/>
    <w:rsid w:val="00AB1A9C"/>
    <w:rsid w:val="00AB372B"/>
    <w:rsid w:val="00AB60F8"/>
    <w:rsid w:val="00AC016E"/>
    <w:rsid w:val="00AC0189"/>
    <w:rsid w:val="00AC4682"/>
    <w:rsid w:val="00AC5711"/>
    <w:rsid w:val="00AC5D5E"/>
    <w:rsid w:val="00AC62C4"/>
    <w:rsid w:val="00AC6BBF"/>
    <w:rsid w:val="00AC7627"/>
    <w:rsid w:val="00AC7C93"/>
    <w:rsid w:val="00AD1DB2"/>
    <w:rsid w:val="00AD206B"/>
    <w:rsid w:val="00AD3537"/>
    <w:rsid w:val="00AD4683"/>
    <w:rsid w:val="00AD5FEE"/>
    <w:rsid w:val="00AD7CDB"/>
    <w:rsid w:val="00AE0550"/>
    <w:rsid w:val="00AE0A49"/>
    <w:rsid w:val="00AE2802"/>
    <w:rsid w:val="00AE3B7D"/>
    <w:rsid w:val="00AE71A8"/>
    <w:rsid w:val="00AF2BDF"/>
    <w:rsid w:val="00AF3681"/>
    <w:rsid w:val="00AF445E"/>
    <w:rsid w:val="00AF6393"/>
    <w:rsid w:val="00AF6634"/>
    <w:rsid w:val="00AF6C77"/>
    <w:rsid w:val="00B037B3"/>
    <w:rsid w:val="00B13839"/>
    <w:rsid w:val="00B147FD"/>
    <w:rsid w:val="00B15432"/>
    <w:rsid w:val="00B16B15"/>
    <w:rsid w:val="00B2131E"/>
    <w:rsid w:val="00B218DF"/>
    <w:rsid w:val="00B220DA"/>
    <w:rsid w:val="00B22258"/>
    <w:rsid w:val="00B23D59"/>
    <w:rsid w:val="00B25936"/>
    <w:rsid w:val="00B2658E"/>
    <w:rsid w:val="00B33E3F"/>
    <w:rsid w:val="00B35EE9"/>
    <w:rsid w:val="00B41219"/>
    <w:rsid w:val="00B444C0"/>
    <w:rsid w:val="00B4513D"/>
    <w:rsid w:val="00B4527A"/>
    <w:rsid w:val="00B47BCD"/>
    <w:rsid w:val="00B47CA0"/>
    <w:rsid w:val="00B50293"/>
    <w:rsid w:val="00B529BE"/>
    <w:rsid w:val="00B54974"/>
    <w:rsid w:val="00B55F1F"/>
    <w:rsid w:val="00B568BE"/>
    <w:rsid w:val="00B60795"/>
    <w:rsid w:val="00B6079E"/>
    <w:rsid w:val="00B61D58"/>
    <w:rsid w:val="00B66224"/>
    <w:rsid w:val="00B66AF7"/>
    <w:rsid w:val="00B67446"/>
    <w:rsid w:val="00B67532"/>
    <w:rsid w:val="00B73628"/>
    <w:rsid w:val="00B73F49"/>
    <w:rsid w:val="00B74AF4"/>
    <w:rsid w:val="00B75C5A"/>
    <w:rsid w:val="00B7679B"/>
    <w:rsid w:val="00B77442"/>
    <w:rsid w:val="00B778BF"/>
    <w:rsid w:val="00B77F15"/>
    <w:rsid w:val="00B81FE7"/>
    <w:rsid w:val="00B82324"/>
    <w:rsid w:val="00B825E5"/>
    <w:rsid w:val="00B83BF6"/>
    <w:rsid w:val="00B867B6"/>
    <w:rsid w:val="00B86E6A"/>
    <w:rsid w:val="00B870BC"/>
    <w:rsid w:val="00B91520"/>
    <w:rsid w:val="00B9202C"/>
    <w:rsid w:val="00B928BE"/>
    <w:rsid w:val="00B946AD"/>
    <w:rsid w:val="00B94B49"/>
    <w:rsid w:val="00B955A6"/>
    <w:rsid w:val="00BA06AF"/>
    <w:rsid w:val="00BA1541"/>
    <w:rsid w:val="00BA2419"/>
    <w:rsid w:val="00BA4F0C"/>
    <w:rsid w:val="00BA6139"/>
    <w:rsid w:val="00BA6C04"/>
    <w:rsid w:val="00BA7AC4"/>
    <w:rsid w:val="00BB183B"/>
    <w:rsid w:val="00BB1CB8"/>
    <w:rsid w:val="00BB29F5"/>
    <w:rsid w:val="00BB34DB"/>
    <w:rsid w:val="00BB39AE"/>
    <w:rsid w:val="00BB51E3"/>
    <w:rsid w:val="00BC027D"/>
    <w:rsid w:val="00BC115A"/>
    <w:rsid w:val="00BC1D3F"/>
    <w:rsid w:val="00BC360D"/>
    <w:rsid w:val="00BC385C"/>
    <w:rsid w:val="00BC651F"/>
    <w:rsid w:val="00BD3648"/>
    <w:rsid w:val="00BD3B21"/>
    <w:rsid w:val="00BD5389"/>
    <w:rsid w:val="00BD6F0E"/>
    <w:rsid w:val="00BE2404"/>
    <w:rsid w:val="00BE42DB"/>
    <w:rsid w:val="00BE4EB1"/>
    <w:rsid w:val="00BF0BFF"/>
    <w:rsid w:val="00BF3B5F"/>
    <w:rsid w:val="00BF4BC4"/>
    <w:rsid w:val="00BF5029"/>
    <w:rsid w:val="00BF6511"/>
    <w:rsid w:val="00BF70CF"/>
    <w:rsid w:val="00C009F4"/>
    <w:rsid w:val="00C0275A"/>
    <w:rsid w:val="00C0320D"/>
    <w:rsid w:val="00C04157"/>
    <w:rsid w:val="00C05307"/>
    <w:rsid w:val="00C06C15"/>
    <w:rsid w:val="00C10C6C"/>
    <w:rsid w:val="00C10DED"/>
    <w:rsid w:val="00C12C9E"/>
    <w:rsid w:val="00C12F80"/>
    <w:rsid w:val="00C13F24"/>
    <w:rsid w:val="00C15CC2"/>
    <w:rsid w:val="00C22A85"/>
    <w:rsid w:val="00C234A9"/>
    <w:rsid w:val="00C23CA3"/>
    <w:rsid w:val="00C26B51"/>
    <w:rsid w:val="00C31849"/>
    <w:rsid w:val="00C31C23"/>
    <w:rsid w:val="00C3403E"/>
    <w:rsid w:val="00C379AA"/>
    <w:rsid w:val="00C4233A"/>
    <w:rsid w:val="00C4293E"/>
    <w:rsid w:val="00C443A0"/>
    <w:rsid w:val="00C4464B"/>
    <w:rsid w:val="00C4506D"/>
    <w:rsid w:val="00C467FB"/>
    <w:rsid w:val="00C50D84"/>
    <w:rsid w:val="00C51489"/>
    <w:rsid w:val="00C52354"/>
    <w:rsid w:val="00C556CE"/>
    <w:rsid w:val="00C558A6"/>
    <w:rsid w:val="00C55C5C"/>
    <w:rsid w:val="00C56407"/>
    <w:rsid w:val="00C61C20"/>
    <w:rsid w:val="00C63155"/>
    <w:rsid w:val="00C65239"/>
    <w:rsid w:val="00C65B25"/>
    <w:rsid w:val="00C66910"/>
    <w:rsid w:val="00C67221"/>
    <w:rsid w:val="00C67F7A"/>
    <w:rsid w:val="00C70B7A"/>
    <w:rsid w:val="00C70FA2"/>
    <w:rsid w:val="00C714D8"/>
    <w:rsid w:val="00C7153E"/>
    <w:rsid w:val="00C71CCE"/>
    <w:rsid w:val="00C7281F"/>
    <w:rsid w:val="00C73918"/>
    <w:rsid w:val="00C7496C"/>
    <w:rsid w:val="00C75FEA"/>
    <w:rsid w:val="00C76B47"/>
    <w:rsid w:val="00C76F24"/>
    <w:rsid w:val="00C80404"/>
    <w:rsid w:val="00C81BEC"/>
    <w:rsid w:val="00C8213C"/>
    <w:rsid w:val="00C82397"/>
    <w:rsid w:val="00C825CB"/>
    <w:rsid w:val="00C82E09"/>
    <w:rsid w:val="00C84417"/>
    <w:rsid w:val="00C8708E"/>
    <w:rsid w:val="00C9085E"/>
    <w:rsid w:val="00C9257F"/>
    <w:rsid w:val="00C92BC5"/>
    <w:rsid w:val="00C92C77"/>
    <w:rsid w:val="00C94345"/>
    <w:rsid w:val="00C94665"/>
    <w:rsid w:val="00C94B89"/>
    <w:rsid w:val="00C950D5"/>
    <w:rsid w:val="00C95C85"/>
    <w:rsid w:val="00C96DE2"/>
    <w:rsid w:val="00CA0D80"/>
    <w:rsid w:val="00CA354F"/>
    <w:rsid w:val="00CA38CD"/>
    <w:rsid w:val="00CA5244"/>
    <w:rsid w:val="00CA5763"/>
    <w:rsid w:val="00CB2704"/>
    <w:rsid w:val="00CB3707"/>
    <w:rsid w:val="00CB3DC2"/>
    <w:rsid w:val="00CB45EF"/>
    <w:rsid w:val="00CB4C00"/>
    <w:rsid w:val="00CB4F2E"/>
    <w:rsid w:val="00CB4F83"/>
    <w:rsid w:val="00CB75F8"/>
    <w:rsid w:val="00CC02D3"/>
    <w:rsid w:val="00CC39CA"/>
    <w:rsid w:val="00CC3CE7"/>
    <w:rsid w:val="00CC48A4"/>
    <w:rsid w:val="00CC577A"/>
    <w:rsid w:val="00CC65A7"/>
    <w:rsid w:val="00CD1133"/>
    <w:rsid w:val="00CD2EC8"/>
    <w:rsid w:val="00CD407F"/>
    <w:rsid w:val="00CD42D3"/>
    <w:rsid w:val="00CD4DEA"/>
    <w:rsid w:val="00CE05FE"/>
    <w:rsid w:val="00CE0D4F"/>
    <w:rsid w:val="00CE1A79"/>
    <w:rsid w:val="00CE3203"/>
    <w:rsid w:val="00CE3CA5"/>
    <w:rsid w:val="00CE4544"/>
    <w:rsid w:val="00CE5AD6"/>
    <w:rsid w:val="00CE7DEB"/>
    <w:rsid w:val="00CF02C6"/>
    <w:rsid w:val="00CF078B"/>
    <w:rsid w:val="00CF1445"/>
    <w:rsid w:val="00CF18A9"/>
    <w:rsid w:val="00CF229A"/>
    <w:rsid w:val="00CF2CFC"/>
    <w:rsid w:val="00CF37A1"/>
    <w:rsid w:val="00CF40E6"/>
    <w:rsid w:val="00CF480F"/>
    <w:rsid w:val="00CF5310"/>
    <w:rsid w:val="00CF5C69"/>
    <w:rsid w:val="00CF6BFD"/>
    <w:rsid w:val="00D05158"/>
    <w:rsid w:val="00D05554"/>
    <w:rsid w:val="00D0566A"/>
    <w:rsid w:val="00D067CF"/>
    <w:rsid w:val="00D0725E"/>
    <w:rsid w:val="00D07AB0"/>
    <w:rsid w:val="00D10092"/>
    <w:rsid w:val="00D102AF"/>
    <w:rsid w:val="00D10C29"/>
    <w:rsid w:val="00D13552"/>
    <w:rsid w:val="00D13E19"/>
    <w:rsid w:val="00D1478F"/>
    <w:rsid w:val="00D15ECF"/>
    <w:rsid w:val="00D16FC3"/>
    <w:rsid w:val="00D2180F"/>
    <w:rsid w:val="00D21AE2"/>
    <w:rsid w:val="00D21BC0"/>
    <w:rsid w:val="00D2206D"/>
    <w:rsid w:val="00D24151"/>
    <w:rsid w:val="00D2537B"/>
    <w:rsid w:val="00D256FB"/>
    <w:rsid w:val="00D25868"/>
    <w:rsid w:val="00D2648B"/>
    <w:rsid w:val="00D26CA6"/>
    <w:rsid w:val="00D2738D"/>
    <w:rsid w:val="00D306B4"/>
    <w:rsid w:val="00D31717"/>
    <w:rsid w:val="00D32FC0"/>
    <w:rsid w:val="00D3478F"/>
    <w:rsid w:val="00D3545F"/>
    <w:rsid w:val="00D357FD"/>
    <w:rsid w:val="00D3729E"/>
    <w:rsid w:val="00D43F73"/>
    <w:rsid w:val="00D4421C"/>
    <w:rsid w:val="00D44FA9"/>
    <w:rsid w:val="00D4556D"/>
    <w:rsid w:val="00D538FF"/>
    <w:rsid w:val="00D5644F"/>
    <w:rsid w:val="00D57B8E"/>
    <w:rsid w:val="00D6022C"/>
    <w:rsid w:val="00D66376"/>
    <w:rsid w:val="00D66675"/>
    <w:rsid w:val="00D666AD"/>
    <w:rsid w:val="00D6692D"/>
    <w:rsid w:val="00D71856"/>
    <w:rsid w:val="00D722E6"/>
    <w:rsid w:val="00D72816"/>
    <w:rsid w:val="00D7342C"/>
    <w:rsid w:val="00D740C3"/>
    <w:rsid w:val="00D74C95"/>
    <w:rsid w:val="00D759E0"/>
    <w:rsid w:val="00D76066"/>
    <w:rsid w:val="00D772F0"/>
    <w:rsid w:val="00D777BE"/>
    <w:rsid w:val="00D82AFF"/>
    <w:rsid w:val="00D82BD2"/>
    <w:rsid w:val="00D837A2"/>
    <w:rsid w:val="00D84DD5"/>
    <w:rsid w:val="00D84E8F"/>
    <w:rsid w:val="00D90208"/>
    <w:rsid w:val="00D923CF"/>
    <w:rsid w:val="00D954CD"/>
    <w:rsid w:val="00D95A62"/>
    <w:rsid w:val="00D96131"/>
    <w:rsid w:val="00D96B01"/>
    <w:rsid w:val="00DA0E63"/>
    <w:rsid w:val="00DA66B9"/>
    <w:rsid w:val="00DA67F2"/>
    <w:rsid w:val="00DB13A4"/>
    <w:rsid w:val="00DB1739"/>
    <w:rsid w:val="00DB207B"/>
    <w:rsid w:val="00DB232E"/>
    <w:rsid w:val="00DB2DDD"/>
    <w:rsid w:val="00DB42FB"/>
    <w:rsid w:val="00DB4409"/>
    <w:rsid w:val="00DB60BD"/>
    <w:rsid w:val="00DB6781"/>
    <w:rsid w:val="00DB6CA5"/>
    <w:rsid w:val="00DC24E5"/>
    <w:rsid w:val="00DC2983"/>
    <w:rsid w:val="00DC2FB6"/>
    <w:rsid w:val="00DC439D"/>
    <w:rsid w:val="00DC61FD"/>
    <w:rsid w:val="00DC698E"/>
    <w:rsid w:val="00DC7698"/>
    <w:rsid w:val="00DC7945"/>
    <w:rsid w:val="00DD15C6"/>
    <w:rsid w:val="00DD1A59"/>
    <w:rsid w:val="00DD340F"/>
    <w:rsid w:val="00DD5FB4"/>
    <w:rsid w:val="00DE1BB7"/>
    <w:rsid w:val="00DE659B"/>
    <w:rsid w:val="00DF1C68"/>
    <w:rsid w:val="00DF1D0B"/>
    <w:rsid w:val="00DF3444"/>
    <w:rsid w:val="00DF3AA7"/>
    <w:rsid w:val="00DF4200"/>
    <w:rsid w:val="00DF533A"/>
    <w:rsid w:val="00DF68BB"/>
    <w:rsid w:val="00DF779D"/>
    <w:rsid w:val="00E001E7"/>
    <w:rsid w:val="00E024AE"/>
    <w:rsid w:val="00E030F3"/>
    <w:rsid w:val="00E03448"/>
    <w:rsid w:val="00E035D2"/>
    <w:rsid w:val="00E0417F"/>
    <w:rsid w:val="00E04375"/>
    <w:rsid w:val="00E06637"/>
    <w:rsid w:val="00E0731D"/>
    <w:rsid w:val="00E100AA"/>
    <w:rsid w:val="00E113FB"/>
    <w:rsid w:val="00E12D99"/>
    <w:rsid w:val="00E132FD"/>
    <w:rsid w:val="00E13624"/>
    <w:rsid w:val="00E14E9B"/>
    <w:rsid w:val="00E15035"/>
    <w:rsid w:val="00E155E1"/>
    <w:rsid w:val="00E15E1F"/>
    <w:rsid w:val="00E16016"/>
    <w:rsid w:val="00E20242"/>
    <w:rsid w:val="00E2273D"/>
    <w:rsid w:val="00E2362F"/>
    <w:rsid w:val="00E24D4B"/>
    <w:rsid w:val="00E26A86"/>
    <w:rsid w:val="00E2700C"/>
    <w:rsid w:val="00E30718"/>
    <w:rsid w:val="00E339BE"/>
    <w:rsid w:val="00E33C9B"/>
    <w:rsid w:val="00E34077"/>
    <w:rsid w:val="00E426EF"/>
    <w:rsid w:val="00E42A4B"/>
    <w:rsid w:val="00E4556B"/>
    <w:rsid w:val="00E464D9"/>
    <w:rsid w:val="00E46A92"/>
    <w:rsid w:val="00E46BEA"/>
    <w:rsid w:val="00E475DA"/>
    <w:rsid w:val="00E50665"/>
    <w:rsid w:val="00E508EC"/>
    <w:rsid w:val="00E50B4D"/>
    <w:rsid w:val="00E51315"/>
    <w:rsid w:val="00E514B6"/>
    <w:rsid w:val="00E5231D"/>
    <w:rsid w:val="00E53E6D"/>
    <w:rsid w:val="00E575B6"/>
    <w:rsid w:val="00E57703"/>
    <w:rsid w:val="00E60B12"/>
    <w:rsid w:val="00E614EC"/>
    <w:rsid w:val="00E62268"/>
    <w:rsid w:val="00E64E3A"/>
    <w:rsid w:val="00E65EAD"/>
    <w:rsid w:val="00E670E7"/>
    <w:rsid w:val="00E67147"/>
    <w:rsid w:val="00E67831"/>
    <w:rsid w:val="00E724F7"/>
    <w:rsid w:val="00E732FC"/>
    <w:rsid w:val="00E751EB"/>
    <w:rsid w:val="00E767E5"/>
    <w:rsid w:val="00E80207"/>
    <w:rsid w:val="00E80A3E"/>
    <w:rsid w:val="00E81358"/>
    <w:rsid w:val="00E8154F"/>
    <w:rsid w:val="00E83BCA"/>
    <w:rsid w:val="00E84620"/>
    <w:rsid w:val="00E84B19"/>
    <w:rsid w:val="00E866E2"/>
    <w:rsid w:val="00E87745"/>
    <w:rsid w:val="00E87D96"/>
    <w:rsid w:val="00E9430C"/>
    <w:rsid w:val="00E9515E"/>
    <w:rsid w:val="00EA0640"/>
    <w:rsid w:val="00EA0C7E"/>
    <w:rsid w:val="00EA0E27"/>
    <w:rsid w:val="00EA0FDA"/>
    <w:rsid w:val="00EA24D7"/>
    <w:rsid w:val="00EA28F4"/>
    <w:rsid w:val="00EA2B0F"/>
    <w:rsid w:val="00EA3FF4"/>
    <w:rsid w:val="00EA5371"/>
    <w:rsid w:val="00EB0940"/>
    <w:rsid w:val="00EB11D6"/>
    <w:rsid w:val="00EB13A3"/>
    <w:rsid w:val="00EB1424"/>
    <w:rsid w:val="00EB2ADA"/>
    <w:rsid w:val="00EB3567"/>
    <w:rsid w:val="00EB40C3"/>
    <w:rsid w:val="00EB4C05"/>
    <w:rsid w:val="00EB5DD8"/>
    <w:rsid w:val="00EB6EF1"/>
    <w:rsid w:val="00EC0081"/>
    <w:rsid w:val="00EC05E5"/>
    <w:rsid w:val="00EC287F"/>
    <w:rsid w:val="00EC3049"/>
    <w:rsid w:val="00EC67CA"/>
    <w:rsid w:val="00EC6BFA"/>
    <w:rsid w:val="00EC6FC3"/>
    <w:rsid w:val="00EC7037"/>
    <w:rsid w:val="00EC73BC"/>
    <w:rsid w:val="00ED0E05"/>
    <w:rsid w:val="00ED15D2"/>
    <w:rsid w:val="00ED2380"/>
    <w:rsid w:val="00ED2580"/>
    <w:rsid w:val="00ED2B1E"/>
    <w:rsid w:val="00ED30FA"/>
    <w:rsid w:val="00ED5022"/>
    <w:rsid w:val="00ED5A9A"/>
    <w:rsid w:val="00ED65B4"/>
    <w:rsid w:val="00ED6AF8"/>
    <w:rsid w:val="00EE0D17"/>
    <w:rsid w:val="00EE0E80"/>
    <w:rsid w:val="00EE1272"/>
    <w:rsid w:val="00EE21E3"/>
    <w:rsid w:val="00EE365F"/>
    <w:rsid w:val="00EE5796"/>
    <w:rsid w:val="00EF084D"/>
    <w:rsid w:val="00EF11B9"/>
    <w:rsid w:val="00EF2CBC"/>
    <w:rsid w:val="00EF5E19"/>
    <w:rsid w:val="00EF7903"/>
    <w:rsid w:val="00EF7B1C"/>
    <w:rsid w:val="00F00935"/>
    <w:rsid w:val="00F025F1"/>
    <w:rsid w:val="00F05DCE"/>
    <w:rsid w:val="00F1028E"/>
    <w:rsid w:val="00F10FBD"/>
    <w:rsid w:val="00F11F27"/>
    <w:rsid w:val="00F126BF"/>
    <w:rsid w:val="00F12830"/>
    <w:rsid w:val="00F1298E"/>
    <w:rsid w:val="00F1563C"/>
    <w:rsid w:val="00F16B0B"/>
    <w:rsid w:val="00F1747F"/>
    <w:rsid w:val="00F21FD6"/>
    <w:rsid w:val="00F24FA9"/>
    <w:rsid w:val="00F27F93"/>
    <w:rsid w:val="00F3039F"/>
    <w:rsid w:val="00F3251E"/>
    <w:rsid w:val="00F3736D"/>
    <w:rsid w:val="00F37518"/>
    <w:rsid w:val="00F4137C"/>
    <w:rsid w:val="00F458C5"/>
    <w:rsid w:val="00F4720C"/>
    <w:rsid w:val="00F478E6"/>
    <w:rsid w:val="00F47993"/>
    <w:rsid w:val="00F5014F"/>
    <w:rsid w:val="00F51565"/>
    <w:rsid w:val="00F51B2A"/>
    <w:rsid w:val="00F52366"/>
    <w:rsid w:val="00F60555"/>
    <w:rsid w:val="00F60D46"/>
    <w:rsid w:val="00F6192E"/>
    <w:rsid w:val="00F61A7F"/>
    <w:rsid w:val="00F62692"/>
    <w:rsid w:val="00F62812"/>
    <w:rsid w:val="00F63A7B"/>
    <w:rsid w:val="00F6481B"/>
    <w:rsid w:val="00F649B2"/>
    <w:rsid w:val="00F65A9E"/>
    <w:rsid w:val="00F6644A"/>
    <w:rsid w:val="00F717F6"/>
    <w:rsid w:val="00F71992"/>
    <w:rsid w:val="00F72079"/>
    <w:rsid w:val="00F72410"/>
    <w:rsid w:val="00F72BC8"/>
    <w:rsid w:val="00F7363E"/>
    <w:rsid w:val="00F7794E"/>
    <w:rsid w:val="00F77A92"/>
    <w:rsid w:val="00F8129C"/>
    <w:rsid w:val="00F824B6"/>
    <w:rsid w:val="00F835EE"/>
    <w:rsid w:val="00F87158"/>
    <w:rsid w:val="00F871D0"/>
    <w:rsid w:val="00F87A94"/>
    <w:rsid w:val="00F95317"/>
    <w:rsid w:val="00F979B7"/>
    <w:rsid w:val="00FA0F22"/>
    <w:rsid w:val="00FA4323"/>
    <w:rsid w:val="00FA4B10"/>
    <w:rsid w:val="00FA52B3"/>
    <w:rsid w:val="00FB209A"/>
    <w:rsid w:val="00FB2F54"/>
    <w:rsid w:val="00FB3A91"/>
    <w:rsid w:val="00FB606B"/>
    <w:rsid w:val="00FB64DD"/>
    <w:rsid w:val="00FB677F"/>
    <w:rsid w:val="00FC0F8A"/>
    <w:rsid w:val="00FC26CA"/>
    <w:rsid w:val="00FC2F10"/>
    <w:rsid w:val="00FC3245"/>
    <w:rsid w:val="00FC40D1"/>
    <w:rsid w:val="00FC4AEC"/>
    <w:rsid w:val="00FC5334"/>
    <w:rsid w:val="00FC5753"/>
    <w:rsid w:val="00FC57A2"/>
    <w:rsid w:val="00FD2731"/>
    <w:rsid w:val="00FD3136"/>
    <w:rsid w:val="00FD34EC"/>
    <w:rsid w:val="00FD4130"/>
    <w:rsid w:val="00FD7234"/>
    <w:rsid w:val="00FE0C00"/>
    <w:rsid w:val="00FE122B"/>
    <w:rsid w:val="00FE235F"/>
    <w:rsid w:val="00FE5692"/>
    <w:rsid w:val="00FE5926"/>
    <w:rsid w:val="00FF0C9B"/>
    <w:rsid w:val="00FF1BB3"/>
    <w:rsid w:val="00FF351F"/>
    <w:rsid w:val="00FF4294"/>
    <w:rsid w:val="00FF6018"/>
    <w:rsid w:val="00FF6ACD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؛"/>
  <w14:docId w14:val="363D023E"/>
  <w15:docId w15:val="{171636F4-020D-4616-9614-6EB39F97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40B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AB60F8"/>
    <w:pPr>
      <w:keepNext/>
      <w:spacing w:line="480" w:lineRule="auto"/>
      <w:jc w:val="right"/>
      <w:outlineLvl w:val="0"/>
    </w:pPr>
    <w:rPr>
      <w:rFonts w:cs="B Traffic"/>
      <w:szCs w:val="32"/>
    </w:rPr>
  </w:style>
  <w:style w:type="paragraph" w:styleId="Heading2">
    <w:name w:val="heading 2"/>
    <w:basedOn w:val="Normal"/>
    <w:next w:val="Normal"/>
    <w:link w:val="Heading2Char"/>
    <w:qFormat/>
    <w:rsid w:val="00AB60F8"/>
    <w:pPr>
      <w:keepNext/>
      <w:spacing w:line="360" w:lineRule="auto"/>
      <w:ind w:firstLine="567"/>
      <w:jc w:val="right"/>
      <w:outlineLvl w:val="1"/>
    </w:pPr>
    <w:rPr>
      <w:rFonts w:cs="B Traffic"/>
      <w:b/>
      <w:i/>
      <w:szCs w:val="28"/>
    </w:rPr>
  </w:style>
  <w:style w:type="paragraph" w:styleId="Heading3">
    <w:name w:val="heading 3"/>
    <w:basedOn w:val="Normal"/>
    <w:next w:val="Normal"/>
    <w:link w:val="Heading3Char"/>
    <w:qFormat/>
    <w:rsid w:val="00BF6511"/>
    <w:pPr>
      <w:keepNext/>
      <w:ind w:firstLine="567"/>
      <w:jc w:val="right"/>
      <w:outlineLvl w:val="2"/>
    </w:pPr>
    <w:rPr>
      <w:rFonts w:cs="Lotus Mazar"/>
      <w:szCs w:val="32"/>
    </w:rPr>
  </w:style>
  <w:style w:type="paragraph" w:styleId="Heading4">
    <w:name w:val="heading 4"/>
    <w:basedOn w:val="Normal"/>
    <w:next w:val="Normal"/>
    <w:link w:val="Heading4Char"/>
    <w:qFormat/>
    <w:rsid w:val="00BF6511"/>
    <w:pPr>
      <w:keepNext/>
      <w:jc w:val="right"/>
      <w:outlineLvl w:val="3"/>
    </w:pPr>
    <w:rPr>
      <w:rFonts w:cs="Lotus Mazar"/>
      <w:szCs w:val="32"/>
    </w:rPr>
  </w:style>
  <w:style w:type="paragraph" w:styleId="Heading5">
    <w:name w:val="heading 5"/>
    <w:basedOn w:val="Normal"/>
    <w:next w:val="Normal"/>
    <w:link w:val="Heading5Char"/>
    <w:qFormat/>
    <w:rsid w:val="00BF6511"/>
    <w:pPr>
      <w:keepNext/>
      <w:jc w:val="center"/>
      <w:outlineLvl w:val="4"/>
    </w:pPr>
    <w:rPr>
      <w:rFonts w:cs="Lotus Mazar"/>
      <w:szCs w:val="32"/>
    </w:rPr>
  </w:style>
  <w:style w:type="paragraph" w:styleId="Heading6">
    <w:name w:val="heading 6"/>
    <w:basedOn w:val="Normal"/>
    <w:next w:val="Normal"/>
    <w:link w:val="Heading6Char"/>
    <w:qFormat/>
    <w:rsid w:val="00BF6511"/>
    <w:pPr>
      <w:keepNext/>
      <w:bidi/>
      <w:outlineLvl w:val="5"/>
    </w:pPr>
    <w:rPr>
      <w:rFonts w:cs="Lotus Mazar"/>
      <w:sz w:val="20"/>
      <w:szCs w:val="32"/>
    </w:rPr>
  </w:style>
  <w:style w:type="paragraph" w:styleId="Heading7">
    <w:name w:val="heading 7"/>
    <w:basedOn w:val="Normal"/>
    <w:next w:val="Normal"/>
    <w:link w:val="Heading7Char"/>
    <w:qFormat/>
    <w:rsid w:val="00BF6511"/>
    <w:pPr>
      <w:keepNext/>
      <w:jc w:val="center"/>
      <w:outlineLvl w:val="6"/>
    </w:pPr>
    <w:rPr>
      <w:rFonts w:cs="Lotus Mazar"/>
      <w:szCs w:val="32"/>
    </w:rPr>
  </w:style>
  <w:style w:type="paragraph" w:styleId="Heading8">
    <w:name w:val="heading 8"/>
    <w:basedOn w:val="Normal"/>
    <w:next w:val="Normal"/>
    <w:link w:val="Heading8Char"/>
    <w:qFormat/>
    <w:rsid w:val="00BF6511"/>
    <w:pPr>
      <w:keepNext/>
      <w:ind w:right="4320"/>
      <w:jc w:val="right"/>
      <w:outlineLvl w:val="7"/>
    </w:pPr>
    <w:rPr>
      <w:rFonts w:cs="Lotus Mazar"/>
      <w:szCs w:val="32"/>
    </w:rPr>
  </w:style>
  <w:style w:type="paragraph" w:styleId="Heading9">
    <w:name w:val="heading 9"/>
    <w:basedOn w:val="Normal"/>
    <w:next w:val="Normal"/>
    <w:link w:val="Heading9Char"/>
    <w:qFormat/>
    <w:rsid w:val="00BF6511"/>
    <w:pPr>
      <w:keepNext/>
      <w:ind w:left="25" w:right="-320" w:hanging="350"/>
      <w:outlineLvl w:val="8"/>
    </w:pPr>
    <w:rPr>
      <w:rFonts w:ascii="Lotus Mazar" w:cs="Lotus Mazar"/>
      <w:snapToGrid w:val="0"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F6511"/>
    <w:pPr>
      <w:jc w:val="right"/>
    </w:pPr>
    <w:rPr>
      <w:rFonts w:cs="Lotus Mazar"/>
      <w:szCs w:val="32"/>
    </w:rPr>
  </w:style>
  <w:style w:type="paragraph" w:styleId="Footer">
    <w:name w:val="footer"/>
    <w:basedOn w:val="Normal"/>
    <w:link w:val="FooterChar"/>
    <w:uiPriority w:val="99"/>
    <w:rsid w:val="00BF65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F6511"/>
  </w:style>
  <w:style w:type="paragraph" w:styleId="Header">
    <w:name w:val="header"/>
    <w:basedOn w:val="Normal"/>
    <w:link w:val="HeaderChar"/>
    <w:rsid w:val="00BF6511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rsid w:val="00BF6511"/>
    <w:pPr>
      <w:ind w:left="1134" w:hanging="992"/>
      <w:jc w:val="right"/>
    </w:pPr>
    <w:rPr>
      <w:rFonts w:cs="Lotus Mazar"/>
      <w:szCs w:val="32"/>
    </w:rPr>
  </w:style>
  <w:style w:type="paragraph" w:customStyle="1" w:styleId="xl22">
    <w:name w:val="xl22"/>
    <w:basedOn w:val="Normal"/>
    <w:rsid w:val="00BF6511"/>
    <w:pPr>
      <w:spacing w:before="100" w:beforeAutospacing="1" w:after="100" w:afterAutospacing="1"/>
    </w:pPr>
    <w:rPr>
      <w:rFonts w:cs="Lotus Mazar" w:hint="cs"/>
      <w:sz w:val="32"/>
      <w:szCs w:val="32"/>
    </w:rPr>
  </w:style>
  <w:style w:type="paragraph" w:customStyle="1" w:styleId="xl23">
    <w:name w:val="xl23"/>
    <w:basedOn w:val="Normal"/>
    <w:rsid w:val="00BF65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24">
    <w:name w:val="xl24"/>
    <w:basedOn w:val="Normal"/>
    <w:rsid w:val="00BF65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Lotus Mazar" w:hint="cs"/>
    </w:rPr>
  </w:style>
  <w:style w:type="paragraph" w:customStyle="1" w:styleId="xl25">
    <w:name w:val="xl25"/>
    <w:basedOn w:val="Normal"/>
    <w:rsid w:val="00BF65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26">
    <w:name w:val="xl26"/>
    <w:basedOn w:val="Normal"/>
    <w:rsid w:val="00BF65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Lotus Mazar" w:hint="cs"/>
    </w:rPr>
  </w:style>
  <w:style w:type="paragraph" w:customStyle="1" w:styleId="xl27">
    <w:name w:val="xl27"/>
    <w:basedOn w:val="Normal"/>
    <w:rsid w:val="00BF651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28">
    <w:name w:val="xl28"/>
    <w:basedOn w:val="Normal"/>
    <w:rsid w:val="00BF651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Lotus Mazar" w:hint="cs"/>
    </w:rPr>
  </w:style>
  <w:style w:type="paragraph" w:customStyle="1" w:styleId="xl29">
    <w:name w:val="xl29"/>
    <w:basedOn w:val="Normal"/>
    <w:rsid w:val="00BF6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Lotus Mazar" w:hint="cs"/>
    </w:rPr>
  </w:style>
  <w:style w:type="paragraph" w:customStyle="1" w:styleId="xl30">
    <w:name w:val="xl30"/>
    <w:basedOn w:val="Normal"/>
    <w:rsid w:val="00BF6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Lotus Mazar" w:hint="cs"/>
    </w:rPr>
  </w:style>
  <w:style w:type="paragraph" w:customStyle="1" w:styleId="xl31">
    <w:name w:val="xl31"/>
    <w:basedOn w:val="Normal"/>
    <w:rsid w:val="00BF65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Lotus Mazar" w:hint="cs"/>
    </w:rPr>
  </w:style>
  <w:style w:type="paragraph" w:customStyle="1" w:styleId="xl32">
    <w:name w:val="xl32"/>
    <w:basedOn w:val="Normal"/>
    <w:rsid w:val="00BF65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33">
    <w:name w:val="xl33"/>
    <w:basedOn w:val="Normal"/>
    <w:rsid w:val="00BF65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34">
    <w:name w:val="xl34"/>
    <w:basedOn w:val="Normal"/>
    <w:rsid w:val="00BF6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35">
    <w:name w:val="xl35"/>
    <w:basedOn w:val="Normal"/>
    <w:rsid w:val="00BF6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36">
    <w:name w:val="xl36"/>
    <w:basedOn w:val="Normal"/>
    <w:rsid w:val="00BF651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37">
    <w:name w:val="xl37"/>
    <w:basedOn w:val="Normal"/>
    <w:rsid w:val="00BF651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38">
    <w:name w:val="xl38"/>
    <w:basedOn w:val="Normal"/>
    <w:rsid w:val="00BF651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39">
    <w:name w:val="xl39"/>
    <w:basedOn w:val="Normal"/>
    <w:rsid w:val="00BF65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40">
    <w:name w:val="xl40"/>
    <w:basedOn w:val="Normal"/>
    <w:rsid w:val="00BF65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41">
    <w:name w:val="xl41"/>
    <w:basedOn w:val="Normal"/>
    <w:rsid w:val="00BF65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42">
    <w:name w:val="xl42"/>
    <w:basedOn w:val="Normal"/>
    <w:rsid w:val="00BF651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43">
    <w:name w:val="xl43"/>
    <w:basedOn w:val="Normal"/>
    <w:rsid w:val="00BF651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44">
    <w:name w:val="xl44"/>
    <w:basedOn w:val="Normal"/>
    <w:rsid w:val="00BF651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45">
    <w:name w:val="xl45"/>
    <w:basedOn w:val="Normal"/>
    <w:rsid w:val="00BF6511"/>
    <w:pPr>
      <w:spacing w:before="100" w:beforeAutospacing="1" w:after="100" w:afterAutospacing="1"/>
    </w:pPr>
    <w:rPr>
      <w:rFonts w:cs="Lotus Mazar" w:hint="cs"/>
    </w:rPr>
  </w:style>
  <w:style w:type="paragraph" w:customStyle="1" w:styleId="xl46">
    <w:name w:val="xl46"/>
    <w:basedOn w:val="Normal"/>
    <w:rsid w:val="00BF65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Lotus Mazar" w:hint="cs"/>
    </w:rPr>
  </w:style>
  <w:style w:type="paragraph" w:customStyle="1" w:styleId="xl47">
    <w:name w:val="xl47"/>
    <w:basedOn w:val="Normal"/>
    <w:rsid w:val="00BF65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Lotus Mazar" w:hint="cs"/>
    </w:rPr>
  </w:style>
  <w:style w:type="paragraph" w:customStyle="1" w:styleId="xl48">
    <w:name w:val="xl48"/>
    <w:basedOn w:val="Normal"/>
    <w:rsid w:val="00BF6511"/>
    <w:pPr>
      <w:pBdr>
        <w:right w:val="single" w:sz="8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49">
    <w:name w:val="xl49"/>
    <w:basedOn w:val="Normal"/>
    <w:rsid w:val="00BF651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50">
    <w:name w:val="xl50"/>
    <w:basedOn w:val="Normal"/>
    <w:rsid w:val="00BF651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51">
    <w:name w:val="xl51"/>
    <w:basedOn w:val="Normal"/>
    <w:rsid w:val="00BF651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Lotus Mazar" w:hint="cs"/>
    </w:rPr>
  </w:style>
  <w:style w:type="paragraph" w:customStyle="1" w:styleId="xl52">
    <w:name w:val="xl52"/>
    <w:basedOn w:val="Normal"/>
    <w:rsid w:val="00BF651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53">
    <w:name w:val="xl53"/>
    <w:basedOn w:val="Normal"/>
    <w:rsid w:val="00BF65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54">
    <w:name w:val="xl54"/>
    <w:basedOn w:val="Normal"/>
    <w:rsid w:val="00BF651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55">
    <w:name w:val="xl55"/>
    <w:basedOn w:val="Normal"/>
    <w:rsid w:val="00BF65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56">
    <w:name w:val="xl56"/>
    <w:basedOn w:val="Normal"/>
    <w:rsid w:val="00BF651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57">
    <w:name w:val="xl57"/>
    <w:basedOn w:val="Normal"/>
    <w:rsid w:val="00BF6511"/>
    <w:pPr>
      <w:pBdr>
        <w:left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58">
    <w:name w:val="xl58"/>
    <w:basedOn w:val="Normal"/>
    <w:rsid w:val="00BF6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59">
    <w:name w:val="xl59"/>
    <w:basedOn w:val="Normal"/>
    <w:rsid w:val="00BF651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60">
    <w:name w:val="xl60"/>
    <w:basedOn w:val="Normal"/>
    <w:rsid w:val="00BF651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61">
    <w:name w:val="xl61"/>
    <w:basedOn w:val="Normal"/>
    <w:rsid w:val="00BF6511"/>
    <w:pPr>
      <w:pBdr>
        <w:right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62">
    <w:name w:val="xl62"/>
    <w:basedOn w:val="Normal"/>
    <w:rsid w:val="00BF65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63">
    <w:name w:val="xl63"/>
    <w:basedOn w:val="Normal"/>
    <w:rsid w:val="00BF651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64">
    <w:name w:val="xl64"/>
    <w:basedOn w:val="Normal"/>
    <w:rsid w:val="00BF651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65">
    <w:name w:val="xl65"/>
    <w:basedOn w:val="Normal"/>
    <w:rsid w:val="00BF651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66">
    <w:name w:val="xl66"/>
    <w:basedOn w:val="Normal"/>
    <w:rsid w:val="00BF65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Lotus Mazar" w:hint="cs"/>
    </w:rPr>
  </w:style>
  <w:style w:type="paragraph" w:customStyle="1" w:styleId="xl67">
    <w:name w:val="xl67"/>
    <w:basedOn w:val="Normal"/>
    <w:rsid w:val="00BF65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Lotus Mazar" w:hint="cs"/>
    </w:rPr>
  </w:style>
  <w:style w:type="paragraph" w:customStyle="1" w:styleId="xl68">
    <w:name w:val="xl68"/>
    <w:basedOn w:val="Normal"/>
    <w:rsid w:val="00BF65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Lotus Mazar" w:hint="cs"/>
    </w:rPr>
  </w:style>
  <w:style w:type="paragraph" w:customStyle="1" w:styleId="xl69">
    <w:name w:val="xl69"/>
    <w:basedOn w:val="Normal"/>
    <w:rsid w:val="00BF6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Lotus Mazar" w:hint="cs"/>
    </w:rPr>
  </w:style>
  <w:style w:type="paragraph" w:customStyle="1" w:styleId="xl70">
    <w:name w:val="xl70"/>
    <w:basedOn w:val="Normal"/>
    <w:rsid w:val="00BF6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Lotus Mazar" w:hint="cs"/>
    </w:rPr>
  </w:style>
  <w:style w:type="paragraph" w:customStyle="1" w:styleId="xl71">
    <w:name w:val="xl71"/>
    <w:basedOn w:val="Normal"/>
    <w:rsid w:val="00BF65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Lotus Mazar" w:hint="cs"/>
    </w:rPr>
  </w:style>
  <w:style w:type="paragraph" w:customStyle="1" w:styleId="xl72">
    <w:name w:val="xl72"/>
    <w:basedOn w:val="Normal"/>
    <w:rsid w:val="00BF6511"/>
    <w:pPr>
      <w:spacing w:before="100" w:beforeAutospacing="1" w:after="100" w:afterAutospacing="1"/>
      <w:jc w:val="center"/>
    </w:pPr>
    <w:rPr>
      <w:rFonts w:cs="Lotus Mazar" w:hint="cs"/>
      <w:sz w:val="32"/>
      <w:szCs w:val="32"/>
    </w:rPr>
  </w:style>
  <w:style w:type="paragraph" w:customStyle="1" w:styleId="xl73">
    <w:name w:val="xl73"/>
    <w:basedOn w:val="Normal"/>
    <w:rsid w:val="00BF651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Lotus Mazar" w:hint="cs"/>
    </w:rPr>
  </w:style>
  <w:style w:type="paragraph" w:customStyle="1" w:styleId="xl74">
    <w:name w:val="xl74"/>
    <w:basedOn w:val="Normal"/>
    <w:rsid w:val="00BF651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cs="Lotus Mazar" w:hint="cs"/>
    </w:rPr>
  </w:style>
  <w:style w:type="paragraph" w:customStyle="1" w:styleId="xl75">
    <w:name w:val="xl75"/>
    <w:basedOn w:val="Normal"/>
    <w:rsid w:val="00BF651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cs="Lotus Mazar" w:hint="cs"/>
    </w:rPr>
  </w:style>
  <w:style w:type="paragraph" w:customStyle="1" w:styleId="xl76">
    <w:name w:val="xl76"/>
    <w:basedOn w:val="Normal"/>
    <w:rsid w:val="00BF651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Lotus Mazar" w:hint="cs"/>
    </w:rPr>
  </w:style>
  <w:style w:type="paragraph" w:customStyle="1" w:styleId="xl77">
    <w:name w:val="xl77"/>
    <w:basedOn w:val="Normal"/>
    <w:rsid w:val="00BF651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Lotus Mazar" w:hint="cs"/>
    </w:rPr>
  </w:style>
  <w:style w:type="paragraph" w:customStyle="1" w:styleId="xl78">
    <w:name w:val="xl78"/>
    <w:basedOn w:val="Normal"/>
    <w:rsid w:val="00BF651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Lotus Mazar" w:hint="cs"/>
    </w:rPr>
  </w:style>
  <w:style w:type="paragraph" w:customStyle="1" w:styleId="xl79">
    <w:name w:val="xl79"/>
    <w:basedOn w:val="Normal"/>
    <w:rsid w:val="00BF651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Lotus Mazar" w:hint="cs"/>
    </w:rPr>
  </w:style>
  <w:style w:type="paragraph" w:customStyle="1" w:styleId="xl80">
    <w:name w:val="xl80"/>
    <w:basedOn w:val="Normal"/>
    <w:rsid w:val="00BF651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Lotus Mazar" w:hint="cs"/>
    </w:rPr>
  </w:style>
  <w:style w:type="paragraph" w:customStyle="1" w:styleId="xl81">
    <w:name w:val="xl81"/>
    <w:basedOn w:val="Normal"/>
    <w:rsid w:val="00BF65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cs="Lotus Mazar" w:hint="cs"/>
    </w:rPr>
  </w:style>
  <w:style w:type="paragraph" w:customStyle="1" w:styleId="xl82">
    <w:name w:val="xl82"/>
    <w:basedOn w:val="Normal"/>
    <w:rsid w:val="00BF651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cs="Lotus Mazar" w:hint="cs"/>
    </w:rPr>
  </w:style>
  <w:style w:type="paragraph" w:customStyle="1" w:styleId="xl83">
    <w:name w:val="xl83"/>
    <w:basedOn w:val="Normal"/>
    <w:rsid w:val="00BF651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Lotus Mazar" w:hint="cs"/>
    </w:rPr>
  </w:style>
  <w:style w:type="paragraph" w:customStyle="1" w:styleId="xl84">
    <w:name w:val="xl84"/>
    <w:basedOn w:val="Normal"/>
    <w:rsid w:val="00BF651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cs="Lotus Mazar" w:hint="cs"/>
    </w:rPr>
  </w:style>
  <w:style w:type="paragraph" w:customStyle="1" w:styleId="xl85">
    <w:name w:val="xl85"/>
    <w:basedOn w:val="Normal"/>
    <w:rsid w:val="00BF651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cs="Lotus Mazar" w:hint="cs"/>
    </w:rPr>
  </w:style>
  <w:style w:type="paragraph" w:styleId="BlockText">
    <w:name w:val="Block Text"/>
    <w:basedOn w:val="Normal"/>
    <w:rsid w:val="00BF6511"/>
    <w:pPr>
      <w:tabs>
        <w:tab w:val="left" w:pos="176"/>
      </w:tabs>
      <w:bidi/>
      <w:ind w:right="1559" w:hanging="992"/>
      <w:jc w:val="lowKashida"/>
    </w:pPr>
    <w:rPr>
      <w:rFonts w:cs="Lotus Mazar"/>
      <w:sz w:val="20"/>
      <w:szCs w:val="32"/>
    </w:rPr>
  </w:style>
  <w:style w:type="paragraph" w:styleId="FootnoteText">
    <w:name w:val="footnote text"/>
    <w:basedOn w:val="Normal"/>
    <w:link w:val="FootnoteTextChar"/>
    <w:semiHidden/>
    <w:rsid w:val="00BF6511"/>
    <w:pPr>
      <w:bidi/>
    </w:pPr>
    <w:rPr>
      <w:sz w:val="20"/>
      <w:szCs w:val="20"/>
    </w:rPr>
  </w:style>
  <w:style w:type="paragraph" w:styleId="BodyTextIndent2">
    <w:name w:val="Body Text Indent 2"/>
    <w:basedOn w:val="Normal"/>
    <w:link w:val="BodyTextIndent2Char"/>
    <w:rsid w:val="00BF6511"/>
    <w:pPr>
      <w:ind w:firstLine="567"/>
      <w:jc w:val="right"/>
    </w:pPr>
    <w:rPr>
      <w:rFonts w:cs="Lotus Mazar"/>
      <w:szCs w:val="32"/>
    </w:rPr>
  </w:style>
  <w:style w:type="paragraph" w:styleId="Caption">
    <w:name w:val="caption"/>
    <w:basedOn w:val="Normal"/>
    <w:next w:val="Normal"/>
    <w:qFormat/>
    <w:rsid w:val="00BF6511"/>
    <w:pPr>
      <w:bidi/>
      <w:ind w:right="-142" w:firstLine="141"/>
    </w:pPr>
    <w:rPr>
      <w:rFonts w:cs="Lotus Mazar"/>
      <w:sz w:val="20"/>
      <w:szCs w:val="32"/>
    </w:rPr>
  </w:style>
  <w:style w:type="paragraph" w:styleId="BodyTextIndent3">
    <w:name w:val="Body Text Indent 3"/>
    <w:basedOn w:val="Normal"/>
    <w:link w:val="BodyTextIndent3Char"/>
    <w:rsid w:val="00BF6511"/>
    <w:pPr>
      <w:bidi/>
      <w:ind w:left="900" w:hanging="900"/>
    </w:pPr>
    <w:rPr>
      <w:rFonts w:cs="Lotus Mazar"/>
      <w:szCs w:val="32"/>
    </w:rPr>
  </w:style>
  <w:style w:type="paragraph" w:styleId="BodyText2">
    <w:name w:val="Body Text 2"/>
    <w:basedOn w:val="Normal"/>
    <w:link w:val="BodyText2Char"/>
    <w:rsid w:val="00BF6511"/>
    <w:pPr>
      <w:jc w:val="right"/>
    </w:pPr>
    <w:rPr>
      <w:rFonts w:cs="Lotus Mazar"/>
      <w:szCs w:val="32"/>
    </w:rPr>
  </w:style>
  <w:style w:type="paragraph" w:styleId="BodyText3">
    <w:name w:val="Body Text 3"/>
    <w:basedOn w:val="Normal"/>
    <w:link w:val="BodyText3Char"/>
    <w:rsid w:val="00BF6511"/>
    <w:pPr>
      <w:bidi/>
      <w:jc w:val="both"/>
    </w:pPr>
    <w:rPr>
      <w:rFonts w:cs="Lotus Mazar"/>
      <w:szCs w:val="32"/>
    </w:rPr>
  </w:style>
  <w:style w:type="table" w:styleId="TableGrid">
    <w:name w:val="Table Grid"/>
    <w:basedOn w:val="TableNormal"/>
    <w:uiPriority w:val="39"/>
    <w:rsid w:val="00696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90290"/>
    <w:pPr>
      <w:jc w:val="center"/>
    </w:pPr>
    <w:rPr>
      <w:rFonts w:cs="Titr Mazar"/>
      <w:szCs w:val="32"/>
    </w:rPr>
  </w:style>
  <w:style w:type="paragraph" w:styleId="BalloonText">
    <w:name w:val="Balloon Text"/>
    <w:basedOn w:val="Normal"/>
    <w:link w:val="BalloonTextChar"/>
    <w:semiHidden/>
    <w:rsid w:val="00521B3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80700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A328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40E3E"/>
    <w:rPr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rsid w:val="00AB60F8"/>
    <w:rPr>
      <w:rFonts w:cs="B Traffic"/>
      <w:sz w:val="24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AB60F8"/>
    <w:rPr>
      <w:rFonts w:cs="B Traffic"/>
      <w:b/>
      <w:i/>
      <w:sz w:val="24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4D5CB7"/>
    <w:rPr>
      <w:rFonts w:cs="Lotus Mazar"/>
      <w:sz w:val="24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rsid w:val="004D5CB7"/>
    <w:rPr>
      <w:rFonts w:cs="Lotus Mazar"/>
      <w:sz w:val="24"/>
      <w:szCs w:val="32"/>
      <w:lang w:bidi="ar-SA"/>
    </w:rPr>
  </w:style>
  <w:style w:type="character" w:customStyle="1" w:styleId="Heading5Char">
    <w:name w:val="Heading 5 Char"/>
    <w:basedOn w:val="DefaultParagraphFont"/>
    <w:link w:val="Heading5"/>
    <w:rsid w:val="004D5CB7"/>
    <w:rPr>
      <w:rFonts w:cs="Lotus Mazar"/>
      <w:sz w:val="24"/>
      <w:szCs w:val="32"/>
      <w:lang w:bidi="ar-SA"/>
    </w:rPr>
  </w:style>
  <w:style w:type="character" w:customStyle="1" w:styleId="Heading6Char">
    <w:name w:val="Heading 6 Char"/>
    <w:basedOn w:val="DefaultParagraphFont"/>
    <w:link w:val="Heading6"/>
    <w:rsid w:val="004D5CB7"/>
    <w:rPr>
      <w:rFonts w:cs="Lotus Mazar"/>
      <w:szCs w:val="32"/>
      <w:lang w:bidi="ar-SA"/>
    </w:rPr>
  </w:style>
  <w:style w:type="character" w:customStyle="1" w:styleId="Heading7Char">
    <w:name w:val="Heading 7 Char"/>
    <w:basedOn w:val="DefaultParagraphFont"/>
    <w:link w:val="Heading7"/>
    <w:rsid w:val="004D5CB7"/>
    <w:rPr>
      <w:rFonts w:cs="Lotus Mazar"/>
      <w:sz w:val="24"/>
      <w:szCs w:val="32"/>
      <w:lang w:bidi="ar-SA"/>
    </w:rPr>
  </w:style>
  <w:style w:type="character" w:customStyle="1" w:styleId="Heading8Char">
    <w:name w:val="Heading 8 Char"/>
    <w:basedOn w:val="DefaultParagraphFont"/>
    <w:link w:val="Heading8"/>
    <w:rsid w:val="004D5CB7"/>
    <w:rPr>
      <w:rFonts w:cs="Lotus Mazar"/>
      <w:sz w:val="24"/>
      <w:szCs w:val="32"/>
      <w:lang w:bidi="ar-SA"/>
    </w:rPr>
  </w:style>
  <w:style w:type="character" w:customStyle="1" w:styleId="Heading9Char">
    <w:name w:val="Heading 9 Char"/>
    <w:basedOn w:val="DefaultParagraphFont"/>
    <w:link w:val="Heading9"/>
    <w:rsid w:val="004D5CB7"/>
    <w:rPr>
      <w:rFonts w:ascii="Lotus Mazar" w:cs="Lotus Mazar"/>
      <w:snapToGrid w:val="0"/>
      <w:color w:val="000000"/>
      <w:sz w:val="24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4D5CB7"/>
    <w:rPr>
      <w:rFonts w:cs="Lotus Mazar"/>
      <w:sz w:val="24"/>
      <w:szCs w:val="32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D5CB7"/>
    <w:rPr>
      <w:rFonts w:cs="Lotus Mazar"/>
      <w:sz w:val="24"/>
      <w:szCs w:val="32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4D5CB7"/>
    <w:rPr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4D5CB7"/>
    <w:rPr>
      <w:rFonts w:cs="Lotus Mazar"/>
      <w:sz w:val="24"/>
      <w:szCs w:val="32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4D5CB7"/>
    <w:rPr>
      <w:rFonts w:cs="Lotus Mazar"/>
      <w:sz w:val="24"/>
      <w:szCs w:val="32"/>
      <w:lang w:bidi="ar-SA"/>
    </w:rPr>
  </w:style>
  <w:style w:type="character" w:customStyle="1" w:styleId="BodyText2Char">
    <w:name w:val="Body Text 2 Char"/>
    <w:basedOn w:val="DefaultParagraphFont"/>
    <w:link w:val="BodyText2"/>
    <w:rsid w:val="004D5CB7"/>
    <w:rPr>
      <w:rFonts w:cs="Lotus Mazar"/>
      <w:sz w:val="24"/>
      <w:szCs w:val="32"/>
      <w:lang w:bidi="ar-SA"/>
    </w:rPr>
  </w:style>
  <w:style w:type="character" w:customStyle="1" w:styleId="BodyText3Char">
    <w:name w:val="Body Text 3 Char"/>
    <w:basedOn w:val="DefaultParagraphFont"/>
    <w:link w:val="BodyText3"/>
    <w:rsid w:val="004D5CB7"/>
    <w:rPr>
      <w:rFonts w:cs="Lotus Mazar"/>
      <w:sz w:val="24"/>
      <w:szCs w:val="32"/>
      <w:lang w:bidi="ar-SA"/>
    </w:rPr>
  </w:style>
  <w:style w:type="character" w:customStyle="1" w:styleId="TitleChar">
    <w:name w:val="Title Char"/>
    <w:basedOn w:val="DefaultParagraphFont"/>
    <w:link w:val="Title"/>
    <w:rsid w:val="004D5CB7"/>
    <w:rPr>
      <w:rFonts w:cs="Titr Mazar"/>
      <w:sz w:val="24"/>
      <w:szCs w:val="32"/>
      <w:lang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4D5CB7"/>
    <w:rPr>
      <w:rFonts w:ascii="Tahoma" w:hAnsi="Tahoma" w:cs="Tahoma"/>
      <w:sz w:val="16"/>
      <w:szCs w:val="16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E12D9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235C2"/>
    <w:pPr>
      <w:tabs>
        <w:tab w:val="right" w:leader="dot" w:pos="8993"/>
      </w:tabs>
      <w:bidi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12D9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12D99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E12D99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A86BBB"/>
    <w:pPr>
      <w:ind w:left="480" w:hanging="480"/>
    </w:pPr>
    <w:rPr>
      <w:rFonts w:asciiTheme="minorHAnsi" w:hAnsiTheme="minorHAnsi" w:cstheme="minorHAnsi"/>
      <w:smallCaps/>
      <w:sz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31C53C8794EBF24BB8CF585D70165E40" ma:contentTypeVersion="0" ma:contentTypeDescription="ايجاد يک سند جديد." ma:contentTypeScope="" ma:versionID="a2d6e22ffeb05f7b80df5fed9daa35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9a7f98894cafbb4048e8e208e9f82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AA2139-181E-4AE0-8B4D-A26EBCE86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D668D-7786-43FE-9E36-90643DCBF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9E0A4B-C369-4FD4-9DDD-3709B82C97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3B6527-471D-400D-8418-B4AB340A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12800</Words>
  <Characters>72960</Characters>
  <Application>Microsoft Office Word</Application>
  <DocSecurity>0</DocSecurity>
  <Lines>608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هيئت مديره شركت</vt:lpstr>
    </vt:vector>
  </TitlesOfParts>
  <Company>idro</Company>
  <LinksUpToDate>false</LinksUpToDate>
  <CharactersWithSpaces>85589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هيئت مديره شركت</dc:title>
  <dc:creator>samaee</dc:creator>
  <cp:lastModifiedBy>Dehghan Manshadi , Mehdi</cp:lastModifiedBy>
  <cp:revision>2</cp:revision>
  <cp:lastPrinted>2024-04-30T06:35:00Z</cp:lastPrinted>
  <dcterms:created xsi:type="dcterms:W3CDTF">2024-04-30T06:55:00Z</dcterms:created>
  <dcterms:modified xsi:type="dcterms:W3CDTF">2024-04-30T06:55:00Z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0x01010031C53C8794EBF24BB8CF585D70165E40</vt:lpwstr>
  </property>
</Properties>
</file>